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A3D1B" w14:textId="578CD34E" w:rsidR="007D05AE" w:rsidRPr="00DD6010" w:rsidRDefault="00374ED6" w:rsidP="002A42EF">
      <w:pPr>
        <w:jc w:val="center"/>
        <w:rPr>
          <w:b/>
          <w:bCs/>
          <w:sz w:val="2"/>
          <w:szCs w:val="2"/>
        </w:rPr>
      </w:pPr>
      <w:r>
        <w:rPr>
          <w:b/>
          <w:bCs/>
          <w:sz w:val="36"/>
          <w:szCs w:val="36"/>
        </w:rPr>
        <w:t xml:space="preserve">The </w:t>
      </w:r>
      <w:r w:rsidR="005A2820">
        <w:rPr>
          <w:b/>
          <w:bCs/>
          <w:sz w:val="36"/>
          <w:szCs w:val="36"/>
        </w:rPr>
        <w:t xml:space="preserve">Constitution </w:t>
      </w:r>
      <w:r>
        <w:rPr>
          <w:b/>
          <w:bCs/>
          <w:sz w:val="36"/>
          <w:szCs w:val="36"/>
        </w:rPr>
        <w:t xml:space="preserve">( </w:t>
      </w:r>
      <w:r w:rsidR="005A2820" w:rsidRPr="002A42EF">
        <w:rPr>
          <w:b/>
          <w:bCs/>
          <w:sz w:val="36"/>
          <w:szCs w:val="36"/>
        </w:rPr>
        <w:t>Rules</w:t>
      </w:r>
      <w:r w:rsidR="00B91EE6">
        <w:rPr>
          <w:b/>
          <w:bCs/>
          <w:sz w:val="36"/>
          <w:szCs w:val="36"/>
        </w:rPr>
        <w:t xml:space="preserve"> )</w:t>
      </w:r>
      <w:r w:rsidR="005A2820" w:rsidRPr="002A42EF">
        <w:rPr>
          <w:b/>
          <w:bCs/>
          <w:sz w:val="36"/>
          <w:szCs w:val="36"/>
        </w:rPr>
        <w:t xml:space="preserve"> of </w:t>
      </w:r>
      <w:r w:rsidR="005A2820">
        <w:rPr>
          <w:b/>
          <w:bCs/>
          <w:sz w:val="36"/>
          <w:szCs w:val="36"/>
        </w:rPr>
        <w:br/>
      </w:r>
      <w:r w:rsidR="005A2820" w:rsidRPr="002A42EF">
        <w:rPr>
          <w:b/>
          <w:bCs/>
          <w:sz w:val="36"/>
          <w:szCs w:val="36"/>
        </w:rPr>
        <w:t>The Hamilton Contract Bridge Club Incorporated</w:t>
      </w:r>
      <w:r w:rsidR="008A7B55">
        <w:rPr>
          <w:b/>
          <w:bCs/>
          <w:sz w:val="36"/>
          <w:szCs w:val="36"/>
        </w:rPr>
        <w:br/>
      </w:r>
    </w:p>
    <w:p w14:paraId="7967CF5A" w14:textId="77777777" w:rsidR="008B0DFE" w:rsidRPr="00A80CC6" w:rsidRDefault="00FD4BD2" w:rsidP="00A80CC6">
      <w:pPr>
        <w:spacing w:after="0"/>
        <w:jc w:val="center"/>
        <w:rPr>
          <w:rFonts w:ascii="Times New Roman" w:hAnsi="Times New Roman"/>
          <w:b/>
          <w:bCs/>
          <w:sz w:val="32"/>
          <w:szCs w:val="32"/>
          <w:u w:val="single"/>
        </w:rPr>
      </w:pPr>
      <w:r w:rsidRPr="00A80CC6">
        <w:rPr>
          <w:rFonts w:ascii="Times New Roman" w:hAnsi="Times New Roman"/>
          <w:b/>
          <w:bCs/>
          <w:sz w:val="32"/>
          <w:szCs w:val="32"/>
          <w:u w:val="single"/>
        </w:rPr>
        <w:t>Table of Contents</w:t>
      </w:r>
    </w:p>
    <w:p w14:paraId="1B84C1FB" w14:textId="77777777" w:rsidR="00DD6010" w:rsidRPr="00DD6010" w:rsidRDefault="00DD6010" w:rsidP="00DD6010">
      <w:pPr>
        <w:jc w:val="center"/>
        <w:rPr>
          <w:rFonts w:ascii="Times New Roman" w:hAnsi="Times New Roman"/>
          <w:b/>
          <w:bCs/>
          <w:sz w:val="6"/>
          <w:szCs w:val="6"/>
        </w:rPr>
      </w:pPr>
    </w:p>
    <w:p w14:paraId="1F1E10EA" w14:textId="32E6648D" w:rsidR="002A66FA" w:rsidRPr="00F62B9D" w:rsidRDefault="002A66FA" w:rsidP="008B0DFE">
      <w:pPr>
        <w:pStyle w:val="ListParagraph"/>
        <w:numPr>
          <w:ilvl w:val="0"/>
          <w:numId w:val="141"/>
        </w:numPr>
        <w:spacing w:after="0"/>
      </w:pPr>
      <w:r w:rsidRPr="008B0DFE">
        <w:rPr>
          <w:b/>
          <w:bCs/>
        </w:rPr>
        <w:t xml:space="preserve">General </w:t>
      </w:r>
    </w:p>
    <w:p w14:paraId="03F3F55D" w14:textId="1EE632F4" w:rsidR="00FD4BD2" w:rsidRPr="00DD6010" w:rsidRDefault="002A66FA" w:rsidP="008B0DFE">
      <w:pPr>
        <w:ind w:left="720"/>
        <w:jc w:val="center"/>
        <w:rPr>
          <w:rFonts w:ascii="Times New Roman" w:hAnsi="Times New Roman"/>
          <w:b/>
          <w:bCs/>
          <w:sz w:val="16"/>
          <w:szCs w:val="16"/>
        </w:rPr>
      </w:pPr>
      <w:r w:rsidRPr="008B0DFE">
        <w:rPr>
          <w:sz w:val="8"/>
          <w:szCs w:val="8"/>
        </w:rPr>
        <w:br/>
      </w:r>
      <w:r w:rsidR="002F69C2">
        <w:rPr>
          <w:sz w:val="18"/>
          <w:szCs w:val="18"/>
        </w:rPr>
        <w:t xml:space="preserve">  </w:t>
      </w:r>
      <w:r w:rsidR="008B0DFE">
        <w:rPr>
          <w:sz w:val="18"/>
          <w:szCs w:val="18"/>
        </w:rPr>
        <w:t xml:space="preserve"> </w:t>
      </w:r>
      <w:r w:rsidRPr="005855DC">
        <w:rPr>
          <w:sz w:val="18"/>
          <w:szCs w:val="18"/>
        </w:rPr>
        <w:t>a)</w:t>
      </w:r>
      <w:r>
        <w:tab/>
      </w:r>
      <w:r w:rsidR="002F69C2">
        <w:t xml:space="preserve">  </w:t>
      </w:r>
      <w:r>
        <w:t>1.</w:t>
      </w:r>
      <w:r>
        <w:tab/>
      </w:r>
      <w:r w:rsidR="002F69C2">
        <w:t xml:space="preserve">  </w:t>
      </w:r>
      <w:r w:rsidR="008B0DFE">
        <w:t xml:space="preserve">Table of </w:t>
      </w:r>
      <w:r w:rsidR="00DD6010">
        <w:t>Contents</w:t>
      </w:r>
      <w:r>
        <w:tab/>
      </w:r>
      <w:r>
        <w:tab/>
      </w:r>
      <w:r>
        <w:tab/>
      </w:r>
      <w:r>
        <w:tab/>
      </w:r>
      <w:r>
        <w:tab/>
      </w:r>
      <w:r w:rsidR="002F69C2">
        <w:t xml:space="preserve"> </w:t>
      </w:r>
      <w:r>
        <w:t>Page : 1</w:t>
      </w:r>
      <w:r w:rsidR="008B0DFE">
        <w:t>-2</w:t>
      </w:r>
      <w:r>
        <w:br/>
      </w:r>
    </w:p>
    <w:p w14:paraId="769D24F2" w14:textId="77777777" w:rsidR="00F62B9D" w:rsidRPr="00F62B9D" w:rsidRDefault="002F0843" w:rsidP="00A115E3">
      <w:pPr>
        <w:numPr>
          <w:ilvl w:val="0"/>
          <w:numId w:val="17"/>
        </w:numPr>
        <w:spacing w:after="0"/>
        <w:ind w:left="1440"/>
      </w:pPr>
      <w:r w:rsidRPr="002C2721">
        <w:rPr>
          <w:b/>
          <w:bCs/>
        </w:rPr>
        <w:t>General Information</w:t>
      </w:r>
    </w:p>
    <w:p w14:paraId="38511390" w14:textId="6FC47DC4" w:rsidR="00852F2D" w:rsidRDefault="00F62B9D" w:rsidP="00F62B9D">
      <w:pPr>
        <w:ind w:left="1440" w:firstLine="720"/>
      </w:pPr>
      <w:r w:rsidRPr="00133A63">
        <w:rPr>
          <w:b/>
          <w:bCs/>
          <w:sz w:val="18"/>
          <w:szCs w:val="18"/>
        </w:rPr>
        <w:t>Rule</w:t>
      </w:r>
      <w:r w:rsidR="006745FA">
        <w:br/>
      </w:r>
      <w:r w:rsidR="00B60B0F" w:rsidRPr="005855DC">
        <w:rPr>
          <w:sz w:val="18"/>
          <w:szCs w:val="18"/>
        </w:rPr>
        <w:t>a)</w:t>
      </w:r>
      <w:r w:rsidR="003E36FA">
        <w:tab/>
      </w:r>
      <w:r w:rsidR="00261036">
        <w:t>1.</w:t>
      </w:r>
      <w:r w:rsidR="00261036">
        <w:tab/>
      </w:r>
      <w:r w:rsidR="00852F2D">
        <w:t>Name</w:t>
      </w:r>
      <w:r w:rsidR="00C7374B">
        <w:tab/>
      </w:r>
      <w:r w:rsidR="00C7374B">
        <w:tab/>
      </w:r>
      <w:bookmarkStart w:id="0" w:name="_Hlk130365207"/>
      <w:r w:rsidR="00C7374B">
        <w:tab/>
      </w:r>
      <w:bookmarkStart w:id="1" w:name="_Hlk130365442"/>
      <w:r w:rsidR="00C7374B">
        <w:tab/>
      </w:r>
      <w:r w:rsidR="00C7374B">
        <w:tab/>
      </w:r>
      <w:r w:rsidR="00C7374B">
        <w:tab/>
      </w:r>
      <w:r w:rsidR="002C2721">
        <w:tab/>
        <w:t xml:space="preserve">Page : </w:t>
      </w:r>
      <w:bookmarkEnd w:id="0"/>
      <w:bookmarkEnd w:id="1"/>
      <w:r w:rsidR="00E05AAE">
        <w:t>1</w:t>
      </w:r>
      <w:r w:rsidR="003D4F53">
        <w:br/>
      </w:r>
      <w:r w:rsidR="003E36FA" w:rsidRPr="005855DC">
        <w:rPr>
          <w:sz w:val="18"/>
          <w:szCs w:val="18"/>
        </w:rPr>
        <w:t>b)</w:t>
      </w:r>
      <w:r w:rsidR="003E36FA">
        <w:tab/>
      </w:r>
      <w:r w:rsidR="00261036">
        <w:t>2.</w:t>
      </w:r>
      <w:r w:rsidR="00261036">
        <w:tab/>
      </w:r>
      <w:r w:rsidR="00852F2D">
        <w:t>Registration</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c)</w:t>
      </w:r>
      <w:r w:rsidR="00571515">
        <w:tab/>
      </w:r>
      <w:r w:rsidR="003E137C">
        <w:t>3.</w:t>
      </w:r>
      <w:r w:rsidR="003E137C">
        <w:tab/>
      </w:r>
      <w:r w:rsidR="00571515">
        <w:t>O</w:t>
      </w:r>
      <w:r w:rsidR="00852F2D">
        <w:t>bject</w:t>
      </w:r>
      <w:r w:rsidR="003E137C">
        <w:t>ive</w:t>
      </w:r>
      <w:r w:rsidR="00852F2D">
        <w:t>s</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d)</w:t>
      </w:r>
      <w:r w:rsidR="00571515">
        <w:tab/>
      </w:r>
      <w:r w:rsidR="003E137C">
        <w:t>4.</w:t>
      </w:r>
      <w:r w:rsidR="003E137C">
        <w:tab/>
      </w:r>
      <w:r w:rsidR="00852F2D">
        <w:t>Affiliation</w:t>
      </w:r>
      <w:r w:rsidR="002C2721">
        <w:tab/>
      </w:r>
      <w:r w:rsidR="002C2721">
        <w:tab/>
      </w:r>
      <w:r w:rsidR="002C2721">
        <w:tab/>
      </w:r>
      <w:r w:rsidR="002C2721">
        <w:tab/>
      </w:r>
      <w:r w:rsidR="002C2721">
        <w:tab/>
      </w:r>
      <w:r w:rsidR="002C2721">
        <w:tab/>
        <w:t>Page :</w:t>
      </w:r>
      <w:r w:rsidR="00165D6E">
        <w:t xml:space="preserve"> </w:t>
      </w:r>
      <w:r w:rsidR="003A0EAF">
        <w:t>1</w:t>
      </w:r>
      <w:r w:rsidR="003D4F53">
        <w:br/>
      </w:r>
      <w:r w:rsidR="003E36FA" w:rsidRPr="005855DC">
        <w:rPr>
          <w:sz w:val="18"/>
          <w:szCs w:val="18"/>
        </w:rPr>
        <w:t>e)</w:t>
      </w:r>
      <w:r w:rsidR="00571515">
        <w:tab/>
      </w:r>
      <w:r w:rsidR="003E137C">
        <w:t>5.</w:t>
      </w:r>
      <w:r w:rsidR="00FD4FAD">
        <w:tab/>
      </w:r>
      <w:r w:rsidR="00852F2D">
        <w:t>Notices</w:t>
      </w:r>
      <w:r w:rsidR="002C2721">
        <w:tab/>
      </w:r>
      <w:r w:rsidR="002C2721">
        <w:tab/>
      </w:r>
      <w:r w:rsidR="002C2721">
        <w:tab/>
      </w:r>
      <w:r w:rsidR="002C2721">
        <w:tab/>
      </w:r>
      <w:r w:rsidR="002C2721">
        <w:tab/>
      </w:r>
      <w:r w:rsidR="002C2721">
        <w:tab/>
      </w:r>
      <w:r w:rsidR="002C2721">
        <w:tab/>
        <w:t>Page :</w:t>
      </w:r>
      <w:r w:rsidR="00165D6E">
        <w:t xml:space="preserve"> </w:t>
      </w:r>
      <w:r w:rsidR="00E05AAE">
        <w:t>1</w:t>
      </w:r>
      <w:r w:rsidR="00562F05">
        <w:t>–</w:t>
      </w:r>
      <w:r w:rsidR="00E05AAE">
        <w:t>2</w:t>
      </w:r>
    </w:p>
    <w:p w14:paraId="093D9913" w14:textId="68DA563E" w:rsidR="00182330" w:rsidRPr="00FF0B0A" w:rsidRDefault="00C569D3" w:rsidP="003F5297">
      <w:pPr>
        <w:pStyle w:val="ListParagraph"/>
        <w:numPr>
          <w:ilvl w:val="0"/>
          <w:numId w:val="57"/>
        </w:numPr>
      </w:pPr>
      <w:r w:rsidRPr="00741485">
        <w:rPr>
          <w:b/>
          <w:bCs/>
        </w:rPr>
        <w:t>Membership</w:t>
      </w:r>
      <w:r w:rsidR="002C2721" w:rsidRPr="00741485">
        <w:rPr>
          <w:b/>
          <w:bCs/>
        </w:rPr>
        <w:br/>
      </w:r>
      <w:r w:rsidR="002417A7" w:rsidRPr="00FF0B0A">
        <w:rPr>
          <w:sz w:val="18"/>
          <w:szCs w:val="18"/>
        </w:rPr>
        <w:t>a)</w:t>
      </w:r>
      <w:r w:rsidR="002417A7" w:rsidRPr="00FF0B0A">
        <w:tab/>
      </w:r>
      <w:r w:rsidR="00FD4FAD" w:rsidRPr="00FF0B0A">
        <w:t>6.</w:t>
      </w:r>
      <w:r w:rsidR="00FD4FAD" w:rsidRPr="00FF0B0A">
        <w:tab/>
      </w:r>
      <w:r w:rsidR="00422D77" w:rsidRPr="00FF0B0A">
        <w:t>Membershi</w:t>
      </w:r>
      <w:r w:rsidR="000071AB" w:rsidRPr="00FF0B0A">
        <w:t>p</w:t>
      </w:r>
      <w:r w:rsidR="000071AB" w:rsidRPr="00FF0B0A">
        <w:tab/>
      </w:r>
      <w:r w:rsidR="000071AB" w:rsidRPr="00FF0B0A">
        <w:tab/>
      </w:r>
      <w:r w:rsidR="003A0EAF">
        <w:tab/>
      </w:r>
      <w:r w:rsidR="000071AB" w:rsidRPr="00FF0B0A">
        <w:tab/>
      </w:r>
      <w:r w:rsidR="000071AB" w:rsidRPr="00FF0B0A">
        <w:tab/>
      </w:r>
      <w:r w:rsidR="00DA124F" w:rsidRPr="00FF0B0A">
        <w:tab/>
      </w:r>
      <w:r w:rsidR="00280A19" w:rsidRPr="00FF0B0A">
        <w:t xml:space="preserve">Page : </w:t>
      </w:r>
      <w:r w:rsidR="00310A49" w:rsidRPr="00FF0B0A">
        <w:t>2</w:t>
      </w:r>
      <w:r w:rsidR="000071AB" w:rsidRPr="00FF0B0A">
        <w:tab/>
      </w:r>
      <w:r w:rsidR="000E124E" w:rsidRPr="00FF0B0A">
        <w:t>-3</w:t>
      </w:r>
      <w:r w:rsidR="00280A19" w:rsidRPr="00FF0B0A">
        <w:tab/>
      </w:r>
      <w:r w:rsidR="00B333B8" w:rsidRPr="00FF0B0A">
        <w:tab/>
      </w:r>
      <w:r w:rsidR="00B333B8" w:rsidRPr="00FF0B0A">
        <w:tab/>
      </w:r>
      <w:r w:rsidR="00310A49" w:rsidRPr="00FF0B0A">
        <w:t xml:space="preserve">- </w:t>
      </w:r>
      <w:r w:rsidR="000071AB" w:rsidRPr="00FF0B0A">
        <w:t xml:space="preserve">Life, </w:t>
      </w:r>
      <w:r w:rsidR="00831F75">
        <w:t xml:space="preserve">Ordinary, </w:t>
      </w:r>
      <w:r w:rsidR="00B24F74" w:rsidRPr="00FF0B0A">
        <w:t>Youth, Country, Hon</w:t>
      </w:r>
      <w:r w:rsidR="00280A19" w:rsidRPr="00FF0B0A">
        <w:t>orary</w:t>
      </w:r>
      <w:r w:rsidR="00DA124F" w:rsidRPr="00FF0B0A">
        <w:br/>
      </w:r>
      <w:r w:rsidR="00DA124F" w:rsidRPr="00FF0B0A">
        <w:rPr>
          <w:sz w:val="18"/>
          <w:szCs w:val="18"/>
        </w:rPr>
        <w:t>b</w:t>
      </w:r>
      <w:r w:rsidR="002417A7" w:rsidRPr="00FF0B0A">
        <w:rPr>
          <w:sz w:val="18"/>
          <w:szCs w:val="18"/>
        </w:rPr>
        <w:t>)</w:t>
      </w:r>
      <w:r w:rsidR="002417A7" w:rsidRPr="00FF0B0A">
        <w:tab/>
      </w:r>
      <w:r w:rsidR="00FD4FAD" w:rsidRPr="00FF0B0A">
        <w:t>7.</w:t>
      </w:r>
      <w:r w:rsidR="00FD4FAD" w:rsidRPr="00FF0B0A">
        <w:tab/>
      </w:r>
      <w:r w:rsidR="00422D77" w:rsidRPr="00FF0B0A">
        <w:t>Life Members</w:t>
      </w:r>
      <w:r w:rsidR="001B2EE0" w:rsidRPr="00FF0B0A">
        <w:tab/>
      </w:r>
      <w:r w:rsidR="001B2EE0" w:rsidRPr="00FF0B0A">
        <w:tab/>
      </w:r>
      <w:r w:rsidR="001B2EE0" w:rsidRPr="00FF0B0A">
        <w:tab/>
      </w:r>
      <w:r w:rsidR="001B2EE0" w:rsidRPr="00FF0B0A">
        <w:tab/>
      </w:r>
      <w:r w:rsidR="00610E02" w:rsidRPr="00FF0B0A">
        <w:tab/>
      </w:r>
      <w:r w:rsidR="009379D7" w:rsidRPr="00FF0B0A">
        <w:tab/>
      </w:r>
      <w:bookmarkStart w:id="2" w:name="_Hlk175584692"/>
      <w:r w:rsidR="001B2EE0" w:rsidRPr="00FF0B0A">
        <w:t>Page :</w:t>
      </w:r>
      <w:r w:rsidR="000A72A3" w:rsidRPr="00FF0B0A">
        <w:t xml:space="preserve"> </w:t>
      </w:r>
      <w:bookmarkEnd w:id="2"/>
      <w:r w:rsidR="00310A49" w:rsidRPr="00FF0B0A">
        <w:t>3</w:t>
      </w:r>
      <w:r w:rsidR="00B47430" w:rsidRPr="00FF0B0A">
        <w:br/>
      </w:r>
      <w:r w:rsidR="00E63A05" w:rsidRPr="00FF0B0A">
        <w:rPr>
          <w:sz w:val="18"/>
          <w:szCs w:val="18"/>
        </w:rPr>
        <w:t>c</w:t>
      </w:r>
      <w:r w:rsidR="00B47430" w:rsidRPr="00FF0B0A">
        <w:t>)</w:t>
      </w:r>
      <w:r w:rsidR="00B47430" w:rsidRPr="00FF0B0A">
        <w:tab/>
      </w:r>
      <w:r w:rsidR="00E63A05" w:rsidRPr="00FF0B0A">
        <w:t>8</w:t>
      </w:r>
      <w:r w:rsidR="00B47430" w:rsidRPr="00FF0B0A">
        <w:t>.</w:t>
      </w:r>
      <w:r w:rsidR="00B47430" w:rsidRPr="00FF0B0A">
        <w:tab/>
      </w:r>
      <w:r w:rsidR="00E63A05" w:rsidRPr="00FF0B0A">
        <w:t xml:space="preserve">Election of ordinary and </w:t>
      </w:r>
      <w:r w:rsidR="006A2C4F" w:rsidRPr="00FF0B0A">
        <w:t>youth members</w:t>
      </w:r>
      <w:r w:rsidR="00F07F1F" w:rsidRPr="00FF0B0A">
        <w:rPr>
          <w:sz w:val="18"/>
          <w:szCs w:val="18"/>
        </w:rPr>
        <w:t xml:space="preserve"> </w:t>
      </w:r>
      <w:r w:rsidR="00316298" w:rsidRPr="00FF0B0A">
        <w:rPr>
          <w:sz w:val="18"/>
          <w:szCs w:val="18"/>
        </w:rPr>
        <w:tab/>
      </w:r>
      <w:r w:rsidR="00316298" w:rsidRPr="00FF0B0A">
        <w:rPr>
          <w:sz w:val="18"/>
          <w:szCs w:val="18"/>
        </w:rPr>
        <w:tab/>
      </w:r>
      <w:r w:rsidR="00316298" w:rsidRPr="00FF0B0A">
        <w:t xml:space="preserve">Page : </w:t>
      </w:r>
      <w:r w:rsidR="00206FAE" w:rsidRPr="00FF0B0A">
        <w:t>3</w:t>
      </w:r>
      <w:r w:rsidR="005A566A" w:rsidRPr="00FF0B0A">
        <w:rPr>
          <w:sz w:val="18"/>
          <w:szCs w:val="18"/>
        </w:rPr>
        <w:tab/>
      </w:r>
      <w:r w:rsidR="00BF42FA" w:rsidRPr="00FF0B0A">
        <w:br/>
      </w:r>
      <w:r w:rsidR="00F07F1F" w:rsidRPr="00FF0B0A">
        <w:rPr>
          <w:sz w:val="18"/>
          <w:szCs w:val="18"/>
        </w:rPr>
        <w:t>d</w:t>
      </w:r>
      <w:r w:rsidR="00F07F1F" w:rsidRPr="00FF0B0A">
        <w:t>)</w:t>
      </w:r>
      <w:r w:rsidR="00F07F1F" w:rsidRPr="00FF0B0A">
        <w:tab/>
        <w:t>9.</w:t>
      </w:r>
      <w:r w:rsidR="00F07F1F" w:rsidRPr="00FF0B0A">
        <w:tab/>
      </w:r>
      <w:r w:rsidR="00C45022" w:rsidRPr="00FF0B0A">
        <w:t>Members information – requirements</w:t>
      </w:r>
      <w:r w:rsidR="005A3000" w:rsidRPr="00FF0B0A">
        <w:tab/>
      </w:r>
      <w:r w:rsidR="00B47430" w:rsidRPr="00FF0B0A">
        <w:tab/>
      </w:r>
      <w:r w:rsidR="00BF42FA" w:rsidRPr="00FF0B0A">
        <w:tab/>
      </w:r>
      <w:r w:rsidR="00B47430" w:rsidRPr="00FF0B0A">
        <w:t xml:space="preserve">Page : </w:t>
      </w:r>
      <w:r w:rsidR="00F73C6E">
        <w:t>4</w:t>
      </w:r>
      <w:r w:rsidR="00E63A05" w:rsidRPr="00FF0B0A">
        <w:br/>
      </w:r>
      <w:bookmarkStart w:id="3" w:name="_Hlk175584565"/>
      <w:r w:rsidR="00484569" w:rsidRPr="00FF0B0A">
        <w:rPr>
          <w:sz w:val="18"/>
          <w:szCs w:val="18"/>
        </w:rPr>
        <w:t>e</w:t>
      </w:r>
      <w:r w:rsidR="00E63A05" w:rsidRPr="00FF0B0A">
        <w:t>)</w:t>
      </w:r>
      <w:r w:rsidR="00E63A05" w:rsidRPr="00FF0B0A">
        <w:tab/>
      </w:r>
      <w:bookmarkStart w:id="4" w:name="_Hlk175586008"/>
      <w:bookmarkEnd w:id="3"/>
      <w:r w:rsidR="00E35276" w:rsidRPr="00FF0B0A">
        <w:t>10</w:t>
      </w:r>
      <w:r w:rsidR="00536C74" w:rsidRPr="00FF0B0A">
        <w:t>.</w:t>
      </w:r>
      <w:r w:rsidR="00536C74" w:rsidRPr="00FF0B0A">
        <w:tab/>
        <w:t>Resignation of members</w:t>
      </w:r>
      <w:r w:rsidR="00536C74" w:rsidRPr="00FF0B0A">
        <w:tab/>
      </w:r>
      <w:r w:rsidR="00536C74" w:rsidRPr="00FF0B0A">
        <w:tab/>
      </w:r>
      <w:r w:rsidR="00536C74" w:rsidRPr="00FF0B0A">
        <w:tab/>
      </w:r>
      <w:r w:rsidR="00536C74" w:rsidRPr="00FF0B0A">
        <w:tab/>
        <w:t xml:space="preserve">Page : </w:t>
      </w:r>
      <w:bookmarkEnd w:id="4"/>
      <w:r w:rsidR="00C079CD">
        <w:t>4</w:t>
      </w:r>
      <w:r w:rsidR="00EC6F6C" w:rsidRPr="00FF0B0A">
        <w:t>-</w:t>
      </w:r>
      <w:r w:rsidR="00C079CD">
        <w:t>5</w:t>
      </w:r>
      <w:r w:rsidR="00182330" w:rsidRPr="00FF0B0A">
        <w:br/>
      </w:r>
      <w:r w:rsidR="00484569" w:rsidRPr="00FF0B0A">
        <w:rPr>
          <w:sz w:val="18"/>
          <w:szCs w:val="18"/>
        </w:rPr>
        <w:t>f</w:t>
      </w:r>
      <w:r w:rsidR="00FB6D58" w:rsidRPr="00FF0B0A">
        <w:rPr>
          <w:sz w:val="18"/>
          <w:szCs w:val="18"/>
        </w:rPr>
        <w:t>)</w:t>
      </w:r>
      <w:r w:rsidR="002417A7" w:rsidRPr="00FF0B0A">
        <w:tab/>
      </w:r>
      <w:r w:rsidR="00BA4742" w:rsidRPr="00FF0B0A">
        <w:t>1</w:t>
      </w:r>
      <w:r w:rsidR="00E35276" w:rsidRPr="00FF0B0A">
        <w:t>1</w:t>
      </w:r>
      <w:r w:rsidR="00BA4742" w:rsidRPr="00FF0B0A">
        <w:t>.</w:t>
      </w:r>
      <w:r w:rsidR="00BA4742" w:rsidRPr="00FF0B0A">
        <w:tab/>
      </w:r>
      <w:r w:rsidR="00182330" w:rsidRPr="00FF0B0A">
        <w:t>Discipline</w:t>
      </w:r>
      <w:r w:rsidR="00210779" w:rsidRPr="00FF0B0A">
        <w:t xml:space="preserve"> of members</w:t>
      </w:r>
      <w:r w:rsidR="002E562B" w:rsidRPr="00FF0B0A">
        <w:tab/>
      </w:r>
      <w:r w:rsidR="002E562B" w:rsidRPr="00FF0B0A">
        <w:tab/>
      </w:r>
      <w:r w:rsidR="002E562B" w:rsidRPr="00FF0B0A">
        <w:tab/>
      </w:r>
      <w:r w:rsidR="002E562B" w:rsidRPr="00FF0B0A">
        <w:tab/>
      </w:r>
      <w:r w:rsidR="002E562B" w:rsidRPr="00FF0B0A">
        <w:tab/>
        <w:t>Page :</w:t>
      </w:r>
      <w:r w:rsidR="00750337" w:rsidRPr="00FF0B0A">
        <w:t xml:space="preserve"> </w:t>
      </w:r>
      <w:r w:rsidR="00BB1E0E" w:rsidRPr="00FF0B0A">
        <w:t>5</w:t>
      </w:r>
      <w:r w:rsidR="0078733C" w:rsidRPr="00FF0B0A">
        <w:br/>
      </w:r>
      <w:bookmarkStart w:id="5" w:name="_Hlk175646053"/>
      <w:r w:rsidR="00484569" w:rsidRPr="00FF0B0A">
        <w:rPr>
          <w:sz w:val="18"/>
          <w:szCs w:val="18"/>
        </w:rPr>
        <w:t>g</w:t>
      </w:r>
      <w:r w:rsidR="00484569" w:rsidRPr="00FF0B0A">
        <w:t>)</w:t>
      </w:r>
      <w:r w:rsidR="0023429D" w:rsidRPr="00FF0B0A">
        <w:t xml:space="preserve">   </w:t>
      </w:r>
      <w:r w:rsidR="00FB6D58" w:rsidRPr="00FF0B0A">
        <w:tab/>
      </w:r>
      <w:r w:rsidR="0078733C" w:rsidRPr="00FF0B0A">
        <w:t>1</w:t>
      </w:r>
      <w:r w:rsidR="00210779" w:rsidRPr="00FF0B0A">
        <w:t>2</w:t>
      </w:r>
      <w:r w:rsidR="0078733C" w:rsidRPr="00FF0B0A">
        <w:t xml:space="preserve">. </w:t>
      </w:r>
      <w:r w:rsidR="0078733C" w:rsidRPr="00FF0B0A">
        <w:tab/>
      </w:r>
      <w:r w:rsidR="00484569" w:rsidRPr="00FF0B0A">
        <w:t>Dispute re</w:t>
      </w:r>
      <w:r w:rsidR="002E562B" w:rsidRPr="00FF0B0A">
        <w:t>solution</w:t>
      </w:r>
      <w:r w:rsidR="000829F0" w:rsidRPr="00FF0B0A">
        <w:tab/>
      </w:r>
      <w:r w:rsidR="00EA1E5B" w:rsidRPr="00FF0B0A">
        <w:t xml:space="preserve">1. </w:t>
      </w:r>
      <w:r w:rsidR="00DA124F" w:rsidRPr="00FF0B0A">
        <w:t>Raising</w:t>
      </w:r>
      <w:r w:rsidR="00570EE0" w:rsidRPr="00FF0B0A">
        <w:t xml:space="preserve"> </w:t>
      </w:r>
      <w:r w:rsidR="00DA124F" w:rsidRPr="00FF0B0A">
        <w:t>disputes</w:t>
      </w:r>
      <w:r w:rsidR="00610E02" w:rsidRPr="00FF0B0A">
        <w:tab/>
      </w:r>
      <w:r w:rsidR="00DA124F" w:rsidRPr="00FF0B0A">
        <w:tab/>
      </w:r>
      <w:r w:rsidR="001B2EE0" w:rsidRPr="00FF0B0A">
        <w:t>Page :</w:t>
      </w:r>
      <w:r w:rsidR="000A72A3" w:rsidRPr="00FF0B0A">
        <w:t xml:space="preserve"> </w:t>
      </w:r>
      <w:bookmarkEnd w:id="5"/>
      <w:r w:rsidR="00BB1E0E" w:rsidRPr="00FF0B0A">
        <w:t>5</w:t>
      </w:r>
      <w:r w:rsidR="00F36F18" w:rsidRPr="00FF0B0A">
        <w:t xml:space="preserve">   </w:t>
      </w:r>
      <w:r w:rsidR="00F36F18" w:rsidRPr="00FF0B0A">
        <w:tab/>
      </w:r>
      <w:r w:rsidR="00B91C89" w:rsidRPr="00FF0B0A">
        <w:tab/>
      </w:r>
      <w:r w:rsidR="00B91C89" w:rsidRPr="00FF0B0A">
        <w:tab/>
      </w:r>
      <w:r w:rsidR="00B91C89" w:rsidRPr="00FF0B0A">
        <w:tab/>
      </w:r>
      <w:r w:rsidR="00B91C89" w:rsidRPr="00FF0B0A">
        <w:tab/>
      </w:r>
      <w:r w:rsidR="00EA1E5B" w:rsidRPr="00FF0B0A">
        <w:tab/>
        <w:t xml:space="preserve">2. </w:t>
      </w:r>
      <w:r w:rsidR="0049380D" w:rsidRPr="00FF0B0A">
        <w:t>Investigating disputes</w:t>
      </w:r>
      <w:r w:rsidR="00F36F18" w:rsidRPr="00FF0B0A">
        <w:tab/>
        <w:t xml:space="preserve">Page : </w:t>
      </w:r>
      <w:r w:rsidR="00BB1E0E" w:rsidRPr="00FF0B0A">
        <w:t>5</w:t>
      </w:r>
      <w:r w:rsidR="00171FA1" w:rsidRPr="00FF0B0A">
        <w:t>-6</w:t>
      </w:r>
      <w:r w:rsidR="00B91C89" w:rsidRPr="00FF0B0A">
        <w:br/>
      </w:r>
      <w:r w:rsidR="000829F0" w:rsidRPr="00FF0B0A">
        <w:tab/>
      </w:r>
      <w:r w:rsidR="00B91C89" w:rsidRPr="00FF0B0A">
        <w:tab/>
      </w:r>
      <w:r w:rsidR="000829F0" w:rsidRPr="00FF0B0A">
        <w:tab/>
      </w:r>
      <w:r w:rsidR="00B91C89" w:rsidRPr="00FF0B0A">
        <w:tab/>
      </w:r>
      <w:r w:rsidR="00B91C89" w:rsidRPr="00FF0B0A">
        <w:tab/>
      </w:r>
      <w:r w:rsidR="00EA1E5B" w:rsidRPr="00FF0B0A">
        <w:t xml:space="preserve">3. </w:t>
      </w:r>
      <w:r w:rsidR="00B91C89" w:rsidRPr="00FF0B0A">
        <w:t>Resolving</w:t>
      </w:r>
      <w:r w:rsidR="00641B19" w:rsidRPr="00FF0B0A">
        <w:t xml:space="preserve"> disputes</w:t>
      </w:r>
      <w:r w:rsidR="000829F0" w:rsidRPr="00FF0B0A">
        <w:tab/>
      </w:r>
      <w:r w:rsidR="000829F0" w:rsidRPr="00FF0B0A">
        <w:tab/>
        <w:t xml:space="preserve">Page : </w:t>
      </w:r>
      <w:r w:rsidR="000422BD">
        <w:t>7</w:t>
      </w:r>
      <w:r w:rsidR="00182330" w:rsidRPr="00FF0B0A">
        <w:br/>
      </w:r>
      <w:r w:rsidR="002B2E69" w:rsidRPr="00FF0B0A">
        <w:rPr>
          <w:sz w:val="18"/>
          <w:szCs w:val="18"/>
        </w:rPr>
        <w:t>h</w:t>
      </w:r>
      <w:r w:rsidR="002417A7" w:rsidRPr="00FF0B0A">
        <w:rPr>
          <w:sz w:val="18"/>
          <w:szCs w:val="18"/>
        </w:rPr>
        <w:t>)</w:t>
      </w:r>
      <w:r w:rsidR="002417A7" w:rsidRPr="00FF0B0A">
        <w:tab/>
      </w:r>
      <w:r w:rsidR="00BA4742" w:rsidRPr="00FF0B0A">
        <w:t>1</w:t>
      </w:r>
      <w:r w:rsidR="00210779" w:rsidRPr="00FF0B0A">
        <w:t>3</w:t>
      </w:r>
      <w:r w:rsidR="00BA4742" w:rsidRPr="00FF0B0A">
        <w:t>.</w:t>
      </w:r>
      <w:r w:rsidR="00BA4742" w:rsidRPr="00FF0B0A">
        <w:tab/>
      </w:r>
      <w:r w:rsidR="00BA2DCB" w:rsidRPr="00FF0B0A">
        <w:t xml:space="preserve">Annual </w:t>
      </w:r>
      <w:r w:rsidR="00182330" w:rsidRPr="00FF0B0A">
        <w:t>Subscriptions</w:t>
      </w:r>
      <w:r w:rsidR="001B2EE0" w:rsidRPr="00FF0B0A">
        <w:tab/>
      </w:r>
      <w:r w:rsidR="001B2EE0" w:rsidRPr="00FF0B0A">
        <w:tab/>
      </w:r>
      <w:r w:rsidR="001B2EE0" w:rsidRPr="00FF0B0A">
        <w:tab/>
      </w:r>
      <w:r w:rsidR="00610E02" w:rsidRPr="00FF0B0A">
        <w:tab/>
      </w:r>
      <w:r w:rsidR="009379D7" w:rsidRPr="00FF0B0A">
        <w:tab/>
      </w:r>
      <w:r w:rsidR="001B2EE0" w:rsidRPr="00FF0B0A">
        <w:t>Page :</w:t>
      </w:r>
      <w:r w:rsidR="000A72A3" w:rsidRPr="00FF0B0A">
        <w:t xml:space="preserve"> </w:t>
      </w:r>
      <w:r w:rsidR="00171FA1" w:rsidRPr="00FF0B0A">
        <w:t>7</w:t>
      </w:r>
      <w:r w:rsidR="000422BD">
        <w:t>-8</w:t>
      </w:r>
    </w:p>
    <w:p w14:paraId="55EC51DB" w14:textId="4A8F5705" w:rsidR="00545DA7" w:rsidRPr="00FF0B0A" w:rsidRDefault="00545DA7" w:rsidP="00DD25B7">
      <w:pPr>
        <w:numPr>
          <w:ilvl w:val="0"/>
          <w:numId w:val="16"/>
        </w:numPr>
        <w:spacing w:after="0"/>
        <w:ind w:left="1440"/>
      </w:pPr>
      <w:r w:rsidRPr="00FF0B0A">
        <w:rPr>
          <w:b/>
          <w:bCs/>
        </w:rPr>
        <w:t>Club Officers</w:t>
      </w:r>
      <w:r w:rsidRPr="00FF0B0A">
        <w:br/>
      </w:r>
      <w:r w:rsidR="006D60A9" w:rsidRPr="00FF0B0A">
        <w:rPr>
          <w:sz w:val="18"/>
          <w:szCs w:val="18"/>
        </w:rPr>
        <w:t>a)</w:t>
      </w:r>
      <w:r w:rsidR="00920D1F" w:rsidRPr="00FF0B0A">
        <w:rPr>
          <w:b/>
          <w:bCs/>
        </w:rPr>
        <w:t xml:space="preserve"> </w:t>
      </w:r>
      <w:r w:rsidRPr="00FF0B0A">
        <w:rPr>
          <w:b/>
          <w:bCs/>
        </w:rPr>
        <w:tab/>
      </w:r>
      <w:r w:rsidR="00755BC5" w:rsidRPr="00FF0B0A">
        <w:t>1</w:t>
      </w:r>
      <w:r w:rsidR="00210779" w:rsidRPr="00FF0B0A">
        <w:t>4</w:t>
      </w:r>
      <w:r w:rsidR="00755BC5" w:rsidRPr="00FF0B0A">
        <w:tab/>
      </w:r>
      <w:r w:rsidR="00D56CF4" w:rsidRPr="00FF0B0A">
        <w:t>O</w:t>
      </w:r>
      <w:r w:rsidR="00027448" w:rsidRPr="00FF0B0A">
        <w:t>f</w:t>
      </w:r>
      <w:r w:rsidRPr="00FF0B0A">
        <w:t>fice</w:t>
      </w:r>
      <w:r w:rsidR="00D56CF4" w:rsidRPr="00FF0B0A">
        <w:t>r</w:t>
      </w:r>
      <w:r w:rsidR="00027448" w:rsidRPr="00FF0B0A">
        <w:t>s</w:t>
      </w:r>
      <w:r w:rsidRPr="00FF0B0A">
        <w:tab/>
      </w:r>
      <w:r w:rsidR="00DB55CC" w:rsidRPr="00FF0B0A">
        <w:t xml:space="preserve">of the Club </w:t>
      </w:r>
      <w:r w:rsidR="00467222" w:rsidRPr="00FF0B0A">
        <w:t>(</w:t>
      </w:r>
      <w:r w:rsidR="00DB55CC" w:rsidRPr="00FF0B0A">
        <w:t>positions</w:t>
      </w:r>
      <w:r w:rsidR="00467222" w:rsidRPr="00FF0B0A">
        <w:t>)</w:t>
      </w:r>
      <w:r w:rsidR="00467222" w:rsidRPr="00FF0B0A">
        <w:tab/>
      </w:r>
      <w:r w:rsidR="00467222" w:rsidRPr="00FF0B0A">
        <w:tab/>
      </w:r>
      <w:r w:rsidRPr="00FF0B0A">
        <w:tab/>
      </w:r>
      <w:r w:rsidRPr="00FF0B0A">
        <w:tab/>
        <w:t xml:space="preserve">Page : </w:t>
      </w:r>
      <w:r w:rsidR="00171FA1" w:rsidRPr="00FF0B0A">
        <w:t>8</w:t>
      </w:r>
      <w:r w:rsidRPr="00FF0B0A">
        <w:br/>
      </w:r>
      <w:r w:rsidR="006D60A9" w:rsidRPr="00FF0B0A">
        <w:rPr>
          <w:sz w:val="18"/>
          <w:szCs w:val="18"/>
        </w:rPr>
        <w:t>b)</w:t>
      </w:r>
      <w:r w:rsidRPr="00FF0B0A">
        <w:tab/>
      </w:r>
      <w:r w:rsidR="00755BC5" w:rsidRPr="00FF0B0A">
        <w:t>1</w:t>
      </w:r>
      <w:r w:rsidR="007517BA" w:rsidRPr="00FF0B0A">
        <w:t>5</w:t>
      </w:r>
      <w:r w:rsidR="00755BC5" w:rsidRPr="00FF0B0A">
        <w:tab/>
      </w:r>
      <w:r w:rsidRPr="00FF0B0A">
        <w:t>Election of Officers and Committee</w:t>
      </w:r>
      <w:r w:rsidRPr="00FF0B0A">
        <w:tab/>
      </w:r>
      <w:r w:rsidRPr="00FF0B0A">
        <w:tab/>
      </w:r>
      <w:r w:rsidRPr="00FF0B0A">
        <w:tab/>
        <w:t xml:space="preserve">Page : </w:t>
      </w:r>
      <w:r w:rsidR="00171FA1" w:rsidRPr="00FF0B0A">
        <w:t>8</w:t>
      </w:r>
      <w:r w:rsidR="00D26D19">
        <w:t>-9</w:t>
      </w:r>
      <w:r w:rsidR="00786557" w:rsidRPr="00FF0B0A">
        <w:br/>
      </w:r>
      <w:r w:rsidR="00EC355F" w:rsidRPr="00FF0B0A">
        <w:rPr>
          <w:sz w:val="18"/>
          <w:szCs w:val="18"/>
        </w:rPr>
        <w:t>c</w:t>
      </w:r>
      <w:r w:rsidR="00786557" w:rsidRPr="00FF0B0A">
        <w:rPr>
          <w:sz w:val="18"/>
          <w:szCs w:val="18"/>
        </w:rPr>
        <w:t>)</w:t>
      </w:r>
      <w:r w:rsidR="00786557" w:rsidRPr="00FF0B0A">
        <w:tab/>
        <w:t>1</w:t>
      </w:r>
      <w:r w:rsidR="007517BA" w:rsidRPr="00FF0B0A">
        <w:t>6</w:t>
      </w:r>
      <w:r w:rsidR="00786557" w:rsidRPr="00FF0B0A">
        <w:tab/>
      </w:r>
      <w:r w:rsidR="00854F5F">
        <w:t>Qualification</w:t>
      </w:r>
      <w:r w:rsidR="0013794E">
        <w:t xml:space="preserve"> </w:t>
      </w:r>
      <w:r w:rsidR="00242625" w:rsidRPr="00FF0B0A">
        <w:t>r</w:t>
      </w:r>
      <w:r w:rsidR="00786557" w:rsidRPr="00FF0B0A">
        <w:t>equirements for election to Committee</w:t>
      </w:r>
      <w:r w:rsidR="00786557" w:rsidRPr="00FF0B0A">
        <w:tab/>
        <w:t xml:space="preserve">Page : </w:t>
      </w:r>
      <w:r w:rsidR="00097E0B">
        <w:t>9</w:t>
      </w:r>
      <w:r w:rsidR="00786557" w:rsidRPr="00FF0B0A">
        <w:rPr>
          <w:b/>
          <w:bCs/>
        </w:rPr>
        <w:br/>
      </w:r>
      <w:r w:rsidR="00EC355F" w:rsidRPr="00FF0B0A">
        <w:rPr>
          <w:sz w:val="18"/>
          <w:szCs w:val="18"/>
        </w:rPr>
        <w:t>d</w:t>
      </w:r>
      <w:r w:rsidR="00786557" w:rsidRPr="00FF0B0A">
        <w:rPr>
          <w:sz w:val="18"/>
          <w:szCs w:val="18"/>
        </w:rPr>
        <w:t>)</w:t>
      </w:r>
      <w:r w:rsidR="00786557" w:rsidRPr="00FF0B0A">
        <w:tab/>
        <w:t>1</w:t>
      </w:r>
      <w:r w:rsidR="007517BA" w:rsidRPr="00FF0B0A">
        <w:t>7</w:t>
      </w:r>
      <w:r w:rsidR="00786557" w:rsidRPr="00FF0B0A">
        <w:tab/>
      </w:r>
      <w:r w:rsidR="0051549B" w:rsidRPr="00FF0B0A">
        <w:t>Officers and Committee Member Duties</w:t>
      </w:r>
      <w:r w:rsidR="00786557" w:rsidRPr="00FF0B0A">
        <w:tab/>
      </w:r>
      <w:r w:rsidR="00786557" w:rsidRPr="00FF0B0A">
        <w:tab/>
      </w:r>
      <w:r w:rsidR="00786557" w:rsidRPr="00FF0B0A">
        <w:tab/>
        <w:t xml:space="preserve">Page : </w:t>
      </w:r>
      <w:r w:rsidR="008F34D2" w:rsidRPr="00FF0B0A">
        <w:t>9</w:t>
      </w:r>
      <w:r w:rsidR="00786557" w:rsidRPr="00FF0B0A">
        <w:br/>
      </w:r>
      <w:bookmarkStart w:id="6" w:name="_Hlk175630604"/>
      <w:r w:rsidR="00EC355F" w:rsidRPr="00FF0B0A">
        <w:rPr>
          <w:sz w:val="18"/>
          <w:szCs w:val="18"/>
        </w:rPr>
        <w:t>e</w:t>
      </w:r>
      <w:r w:rsidR="006D60A9" w:rsidRPr="00FF0B0A">
        <w:rPr>
          <w:sz w:val="18"/>
          <w:szCs w:val="18"/>
        </w:rPr>
        <w:t>)</w:t>
      </w:r>
      <w:r w:rsidRPr="00FF0B0A">
        <w:tab/>
      </w:r>
      <w:r w:rsidR="00755BC5" w:rsidRPr="00FF0B0A">
        <w:t>1</w:t>
      </w:r>
      <w:r w:rsidR="007517BA" w:rsidRPr="00FF0B0A">
        <w:t>8</w:t>
      </w:r>
      <w:r w:rsidR="00942569" w:rsidRPr="00FF0B0A">
        <w:tab/>
      </w:r>
      <w:r w:rsidRPr="00FF0B0A">
        <w:t>Management by the Committee</w:t>
      </w:r>
      <w:r w:rsidRPr="00FF0B0A">
        <w:tab/>
      </w:r>
      <w:r w:rsidRPr="00FF0B0A">
        <w:tab/>
      </w:r>
      <w:r w:rsidRPr="00FF0B0A">
        <w:tab/>
      </w:r>
      <w:r w:rsidRPr="00FF0B0A">
        <w:tab/>
        <w:t xml:space="preserve">Page : </w:t>
      </w:r>
      <w:bookmarkEnd w:id="6"/>
      <w:r w:rsidR="008F34D2" w:rsidRPr="00FF0B0A">
        <w:t>9-10</w:t>
      </w:r>
      <w:r w:rsidR="0054696C" w:rsidRPr="00FF0B0A">
        <w:t xml:space="preserve"> </w:t>
      </w:r>
      <w:r w:rsidR="0054696C" w:rsidRPr="00FF0B0A">
        <w:br/>
      </w:r>
      <w:r w:rsidR="00EC355F" w:rsidRPr="00FF0B0A">
        <w:rPr>
          <w:sz w:val="18"/>
          <w:szCs w:val="18"/>
        </w:rPr>
        <w:t>f</w:t>
      </w:r>
      <w:r w:rsidR="0054696C" w:rsidRPr="00FF0B0A">
        <w:rPr>
          <w:sz w:val="18"/>
          <w:szCs w:val="18"/>
        </w:rPr>
        <w:t>)</w:t>
      </w:r>
      <w:r w:rsidR="0054696C" w:rsidRPr="00FF0B0A">
        <w:tab/>
        <w:t>1</w:t>
      </w:r>
      <w:r w:rsidR="007517BA" w:rsidRPr="00FF0B0A">
        <w:t>9</w:t>
      </w:r>
      <w:r w:rsidR="0054696C" w:rsidRPr="00FF0B0A">
        <w:tab/>
      </w:r>
      <w:r w:rsidR="00A46F24" w:rsidRPr="00FF0B0A">
        <w:t>Removal from the Committee</w:t>
      </w:r>
      <w:r w:rsidR="00FC36B5" w:rsidRPr="00FF0B0A">
        <w:t xml:space="preserve"> (Officers)</w:t>
      </w:r>
      <w:r w:rsidR="00A46F24" w:rsidRPr="00FF0B0A">
        <w:tab/>
      </w:r>
      <w:r w:rsidR="00A46F24" w:rsidRPr="00FF0B0A">
        <w:tab/>
      </w:r>
      <w:r w:rsidR="0054696C" w:rsidRPr="00FF0B0A">
        <w:tab/>
        <w:t xml:space="preserve">Page : </w:t>
      </w:r>
      <w:r w:rsidR="000D2376" w:rsidRPr="00FF0B0A">
        <w:t>11</w:t>
      </w:r>
      <w:r w:rsidR="0036218A" w:rsidRPr="00FF0B0A">
        <w:br/>
      </w:r>
      <w:r w:rsidR="00EC355F" w:rsidRPr="00FF0B0A">
        <w:rPr>
          <w:sz w:val="18"/>
          <w:szCs w:val="18"/>
        </w:rPr>
        <w:t>g</w:t>
      </w:r>
      <w:r w:rsidR="0036218A" w:rsidRPr="00FF0B0A">
        <w:rPr>
          <w:sz w:val="18"/>
          <w:szCs w:val="18"/>
        </w:rPr>
        <w:t>)</w:t>
      </w:r>
      <w:r w:rsidR="0036218A" w:rsidRPr="00FF0B0A">
        <w:tab/>
      </w:r>
      <w:r w:rsidR="007517BA" w:rsidRPr="00FF0B0A">
        <w:t>20</w:t>
      </w:r>
      <w:r w:rsidR="0036218A" w:rsidRPr="00FF0B0A">
        <w:tab/>
      </w:r>
      <w:r w:rsidR="00A46F24" w:rsidRPr="00FF0B0A">
        <w:t>Sub-</w:t>
      </w:r>
      <w:r w:rsidR="0036218A" w:rsidRPr="00FF0B0A">
        <w:t>Committee</w:t>
      </w:r>
      <w:r w:rsidR="00920D1F" w:rsidRPr="00FF0B0A">
        <w:t>s</w:t>
      </w:r>
      <w:r w:rsidR="00920D1F" w:rsidRPr="00FF0B0A">
        <w:tab/>
      </w:r>
      <w:r w:rsidR="00920D1F" w:rsidRPr="00FF0B0A">
        <w:tab/>
      </w:r>
      <w:r w:rsidR="00920D1F" w:rsidRPr="00FF0B0A">
        <w:tab/>
      </w:r>
      <w:r w:rsidR="0036218A" w:rsidRPr="00FF0B0A">
        <w:tab/>
      </w:r>
      <w:r w:rsidR="0036218A" w:rsidRPr="00FF0B0A">
        <w:tab/>
        <w:t xml:space="preserve">Page : </w:t>
      </w:r>
      <w:r w:rsidR="008F34D2" w:rsidRPr="00FF0B0A">
        <w:t>1</w:t>
      </w:r>
      <w:r w:rsidR="002416C4">
        <w:t>2</w:t>
      </w:r>
      <w:r w:rsidR="00486256" w:rsidRPr="00FF0B0A">
        <w:br/>
      </w:r>
      <w:r w:rsidR="00EC355F" w:rsidRPr="00FF0B0A">
        <w:rPr>
          <w:sz w:val="18"/>
          <w:szCs w:val="18"/>
        </w:rPr>
        <w:t>h</w:t>
      </w:r>
      <w:r w:rsidR="006D60A9" w:rsidRPr="00FF0B0A">
        <w:rPr>
          <w:sz w:val="18"/>
          <w:szCs w:val="18"/>
        </w:rPr>
        <w:t>)</w:t>
      </w:r>
      <w:r w:rsidR="00030031" w:rsidRPr="00FF0B0A">
        <w:tab/>
      </w:r>
      <w:r w:rsidR="007517BA" w:rsidRPr="00FF0B0A">
        <w:t>21</w:t>
      </w:r>
      <w:r w:rsidR="00942569" w:rsidRPr="00FF0B0A">
        <w:tab/>
      </w:r>
      <w:r w:rsidR="00030031" w:rsidRPr="00FF0B0A">
        <w:t>Secretary</w:t>
      </w:r>
      <w:r w:rsidR="0027141A" w:rsidRPr="00FF0B0A">
        <w:t xml:space="preserve"> - </w:t>
      </w:r>
      <w:r w:rsidR="00930C7A" w:rsidRPr="00FF0B0A">
        <w:t>Appointment</w:t>
      </w:r>
      <w:r w:rsidR="00030031" w:rsidRPr="00FF0B0A">
        <w:tab/>
      </w:r>
      <w:r w:rsidR="00030031" w:rsidRPr="00FF0B0A">
        <w:tab/>
      </w:r>
      <w:r w:rsidR="00030031" w:rsidRPr="00FF0B0A">
        <w:tab/>
      </w:r>
      <w:r w:rsidR="00030031" w:rsidRPr="00FF0B0A">
        <w:tab/>
        <w:t>Pag</w:t>
      </w:r>
      <w:r w:rsidR="006E37ED" w:rsidRPr="00FF0B0A">
        <w:t>e</w:t>
      </w:r>
      <w:r w:rsidR="00030031" w:rsidRPr="00FF0B0A">
        <w:t xml:space="preserve"> </w:t>
      </w:r>
      <w:r w:rsidR="00343BAC" w:rsidRPr="00FF0B0A">
        <w:t xml:space="preserve">: </w:t>
      </w:r>
      <w:r w:rsidR="00060CDE" w:rsidRPr="00FF0B0A">
        <w:t>12</w:t>
      </w:r>
      <w:r w:rsidR="00030031" w:rsidRPr="00FF0B0A">
        <w:br/>
      </w:r>
      <w:proofErr w:type="spellStart"/>
      <w:r w:rsidR="00EC355F" w:rsidRPr="00FF0B0A">
        <w:rPr>
          <w:sz w:val="18"/>
          <w:szCs w:val="18"/>
        </w:rPr>
        <w:t>i</w:t>
      </w:r>
      <w:proofErr w:type="spellEnd"/>
      <w:r w:rsidR="00D84F56" w:rsidRPr="00FF0B0A">
        <w:rPr>
          <w:sz w:val="18"/>
          <w:szCs w:val="18"/>
        </w:rPr>
        <w:t>)</w:t>
      </w:r>
      <w:r w:rsidR="00F5059D" w:rsidRPr="00FF0B0A">
        <w:tab/>
      </w:r>
      <w:r w:rsidR="007517BA" w:rsidRPr="00FF0B0A">
        <w:t>22</w:t>
      </w:r>
      <w:r w:rsidR="00942569" w:rsidRPr="00FF0B0A">
        <w:tab/>
      </w:r>
      <w:r w:rsidR="00A001C9" w:rsidRPr="00FF0B0A">
        <w:t xml:space="preserve">Secretary </w:t>
      </w:r>
      <w:r w:rsidR="00664B44">
        <w:t>-</w:t>
      </w:r>
      <w:r w:rsidR="0012573D" w:rsidRPr="00FF0B0A">
        <w:t xml:space="preserve"> </w:t>
      </w:r>
      <w:r w:rsidR="00D52FB8" w:rsidRPr="00FF0B0A">
        <w:t>Record</w:t>
      </w:r>
      <w:r w:rsidR="00BD3310" w:rsidRPr="00FF0B0A">
        <w:t>s</w:t>
      </w:r>
      <w:r w:rsidR="0012573D" w:rsidRPr="00FF0B0A">
        <w:t xml:space="preserve"> </w:t>
      </w:r>
      <w:r w:rsidR="00116167" w:rsidRPr="00FF0B0A">
        <w:tab/>
        <w:t>Register</w:t>
      </w:r>
      <w:r w:rsidR="008A4377" w:rsidRPr="00FF0B0A">
        <w:t>e</w:t>
      </w:r>
      <w:r w:rsidR="00744B04" w:rsidRPr="00FF0B0A">
        <w:t>d</w:t>
      </w:r>
      <w:r w:rsidR="008A4377" w:rsidRPr="00FF0B0A">
        <w:t xml:space="preserve"> </w:t>
      </w:r>
      <w:r w:rsidR="00116167" w:rsidRPr="00FF0B0A">
        <w:t>Office</w:t>
      </w:r>
      <w:r w:rsidR="00E374B8" w:rsidRPr="00FF0B0A">
        <w:tab/>
      </w:r>
      <w:r w:rsidR="00F5059D" w:rsidRPr="00FF0B0A">
        <w:tab/>
      </w:r>
      <w:bookmarkStart w:id="7" w:name="_Hlk188612271"/>
      <w:r w:rsidR="00F5059D" w:rsidRPr="00FF0B0A">
        <w:t xml:space="preserve">Page </w:t>
      </w:r>
      <w:r w:rsidR="00343BAC" w:rsidRPr="00FF0B0A">
        <w:t xml:space="preserve">: </w:t>
      </w:r>
      <w:r w:rsidR="00BE40D6" w:rsidRPr="00FF0B0A">
        <w:t>12</w:t>
      </w:r>
      <w:r w:rsidR="004C04F2">
        <w:t>-1</w:t>
      </w:r>
      <w:r w:rsidR="000F2658">
        <w:t>3</w:t>
      </w:r>
      <w:r w:rsidR="00F93294" w:rsidRPr="00FF0B0A">
        <w:br/>
      </w:r>
      <w:bookmarkEnd w:id="7"/>
      <w:r w:rsidR="00F93294" w:rsidRPr="00FF0B0A">
        <w:t xml:space="preserve"> </w:t>
      </w:r>
      <w:r w:rsidR="00F93294" w:rsidRPr="00FF0B0A">
        <w:tab/>
      </w:r>
      <w:r w:rsidR="00F93294" w:rsidRPr="00FF0B0A">
        <w:tab/>
      </w:r>
      <w:r w:rsidR="00F93294" w:rsidRPr="00FF0B0A">
        <w:tab/>
      </w:r>
      <w:r w:rsidR="00F93294" w:rsidRPr="00FF0B0A">
        <w:tab/>
      </w:r>
      <w:r w:rsidR="00F93294" w:rsidRPr="00FF0B0A">
        <w:tab/>
      </w:r>
      <w:r w:rsidR="00BE40D6" w:rsidRPr="00FF0B0A">
        <w:t>Register</w:t>
      </w:r>
      <w:r w:rsidR="00F93294" w:rsidRPr="00FF0B0A">
        <w:t xml:space="preserve"> of Members</w:t>
      </w:r>
      <w:r w:rsidR="001E3341" w:rsidRPr="00FF0B0A">
        <w:tab/>
      </w:r>
      <w:r w:rsidR="001E3341" w:rsidRPr="00FF0B0A">
        <w:tab/>
        <w:t xml:space="preserve">Page : </w:t>
      </w:r>
      <w:r w:rsidR="00327B85">
        <w:t>1</w:t>
      </w:r>
      <w:r w:rsidR="00CB5784">
        <w:t>3</w:t>
      </w:r>
      <w:r w:rsidR="001E3341" w:rsidRPr="00FF0B0A">
        <w:br/>
      </w:r>
      <w:r w:rsidR="00744B04" w:rsidRPr="00FF0B0A">
        <w:t xml:space="preserve"> </w:t>
      </w:r>
      <w:r w:rsidR="00744B04" w:rsidRPr="00FF0B0A">
        <w:tab/>
      </w:r>
      <w:r w:rsidR="00744B04" w:rsidRPr="00FF0B0A">
        <w:tab/>
      </w:r>
      <w:r w:rsidR="00744B04" w:rsidRPr="00FF0B0A">
        <w:tab/>
      </w:r>
      <w:r w:rsidR="00744B04" w:rsidRPr="00FF0B0A">
        <w:tab/>
      </w:r>
      <w:r w:rsidR="00744B04" w:rsidRPr="00FF0B0A">
        <w:tab/>
      </w:r>
      <w:r w:rsidR="00BE40D6" w:rsidRPr="00FF0B0A">
        <w:t>Register</w:t>
      </w:r>
      <w:r w:rsidR="008A4377" w:rsidRPr="00FF0B0A">
        <w:t xml:space="preserve"> of Officers</w:t>
      </w:r>
      <w:r w:rsidR="001E3341" w:rsidRPr="00FF0B0A">
        <w:tab/>
      </w:r>
      <w:r w:rsidR="001E3341" w:rsidRPr="00FF0B0A">
        <w:tab/>
        <w:t>Page : 1</w:t>
      </w:r>
      <w:r w:rsidR="000F2658">
        <w:t>3</w:t>
      </w:r>
      <w:r w:rsidR="008A4377" w:rsidRPr="00FF0B0A">
        <w:br/>
        <w:t xml:space="preserve"> </w:t>
      </w:r>
      <w:r w:rsidR="008A4377" w:rsidRPr="00FF0B0A">
        <w:tab/>
      </w:r>
      <w:r w:rsidR="008A4377" w:rsidRPr="00FF0B0A">
        <w:tab/>
      </w:r>
      <w:r w:rsidR="008A4377" w:rsidRPr="00FF0B0A">
        <w:tab/>
      </w:r>
      <w:r w:rsidR="008A4377" w:rsidRPr="00FF0B0A">
        <w:tab/>
      </w:r>
      <w:r w:rsidR="008A4377" w:rsidRPr="00FF0B0A">
        <w:tab/>
      </w:r>
      <w:r w:rsidR="009F58B6" w:rsidRPr="00FF0B0A">
        <w:t>Interest Register</w:t>
      </w:r>
      <w:r w:rsidR="001E3341" w:rsidRPr="00FF0B0A">
        <w:tab/>
      </w:r>
      <w:r w:rsidR="001E3341" w:rsidRPr="00FF0B0A">
        <w:tab/>
        <w:t>Page : 1</w:t>
      </w:r>
      <w:r w:rsidR="000F2658">
        <w:t>3</w:t>
      </w:r>
      <w:r w:rsidR="001E3341" w:rsidRPr="00FF0B0A">
        <w:br/>
      </w:r>
      <w:r w:rsidR="00C55368" w:rsidRPr="00FF0B0A">
        <w:t xml:space="preserve"> </w:t>
      </w:r>
      <w:r w:rsidR="00C55368" w:rsidRPr="00FF0B0A">
        <w:tab/>
      </w:r>
      <w:r w:rsidR="00C55368" w:rsidRPr="00FF0B0A">
        <w:tab/>
      </w:r>
      <w:r w:rsidR="00C55368" w:rsidRPr="00FF0B0A">
        <w:tab/>
      </w:r>
      <w:r w:rsidR="00C55368" w:rsidRPr="00FF0B0A">
        <w:tab/>
      </w:r>
      <w:r w:rsidR="00C55368" w:rsidRPr="00FF0B0A">
        <w:tab/>
        <w:t>Access to Club Information</w:t>
      </w:r>
      <w:r w:rsidR="001E3341" w:rsidRPr="00FF0B0A">
        <w:tab/>
        <w:t>Page : 1</w:t>
      </w:r>
      <w:r w:rsidR="000F2658">
        <w:t>3</w:t>
      </w:r>
      <w:r w:rsidR="001E3341" w:rsidRPr="00FF0B0A">
        <w:br/>
      </w:r>
      <w:r w:rsidR="0038364E" w:rsidRPr="00FF0B0A">
        <w:t xml:space="preserve">                             </w:t>
      </w:r>
      <w:r w:rsidR="00532282" w:rsidRPr="00FF0B0A">
        <w:tab/>
      </w:r>
      <w:r w:rsidR="00532282" w:rsidRPr="00FF0B0A">
        <w:tab/>
      </w:r>
      <w:r w:rsidR="00532282" w:rsidRPr="00FF0B0A">
        <w:tab/>
        <w:t>Contact Person</w:t>
      </w:r>
      <w:r w:rsidR="00BE40D6" w:rsidRPr="00FF0B0A">
        <w:tab/>
      </w:r>
      <w:r w:rsidR="00BE40D6" w:rsidRPr="00FF0B0A">
        <w:tab/>
      </w:r>
      <w:r w:rsidR="00BE40D6" w:rsidRPr="00FF0B0A">
        <w:tab/>
        <w:t xml:space="preserve">Page : </w:t>
      </w:r>
      <w:r w:rsidR="0032250F" w:rsidRPr="00FF0B0A">
        <w:t>13</w:t>
      </w:r>
      <w:r w:rsidR="000F2658">
        <w:t>-14</w:t>
      </w:r>
      <w:r w:rsidR="00532282" w:rsidRPr="00FF0B0A">
        <w:t xml:space="preserve">     </w:t>
      </w:r>
      <w:r w:rsidR="00532282" w:rsidRPr="00FF0B0A">
        <w:tab/>
      </w:r>
      <w:r w:rsidR="00584976" w:rsidRPr="00FF0B0A">
        <w:br/>
      </w:r>
      <w:r w:rsidR="00EC355F" w:rsidRPr="00FF0B0A">
        <w:rPr>
          <w:sz w:val="18"/>
          <w:szCs w:val="18"/>
        </w:rPr>
        <w:t>j)</w:t>
      </w:r>
      <w:r w:rsidR="00584976" w:rsidRPr="00FF0B0A">
        <w:tab/>
      </w:r>
      <w:r w:rsidR="007517BA" w:rsidRPr="00FF0B0A">
        <w:t>23</w:t>
      </w:r>
      <w:r w:rsidR="00942569" w:rsidRPr="00FF0B0A">
        <w:tab/>
      </w:r>
      <w:r w:rsidR="00BD3310" w:rsidRPr="00FF0B0A">
        <w:t xml:space="preserve">Members </w:t>
      </w:r>
      <w:r w:rsidR="00412F76" w:rsidRPr="00FF0B0A">
        <w:t xml:space="preserve">Records </w:t>
      </w:r>
      <w:r w:rsidR="00664B44">
        <w:t>-</w:t>
      </w:r>
      <w:r w:rsidR="00BD3310" w:rsidRPr="00FF0B0A">
        <w:t xml:space="preserve"> </w:t>
      </w:r>
      <w:r w:rsidR="00016879" w:rsidRPr="00FF0B0A">
        <w:t>a</w:t>
      </w:r>
      <w:r w:rsidR="006A117F" w:rsidRPr="00FF0B0A">
        <w:t>ccess</w:t>
      </w:r>
      <w:r w:rsidR="00016879" w:rsidRPr="00FF0B0A">
        <w:t xml:space="preserve"> to Club records</w:t>
      </w:r>
      <w:r w:rsidR="00774038" w:rsidRPr="00FF0B0A">
        <w:tab/>
      </w:r>
      <w:r w:rsidR="00774038" w:rsidRPr="00FF0B0A">
        <w:tab/>
        <w:t>Page :</w:t>
      </w:r>
      <w:r w:rsidR="00343BAC" w:rsidRPr="00FF0B0A">
        <w:t xml:space="preserve"> </w:t>
      </w:r>
      <w:r w:rsidR="00BE40D6" w:rsidRPr="00FF0B0A">
        <w:t>14</w:t>
      </w:r>
      <w:r w:rsidR="00916053">
        <w:t>-15</w:t>
      </w:r>
      <w:r w:rsidR="00774038" w:rsidRPr="00FF0B0A">
        <w:br/>
      </w:r>
      <w:r w:rsidR="00EC355F" w:rsidRPr="00FF0B0A">
        <w:rPr>
          <w:sz w:val="18"/>
          <w:szCs w:val="18"/>
        </w:rPr>
        <w:t>k</w:t>
      </w:r>
      <w:r w:rsidR="00D84F56" w:rsidRPr="00FF0B0A">
        <w:rPr>
          <w:sz w:val="18"/>
          <w:szCs w:val="18"/>
        </w:rPr>
        <w:t>)</w:t>
      </w:r>
      <w:r w:rsidR="000E6381" w:rsidRPr="00FF0B0A">
        <w:tab/>
      </w:r>
      <w:r w:rsidR="007517BA" w:rsidRPr="00FF0B0A">
        <w:t>24</w:t>
      </w:r>
      <w:r w:rsidR="00942569" w:rsidRPr="00FF0B0A">
        <w:tab/>
      </w:r>
      <w:r w:rsidR="000E6381" w:rsidRPr="00FF0B0A">
        <w:t>Tre</w:t>
      </w:r>
      <w:r w:rsidR="00343BAC" w:rsidRPr="00FF0B0A">
        <w:t>asurer</w:t>
      </w:r>
      <w:r w:rsidR="000F2658">
        <w:tab/>
      </w:r>
      <w:r w:rsidR="00343BAC" w:rsidRPr="00FF0B0A">
        <w:tab/>
      </w:r>
      <w:r w:rsidR="00343BAC" w:rsidRPr="00FF0B0A">
        <w:tab/>
      </w:r>
      <w:r w:rsidR="00343BAC" w:rsidRPr="00FF0B0A">
        <w:tab/>
      </w:r>
      <w:r w:rsidR="00343BAC" w:rsidRPr="00FF0B0A">
        <w:tab/>
      </w:r>
      <w:r w:rsidR="00343BAC" w:rsidRPr="00FF0B0A">
        <w:tab/>
        <w:t xml:space="preserve">Page : </w:t>
      </w:r>
      <w:r w:rsidR="00BE40D6" w:rsidRPr="00FF0B0A">
        <w:t>1</w:t>
      </w:r>
      <w:r w:rsidR="000F2658">
        <w:t>5</w:t>
      </w:r>
      <w:r w:rsidRPr="00FF0B0A">
        <w:br/>
      </w:r>
      <w:r w:rsidR="00A0694F" w:rsidRPr="00FF0B0A">
        <w:rPr>
          <w:sz w:val="18"/>
          <w:szCs w:val="18"/>
        </w:rPr>
        <w:t>l</w:t>
      </w:r>
      <w:r w:rsidR="00755BC5" w:rsidRPr="00FF0B0A">
        <w:rPr>
          <w:sz w:val="18"/>
          <w:szCs w:val="18"/>
        </w:rPr>
        <w:t>)</w:t>
      </w:r>
      <w:r w:rsidRPr="00FF0B0A">
        <w:tab/>
      </w:r>
      <w:r w:rsidR="007517BA" w:rsidRPr="00FF0B0A">
        <w:t>25</w:t>
      </w:r>
      <w:r w:rsidR="00942569" w:rsidRPr="00FF0B0A">
        <w:tab/>
      </w:r>
      <w:r w:rsidRPr="00FF0B0A">
        <w:t xml:space="preserve">Club Captain </w:t>
      </w:r>
      <w:r w:rsidR="00764C11" w:rsidRPr="00FF0B0A">
        <w:tab/>
      </w:r>
      <w:r w:rsidR="00764C11" w:rsidRPr="00FF0B0A">
        <w:tab/>
      </w:r>
      <w:r w:rsidR="00764C11" w:rsidRPr="00FF0B0A">
        <w:tab/>
      </w:r>
      <w:r w:rsidR="00764C11" w:rsidRPr="00FF0B0A">
        <w:tab/>
      </w:r>
      <w:r w:rsidRPr="00FF0B0A">
        <w:tab/>
      </w:r>
      <w:r w:rsidRPr="00FF0B0A">
        <w:tab/>
        <w:t xml:space="preserve">Page : </w:t>
      </w:r>
      <w:r w:rsidR="00BE40D6" w:rsidRPr="00FF0B0A">
        <w:t>1</w:t>
      </w:r>
      <w:r w:rsidR="00916053">
        <w:t>5</w:t>
      </w:r>
      <w:r w:rsidR="00695C0F" w:rsidRPr="00FF0B0A">
        <w:br/>
      </w:r>
    </w:p>
    <w:p w14:paraId="7842211C" w14:textId="1DF32ADB" w:rsidR="00D47377" w:rsidRPr="00FF0B0A" w:rsidRDefault="00D47377" w:rsidP="00977E77">
      <w:pPr>
        <w:numPr>
          <w:ilvl w:val="0"/>
          <w:numId w:val="16"/>
        </w:numPr>
        <w:spacing w:after="0"/>
        <w:ind w:left="1440"/>
      </w:pPr>
      <w:r w:rsidRPr="00FF0B0A">
        <w:rPr>
          <w:b/>
          <w:bCs/>
        </w:rPr>
        <w:lastRenderedPageBreak/>
        <w:t>Fi</w:t>
      </w:r>
      <w:r w:rsidR="00CB4D43" w:rsidRPr="00FF0B0A">
        <w:rPr>
          <w:b/>
          <w:bCs/>
        </w:rPr>
        <w:t>nancial</w:t>
      </w:r>
      <w:r w:rsidR="00695C0F" w:rsidRPr="00FF0B0A">
        <w:rPr>
          <w:b/>
          <w:bCs/>
        </w:rPr>
        <w:br/>
      </w:r>
      <w:r w:rsidR="00D258D4" w:rsidRPr="00FF0B0A">
        <w:rPr>
          <w:sz w:val="18"/>
          <w:szCs w:val="18"/>
        </w:rPr>
        <w:t>a)</w:t>
      </w:r>
      <w:r w:rsidR="00D258D4" w:rsidRPr="00FF0B0A">
        <w:tab/>
      </w:r>
      <w:r w:rsidR="00B501BF" w:rsidRPr="00FF0B0A">
        <w:t>26</w:t>
      </w:r>
      <w:r w:rsidR="00102496" w:rsidRPr="00FF0B0A">
        <w:t>.</w:t>
      </w:r>
      <w:r w:rsidR="00102496" w:rsidRPr="00FF0B0A">
        <w:tab/>
      </w:r>
      <w:r w:rsidR="009339B2" w:rsidRPr="00FF0B0A">
        <w:t>Financial Year</w:t>
      </w:r>
      <w:r w:rsidR="001B2EE0" w:rsidRPr="00FF0B0A">
        <w:tab/>
      </w:r>
      <w:r w:rsidR="001B2EE0" w:rsidRPr="00FF0B0A">
        <w:tab/>
      </w:r>
      <w:r w:rsidR="001B2EE0" w:rsidRPr="00FF0B0A">
        <w:tab/>
      </w:r>
      <w:r w:rsidR="001B2EE0" w:rsidRPr="00FF0B0A">
        <w:tab/>
      </w:r>
      <w:r w:rsidR="00610E02" w:rsidRPr="00FF0B0A">
        <w:tab/>
      </w:r>
      <w:r w:rsidR="006F2C73" w:rsidRPr="00FF0B0A">
        <w:tab/>
      </w:r>
      <w:r w:rsidR="001B2EE0" w:rsidRPr="00FF0B0A">
        <w:t>Page :</w:t>
      </w:r>
      <w:r w:rsidR="000A72A3" w:rsidRPr="00FF0B0A">
        <w:t xml:space="preserve"> </w:t>
      </w:r>
      <w:r w:rsidR="00EC6D06" w:rsidRPr="00FF0B0A">
        <w:t>1</w:t>
      </w:r>
      <w:r w:rsidR="00303628" w:rsidRPr="00FF0B0A">
        <w:t>5</w:t>
      </w:r>
      <w:r w:rsidR="009339B2" w:rsidRPr="00FF0B0A">
        <w:br/>
      </w:r>
      <w:r w:rsidR="00FA7C6E" w:rsidRPr="00FF0B0A">
        <w:rPr>
          <w:sz w:val="18"/>
          <w:szCs w:val="18"/>
        </w:rPr>
        <w:t>b)</w:t>
      </w:r>
      <w:r w:rsidR="00FA7C6E" w:rsidRPr="00FF0B0A">
        <w:tab/>
      </w:r>
      <w:r w:rsidR="00102496" w:rsidRPr="00FF0B0A">
        <w:t>2</w:t>
      </w:r>
      <w:r w:rsidR="00B501BF" w:rsidRPr="00FF0B0A">
        <w:t>7</w:t>
      </w:r>
      <w:r w:rsidR="00102496" w:rsidRPr="00FF0B0A">
        <w:t>.</w:t>
      </w:r>
      <w:r w:rsidR="00102496" w:rsidRPr="00FF0B0A">
        <w:tab/>
      </w:r>
      <w:r w:rsidR="009339B2" w:rsidRPr="00FF0B0A">
        <w:t xml:space="preserve">Major Transactions </w:t>
      </w:r>
      <w:r w:rsidR="00933204" w:rsidRPr="00FF0B0A">
        <w:t>(</w:t>
      </w:r>
      <w:r w:rsidR="009339B2" w:rsidRPr="00FF0B0A">
        <w:t xml:space="preserve"> </w:t>
      </w:r>
      <w:r w:rsidR="00327122" w:rsidRPr="00FF0B0A">
        <w:t xml:space="preserve">Exceeding Club </w:t>
      </w:r>
      <w:r w:rsidR="00464171" w:rsidRPr="00FF0B0A">
        <w:t xml:space="preserve">spending </w:t>
      </w:r>
      <w:r w:rsidR="00327122" w:rsidRPr="00FF0B0A">
        <w:t>limits</w:t>
      </w:r>
      <w:r w:rsidR="00933204" w:rsidRPr="00FF0B0A">
        <w:t xml:space="preserve"> )</w:t>
      </w:r>
      <w:r w:rsidR="006F2C73" w:rsidRPr="00FF0B0A">
        <w:tab/>
      </w:r>
      <w:r w:rsidR="001B2EE0" w:rsidRPr="00FF0B0A">
        <w:t>Page :</w:t>
      </w:r>
      <w:r w:rsidR="000A72A3" w:rsidRPr="00FF0B0A">
        <w:t xml:space="preserve"> </w:t>
      </w:r>
      <w:r w:rsidR="00EC6D06" w:rsidRPr="00FF0B0A">
        <w:t>1</w:t>
      </w:r>
      <w:r w:rsidR="003C2E90" w:rsidRPr="00FF0B0A">
        <w:t>5</w:t>
      </w:r>
      <w:r w:rsidR="00585084">
        <w:t>-16</w:t>
      </w:r>
      <w:r w:rsidR="00370CB9" w:rsidRPr="00FF0B0A">
        <w:br/>
      </w:r>
      <w:r w:rsidR="00FA7C6E" w:rsidRPr="00FF0B0A">
        <w:rPr>
          <w:sz w:val="18"/>
          <w:szCs w:val="18"/>
        </w:rPr>
        <w:t>c)</w:t>
      </w:r>
      <w:r w:rsidR="00FA7C6E" w:rsidRPr="00FF0B0A">
        <w:tab/>
      </w:r>
      <w:r w:rsidR="006F2C73" w:rsidRPr="00FF0B0A">
        <w:t>2</w:t>
      </w:r>
      <w:r w:rsidR="007517BA" w:rsidRPr="00FF0B0A">
        <w:t>8</w:t>
      </w:r>
      <w:r w:rsidR="006F2C73" w:rsidRPr="00FF0B0A">
        <w:t>.</w:t>
      </w:r>
      <w:r w:rsidR="00102496" w:rsidRPr="00FF0B0A">
        <w:tab/>
      </w:r>
      <w:r w:rsidR="00C673EB" w:rsidRPr="00FF0B0A">
        <w:t>Finance and a</w:t>
      </w:r>
      <w:r w:rsidR="00C669FF" w:rsidRPr="00FF0B0A">
        <w:t>ccounts</w:t>
      </w:r>
      <w:r w:rsidR="001B2EE0" w:rsidRPr="00FF0B0A">
        <w:tab/>
      </w:r>
      <w:r w:rsidR="001B2EE0" w:rsidRPr="00FF0B0A">
        <w:tab/>
      </w:r>
      <w:r w:rsidR="001B2EE0" w:rsidRPr="00FF0B0A">
        <w:tab/>
      </w:r>
      <w:r w:rsidR="001B2EE0" w:rsidRPr="00FF0B0A">
        <w:tab/>
      </w:r>
      <w:r w:rsidR="006F2C73" w:rsidRPr="00FF0B0A">
        <w:tab/>
      </w:r>
      <w:r w:rsidR="001B2EE0" w:rsidRPr="00FF0B0A">
        <w:t>Page :</w:t>
      </w:r>
      <w:r w:rsidR="000A72A3" w:rsidRPr="00FF0B0A">
        <w:t xml:space="preserve"> </w:t>
      </w:r>
      <w:r w:rsidR="003C2E90" w:rsidRPr="00FF0B0A">
        <w:t>16</w:t>
      </w:r>
      <w:r w:rsidR="003E7954">
        <w:t>-17</w:t>
      </w:r>
      <w:r w:rsidR="0052752A" w:rsidRPr="00FF0B0A">
        <w:br/>
      </w:r>
      <w:r w:rsidR="0052752A" w:rsidRPr="00FF0B0A">
        <w:rPr>
          <w:sz w:val="18"/>
          <w:szCs w:val="18"/>
        </w:rPr>
        <w:t>d</w:t>
      </w:r>
      <w:r w:rsidR="0052752A" w:rsidRPr="00FF0B0A">
        <w:t>)</w:t>
      </w:r>
      <w:r w:rsidR="0052752A" w:rsidRPr="00FF0B0A">
        <w:tab/>
      </w:r>
      <w:r w:rsidR="006F2C73" w:rsidRPr="00FF0B0A">
        <w:t>2</w:t>
      </w:r>
      <w:r w:rsidR="007517BA" w:rsidRPr="00FF0B0A">
        <w:t>9</w:t>
      </w:r>
      <w:r w:rsidR="006F2C73" w:rsidRPr="00FF0B0A">
        <w:t>.</w:t>
      </w:r>
      <w:r w:rsidR="006F2C73" w:rsidRPr="00FF0B0A">
        <w:tab/>
      </w:r>
      <w:r w:rsidR="0052752A" w:rsidRPr="00FF0B0A">
        <w:t>Payment to Members</w:t>
      </w:r>
      <w:r w:rsidR="0052752A" w:rsidRPr="00FF0B0A">
        <w:tab/>
      </w:r>
      <w:r w:rsidR="0052752A" w:rsidRPr="00FF0B0A">
        <w:tab/>
      </w:r>
      <w:r w:rsidR="0052752A" w:rsidRPr="00FF0B0A">
        <w:tab/>
      </w:r>
      <w:r w:rsidR="0052752A" w:rsidRPr="00FF0B0A">
        <w:tab/>
      </w:r>
      <w:r w:rsidR="0052752A" w:rsidRPr="00FF0B0A">
        <w:tab/>
        <w:t>Page</w:t>
      </w:r>
      <w:r w:rsidR="00102496" w:rsidRPr="00FF0B0A">
        <w:t xml:space="preserve"> :</w:t>
      </w:r>
      <w:r w:rsidR="0052752A" w:rsidRPr="00FF0B0A">
        <w:t xml:space="preserve"> </w:t>
      </w:r>
      <w:r w:rsidR="00EC6D06" w:rsidRPr="00FF0B0A">
        <w:t>1</w:t>
      </w:r>
      <w:r w:rsidR="003E7954">
        <w:t>7</w:t>
      </w:r>
      <w:r w:rsidR="00124E47" w:rsidRPr="00FF0B0A">
        <w:br/>
      </w:r>
      <w:r w:rsidR="0052752A" w:rsidRPr="00FF0B0A">
        <w:rPr>
          <w:sz w:val="18"/>
          <w:szCs w:val="18"/>
        </w:rPr>
        <w:t>e</w:t>
      </w:r>
      <w:r w:rsidR="00124E47" w:rsidRPr="00FF0B0A">
        <w:rPr>
          <w:sz w:val="18"/>
          <w:szCs w:val="18"/>
        </w:rPr>
        <w:t>)</w:t>
      </w:r>
      <w:r w:rsidR="00124E47" w:rsidRPr="00FF0B0A">
        <w:tab/>
      </w:r>
      <w:r w:rsidR="007517BA" w:rsidRPr="00FF0B0A">
        <w:t>30</w:t>
      </w:r>
      <w:r w:rsidR="00102496" w:rsidRPr="00FF0B0A">
        <w:t>.</w:t>
      </w:r>
      <w:r w:rsidR="00124E47" w:rsidRPr="00FF0B0A">
        <w:tab/>
        <w:t>Conflicts of Interes</w:t>
      </w:r>
      <w:r w:rsidR="007510DF" w:rsidRPr="00FF0B0A">
        <w:t>t</w:t>
      </w:r>
      <w:r w:rsidR="007510DF" w:rsidRPr="00FF0B0A">
        <w:tab/>
      </w:r>
      <w:r w:rsidR="007510DF" w:rsidRPr="00FF0B0A">
        <w:tab/>
      </w:r>
      <w:r w:rsidR="007510DF" w:rsidRPr="00FF0B0A">
        <w:tab/>
      </w:r>
      <w:r w:rsidR="00102496" w:rsidRPr="00FF0B0A">
        <w:tab/>
      </w:r>
      <w:r w:rsidR="00102496" w:rsidRPr="00FF0B0A">
        <w:tab/>
      </w:r>
      <w:r w:rsidR="007510DF" w:rsidRPr="00FF0B0A">
        <w:t xml:space="preserve">Page : </w:t>
      </w:r>
      <w:r w:rsidR="00CD7C6F" w:rsidRPr="00FF0B0A">
        <w:t>1</w:t>
      </w:r>
      <w:r w:rsidR="00447A08" w:rsidRPr="00FF0B0A">
        <w:t>7</w:t>
      </w:r>
    </w:p>
    <w:p w14:paraId="676191D9" w14:textId="77777777" w:rsidR="009E1CD2" w:rsidRPr="00FF0B0A" w:rsidRDefault="009E1CD2" w:rsidP="009E1CD2">
      <w:pPr>
        <w:spacing w:after="0"/>
        <w:ind w:left="1440"/>
      </w:pPr>
    </w:p>
    <w:p w14:paraId="6C6DB2BD" w14:textId="43087445" w:rsidR="004228BB" w:rsidRPr="00FF0B0A" w:rsidRDefault="00CB4D43" w:rsidP="00977E77">
      <w:pPr>
        <w:numPr>
          <w:ilvl w:val="0"/>
          <w:numId w:val="16"/>
        </w:numPr>
        <w:ind w:left="1440"/>
      </w:pPr>
      <w:r w:rsidRPr="00FF0B0A">
        <w:rPr>
          <w:b/>
          <w:bCs/>
        </w:rPr>
        <w:t>Meetings</w:t>
      </w:r>
      <w:r w:rsidR="00A8323B" w:rsidRPr="00FF0B0A">
        <w:br/>
      </w:r>
      <w:r w:rsidR="00FA7C6E" w:rsidRPr="00FF0B0A">
        <w:rPr>
          <w:sz w:val="18"/>
          <w:szCs w:val="18"/>
        </w:rPr>
        <w:t>a)</w:t>
      </w:r>
      <w:r w:rsidR="00FA7C6E" w:rsidRPr="00FF0B0A">
        <w:tab/>
      </w:r>
      <w:r w:rsidR="00F5540D" w:rsidRPr="00FF0B0A">
        <w:t>31</w:t>
      </w:r>
      <w:r w:rsidR="00102496" w:rsidRPr="00FF0B0A">
        <w:t>.</w:t>
      </w:r>
      <w:r w:rsidR="00102496" w:rsidRPr="00FF0B0A">
        <w:tab/>
      </w:r>
      <w:r w:rsidRPr="00FF0B0A">
        <w:t>Annual General Meeting</w:t>
      </w:r>
      <w:r w:rsidR="00CD7C6F" w:rsidRPr="00FF0B0A">
        <w:t xml:space="preserve">  (AGM)</w:t>
      </w:r>
      <w:r w:rsidR="001B2EE0" w:rsidRPr="00FF0B0A">
        <w:tab/>
      </w:r>
      <w:r w:rsidR="001B2EE0" w:rsidRPr="00FF0B0A">
        <w:tab/>
      </w:r>
      <w:r w:rsidR="001B2EE0" w:rsidRPr="00FF0B0A">
        <w:tab/>
      </w:r>
      <w:r w:rsidR="001B2EE0" w:rsidRPr="00FF0B0A">
        <w:tab/>
        <w:t>Page :</w:t>
      </w:r>
      <w:r w:rsidR="000A72A3" w:rsidRPr="00FF0B0A">
        <w:t xml:space="preserve"> </w:t>
      </w:r>
      <w:r w:rsidR="00CD7C6F" w:rsidRPr="00FF0B0A">
        <w:t>18</w:t>
      </w:r>
      <w:r w:rsidR="001C010B" w:rsidRPr="00FF0B0A">
        <w:t>-19</w:t>
      </w:r>
      <w:r w:rsidR="004228BB" w:rsidRPr="00FF0B0A">
        <w:br/>
      </w:r>
      <w:r w:rsidR="00FA7C6E" w:rsidRPr="00FF0B0A">
        <w:rPr>
          <w:sz w:val="18"/>
          <w:szCs w:val="18"/>
        </w:rPr>
        <w:t>b)</w:t>
      </w:r>
      <w:r w:rsidR="00FA7C6E" w:rsidRPr="00FF0B0A">
        <w:tab/>
      </w:r>
      <w:r w:rsidR="00F5540D" w:rsidRPr="00FF0B0A">
        <w:t>32</w:t>
      </w:r>
      <w:r w:rsidR="00102496" w:rsidRPr="00FF0B0A">
        <w:t>.</w:t>
      </w:r>
      <w:r w:rsidR="00102496" w:rsidRPr="00FF0B0A">
        <w:tab/>
      </w:r>
      <w:r w:rsidR="004228BB" w:rsidRPr="00FF0B0A">
        <w:t>Special General Meeting</w:t>
      </w:r>
      <w:r w:rsidR="00CD7C6F" w:rsidRPr="00FF0B0A">
        <w:t xml:space="preserve">  (SGM)</w:t>
      </w:r>
      <w:r w:rsidR="001B2EE0" w:rsidRPr="00FF0B0A">
        <w:tab/>
      </w:r>
      <w:r w:rsidR="001B2EE0" w:rsidRPr="00FF0B0A">
        <w:tab/>
      </w:r>
      <w:r w:rsidR="001B2EE0" w:rsidRPr="00FF0B0A">
        <w:tab/>
      </w:r>
      <w:r w:rsidR="001B2EE0" w:rsidRPr="00FF0B0A">
        <w:tab/>
        <w:t>Page :</w:t>
      </w:r>
      <w:r w:rsidR="000A72A3" w:rsidRPr="00FF0B0A">
        <w:t xml:space="preserve"> </w:t>
      </w:r>
      <w:r w:rsidR="00CD7C6F" w:rsidRPr="00FF0B0A">
        <w:t>1</w:t>
      </w:r>
      <w:r w:rsidR="001C010B" w:rsidRPr="00FF0B0A">
        <w:t>9</w:t>
      </w:r>
      <w:r w:rsidR="00790362">
        <w:t>-20</w:t>
      </w:r>
      <w:r w:rsidR="009A52E2" w:rsidRPr="00FF0B0A">
        <w:br/>
      </w:r>
      <w:r w:rsidR="009A52E2" w:rsidRPr="00FF0B0A">
        <w:rPr>
          <w:sz w:val="18"/>
          <w:szCs w:val="18"/>
        </w:rPr>
        <w:t>c)</w:t>
      </w:r>
      <w:r w:rsidR="009A52E2" w:rsidRPr="00FF0B0A">
        <w:tab/>
      </w:r>
      <w:r w:rsidR="00F5540D" w:rsidRPr="00FF0B0A">
        <w:t>33</w:t>
      </w:r>
      <w:r w:rsidR="009A52E2" w:rsidRPr="00FF0B0A">
        <w:t>.</w:t>
      </w:r>
      <w:r w:rsidR="009A52E2" w:rsidRPr="00FF0B0A">
        <w:tab/>
        <w:t>Committee Meeting</w:t>
      </w:r>
      <w:r w:rsidR="009A52E2" w:rsidRPr="00FF0B0A">
        <w:tab/>
      </w:r>
      <w:r w:rsidR="009A52E2" w:rsidRPr="00FF0B0A">
        <w:tab/>
      </w:r>
      <w:r w:rsidR="009A52E2" w:rsidRPr="00FF0B0A">
        <w:tab/>
      </w:r>
      <w:r w:rsidR="009A52E2" w:rsidRPr="00FF0B0A">
        <w:tab/>
      </w:r>
      <w:r w:rsidR="00C02A45" w:rsidRPr="00FF0B0A">
        <w:tab/>
      </w:r>
      <w:r w:rsidR="009A52E2" w:rsidRPr="00FF0B0A">
        <w:t xml:space="preserve">Page : </w:t>
      </w:r>
      <w:r w:rsidR="00790362">
        <w:t>20</w:t>
      </w:r>
      <w:r w:rsidR="00F267A9" w:rsidRPr="00FF0B0A">
        <w:br/>
      </w:r>
      <w:r w:rsidR="00F267A9" w:rsidRPr="00FF0B0A">
        <w:rPr>
          <w:sz w:val="18"/>
          <w:szCs w:val="18"/>
        </w:rPr>
        <w:t>d)</w:t>
      </w:r>
      <w:r w:rsidR="00F267A9" w:rsidRPr="00FF0B0A">
        <w:tab/>
      </w:r>
      <w:r w:rsidR="00F5540D" w:rsidRPr="00FF0B0A">
        <w:t>34</w:t>
      </w:r>
      <w:r w:rsidR="00F267A9" w:rsidRPr="00FF0B0A">
        <w:t>.</w:t>
      </w:r>
      <w:r w:rsidR="00F267A9" w:rsidRPr="00FF0B0A">
        <w:tab/>
        <w:t>Voting</w:t>
      </w:r>
      <w:r w:rsidR="00F267A9" w:rsidRPr="00FF0B0A">
        <w:tab/>
      </w:r>
      <w:r w:rsidR="00F267A9" w:rsidRPr="00FF0B0A">
        <w:tab/>
      </w:r>
      <w:r w:rsidR="00F267A9" w:rsidRPr="00FF0B0A">
        <w:tab/>
      </w:r>
      <w:r w:rsidR="00F267A9" w:rsidRPr="00FF0B0A">
        <w:tab/>
      </w:r>
      <w:r w:rsidR="00F267A9" w:rsidRPr="00FF0B0A">
        <w:tab/>
      </w:r>
      <w:r w:rsidR="00F267A9" w:rsidRPr="00FF0B0A">
        <w:tab/>
      </w:r>
      <w:r w:rsidR="00F267A9" w:rsidRPr="00FF0B0A">
        <w:tab/>
        <w:t xml:space="preserve">Page : </w:t>
      </w:r>
      <w:r w:rsidR="000C2A18" w:rsidRPr="00FF0B0A">
        <w:t>20</w:t>
      </w:r>
      <w:r w:rsidR="00951E1B" w:rsidRPr="00FF0B0A">
        <w:br/>
      </w:r>
      <w:r w:rsidR="00F267A9" w:rsidRPr="00FF0B0A">
        <w:rPr>
          <w:sz w:val="18"/>
          <w:szCs w:val="18"/>
        </w:rPr>
        <w:t>e</w:t>
      </w:r>
      <w:r w:rsidR="00FA7C6E" w:rsidRPr="00FF0B0A">
        <w:rPr>
          <w:sz w:val="18"/>
          <w:szCs w:val="18"/>
        </w:rPr>
        <w:t>)</w:t>
      </w:r>
      <w:r w:rsidR="00FA7C6E" w:rsidRPr="00FF0B0A">
        <w:tab/>
      </w:r>
      <w:r w:rsidR="00F5540D" w:rsidRPr="00FF0B0A">
        <w:t>35</w:t>
      </w:r>
      <w:r w:rsidR="00102496" w:rsidRPr="00FF0B0A">
        <w:t>.</w:t>
      </w:r>
      <w:r w:rsidR="00102496" w:rsidRPr="00FF0B0A">
        <w:tab/>
      </w:r>
      <w:r w:rsidR="00951E1B" w:rsidRPr="00FF0B0A">
        <w:t>Quorums</w:t>
      </w:r>
      <w:r w:rsidR="001B2EE0" w:rsidRPr="00FF0B0A">
        <w:tab/>
      </w:r>
      <w:r w:rsidR="001B2EE0" w:rsidRPr="00FF0B0A">
        <w:tab/>
      </w:r>
      <w:r w:rsidR="001B2EE0" w:rsidRPr="00FF0B0A">
        <w:tab/>
      </w:r>
      <w:r w:rsidR="001B2EE0" w:rsidRPr="00FF0B0A">
        <w:tab/>
      </w:r>
      <w:r w:rsidR="00610E02" w:rsidRPr="00FF0B0A">
        <w:tab/>
      </w:r>
      <w:r w:rsidR="00610E02" w:rsidRPr="00FF0B0A">
        <w:tab/>
      </w:r>
      <w:r w:rsidR="001B2EE0" w:rsidRPr="00FF0B0A">
        <w:t>Page :</w:t>
      </w:r>
      <w:r w:rsidR="000A72A3" w:rsidRPr="00FF0B0A">
        <w:t xml:space="preserve"> </w:t>
      </w:r>
      <w:r w:rsidR="006536F4">
        <w:t>21</w:t>
      </w:r>
    </w:p>
    <w:p w14:paraId="188B3A7D" w14:textId="3DDACB15" w:rsidR="00AC3277" w:rsidRPr="00FF0B0A" w:rsidRDefault="00AB6D2E" w:rsidP="00AC3277">
      <w:pPr>
        <w:numPr>
          <w:ilvl w:val="0"/>
          <w:numId w:val="16"/>
        </w:numPr>
        <w:spacing w:after="0"/>
        <w:ind w:left="1440"/>
      </w:pPr>
      <w:r w:rsidRPr="00FF0B0A">
        <w:rPr>
          <w:b/>
          <w:bCs/>
        </w:rPr>
        <w:t>Other</w:t>
      </w:r>
      <w:r w:rsidR="009339B2" w:rsidRPr="00FF0B0A">
        <w:br/>
      </w:r>
      <w:r w:rsidR="000945A9" w:rsidRPr="00FF0B0A">
        <w:rPr>
          <w:sz w:val="18"/>
          <w:szCs w:val="18"/>
        </w:rPr>
        <w:t>a)</w:t>
      </w:r>
      <w:r w:rsidR="000945A9" w:rsidRPr="00FF0B0A">
        <w:tab/>
        <w:t>36.</w:t>
      </w:r>
      <w:r w:rsidR="000945A9" w:rsidRPr="00FF0B0A">
        <w:tab/>
      </w:r>
      <w:r w:rsidR="00DE104F" w:rsidRPr="00FF0B0A">
        <w:rPr>
          <w:bCs/>
        </w:rPr>
        <w:t>Grants, Donations Bequests or the like</w:t>
      </w:r>
      <w:r w:rsidR="000945A9" w:rsidRPr="00FF0B0A">
        <w:tab/>
      </w:r>
      <w:r w:rsidR="000945A9" w:rsidRPr="00FF0B0A">
        <w:tab/>
      </w:r>
      <w:r w:rsidR="00104BFC" w:rsidRPr="00FF0B0A">
        <w:tab/>
      </w:r>
      <w:r w:rsidR="000945A9" w:rsidRPr="00FF0B0A">
        <w:t>Page : 21</w:t>
      </w:r>
      <w:r w:rsidR="00027CCD" w:rsidRPr="00FF0B0A">
        <w:t>-22</w:t>
      </w:r>
      <w:r w:rsidR="000945A9" w:rsidRPr="00FF0B0A">
        <w:br/>
      </w:r>
      <w:bookmarkStart w:id="8" w:name="_Hlk198620464"/>
      <w:r w:rsidR="002C6D6F" w:rsidRPr="00FF0B0A">
        <w:rPr>
          <w:sz w:val="18"/>
          <w:szCs w:val="18"/>
        </w:rPr>
        <w:t>b</w:t>
      </w:r>
      <w:r w:rsidR="00522CB9" w:rsidRPr="00FF0B0A">
        <w:rPr>
          <w:sz w:val="18"/>
          <w:szCs w:val="18"/>
        </w:rPr>
        <w:t>)</w:t>
      </w:r>
      <w:r w:rsidR="00522CB9" w:rsidRPr="00FF0B0A">
        <w:tab/>
        <w:t>3</w:t>
      </w:r>
      <w:r w:rsidR="002C6D6F" w:rsidRPr="00FF0B0A">
        <w:t>7</w:t>
      </w:r>
      <w:r w:rsidR="00522CB9" w:rsidRPr="00FF0B0A">
        <w:t>.</w:t>
      </w:r>
      <w:r w:rsidR="00522CB9" w:rsidRPr="00FF0B0A">
        <w:tab/>
        <w:t>Alteration to Rules</w:t>
      </w:r>
      <w:r w:rsidR="00522CB9" w:rsidRPr="00FF0B0A">
        <w:tab/>
      </w:r>
      <w:r w:rsidR="00522CB9" w:rsidRPr="00FF0B0A">
        <w:tab/>
      </w:r>
      <w:r w:rsidR="00522CB9" w:rsidRPr="00FF0B0A">
        <w:tab/>
      </w:r>
      <w:r w:rsidR="00522CB9" w:rsidRPr="00FF0B0A">
        <w:tab/>
      </w:r>
      <w:r w:rsidR="00522CB9" w:rsidRPr="00FF0B0A">
        <w:tab/>
        <w:t xml:space="preserve">Page : </w:t>
      </w:r>
      <w:bookmarkEnd w:id="8"/>
      <w:r w:rsidR="00E6200C" w:rsidRPr="00FF0B0A">
        <w:t>23-24</w:t>
      </w:r>
    </w:p>
    <w:p w14:paraId="0780982F" w14:textId="2507742E" w:rsidR="00B225D3" w:rsidRPr="00FF0B0A" w:rsidRDefault="007F0BE3" w:rsidP="00AC3277">
      <w:pPr>
        <w:ind w:left="1440"/>
      </w:pPr>
      <w:r w:rsidRPr="00FF0B0A">
        <w:t>c</w:t>
      </w:r>
      <w:r w:rsidR="00AC3277" w:rsidRPr="00FF0B0A">
        <w:t>)</w:t>
      </w:r>
      <w:r w:rsidR="00AC3277" w:rsidRPr="00FF0B0A">
        <w:tab/>
        <w:t>3</w:t>
      </w:r>
      <w:r w:rsidR="00D320AA" w:rsidRPr="00FF0B0A">
        <w:t>8</w:t>
      </w:r>
      <w:r w:rsidR="00AC3277" w:rsidRPr="00FF0B0A">
        <w:t>.</w:t>
      </w:r>
      <w:r w:rsidR="00AC3277" w:rsidRPr="00FF0B0A">
        <w:tab/>
        <w:t>By</w:t>
      </w:r>
      <w:r w:rsidR="00D320AA" w:rsidRPr="00FF0B0A">
        <w:t>laws</w:t>
      </w:r>
      <w:r w:rsidR="00D320AA" w:rsidRPr="00FF0B0A">
        <w:tab/>
      </w:r>
      <w:r w:rsidR="00D320AA" w:rsidRPr="00FF0B0A">
        <w:tab/>
      </w:r>
      <w:r w:rsidR="00AC3277" w:rsidRPr="00FF0B0A">
        <w:tab/>
      </w:r>
      <w:r w:rsidR="00AC3277" w:rsidRPr="00FF0B0A">
        <w:tab/>
      </w:r>
      <w:r w:rsidR="00AC3277" w:rsidRPr="00FF0B0A">
        <w:tab/>
      </w:r>
      <w:r w:rsidR="00AC3277" w:rsidRPr="00FF0B0A">
        <w:tab/>
      </w:r>
      <w:r w:rsidR="00AC3277" w:rsidRPr="00FF0B0A">
        <w:tab/>
        <w:t>Page : 2</w:t>
      </w:r>
      <w:r w:rsidR="00E6200C" w:rsidRPr="00FF0B0A">
        <w:t>4</w:t>
      </w:r>
      <w:r w:rsidR="002C6D6F" w:rsidRPr="00FF0B0A">
        <w:br/>
      </w:r>
      <w:r w:rsidRPr="00FF0B0A">
        <w:rPr>
          <w:sz w:val="18"/>
          <w:szCs w:val="18"/>
        </w:rPr>
        <w:t>d</w:t>
      </w:r>
      <w:r w:rsidR="009379D7" w:rsidRPr="00FF0B0A">
        <w:rPr>
          <w:sz w:val="18"/>
          <w:szCs w:val="18"/>
        </w:rPr>
        <w:t>)</w:t>
      </w:r>
      <w:r w:rsidR="009379D7" w:rsidRPr="00FF0B0A">
        <w:tab/>
      </w:r>
      <w:r w:rsidR="00F5540D" w:rsidRPr="00FF0B0A">
        <w:t>3</w:t>
      </w:r>
      <w:r w:rsidR="00D320AA" w:rsidRPr="00FF0B0A">
        <w:t>9</w:t>
      </w:r>
      <w:r w:rsidR="00246B8E" w:rsidRPr="00FF0B0A">
        <w:t>.</w:t>
      </w:r>
      <w:r w:rsidR="00246B8E" w:rsidRPr="00FF0B0A">
        <w:tab/>
      </w:r>
      <w:r w:rsidR="00AB6D2E" w:rsidRPr="00FF0B0A">
        <w:t>Dissolution</w:t>
      </w:r>
      <w:r w:rsidR="001B2EE0" w:rsidRPr="00FF0B0A">
        <w:tab/>
      </w:r>
      <w:r w:rsidR="001B2EE0" w:rsidRPr="00FF0B0A">
        <w:tab/>
      </w:r>
      <w:r w:rsidR="001B2EE0" w:rsidRPr="00FF0B0A">
        <w:tab/>
      </w:r>
      <w:r w:rsidR="001B2EE0" w:rsidRPr="00FF0B0A">
        <w:tab/>
      </w:r>
      <w:r w:rsidR="00610E02" w:rsidRPr="00FF0B0A">
        <w:tab/>
      </w:r>
      <w:r w:rsidR="009379D7" w:rsidRPr="00FF0B0A">
        <w:tab/>
      </w:r>
      <w:r w:rsidR="001B2EE0" w:rsidRPr="00FF0B0A">
        <w:t>Page :</w:t>
      </w:r>
      <w:r w:rsidR="000A72A3" w:rsidRPr="00FF0B0A">
        <w:t xml:space="preserve"> </w:t>
      </w:r>
      <w:r w:rsidR="00CD7C6F" w:rsidRPr="00FF0B0A">
        <w:t>2</w:t>
      </w:r>
      <w:r w:rsidR="009E363B">
        <w:t>4</w:t>
      </w:r>
      <w:r w:rsidR="00246B8E" w:rsidRPr="00FF0B0A">
        <w:br/>
      </w:r>
      <w:r w:rsidRPr="00FF0B0A">
        <w:rPr>
          <w:sz w:val="18"/>
          <w:szCs w:val="18"/>
        </w:rPr>
        <w:t>e</w:t>
      </w:r>
      <w:r w:rsidR="00246B8E" w:rsidRPr="00FF0B0A">
        <w:rPr>
          <w:sz w:val="18"/>
          <w:szCs w:val="18"/>
        </w:rPr>
        <w:t>)</w:t>
      </w:r>
      <w:r w:rsidR="00246B8E" w:rsidRPr="00FF0B0A">
        <w:tab/>
      </w:r>
      <w:r w:rsidR="00D320AA" w:rsidRPr="00FF0B0A">
        <w:t>40</w:t>
      </w:r>
      <w:r w:rsidR="00246B8E" w:rsidRPr="00FF0B0A">
        <w:t>.</w:t>
      </w:r>
      <w:r w:rsidR="00246B8E" w:rsidRPr="00FF0B0A">
        <w:tab/>
      </w:r>
      <w:r w:rsidR="00335731" w:rsidRPr="00FF0B0A">
        <w:t>Common Seal</w:t>
      </w:r>
      <w:r w:rsidR="00246B8E" w:rsidRPr="00FF0B0A">
        <w:tab/>
      </w:r>
      <w:r w:rsidR="00246B8E" w:rsidRPr="00FF0B0A">
        <w:tab/>
      </w:r>
      <w:r w:rsidR="00246B8E" w:rsidRPr="00FF0B0A">
        <w:tab/>
      </w:r>
      <w:r w:rsidR="00246B8E" w:rsidRPr="00FF0B0A">
        <w:tab/>
      </w:r>
      <w:r w:rsidR="00246B8E" w:rsidRPr="00FF0B0A">
        <w:tab/>
      </w:r>
      <w:r w:rsidR="00246B8E" w:rsidRPr="00FF0B0A">
        <w:tab/>
        <w:t xml:space="preserve">Page : </w:t>
      </w:r>
      <w:r w:rsidR="00E64BBB" w:rsidRPr="00FF0B0A">
        <w:t>2</w:t>
      </w:r>
      <w:r w:rsidR="009E363B">
        <w:t>4</w:t>
      </w:r>
    </w:p>
    <w:p w14:paraId="71FD4BD3" w14:textId="646B180A" w:rsidR="00FE0FDC" w:rsidRPr="00FF0B0A" w:rsidRDefault="00FE0FDC" w:rsidP="00B24F65">
      <w:pPr>
        <w:pStyle w:val="ListParagraph"/>
        <w:numPr>
          <w:ilvl w:val="0"/>
          <w:numId w:val="77"/>
        </w:numPr>
      </w:pPr>
      <w:r w:rsidRPr="00FF0B0A">
        <w:t>Privacy</w:t>
      </w:r>
      <w:r w:rsidR="000420CC" w:rsidRPr="00FF0B0A">
        <w:br/>
        <w:t>a)</w:t>
      </w:r>
      <w:r w:rsidR="000420CC" w:rsidRPr="00FF0B0A">
        <w:tab/>
      </w:r>
      <w:r w:rsidR="008C462A" w:rsidRPr="00FF0B0A">
        <w:t>50</w:t>
      </w:r>
      <w:r w:rsidR="008C462A" w:rsidRPr="00FF0B0A">
        <w:tab/>
        <w:t>Information Collection</w:t>
      </w:r>
      <w:r w:rsidR="008C462A" w:rsidRPr="00FF0B0A">
        <w:tab/>
      </w:r>
      <w:r w:rsidR="008C462A" w:rsidRPr="00FF0B0A">
        <w:tab/>
      </w:r>
      <w:r w:rsidR="008C462A" w:rsidRPr="00FF0B0A">
        <w:tab/>
      </w:r>
      <w:r w:rsidR="008C462A" w:rsidRPr="00FF0B0A">
        <w:tab/>
      </w:r>
      <w:r w:rsidR="008C462A" w:rsidRPr="00FF0B0A">
        <w:tab/>
        <w:t xml:space="preserve">Page : </w:t>
      </w:r>
      <w:r w:rsidR="00EF2772" w:rsidRPr="00FF0B0A">
        <w:t>2</w:t>
      </w:r>
      <w:r w:rsidR="009E363B">
        <w:t>5</w:t>
      </w:r>
      <w:r w:rsidR="00EF2772" w:rsidRPr="00FF0B0A">
        <w:br/>
      </w:r>
      <w:r w:rsidR="007A2DB0" w:rsidRPr="00FF0B0A">
        <w:t>b)</w:t>
      </w:r>
      <w:r w:rsidR="00EF2772" w:rsidRPr="00FF0B0A">
        <w:t xml:space="preserve">           </w:t>
      </w:r>
      <w:r w:rsidR="00FF4DA6" w:rsidRPr="00FF0B0A">
        <w:t>51</w:t>
      </w:r>
      <w:r w:rsidR="00EF2772" w:rsidRPr="00FF0B0A">
        <w:t xml:space="preserve">         Privacy Office</w:t>
      </w:r>
      <w:r w:rsidR="00CB6D84" w:rsidRPr="00FF0B0A">
        <w:t>r</w:t>
      </w:r>
      <w:r w:rsidR="00EF2772" w:rsidRPr="00FF0B0A">
        <w:tab/>
      </w:r>
      <w:r w:rsidR="00EF2772" w:rsidRPr="00FF0B0A">
        <w:tab/>
      </w:r>
      <w:r w:rsidR="00EF2772" w:rsidRPr="00FF0B0A">
        <w:tab/>
      </w:r>
      <w:r w:rsidR="00EF2772" w:rsidRPr="00FF0B0A">
        <w:tab/>
      </w:r>
      <w:r w:rsidR="00EF2772" w:rsidRPr="00FF0B0A">
        <w:tab/>
      </w:r>
      <w:r w:rsidR="00EF2772" w:rsidRPr="00FF0B0A">
        <w:tab/>
        <w:t>Page</w:t>
      </w:r>
      <w:r w:rsidR="00A56940" w:rsidRPr="00FF0B0A">
        <w:t xml:space="preserve"> : </w:t>
      </w:r>
      <w:r w:rsidR="002C56BF" w:rsidRPr="00FF0B0A">
        <w:t>2</w:t>
      </w:r>
      <w:r w:rsidR="009E363B">
        <w:t>5</w:t>
      </w:r>
      <w:r w:rsidR="003E32A8" w:rsidRPr="00FF0B0A">
        <w:br/>
        <w:t>c)           52         Privacy Act Application</w:t>
      </w:r>
      <w:r w:rsidR="003E32A8" w:rsidRPr="00FF0B0A">
        <w:tab/>
      </w:r>
      <w:r w:rsidR="002C56BF" w:rsidRPr="00FF0B0A">
        <w:rPr>
          <w:rFonts w:asciiTheme="minorHAnsi" w:hAnsiTheme="minorHAnsi" w:cstheme="minorHAnsi"/>
        </w:rPr>
        <w:t>O</w:t>
      </w:r>
      <w:r w:rsidR="00C96BCB" w:rsidRPr="00FF0B0A">
        <w:rPr>
          <w:rFonts w:asciiTheme="minorHAnsi" w:hAnsiTheme="minorHAnsi" w:cstheme="minorHAnsi"/>
        </w:rPr>
        <w:t>nly applies to personal info</w:t>
      </w:r>
      <w:r w:rsidR="005D0CB6" w:rsidRPr="00FF0B0A">
        <w:rPr>
          <w:rFonts w:asciiTheme="minorHAnsi" w:hAnsiTheme="minorHAnsi" w:cstheme="minorHAnsi"/>
        </w:rPr>
        <w:t>.</w:t>
      </w:r>
      <w:r w:rsidR="003E32A8" w:rsidRPr="00FF0B0A">
        <w:tab/>
        <w:t>Page : 2</w:t>
      </w:r>
      <w:r w:rsidR="009E363B">
        <w:t>5</w:t>
      </w:r>
      <w:r w:rsidR="003E32A8" w:rsidRPr="00FF0B0A">
        <w:br/>
      </w:r>
      <w:bookmarkStart w:id="9" w:name="_Hlk198627403"/>
      <w:r w:rsidR="005D0CB6" w:rsidRPr="00FF0B0A">
        <w:t>d</w:t>
      </w:r>
      <w:r w:rsidR="00FF4DA6" w:rsidRPr="00FF0B0A">
        <w:t>)</w:t>
      </w:r>
      <w:r w:rsidR="00A56940" w:rsidRPr="00FF0B0A">
        <w:t xml:space="preserve">          </w:t>
      </w:r>
      <w:r w:rsidR="00637CA3" w:rsidRPr="00FF0B0A">
        <w:t>5</w:t>
      </w:r>
      <w:r w:rsidR="005D0CB6" w:rsidRPr="00FF0B0A">
        <w:t>3</w:t>
      </w:r>
      <w:r w:rsidR="00A56940" w:rsidRPr="00FF0B0A">
        <w:t xml:space="preserve">      </w:t>
      </w:r>
      <w:r w:rsidR="004D204A" w:rsidRPr="00FF0B0A">
        <w:t xml:space="preserve"> </w:t>
      </w:r>
      <w:r w:rsidR="00A56940" w:rsidRPr="00FF0B0A">
        <w:t xml:space="preserve">  </w:t>
      </w:r>
      <w:r w:rsidR="003E32A8" w:rsidRPr="00FF0B0A">
        <w:tab/>
      </w:r>
      <w:r w:rsidR="003E32A8" w:rsidRPr="00FF0B0A">
        <w:tab/>
      </w:r>
      <w:r w:rsidR="003E32A8" w:rsidRPr="00FF0B0A">
        <w:tab/>
      </w:r>
      <w:r w:rsidR="00D96A6D" w:rsidRPr="00FF0B0A">
        <w:tab/>
        <w:t>Use &amp; Disclosure</w:t>
      </w:r>
      <w:r w:rsidR="007E654E" w:rsidRPr="00FF0B0A">
        <w:tab/>
      </w:r>
      <w:r w:rsidR="007E654E" w:rsidRPr="00FF0B0A">
        <w:tab/>
        <w:t>Pag</w:t>
      </w:r>
      <w:r w:rsidR="00D96A6D" w:rsidRPr="00FF0B0A">
        <w:t>e : 2</w:t>
      </w:r>
      <w:r w:rsidR="009E363B">
        <w:t>5-26</w:t>
      </w:r>
      <w:r w:rsidR="00D96A6D" w:rsidRPr="00FF0B0A">
        <w:br/>
      </w:r>
      <w:bookmarkStart w:id="10" w:name="_Hlk198627130"/>
      <w:bookmarkEnd w:id="9"/>
      <w:r w:rsidR="005D0CB6" w:rsidRPr="00FF0B0A">
        <w:t>e</w:t>
      </w:r>
      <w:r w:rsidR="00637CA3" w:rsidRPr="00FF0B0A">
        <w:t>)</w:t>
      </w:r>
      <w:r w:rsidR="00941D92" w:rsidRPr="00FF0B0A">
        <w:t xml:space="preserve">          </w:t>
      </w:r>
      <w:r w:rsidR="00637CA3" w:rsidRPr="00FF0B0A">
        <w:t>5</w:t>
      </w:r>
      <w:r w:rsidR="005D0CB6" w:rsidRPr="00FF0B0A">
        <w:t>4</w:t>
      </w:r>
      <w:r w:rsidR="00941D92" w:rsidRPr="00FF0B0A">
        <w:t xml:space="preserve">       </w:t>
      </w:r>
      <w:bookmarkEnd w:id="10"/>
      <w:r w:rsidR="00637CA3" w:rsidRPr="00FF0B0A">
        <w:tab/>
      </w:r>
      <w:r w:rsidR="00637CA3" w:rsidRPr="00FF0B0A">
        <w:tab/>
      </w:r>
      <w:r w:rsidR="00637CA3" w:rsidRPr="00FF0B0A">
        <w:tab/>
      </w:r>
      <w:r w:rsidR="00637CA3" w:rsidRPr="00FF0B0A">
        <w:tab/>
      </w:r>
      <w:r w:rsidR="00941D92" w:rsidRPr="00FF0B0A">
        <w:t>Accurate information</w:t>
      </w:r>
      <w:r w:rsidR="00941D92" w:rsidRPr="00FF0B0A">
        <w:tab/>
      </w:r>
      <w:r w:rsidR="00941D92" w:rsidRPr="00FF0B0A">
        <w:tab/>
        <w:t xml:space="preserve">Page </w:t>
      </w:r>
      <w:r w:rsidR="005B72C2" w:rsidRPr="00FF0B0A">
        <w:t>: 2</w:t>
      </w:r>
      <w:r w:rsidR="009E363B">
        <w:t>6</w:t>
      </w:r>
      <w:r w:rsidR="005B72C2" w:rsidRPr="00FF0B0A">
        <w:br/>
      </w:r>
      <w:r w:rsidR="005D0CB6" w:rsidRPr="00FF0B0A">
        <w:t>f</w:t>
      </w:r>
      <w:r w:rsidR="00637CA3" w:rsidRPr="00FF0B0A">
        <w:t xml:space="preserve">)          </w:t>
      </w:r>
      <w:r w:rsidR="002C25F8" w:rsidRPr="00FF0B0A">
        <w:t xml:space="preserve"> </w:t>
      </w:r>
      <w:r w:rsidR="00637CA3" w:rsidRPr="00FF0B0A">
        <w:t>5</w:t>
      </w:r>
      <w:r w:rsidR="00AA68B4" w:rsidRPr="00FF0B0A">
        <w:t>5</w:t>
      </w:r>
      <w:r w:rsidR="005B72C2" w:rsidRPr="00FF0B0A">
        <w:t xml:space="preserve">                         </w:t>
      </w:r>
      <w:r w:rsidR="005B72C2" w:rsidRPr="00FF0B0A">
        <w:tab/>
      </w:r>
      <w:r w:rsidR="005B72C2" w:rsidRPr="00FF0B0A">
        <w:tab/>
      </w:r>
      <w:r w:rsidR="008D0647" w:rsidRPr="00FF0B0A">
        <w:tab/>
      </w:r>
      <w:r w:rsidR="005B72C2" w:rsidRPr="00FF0B0A">
        <w:t>Acce</w:t>
      </w:r>
      <w:r w:rsidR="003514DC" w:rsidRPr="00FF0B0A">
        <w:t>ss to</w:t>
      </w:r>
      <w:r w:rsidR="005B72C2" w:rsidRPr="00FF0B0A">
        <w:t xml:space="preserve"> information</w:t>
      </w:r>
      <w:r w:rsidR="005B72C2" w:rsidRPr="00FF0B0A">
        <w:tab/>
      </w:r>
      <w:r w:rsidR="005B72C2" w:rsidRPr="00FF0B0A">
        <w:tab/>
        <w:t>Page : 2</w:t>
      </w:r>
      <w:r w:rsidR="009E363B">
        <w:t>6</w:t>
      </w:r>
      <w:r w:rsidR="005B72C2" w:rsidRPr="00FF0B0A">
        <w:br/>
      </w:r>
      <w:r w:rsidR="005D0CB6" w:rsidRPr="00FF0B0A">
        <w:t>g</w:t>
      </w:r>
      <w:r w:rsidR="00637CA3" w:rsidRPr="00FF0B0A">
        <w:t>)          5</w:t>
      </w:r>
      <w:r w:rsidR="00AA68B4" w:rsidRPr="00FF0B0A">
        <w:t>6</w:t>
      </w:r>
      <w:r w:rsidR="00637CA3" w:rsidRPr="00FF0B0A">
        <w:t xml:space="preserve">                 </w:t>
      </w:r>
      <w:r w:rsidR="005B72C2" w:rsidRPr="00FF0B0A">
        <w:t xml:space="preserve">                            </w:t>
      </w:r>
      <w:r w:rsidR="005B72C2" w:rsidRPr="00FF0B0A">
        <w:tab/>
      </w:r>
      <w:r w:rsidR="003514DC" w:rsidRPr="00FF0B0A">
        <w:t>Storage and security</w:t>
      </w:r>
      <w:r w:rsidR="005B72C2" w:rsidRPr="00FF0B0A">
        <w:tab/>
      </w:r>
      <w:r w:rsidR="005B72C2" w:rsidRPr="00FF0B0A">
        <w:tab/>
        <w:t xml:space="preserve">Page : </w:t>
      </w:r>
      <w:r w:rsidR="00EE7D8D" w:rsidRPr="00FF0B0A">
        <w:t>2</w:t>
      </w:r>
      <w:r w:rsidR="001D01FA">
        <w:t>6</w:t>
      </w:r>
      <w:r w:rsidR="003514DC" w:rsidRPr="00FF0B0A">
        <w:br/>
      </w:r>
      <w:r w:rsidR="005D0CB6" w:rsidRPr="00FF0B0A">
        <w:t>h</w:t>
      </w:r>
      <w:r w:rsidR="00637CA3" w:rsidRPr="00FF0B0A">
        <w:t>)          5</w:t>
      </w:r>
      <w:r w:rsidR="00AA68B4" w:rsidRPr="00FF0B0A">
        <w:t>7</w:t>
      </w:r>
      <w:r w:rsidR="00637CA3" w:rsidRPr="00FF0B0A">
        <w:t xml:space="preserve">                 </w:t>
      </w:r>
      <w:r w:rsidR="003514DC" w:rsidRPr="00FF0B0A">
        <w:t xml:space="preserve">                         </w:t>
      </w:r>
      <w:r w:rsidR="003514DC" w:rsidRPr="00FF0B0A">
        <w:tab/>
        <w:t>Re</w:t>
      </w:r>
      <w:r w:rsidR="00981E51" w:rsidRPr="00FF0B0A">
        <w:t>tention of</w:t>
      </w:r>
      <w:r w:rsidR="003514DC" w:rsidRPr="00FF0B0A">
        <w:t xml:space="preserve"> information</w:t>
      </w:r>
      <w:r w:rsidR="003514DC" w:rsidRPr="00FF0B0A">
        <w:tab/>
        <w:t>Page : 2</w:t>
      </w:r>
      <w:r w:rsidR="001D01FA">
        <w:t>6</w:t>
      </w:r>
    </w:p>
    <w:p w14:paraId="478F035F" w14:textId="77777777" w:rsidR="00EF2772" w:rsidRPr="00FF0B0A" w:rsidRDefault="00EF2772" w:rsidP="00EF2772">
      <w:pPr>
        <w:pStyle w:val="ListParagraph"/>
        <w:ind w:left="1440"/>
      </w:pPr>
    </w:p>
    <w:p w14:paraId="51A9C767" w14:textId="695A167A" w:rsidR="000D62FE" w:rsidRPr="00FF0B0A" w:rsidRDefault="00385816" w:rsidP="00977E77">
      <w:pPr>
        <w:numPr>
          <w:ilvl w:val="0"/>
          <w:numId w:val="41"/>
        </w:numPr>
        <w:rPr>
          <w:rFonts w:asciiTheme="minorHAnsi" w:hAnsiTheme="minorHAnsi" w:cstheme="minorHAnsi"/>
        </w:rPr>
      </w:pPr>
      <w:r w:rsidRPr="00FF0B0A">
        <w:rPr>
          <w:rFonts w:asciiTheme="minorHAnsi" w:hAnsiTheme="minorHAnsi" w:cstheme="minorHAnsi"/>
        </w:rPr>
        <w:t xml:space="preserve">Appendix </w:t>
      </w:r>
      <w:r w:rsidR="00AA7C17" w:rsidRPr="00FF0B0A">
        <w:rPr>
          <w:rFonts w:asciiTheme="minorHAnsi" w:hAnsiTheme="minorHAnsi" w:cstheme="minorHAnsi"/>
        </w:rPr>
        <w:t>1</w:t>
      </w:r>
      <w:r w:rsidR="00FE4141" w:rsidRPr="00FF0B0A">
        <w:rPr>
          <w:rFonts w:asciiTheme="minorHAnsi" w:hAnsiTheme="minorHAnsi" w:cstheme="minorHAnsi"/>
        </w:rPr>
        <w:tab/>
        <w:t>Definitions</w:t>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t xml:space="preserve">Page : </w:t>
      </w:r>
      <w:r w:rsidR="001D01FA">
        <w:rPr>
          <w:rFonts w:asciiTheme="minorHAnsi" w:hAnsiTheme="minorHAnsi" w:cstheme="minorHAnsi"/>
        </w:rPr>
        <w:t>27-30</w:t>
      </w:r>
    </w:p>
    <w:p w14:paraId="15A4A01F" w14:textId="77777777" w:rsidR="00E2588C" w:rsidRPr="00FF0B0A" w:rsidRDefault="00E2588C" w:rsidP="009F156B">
      <w:pPr>
        <w:ind w:firstLine="720"/>
        <w:rPr>
          <w:b/>
          <w:bCs/>
          <w:sz w:val="24"/>
          <w:szCs w:val="24"/>
        </w:rPr>
      </w:pPr>
    </w:p>
    <w:p w14:paraId="74B9200F" w14:textId="77777777" w:rsidR="00AD44B3" w:rsidRPr="00FF0B0A" w:rsidRDefault="00AD44B3" w:rsidP="009F156B">
      <w:pPr>
        <w:ind w:firstLine="720"/>
        <w:rPr>
          <w:b/>
          <w:bCs/>
          <w:sz w:val="24"/>
          <w:szCs w:val="24"/>
        </w:rPr>
      </w:pPr>
    </w:p>
    <w:p w14:paraId="646FD209" w14:textId="77777777" w:rsidR="00AD44B3" w:rsidRPr="00FF0B0A" w:rsidRDefault="00AD44B3" w:rsidP="009F156B">
      <w:pPr>
        <w:ind w:firstLine="720"/>
        <w:rPr>
          <w:b/>
          <w:bCs/>
          <w:sz w:val="24"/>
          <w:szCs w:val="24"/>
        </w:rPr>
      </w:pPr>
    </w:p>
    <w:p w14:paraId="4AC8A6DB" w14:textId="77777777" w:rsidR="000D6D9A" w:rsidRDefault="000D6D9A" w:rsidP="009F156B">
      <w:pPr>
        <w:ind w:firstLine="720"/>
        <w:rPr>
          <w:b/>
          <w:bCs/>
          <w:sz w:val="24"/>
          <w:szCs w:val="24"/>
        </w:rPr>
      </w:pPr>
    </w:p>
    <w:p w14:paraId="7835D851" w14:textId="77777777" w:rsidR="000D6D9A" w:rsidRDefault="000D6D9A" w:rsidP="009F156B">
      <w:pPr>
        <w:ind w:firstLine="720"/>
        <w:rPr>
          <w:b/>
          <w:bCs/>
          <w:sz w:val="24"/>
          <w:szCs w:val="24"/>
        </w:rPr>
      </w:pPr>
    </w:p>
    <w:p w14:paraId="45658292" w14:textId="77777777" w:rsidR="002F69C2" w:rsidRDefault="002F69C2" w:rsidP="009F156B">
      <w:pPr>
        <w:ind w:firstLine="720"/>
        <w:rPr>
          <w:b/>
          <w:bCs/>
          <w:sz w:val="24"/>
          <w:szCs w:val="24"/>
        </w:rPr>
      </w:pPr>
    </w:p>
    <w:p w14:paraId="079FA9BC" w14:textId="77777777" w:rsidR="002F69C2" w:rsidRDefault="002F69C2" w:rsidP="009F156B">
      <w:pPr>
        <w:ind w:firstLine="720"/>
        <w:rPr>
          <w:b/>
          <w:bCs/>
          <w:sz w:val="24"/>
          <w:szCs w:val="24"/>
        </w:rPr>
      </w:pPr>
    </w:p>
    <w:p w14:paraId="76997F71" w14:textId="77777777" w:rsidR="000D6D9A" w:rsidRDefault="000D6D9A" w:rsidP="009F156B">
      <w:pPr>
        <w:ind w:firstLine="720"/>
        <w:rPr>
          <w:b/>
          <w:bCs/>
          <w:sz w:val="24"/>
          <w:szCs w:val="24"/>
        </w:rPr>
      </w:pPr>
    </w:p>
    <w:p w14:paraId="1528E26F" w14:textId="77777777" w:rsidR="000D6D9A" w:rsidRPr="00FF0B0A" w:rsidRDefault="000D6D9A" w:rsidP="009F156B">
      <w:pPr>
        <w:ind w:firstLine="720"/>
        <w:rPr>
          <w:b/>
          <w:bCs/>
          <w:sz w:val="24"/>
          <w:szCs w:val="24"/>
        </w:rPr>
      </w:pPr>
    </w:p>
    <w:p w14:paraId="124ED4CE" w14:textId="4B9D99E4" w:rsidR="00A45F70" w:rsidRPr="00FF0B0A" w:rsidRDefault="00A45F70" w:rsidP="009F156B">
      <w:pPr>
        <w:ind w:firstLine="720"/>
        <w:rPr>
          <w:rFonts w:asciiTheme="minorHAnsi" w:hAnsiTheme="minorHAnsi" w:cstheme="minorHAnsi"/>
          <w:sz w:val="20"/>
          <w:szCs w:val="20"/>
        </w:rPr>
        <w:sectPr w:rsidR="00A45F70" w:rsidRPr="00FF0B0A" w:rsidSect="009A21DC">
          <w:headerReference w:type="even" r:id="rId8"/>
          <w:headerReference w:type="default" r:id="rId9"/>
          <w:footerReference w:type="default" r:id="rId10"/>
          <w:headerReference w:type="first" r:id="rId11"/>
          <w:pgSz w:w="11906" w:h="17340"/>
          <w:pgMar w:top="1858" w:right="1258" w:bottom="658" w:left="1276" w:header="567" w:footer="510" w:gutter="0"/>
          <w:cols w:space="720"/>
          <w:noEndnote/>
          <w:docGrid w:linePitch="299"/>
        </w:sectPr>
      </w:pPr>
      <w:r w:rsidRPr="00FF0B0A">
        <w:rPr>
          <w:b/>
          <w:bCs/>
          <w:sz w:val="24"/>
          <w:szCs w:val="24"/>
        </w:rPr>
        <w:t>Last Update:</w:t>
      </w:r>
      <w:r w:rsidR="00DB5779" w:rsidRPr="00FF0B0A">
        <w:rPr>
          <w:b/>
          <w:bCs/>
          <w:sz w:val="24"/>
          <w:szCs w:val="24"/>
        </w:rPr>
        <w:t xml:space="preserve"> </w:t>
      </w:r>
      <w:r w:rsidR="0081634C" w:rsidRPr="00FF0B0A">
        <w:rPr>
          <w:sz w:val="24"/>
          <w:szCs w:val="24"/>
        </w:rPr>
        <w:t>2</w:t>
      </w:r>
      <w:r w:rsidR="00AD44B3" w:rsidRPr="00FF0B0A">
        <w:rPr>
          <w:sz w:val="24"/>
          <w:szCs w:val="24"/>
        </w:rPr>
        <w:t>1 May</w:t>
      </w:r>
      <w:r w:rsidR="00DB5779" w:rsidRPr="00FF0B0A">
        <w:rPr>
          <w:sz w:val="24"/>
          <w:szCs w:val="24"/>
        </w:rPr>
        <w:t xml:space="preserve"> 2025</w:t>
      </w:r>
      <w:r w:rsidRPr="00FF0B0A">
        <w:rPr>
          <w:b/>
          <w:bCs/>
          <w:sz w:val="24"/>
          <w:szCs w:val="24"/>
        </w:rPr>
        <w:t xml:space="preserve"> </w:t>
      </w:r>
      <w:r w:rsidR="00DB5779" w:rsidRPr="00FF0B0A">
        <w:rPr>
          <w:b/>
          <w:bCs/>
          <w:sz w:val="24"/>
          <w:szCs w:val="24"/>
        </w:rPr>
        <w:t xml:space="preserve">  </w:t>
      </w:r>
    </w:p>
    <w:p w14:paraId="24388E3C" w14:textId="77777777" w:rsidR="003A4CE2" w:rsidRPr="003A4CE2" w:rsidRDefault="00374ED6" w:rsidP="00527E6F">
      <w:pPr>
        <w:jc w:val="center"/>
        <w:rPr>
          <w:sz w:val="2"/>
          <w:szCs w:val="2"/>
        </w:rPr>
      </w:pPr>
      <w:bookmarkStart w:id="11" w:name="_Hlk198759784"/>
      <w:r w:rsidRPr="00FF0B0A">
        <w:rPr>
          <w:b/>
          <w:bCs/>
          <w:sz w:val="36"/>
          <w:szCs w:val="36"/>
        </w:rPr>
        <w:t xml:space="preserve">The </w:t>
      </w:r>
      <w:r w:rsidR="005A2820" w:rsidRPr="00FF0B0A">
        <w:rPr>
          <w:b/>
          <w:bCs/>
          <w:sz w:val="36"/>
          <w:szCs w:val="36"/>
        </w:rPr>
        <w:t xml:space="preserve">Constitution </w:t>
      </w:r>
      <w:r w:rsidR="00713CD6" w:rsidRPr="00FF0B0A">
        <w:rPr>
          <w:b/>
          <w:bCs/>
          <w:sz w:val="36"/>
          <w:szCs w:val="36"/>
        </w:rPr>
        <w:t>of</w:t>
      </w:r>
      <w:r w:rsidR="005A2820" w:rsidRPr="00FF0B0A">
        <w:rPr>
          <w:b/>
          <w:bCs/>
          <w:sz w:val="36"/>
          <w:szCs w:val="36"/>
        </w:rPr>
        <w:br/>
      </w:r>
      <w:r w:rsidR="003538CD" w:rsidRPr="00FF0B0A">
        <w:rPr>
          <w:b/>
          <w:bCs/>
          <w:sz w:val="36"/>
          <w:szCs w:val="36"/>
        </w:rPr>
        <w:t>The Hamilton Contract Bridge Club Incorporated</w:t>
      </w:r>
      <w:r w:rsidR="003538CD" w:rsidRPr="00FF0B0A">
        <w:rPr>
          <w:b/>
          <w:bCs/>
          <w:sz w:val="36"/>
          <w:szCs w:val="36"/>
        </w:rPr>
        <w:br/>
      </w:r>
    </w:p>
    <w:p w14:paraId="4C7A46D4" w14:textId="09FC042B" w:rsidR="003A4CE2" w:rsidRPr="003A4CE2" w:rsidRDefault="003A4CE2" w:rsidP="003A4CE2">
      <w:pPr>
        <w:spacing w:after="0"/>
        <w:jc w:val="center"/>
        <w:rPr>
          <w:b/>
          <w:bCs/>
          <w:sz w:val="32"/>
          <w:szCs w:val="32"/>
          <w:u w:val="single"/>
        </w:rPr>
      </w:pPr>
      <w:r w:rsidRPr="003A4CE2">
        <w:rPr>
          <w:b/>
          <w:bCs/>
          <w:sz w:val="32"/>
          <w:szCs w:val="32"/>
          <w:u w:val="single"/>
        </w:rPr>
        <w:t>The Rules</w:t>
      </w:r>
    </w:p>
    <w:p w14:paraId="1E547FCD" w14:textId="7CDD2FA8" w:rsidR="003538CD" w:rsidRPr="00FF0B0A" w:rsidRDefault="003A4CE2" w:rsidP="00527E6F">
      <w:pPr>
        <w:jc w:val="center"/>
        <w:rPr>
          <w:b/>
          <w:bCs/>
          <w:sz w:val="40"/>
          <w:szCs w:val="40"/>
        </w:rPr>
      </w:pPr>
      <w:r>
        <w:rPr>
          <w:sz w:val="24"/>
          <w:szCs w:val="24"/>
        </w:rPr>
        <w:t xml:space="preserve"> </w:t>
      </w:r>
      <w:r w:rsidR="000D7B45" w:rsidRPr="00FF0B0A">
        <w:rPr>
          <w:sz w:val="24"/>
          <w:szCs w:val="24"/>
        </w:rPr>
        <w:t>Last u</w:t>
      </w:r>
      <w:r w:rsidR="0043762C" w:rsidRPr="00FF0B0A">
        <w:rPr>
          <w:sz w:val="24"/>
          <w:szCs w:val="24"/>
        </w:rPr>
        <w:t xml:space="preserve">pdated </w:t>
      </w:r>
      <w:r w:rsidR="00103F74" w:rsidRPr="00FF0B0A">
        <w:rPr>
          <w:sz w:val="24"/>
          <w:szCs w:val="24"/>
        </w:rPr>
        <w:t>–</w:t>
      </w:r>
      <w:r w:rsidR="008B7B4F" w:rsidRPr="00FF0B0A">
        <w:rPr>
          <w:sz w:val="24"/>
          <w:szCs w:val="24"/>
        </w:rPr>
        <w:t xml:space="preserve"> </w:t>
      </w:r>
      <w:r w:rsidR="0081634C" w:rsidRPr="00FF0B0A">
        <w:rPr>
          <w:sz w:val="24"/>
          <w:szCs w:val="24"/>
        </w:rPr>
        <w:t>2</w:t>
      </w:r>
      <w:r w:rsidR="00AD44B3" w:rsidRPr="00FF0B0A">
        <w:rPr>
          <w:sz w:val="24"/>
          <w:szCs w:val="24"/>
        </w:rPr>
        <w:t>1 May</w:t>
      </w:r>
      <w:r w:rsidR="00713A55" w:rsidRPr="00FF0B0A">
        <w:rPr>
          <w:sz w:val="24"/>
          <w:szCs w:val="24"/>
        </w:rPr>
        <w:t xml:space="preserve"> 202</w:t>
      </w:r>
      <w:r w:rsidR="00283296" w:rsidRPr="00FF0B0A">
        <w:rPr>
          <w:sz w:val="24"/>
          <w:szCs w:val="24"/>
        </w:rPr>
        <w:t>5</w:t>
      </w:r>
    </w:p>
    <w:bookmarkEnd w:id="11"/>
    <w:p w14:paraId="24319CAE" w14:textId="2AB7A4FB" w:rsidR="003538CD" w:rsidRPr="003A4CE2" w:rsidRDefault="003538CD" w:rsidP="002A42EF">
      <w:pPr>
        <w:rPr>
          <w:sz w:val="12"/>
          <w:szCs w:val="12"/>
        </w:rPr>
      </w:pPr>
    </w:p>
    <w:p w14:paraId="3DA3262F" w14:textId="1EFE7DED" w:rsidR="007D05AE" w:rsidRPr="002A42EF" w:rsidRDefault="00DA2C48" w:rsidP="002A42EF">
      <w:r w:rsidRPr="002A42EF">
        <w:t xml:space="preserve">1. </w:t>
      </w:r>
      <w:r w:rsidR="002D2692" w:rsidRPr="002A42EF">
        <w:tab/>
      </w:r>
      <w:r w:rsidRPr="00CD3D25">
        <w:rPr>
          <w:b/>
          <w:bCs/>
          <w:sz w:val="24"/>
          <w:szCs w:val="24"/>
        </w:rPr>
        <w:t>Name</w:t>
      </w:r>
      <w:r w:rsidRPr="002A42EF">
        <w:t xml:space="preserve"> </w:t>
      </w:r>
    </w:p>
    <w:p w14:paraId="36FCA5CD" w14:textId="28A378DD" w:rsidR="007D05AE" w:rsidRPr="002A42EF" w:rsidRDefault="00DA2C48" w:rsidP="002A42EF">
      <w:pPr>
        <w:ind w:firstLine="720"/>
      </w:pPr>
      <w:r w:rsidRPr="002A42EF">
        <w:t xml:space="preserve">The name of the Club is </w:t>
      </w:r>
      <w:r w:rsidRPr="00C8170A">
        <w:rPr>
          <w:b/>
          <w:bCs/>
        </w:rPr>
        <w:t>Hamilton Contract Bridge Club Incorporated</w:t>
      </w:r>
      <w:r w:rsidRPr="002A42EF">
        <w:t xml:space="preserve"> (“</w:t>
      </w:r>
      <w:r w:rsidR="00C92BE2" w:rsidRPr="00301A54">
        <w:rPr>
          <w:color w:val="000000" w:themeColor="text1"/>
        </w:rPr>
        <w:t>T</w:t>
      </w:r>
      <w:r w:rsidRPr="002A42EF">
        <w:t xml:space="preserve">he Club”). </w:t>
      </w:r>
    </w:p>
    <w:p w14:paraId="3EC765BC" w14:textId="77777777" w:rsidR="007D05AE" w:rsidRPr="003A4CE2" w:rsidRDefault="00DA2C48" w:rsidP="002A42EF">
      <w:pPr>
        <w:rPr>
          <w:sz w:val="20"/>
          <w:szCs w:val="20"/>
        </w:rPr>
      </w:pPr>
      <w:r w:rsidRPr="002A42EF">
        <w:rPr>
          <w:sz w:val="24"/>
          <w:szCs w:val="24"/>
        </w:rPr>
        <w:t xml:space="preserve"> </w:t>
      </w:r>
    </w:p>
    <w:p w14:paraId="0296B6B1" w14:textId="77777777" w:rsidR="007D05AE" w:rsidRPr="002A42EF" w:rsidRDefault="00DA2C48" w:rsidP="002A42EF">
      <w:pPr>
        <w:rPr>
          <w:b/>
          <w:bCs/>
        </w:rPr>
      </w:pPr>
      <w:r w:rsidRPr="002A42EF">
        <w:t xml:space="preserve">2. </w:t>
      </w:r>
      <w:r w:rsidRPr="002A42EF">
        <w:tab/>
      </w:r>
      <w:r w:rsidRPr="00CD3D25">
        <w:rPr>
          <w:b/>
          <w:bCs/>
          <w:sz w:val="24"/>
          <w:szCs w:val="24"/>
        </w:rPr>
        <w:t>Registration</w:t>
      </w:r>
      <w:r w:rsidRPr="002A42EF">
        <w:rPr>
          <w:b/>
          <w:bCs/>
        </w:rPr>
        <w:t xml:space="preserve"> </w:t>
      </w:r>
    </w:p>
    <w:p w14:paraId="6AEB4C29" w14:textId="2A4F5897" w:rsidR="007D05AE" w:rsidRPr="00F53E19" w:rsidRDefault="00DA2C48" w:rsidP="00F53E19">
      <w:pPr>
        <w:ind w:left="720"/>
        <w:rPr>
          <w:rFonts w:asciiTheme="minorHAnsi" w:eastAsiaTheme="minorHAnsi" w:hAnsiTheme="minorHAnsi" w:cstheme="minorBidi"/>
          <w:lang w:val="en-US" w:eastAsia="en-US"/>
        </w:rPr>
      </w:pPr>
      <w:r w:rsidRPr="002A42EF">
        <w:t xml:space="preserve">The Club is registered under the Incorporated Societies Act 1908. </w:t>
      </w:r>
      <w:r w:rsidR="00222A51" w:rsidRPr="00C70A44">
        <w:rPr>
          <w:rFonts w:asciiTheme="minorHAnsi" w:eastAsiaTheme="minorHAnsi" w:hAnsiTheme="minorHAnsi" w:cstheme="minorHAnsi"/>
          <w:color w:val="FF0000"/>
          <w:lang w:val="en-US" w:eastAsia="en-US"/>
        </w:rPr>
        <w:t xml:space="preserve">The </w:t>
      </w:r>
      <w:r w:rsidR="00222A51" w:rsidRPr="00017D23">
        <w:rPr>
          <w:rFonts w:asciiTheme="minorHAnsi" w:eastAsiaTheme="minorHAnsi" w:hAnsiTheme="minorHAnsi" w:cstheme="minorHAnsi"/>
          <w:bCs/>
          <w:color w:val="FF0000"/>
          <w:lang w:val="en-US" w:eastAsia="en-US"/>
        </w:rPr>
        <w:t>Club</w:t>
      </w:r>
      <w:r w:rsidR="00222A51" w:rsidRPr="00C70A44">
        <w:rPr>
          <w:rFonts w:asciiTheme="minorHAnsi" w:eastAsiaTheme="minorHAnsi" w:hAnsiTheme="minorHAnsi" w:cstheme="minorHAnsi"/>
          <w:color w:val="FF0000"/>
          <w:lang w:val="en-US" w:eastAsia="en-US"/>
        </w:rPr>
        <w:t xml:space="preserve"> is not and does not </w:t>
      </w:r>
      <w:r w:rsidR="00D70397">
        <w:rPr>
          <w:rFonts w:asciiTheme="minorHAnsi" w:eastAsiaTheme="minorHAnsi" w:hAnsiTheme="minorHAnsi" w:cstheme="minorHAnsi"/>
          <w:color w:val="FF0000"/>
          <w:lang w:val="en-US" w:eastAsia="en-US"/>
        </w:rPr>
        <w:t xml:space="preserve">at this time </w:t>
      </w:r>
      <w:r w:rsidR="00222A51" w:rsidRPr="00C70A44">
        <w:rPr>
          <w:rFonts w:asciiTheme="minorHAnsi" w:eastAsiaTheme="minorHAnsi" w:hAnsiTheme="minorHAnsi" w:cstheme="minorHAnsi"/>
          <w:color w:val="FF0000"/>
          <w:lang w:val="en-US" w:eastAsia="en-US"/>
        </w:rPr>
        <w:t>intend to be registered as a charitable entity under the Charities Act 2005.</w:t>
      </w:r>
    </w:p>
    <w:p w14:paraId="026279A3" w14:textId="16E107FB" w:rsidR="002D2692" w:rsidRPr="003A4CE2" w:rsidRDefault="002D2692" w:rsidP="002A42EF">
      <w:pPr>
        <w:rPr>
          <w:sz w:val="20"/>
          <w:szCs w:val="20"/>
        </w:rPr>
      </w:pPr>
    </w:p>
    <w:p w14:paraId="7A9C535A" w14:textId="3D742F5D" w:rsidR="007D05AE" w:rsidRPr="002A42EF" w:rsidRDefault="00DA2C48" w:rsidP="002A42EF">
      <w:r w:rsidRPr="002A42EF">
        <w:t xml:space="preserve">3. </w:t>
      </w:r>
      <w:r w:rsidRPr="002A42EF">
        <w:tab/>
      </w:r>
      <w:r w:rsidRPr="00CD3D25">
        <w:rPr>
          <w:b/>
          <w:bCs/>
          <w:sz w:val="24"/>
          <w:szCs w:val="24"/>
        </w:rPr>
        <w:t>Object</w:t>
      </w:r>
      <w:r w:rsidR="00842067">
        <w:rPr>
          <w:b/>
          <w:bCs/>
          <w:sz w:val="24"/>
          <w:szCs w:val="24"/>
        </w:rPr>
        <w:t>ive</w:t>
      </w:r>
      <w:r w:rsidRPr="00CD3D25">
        <w:rPr>
          <w:b/>
          <w:bCs/>
          <w:sz w:val="24"/>
          <w:szCs w:val="24"/>
        </w:rPr>
        <w:t>s</w:t>
      </w:r>
      <w:r w:rsidRPr="002A42EF">
        <w:t xml:space="preserve"> </w:t>
      </w:r>
    </w:p>
    <w:p w14:paraId="5A369F67" w14:textId="77777777" w:rsidR="007D05AE" w:rsidRPr="002A42EF" w:rsidRDefault="00DA2C48" w:rsidP="002A42EF">
      <w:pPr>
        <w:ind w:left="720"/>
      </w:pPr>
      <w:r w:rsidRPr="002A42EF">
        <w:t xml:space="preserve">The objects of the Club are those charitable objects and purposes which are recognised by the Courts of New Zealand, and including: </w:t>
      </w:r>
    </w:p>
    <w:p w14:paraId="6FD818E3" w14:textId="7E3B3504" w:rsidR="007D05AE" w:rsidRPr="002A42EF" w:rsidRDefault="00DA2C48">
      <w:pPr>
        <w:numPr>
          <w:ilvl w:val="0"/>
          <w:numId w:val="1"/>
        </w:numPr>
      </w:pPr>
      <w:r w:rsidRPr="002A42EF">
        <w:t xml:space="preserve">Teaching and providing amenities, facilities and equipment for playing the game of contract bridge and for any other like purpose that its members may decide. </w:t>
      </w:r>
    </w:p>
    <w:p w14:paraId="38413D5A" w14:textId="1FF39E4D" w:rsidR="007D05AE" w:rsidRPr="002A42EF" w:rsidRDefault="00DA2C48">
      <w:pPr>
        <w:numPr>
          <w:ilvl w:val="0"/>
          <w:numId w:val="1"/>
        </w:numPr>
      </w:pPr>
      <w:r w:rsidRPr="002A42EF">
        <w:t xml:space="preserve">Promoting contract bridge tournaments, competitions and matches and providing for the control, administration and management of bridge sessions and events, and </w:t>
      </w:r>
    </w:p>
    <w:p w14:paraId="333A2DA5" w14:textId="600CA120" w:rsidR="007D05AE" w:rsidRPr="002A42EF" w:rsidRDefault="00DA2C48">
      <w:pPr>
        <w:numPr>
          <w:ilvl w:val="0"/>
          <w:numId w:val="1"/>
        </w:numPr>
      </w:pPr>
      <w:r w:rsidRPr="002A42EF">
        <w:t xml:space="preserve">The provision and maintenance of premises considered necessary desirable or convenient for the advancement of such objects. </w:t>
      </w:r>
    </w:p>
    <w:p w14:paraId="48E7A878" w14:textId="77777777" w:rsidR="007D05AE" w:rsidRPr="003A4CE2" w:rsidRDefault="00DA2C48" w:rsidP="002A42EF">
      <w:pPr>
        <w:rPr>
          <w:sz w:val="20"/>
          <w:szCs w:val="20"/>
        </w:rPr>
      </w:pPr>
      <w:r w:rsidRPr="003A4CE2">
        <w:rPr>
          <w:sz w:val="20"/>
          <w:szCs w:val="20"/>
        </w:rPr>
        <w:t xml:space="preserve"> </w:t>
      </w:r>
    </w:p>
    <w:p w14:paraId="7A36E047" w14:textId="3CD86D7D" w:rsidR="007D05AE" w:rsidRPr="002A42EF" w:rsidRDefault="00DA2C48" w:rsidP="002A42EF">
      <w:r w:rsidRPr="002A42EF">
        <w:t xml:space="preserve">4. </w:t>
      </w:r>
      <w:r w:rsidR="002D2692" w:rsidRPr="002A42EF">
        <w:tab/>
      </w:r>
      <w:r w:rsidRPr="00CD3D25">
        <w:rPr>
          <w:b/>
          <w:bCs/>
          <w:sz w:val="24"/>
          <w:szCs w:val="24"/>
        </w:rPr>
        <w:t>Affiliation</w:t>
      </w:r>
      <w:r w:rsidRPr="002A42EF">
        <w:rPr>
          <w:b/>
          <w:bCs/>
        </w:rPr>
        <w:t xml:space="preserve"> </w:t>
      </w:r>
    </w:p>
    <w:p w14:paraId="2646F815" w14:textId="77777777" w:rsidR="007D05AE" w:rsidRPr="002A42EF" w:rsidRDefault="00DA2C48" w:rsidP="002A42EF">
      <w:pPr>
        <w:ind w:left="720"/>
      </w:pPr>
      <w:r w:rsidRPr="002A42EF">
        <w:t xml:space="preserve">The Club is affiliated as a member of New Zealand Bridge Incorporated (“NZ Bridge”), being the governing organisation responsible for the management, control, administration and regulations of Contract Bridge in New Zealand. </w:t>
      </w:r>
    </w:p>
    <w:p w14:paraId="4A0F2E79" w14:textId="0482833F" w:rsidR="007D05AE" w:rsidRPr="002A42EF" w:rsidRDefault="002D2692">
      <w:pPr>
        <w:numPr>
          <w:ilvl w:val="0"/>
          <w:numId w:val="2"/>
        </w:numPr>
      </w:pPr>
      <w:r w:rsidRPr="002A42EF">
        <w:t xml:space="preserve">The Club shall seek to comply with any requirements imposed from time to time for membership of that organisation so as to continuously maintain such affiliation and the benefits of such membership. </w:t>
      </w:r>
    </w:p>
    <w:p w14:paraId="3C646736" w14:textId="1DB58DA8" w:rsidR="007D05AE" w:rsidRPr="002A42EF" w:rsidRDefault="00DA2C48">
      <w:pPr>
        <w:numPr>
          <w:ilvl w:val="0"/>
          <w:numId w:val="2"/>
        </w:numPr>
      </w:pPr>
      <w:r w:rsidRPr="002A42EF">
        <w:t xml:space="preserve">All members of the Club are, by virtue of that affiliation, also bound by the provisions of the Rules of NZ Bridge to the extent the same apply to members of affiliated Clubs participating in the game of Contract Bridge. </w:t>
      </w:r>
    </w:p>
    <w:p w14:paraId="590816E2" w14:textId="77777777" w:rsidR="002A42EF" w:rsidRPr="003A4CE2" w:rsidRDefault="002A42EF" w:rsidP="002A42EF">
      <w:pPr>
        <w:ind w:left="720"/>
        <w:rPr>
          <w:sz w:val="16"/>
          <w:szCs w:val="16"/>
        </w:rPr>
      </w:pPr>
    </w:p>
    <w:p w14:paraId="0F0D75C3" w14:textId="6EA0379F" w:rsidR="007D05AE" w:rsidRPr="002A42EF" w:rsidRDefault="00DA2C48" w:rsidP="002A42EF">
      <w:pPr>
        <w:ind w:left="360"/>
      </w:pPr>
      <w:r w:rsidRPr="002A42EF">
        <w:t xml:space="preserve">5. </w:t>
      </w:r>
      <w:r w:rsidR="00CD3D25">
        <w:tab/>
      </w:r>
      <w:r w:rsidRPr="00CD3D25">
        <w:rPr>
          <w:b/>
          <w:bCs/>
          <w:sz w:val="24"/>
          <w:szCs w:val="24"/>
        </w:rPr>
        <w:t xml:space="preserve">Notices </w:t>
      </w:r>
    </w:p>
    <w:p w14:paraId="2DD59F32" w14:textId="338DC6AB" w:rsidR="001A1147" w:rsidRPr="009A4A12" w:rsidRDefault="00DA2C48" w:rsidP="00663DC9">
      <w:pPr>
        <w:ind w:left="720"/>
      </w:pPr>
      <w:r w:rsidRPr="009A4A12">
        <w:t xml:space="preserve">These rules, the by-laws and any notices required to be given to the members </w:t>
      </w:r>
      <w:r w:rsidR="00837177" w:rsidRPr="009A4A12">
        <w:t xml:space="preserve">or </w:t>
      </w:r>
      <w:r w:rsidR="003C456A" w:rsidRPr="009A4A12">
        <w:t>correspondence</w:t>
      </w:r>
      <w:r w:rsidR="00837177" w:rsidRPr="009A4A12">
        <w:t xml:space="preserve"> </w:t>
      </w:r>
      <w:r w:rsidR="00EB4F83" w:rsidRPr="009A4A12">
        <w:t xml:space="preserve">received </w:t>
      </w:r>
      <w:r w:rsidR="00837177" w:rsidRPr="009A4A12">
        <w:t xml:space="preserve">from </w:t>
      </w:r>
      <w:r w:rsidR="00667D05" w:rsidRPr="009A4A12">
        <w:t xml:space="preserve">Club </w:t>
      </w:r>
      <w:r w:rsidR="008F4B78" w:rsidRPr="009A4A12">
        <w:t xml:space="preserve">members </w:t>
      </w:r>
      <w:r w:rsidR="007914D5" w:rsidRPr="009A4A12">
        <w:t xml:space="preserve">can be delivered </w:t>
      </w:r>
      <w:r w:rsidR="0057038A" w:rsidRPr="009A4A12">
        <w:t>by the following:</w:t>
      </w:r>
    </w:p>
    <w:p w14:paraId="094D7C66" w14:textId="1E82ED22" w:rsidR="00DA2F00" w:rsidRPr="009A4A12" w:rsidRDefault="00667D05" w:rsidP="00977E77">
      <w:pPr>
        <w:numPr>
          <w:ilvl w:val="0"/>
          <w:numId w:val="24"/>
        </w:numPr>
        <w:rPr>
          <w:rFonts w:eastAsia="Arial Unicode MS" w:cs="Calibri"/>
        </w:rPr>
      </w:pPr>
      <w:r w:rsidRPr="009A4A12">
        <w:rPr>
          <w:rFonts w:eastAsia="Arial Unicode MS" w:cs="Calibri"/>
        </w:rPr>
        <w:t xml:space="preserve">to </w:t>
      </w:r>
      <w:r w:rsidR="003C456A" w:rsidRPr="009A4A12">
        <w:rPr>
          <w:rFonts w:eastAsia="Arial Unicode MS" w:cs="Calibri"/>
        </w:rPr>
        <w:t xml:space="preserve">the </w:t>
      </w:r>
      <w:r w:rsidRPr="009A4A12">
        <w:rPr>
          <w:rFonts w:eastAsia="Arial Unicode MS" w:cs="Calibri"/>
        </w:rPr>
        <w:t>members</w:t>
      </w:r>
      <w:r w:rsidR="003C456A" w:rsidRPr="009A4A12">
        <w:rPr>
          <w:rFonts w:eastAsia="Arial Unicode MS" w:cs="Calibri"/>
        </w:rPr>
        <w:t>hip</w:t>
      </w:r>
    </w:p>
    <w:p w14:paraId="57129AEF" w14:textId="385F2943" w:rsidR="00522D33" w:rsidRPr="009A4A12" w:rsidRDefault="00573FF7"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delivering it to the </w:t>
      </w:r>
      <w:r w:rsidR="00522D33" w:rsidRPr="009A4A12">
        <w:rPr>
          <w:rFonts w:ascii="Calibri" w:eastAsia="Arial Unicode MS" w:hAnsi="Calibri" w:cs="Calibri"/>
          <w:sz w:val="22"/>
          <w:szCs w:val="22"/>
        </w:rPr>
        <w:t>recipient</w:t>
      </w:r>
    </w:p>
    <w:p w14:paraId="22977543" w14:textId="41F819D4"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letter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postal address; </w:t>
      </w:r>
      <w:r w:rsidRPr="009A4A12">
        <w:rPr>
          <w:rFonts w:ascii="Calibri" w:eastAsia="Arial Unicode MS" w:hAnsi="Calibri" w:cs="Calibri"/>
          <w:b/>
          <w:bCs/>
          <w:sz w:val="22"/>
          <w:szCs w:val="22"/>
        </w:rPr>
        <w:t>or</w:t>
      </w:r>
    </w:p>
    <w:p w14:paraId="277A44D0" w14:textId="33FE4DED"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by notice on the notice board at the Club rooms; </w:t>
      </w:r>
      <w:r w:rsidRPr="009A4A12">
        <w:rPr>
          <w:rFonts w:ascii="Calibri" w:eastAsia="Arial Unicode MS" w:hAnsi="Calibri" w:cs="Calibri"/>
          <w:b/>
          <w:bCs/>
          <w:sz w:val="22"/>
          <w:szCs w:val="22"/>
        </w:rPr>
        <w:t>or</w:t>
      </w:r>
    </w:p>
    <w:p w14:paraId="18AE9F41" w14:textId="322F0FA6"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by email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email address; </w:t>
      </w:r>
      <w:r w:rsidRPr="009A4A12">
        <w:rPr>
          <w:rFonts w:ascii="Calibri" w:eastAsia="Arial Unicode MS" w:hAnsi="Calibri" w:cs="Calibri"/>
          <w:b/>
          <w:bCs/>
          <w:sz w:val="22"/>
          <w:szCs w:val="22"/>
        </w:rPr>
        <w:t>or</w:t>
      </w:r>
      <w:r w:rsidRPr="009A4A12">
        <w:rPr>
          <w:rFonts w:ascii="Calibri" w:eastAsia="Arial Unicode MS" w:hAnsi="Calibri" w:cs="Calibri"/>
          <w:sz w:val="22"/>
          <w:szCs w:val="22"/>
        </w:rPr>
        <w:t xml:space="preserve"> </w:t>
      </w:r>
    </w:p>
    <w:p w14:paraId="7E204339" w14:textId="413789AD" w:rsidR="00DA2F00" w:rsidRPr="009A4A12" w:rsidRDefault="00DA2F00" w:rsidP="00977E77">
      <w:pPr>
        <w:pStyle w:val="PlainText"/>
        <w:numPr>
          <w:ilvl w:val="2"/>
          <w:numId w:val="25"/>
        </w:numPr>
        <w:rPr>
          <w:rFonts w:ascii="Calibri" w:eastAsia="Arial Unicode MS" w:hAnsi="Calibri" w:cs="Calibri"/>
          <w:sz w:val="22"/>
          <w:szCs w:val="22"/>
        </w:rPr>
      </w:pPr>
      <w:r w:rsidRPr="009A4A12">
        <w:rPr>
          <w:rFonts w:ascii="Calibri" w:eastAsia="Arial Unicode MS" w:hAnsi="Calibri" w:cs="Calibri"/>
          <w:sz w:val="22"/>
          <w:szCs w:val="22"/>
        </w:rPr>
        <w:t>by notice on the Club's website</w:t>
      </w:r>
      <w:r w:rsidR="00132BF8" w:rsidRPr="009A4A12">
        <w:rPr>
          <w:rFonts w:ascii="Calibri" w:eastAsia="Arial Unicode MS" w:hAnsi="Calibri" w:cs="Calibri"/>
          <w:sz w:val="22"/>
          <w:szCs w:val="22"/>
        </w:rPr>
        <w:t xml:space="preserve"> or Facebook page</w:t>
      </w:r>
      <w:r w:rsidRPr="009A4A12">
        <w:rPr>
          <w:rFonts w:ascii="Calibri" w:eastAsia="Arial Unicode MS" w:hAnsi="Calibri" w:cs="Calibri"/>
          <w:sz w:val="22"/>
          <w:szCs w:val="22"/>
        </w:rPr>
        <w:t xml:space="preserve">. </w:t>
      </w:r>
    </w:p>
    <w:p w14:paraId="36BFCDE8" w14:textId="77777777" w:rsidR="00DA2F00" w:rsidRPr="009A4A12" w:rsidRDefault="00DA2F00" w:rsidP="00667D05">
      <w:pPr>
        <w:pStyle w:val="PlainText"/>
        <w:ind w:left="360"/>
        <w:rPr>
          <w:rFonts w:ascii="Calibri" w:eastAsia="Arial Unicode MS" w:hAnsi="Calibri" w:cs="Calibri"/>
          <w:sz w:val="22"/>
          <w:szCs w:val="22"/>
        </w:rPr>
      </w:pPr>
    </w:p>
    <w:p w14:paraId="12AC8103" w14:textId="2B8243DC" w:rsidR="00DA2F00" w:rsidRPr="009A4A12" w:rsidRDefault="00667D05" w:rsidP="00977E77">
      <w:pPr>
        <w:pStyle w:val="PlainText"/>
        <w:numPr>
          <w:ilvl w:val="0"/>
          <w:numId w:val="24"/>
        </w:numPr>
        <w:rPr>
          <w:rFonts w:ascii="Calibri" w:eastAsia="Arial Unicode MS" w:hAnsi="Calibri" w:cs="Calibri"/>
          <w:sz w:val="22"/>
          <w:szCs w:val="22"/>
        </w:rPr>
      </w:pPr>
      <w:r w:rsidRPr="009A4A12">
        <w:rPr>
          <w:rFonts w:ascii="Calibri" w:eastAsia="Arial Unicode MS" w:hAnsi="Calibri" w:cs="Calibri"/>
          <w:sz w:val="22"/>
          <w:szCs w:val="22"/>
        </w:rPr>
        <w:t xml:space="preserve">from </w:t>
      </w:r>
      <w:r w:rsidR="003C456A" w:rsidRPr="009A4A12">
        <w:rPr>
          <w:rFonts w:ascii="Calibri" w:eastAsia="Arial Unicode MS" w:hAnsi="Calibri" w:cs="Calibri"/>
          <w:sz w:val="22"/>
          <w:szCs w:val="22"/>
        </w:rPr>
        <w:t xml:space="preserve">the </w:t>
      </w:r>
      <w:r w:rsidRPr="009A4A12">
        <w:rPr>
          <w:rFonts w:ascii="Calibri" w:eastAsia="Arial Unicode MS" w:hAnsi="Calibri" w:cs="Calibri"/>
          <w:sz w:val="22"/>
          <w:szCs w:val="22"/>
        </w:rPr>
        <w:t>members</w:t>
      </w:r>
      <w:r w:rsidR="003C456A" w:rsidRPr="009A4A12">
        <w:rPr>
          <w:rFonts w:ascii="Calibri" w:eastAsia="Arial Unicode MS" w:hAnsi="Calibri" w:cs="Calibri"/>
          <w:sz w:val="22"/>
          <w:szCs w:val="22"/>
        </w:rPr>
        <w:t>hip</w:t>
      </w:r>
    </w:p>
    <w:p w14:paraId="68AC3003" w14:textId="77777777" w:rsidR="00667D05" w:rsidRPr="009A4A12" w:rsidRDefault="00667D05" w:rsidP="00667D05">
      <w:pPr>
        <w:pStyle w:val="PlainText"/>
        <w:ind w:left="1440"/>
        <w:rPr>
          <w:rFonts w:ascii="Calibri" w:eastAsia="Arial Unicode MS" w:hAnsi="Calibri" w:cs="Calibri"/>
          <w:sz w:val="22"/>
          <w:szCs w:val="22"/>
        </w:rPr>
      </w:pPr>
    </w:p>
    <w:p w14:paraId="7EDE0729" w14:textId="74980CEC" w:rsidR="00DA2F00" w:rsidRPr="009A4A12" w:rsidRDefault="00DA2F00" w:rsidP="0081634C">
      <w:pPr>
        <w:pStyle w:val="PlainText"/>
        <w:numPr>
          <w:ilvl w:val="0"/>
          <w:numId w:val="22"/>
        </w:numPr>
        <w:spacing w:line="360" w:lineRule="auto"/>
        <w:ind w:hanging="252"/>
        <w:rPr>
          <w:rFonts w:ascii="Calibri" w:eastAsia="Arial Unicode MS" w:hAnsi="Calibri" w:cs="Calibri"/>
          <w:sz w:val="22"/>
          <w:szCs w:val="22"/>
        </w:rPr>
      </w:pPr>
      <w:r w:rsidRPr="009A4A12">
        <w:rPr>
          <w:rFonts w:ascii="Calibri" w:eastAsia="Arial Unicode MS" w:hAnsi="Calibri" w:cs="Calibri"/>
          <w:sz w:val="22"/>
          <w:szCs w:val="22"/>
        </w:rPr>
        <w:t xml:space="preserve">delivering them to the Club </w:t>
      </w:r>
      <w:r w:rsidR="00CD1223" w:rsidRPr="009A4A12">
        <w:rPr>
          <w:rFonts w:ascii="Calibri" w:eastAsia="Arial Unicode MS" w:hAnsi="Calibri" w:cs="Calibri"/>
          <w:sz w:val="22"/>
          <w:szCs w:val="22"/>
        </w:rPr>
        <w:t>Secretary or Committee</w:t>
      </w:r>
      <w:r w:rsidRPr="009A4A12">
        <w:rPr>
          <w:rFonts w:ascii="Calibri" w:eastAsia="Arial Unicode MS" w:hAnsi="Calibri" w:cs="Calibri"/>
          <w:sz w:val="22"/>
          <w:szCs w:val="22"/>
        </w:rPr>
        <w:t>;</w:t>
      </w:r>
      <w:r w:rsidR="00C708E4"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 xml:space="preserve">or </w:t>
      </w:r>
    </w:p>
    <w:p w14:paraId="26C59D24" w14:textId="3DBBC387"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 xml:space="preserve">posting them to the Club's address; </w:t>
      </w:r>
      <w:r w:rsidRPr="009A4A12">
        <w:rPr>
          <w:rFonts w:ascii="Calibri" w:eastAsia="Arial Unicode MS" w:hAnsi="Calibri" w:cs="Calibri"/>
          <w:b/>
          <w:sz w:val="22"/>
          <w:szCs w:val="22"/>
        </w:rPr>
        <w:t>or</w:t>
      </w:r>
    </w:p>
    <w:p w14:paraId="062A41A1" w14:textId="5A4E6391"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delivery securely to the Club's premises</w:t>
      </w:r>
      <w:r w:rsidR="00AD04AF" w:rsidRPr="009A4A12">
        <w:rPr>
          <w:rFonts w:ascii="Calibri" w:eastAsia="Arial Unicode MS" w:hAnsi="Calibri" w:cs="Calibri"/>
          <w:sz w:val="22"/>
          <w:szCs w:val="22"/>
        </w:rPr>
        <w:t>;</w:t>
      </w:r>
      <w:r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or</w:t>
      </w:r>
    </w:p>
    <w:p w14:paraId="1E245EE9" w14:textId="77777777" w:rsidR="00DA2F00" w:rsidRPr="009A4A12" w:rsidRDefault="00DA2F00" w:rsidP="0081634C">
      <w:pPr>
        <w:pStyle w:val="PlainText"/>
        <w:numPr>
          <w:ilvl w:val="0"/>
          <w:numId w:val="22"/>
        </w:numPr>
        <w:ind w:hanging="252"/>
        <w:rPr>
          <w:rFonts w:ascii="Calibri" w:eastAsia="Arial Unicode MS" w:hAnsi="Calibri" w:cs="Calibri"/>
          <w:sz w:val="22"/>
          <w:szCs w:val="22"/>
        </w:rPr>
      </w:pPr>
      <w:r w:rsidRPr="009A4A12">
        <w:rPr>
          <w:rFonts w:ascii="Calibri" w:eastAsia="Arial Unicode MS" w:hAnsi="Calibri" w:cs="Calibri"/>
          <w:sz w:val="22"/>
          <w:szCs w:val="22"/>
        </w:rPr>
        <w:t xml:space="preserve">an email addressed to the Club secretary </w:t>
      </w:r>
    </w:p>
    <w:p w14:paraId="7459C491" w14:textId="77777777" w:rsidR="00DA2F00" w:rsidRPr="009A4A12" w:rsidRDefault="00DA2F00" w:rsidP="00DA2F00">
      <w:pPr>
        <w:pStyle w:val="PlainText"/>
        <w:ind w:left="1800"/>
        <w:rPr>
          <w:rFonts w:ascii="Calibri" w:eastAsia="Arial Unicode MS" w:hAnsi="Calibri" w:cs="Calibri"/>
          <w:sz w:val="22"/>
          <w:szCs w:val="22"/>
        </w:rPr>
      </w:pPr>
    </w:p>
    <w:p w14:paraId="32D6EA29" w14:textId="2940C732" w:rsidR="00DA2F00" w:rsidRPr="009A4A12" w:rsidRDefault="00DA2F00"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shall be deemed to be given at the time they reasonably would be expected to be received at their destination having regard to the mode of </w:t>
      </w:r>
      <w:r w:rsidR="007919AB" w:rsidRPr="009A4A12">
        <w:rPr>
          <w:rFonts w:ascii="Calibri" w:eastAsia="Arial Unicode MS" w:hAnsi="Calibri" w:cs="Calibri"/>
          <w:sz w:val="22"/>
          <w:szCs w:val="22"/>
        </w:rPr>
        <w:t>delivery</w:t>
      </w:r>
      <w:r w:rsidRPr="009A4A12">
        <w:rPr>
          <w:rFonts w:ascii="Calibri" w:eastAsia="Arial Unicode MS" w:hAnsi="Calibri" w:cs="Calibri"/>
          <w:sz w:val="22"/>
          <w:szCs w:val="22"/>
        </w:rPr>
        <w:t xml:space="preserve">. </w:t>
      </w:r>
    </w:p>
    <w:p w14:paraId="7D204C03" w14:textId="77777777" w:rsidR="000317D4" w:rsidRPr="009A4A12" w:rsidRDefault="000317D4" w:rsidP="000317D4">
      <w:pPr>
        <w:pStyle w:val="PlainText"/>
        <w:ind w:left="1080"/>
        <w:rPr>
          <w:rFonts w:ascii="Calibri" w:eastAsia="Arial Unicode MS" w:hAnsi="Calibri" w:cs="Calibri"/>
          <w:sz w:val="22"/>
          <w:szCs w:val="22"/>
        </w:rPr>
      </w:pPr>
    </w:p>
    <w:p w14:paraId="2636961B" w14:textId="12FB5227" w:rsidR="00194848" w:rsidRPr="009A4A12" w:rsidRDefault="00C06B51"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involving legal </w:t>
      </w:r>
      <w:r w:rsidR="000317D4" w:rsidRPr="009A4A12">
        <w:rPr>
          <w:rFonts w:ascii="Calibri" w:eastAsia="Arial Unicode MS" w:hAnsi="Calibri" w:cs="Calibri"/>
          <w:sz w:val="22"/>
          <w:szCs w:val="22"/>
        </w:rPr>
        <w:t>proceedings</w:t>
      </w:r>
      <w:r w:rsidR="005D0E7F" w:rsidRPr="009A4A12">
        <w:rPr>
          <w:rFonts w:ascii="Calibri" w:eastAsia="Arial Unicode MS" w:hAnsi="Calibri" w:cs="Calibri"/>
          <w:sz w:val="22"/>
          <w:szCs w:val="22"/>
        </w:rPr>
        <w:t xml:space="preserve"> </w:t>
      </w:r>
      <w:r w:rsidR="00985F5D" w:rsidRPr="009A4A12">
        <w:rPr>
          <w:rFonts w:ascii="Calibri" w:eastAsia="Arial Unicode MS" w:hAnsi="Calibri" w:cs="Calibri"/>
          <w:sz w:val="22"/>
          <w:szCs w:val="22"/>
        </w:rPr>
        <w:t xml:space="preserve">delivery </w:t>
      </w:r>
      <w:r w:rsidR="005D0E7F" w:rsidRPr="009A4A12">
        <w:rPr>
          <w:rFonts w:ascii="Calibri" w:eastAsia="Arial Unicode MS" w:hAnsi="Calibri" w:cs="Calibri"/>
          <w:sz w:val="22"/>
          <w:szCs w:val="22"/>
        </w:rPr>
        <w:t>can be determined by the court having</w:t>
      </w:r>
      <w:r w:rsidR="00600802" w:rsidRPr="009A4A12">
        <w:rPr>
          <w:rFonts w:ascii="Calibri" w:eastAsia="Arial Unicode MS" w:hAnsi="Calibri" w:cs="Calibri"/>
          <w:sz w:val="22"/>
          <w:szCs w:val="22"/>
        </w:rPr>
        <w:t xml:space="preserve"> jurisdiction in the proceeding but </w:t>
      </w:r>
      <w:r w:rsidRPr="009A4A12">
        <w:rPr>
          <w:rFonts w:ascii="Calibri" w:eastAsia="Arial Unicode MS" w:hAnsi="Calibri" w:cs="Calibri"/>
          <w:sz w:val="22"/>
          <w:szCs w:val="22"/>
        </w:rPr>
        <w:t xml:space="preserve">cannot be </w:t>
      </w:r>
      <w:r w:rsidR="002A1614" w:rsidRPr="009A4A12">
        <w:rPr>
          <w:rFonts w:ascii="Calibri" w:eastAsia="Arial Unicode MS" w:hAnsi="Calibri" w:cs="Calibri"/>
          <w:sz w:val="22"/>
          <w:szCs w:val="22"/>
        </w:rPr>
        <w:t xml:space="preserve">delivered by a) </w:t>
      </w:r>
      <w:r w:rsidR="00710B45" w:rsidRPr="009A4A12">
        <w:rPr>
          <w:rFonts w:ascii="Calibri" w:eastAsia="Arial Unicode MS" w:hAnsi="Calibri" w:cs="Calibri"/>
          <w:sz w:val="22"/>
          <w:szCs w:val="22"/>
        </w:rPr>
        <w:t xml:space="preserve">iii. </w:t>
      </w:r>
      <w:r w:rsidR="001B40DD" w:rsidRPr="009A4A12">
        <w:rPr>
          <w:rFonts w:ascii="Calibri" w:eastAsia="Arial Unicode MS" w:hAnsi="Calibri" w:cs="Calibri"/>
          <w:sz w:val="22"/>
          <w:szCs w:val="22"/>
        </w:rPr>
        <w:t>,</w:t>
      </w:r>
      <w:r w:rsidR="00710B45" w:rsidRPr="009A4A12">
        <w:rPr>
          <w:rFonts w:ascii="Calibri" w:eastAsia="Arial Unicode MS" w:hAnsi="Calibri" w:cs="Calibri"/>
          <w:sz w:val="22"/>
          <w:szCs w:val="22"/>
        </w:rPr>
        <w:t xml:space="preserve"> iv. </w:t>
      </w:r>
      <w:r w:rsidR="001B40DD" w:rsidRPr="009A4A12">
        <w:rPr>
          <w:rFonts w:ascii="Calibri" w:eastAsia="Arial Unicode MS" w:hAnsi="Calibri" w:cs="Calibri"/>
          <w:sz w:val="22"/>
          <w:szCs w:val="22"/>
        </w:rPr>
        <w:t xml:space="preserve"> , </w:t>
      </w:r>
      <w:r w:rsidR="00710B45" w:rsidRPr="009A4A12">
        <w:rPr>
          <w:rFonts w:ascii="Calibri" w:eastAsia="Arial Unicode MS" w:hAnsi="Calibri" w:cs="Calibri"/>
          <w:sz w:val="22"/>
          <w:szCs w:val="22"/>
        </w:rPr>
        <w:t>or v.</w:t>
      </w:r>
      <w:r w:rsidR="005E6DCC" w:rsidRPr="009A4A12">
        <w:rPr>
          <w:rFonts w:ascii="Calibri" w:eastAsia="Arial Unicode MS" w:hAnsi="Calibri" w:cs="Calibri"/>
          <w:sz w:val="22"/>
          <w:szCs w:val="22"/>
        </w:rPr>
        <w:t xml:space="preserve"> </w:t>
      </w:r>
      <w:r w:rsidR="001B40DD" w:rsidRPr="009A4A12">
        <w:rPr>
          <w:rFonts w:ascii="Calibri" w:eastAsia="Arial Unicode MS" w:hAnsi="Calibri" w:cs="Calibri"/>
          <w:sz w:val="22"/>
          <w:szCs w:val="22"/>
        </w:rPr>
        <w:t xml:space="preserve"> </w:t>
      </w:r>
      <w:r w:rsidR="005E6DCC" w:rsidRPr="009A4A12">
        <w:rPr>
          <w:rFonts w:ascii="Calibri" w:eastAsia="Arial Unicode MS" w:hAnsi="Calibri" w:cs="Calibri"/>
          <w:sz w:val="22"/>
          <w:szCs w:val="22"/>
        </w:rPr>
        <w:t>or b) iv.</w:t>
      </w:r>
      <w:r w:rsidR="000317D4" w:rsidRPr="009A4A12">
        <w:rPr>
          <w:rFonts w:ascii="Calibri" w:eastAsia="Arial Unicode MS" w:hAnsi="Calibri" w:cs="Calibri"/>
          <w:sz w:val="22"/>
          <w:szCs w:val="22"/>
        </w:rPr>
        <w:br/>
      </w:r>
    </w:p>
    <w:p w14:paraId="1B220B1D" w14:textId="468C3322" w:rsidR="00663DC9" w:rsidRDefault="00663DC9" w:rsidP="00977E77">
      <w:pPr>
        <w:numPr>
          <w:ilvl w:val="0"/>
          <w:numId w:val="23"/>
        </w:numPr>
      </w:pPr>
      <w:r w:rsidRPr="002A42EF">
        <w:t xml:space="preserve">Copies </w:t>
      </w:r>
      <w:r>
        <w:t xml:space="preserve">of Notices </w:t>
      </w:r>
      <w:r w:rsidRPr="002A42EF">
        <w:t xml:space="preserve">will be provided on written application to the Secretary. </w:t>
      </w:r>
    </w:p>
    <w:p w14:paraId="633C4B4F" w14:textId="77777777" w:rsidR="00663DC9" w:rsidRPr="002A42EF" w:rsidRDefault="00663DC9" w:rsidP="002A42EF">
      <w:pPr>
        <w:ind w:left="720"/>
      </w:pPr>
    </w:p>
    <w:p w14:paraId="366313C6" w14:textId="77777777" w:rsidR="002A42EF" w:rsidRDefault="002A42EF" w:rsidP="002A42EF">
      <w:pPr>
        <w:rPr>
          <w:sz w:val="20"/>
          <w:szCs w:val="20"/>
        </w:rPr>
      </w:pPr>
    </w:p>
    <w:p w14:paraId="765EBDA5" w14:textId="77777777" w:rsidR="007D05AE" w:rsidRPr="002A42EF" w:rsidRDefault="00DA2C48" w:rsidP="002A42EF">
      <w:r w:rsidRPr="002A42EF">
        <w:t>6.</w:t>
      </w:r>
      <w:r w:rsidR="002A42EF" w:rsidRPr="002A42EF">
        <w:tab/>
      </w:r>
      <w:r w:rsidRPr="002A42EF">
        <w:t xml:space="preserve"> </w:t>
      </w:r>
      <w:r w:rsidRPr="002A42EF">
        <w:rPr>
          <w:b/>
          <w:bCs/>
        </w:rPr>
        <w:t>Membership</w:t>
      </w:r>
      <w:r w:rsidRPr="002A42EF">
        <w:t xml:space="preserve"> </w:t>
      </w:r>
    </w:p>
    <w:p w14:paraId="74D00576" w14:textId="13C8FB8E" w:rsidR="007D05AE" w:rsidRPr="002A42EF" w:rsidRDefault="00DA2C48" w:rsidP="005F1A86">
      <w:pPr>
        <w:ind w:firstLine="720"/>
      </w:pPr>
      <w:r w:rsidRPr="002A42EF">
        <w:t xml:space="preserve">The members of the Club shall be: </w:t>
      </w:r>
    </w:p>
    <w:p w14:paraId="50466C7D" w14:textId="77777777" w:rsidR="00471751" w:rsidRDefault="00DA2C48" w:rsidP="00977E77">
      <w:pPr>
        <w:numPr>
          <w:ilvl w:val="0"/>
          <w:numId w:val="27"/>
        </w:numPr>
      </w:pPr>
      <w:r w:rsidRPr="002A42EF">
        <w:t>Life members</w:t>
      </w:r>
    </w:p>
    <w:p w14:paraId="4D852DD2" w14:textId="093BA570" w:rsidR="00471751" w:rsidRDefault="00DA2C48" w:rsidP="00977E77">
      <w:pPr>
        <w:numPr>
          <w:ilvl w:val="0"/>
          <w:numId w:val="27"/>
        </w:numPr>
      </w:pPr>
      <w:r w:rsidRPr="002A42EF">
        <w:t>Ordinary members</w:t>
      </w:r>
    </w:p>
    <w:p w14:paraId="5781B85C" w14:textId="66AB1D05" w:rsidR="00344791" w:rsidRDefault="00DA2C48" w:rsidP="00977E77">
      <w:pPr>
        <w:numPr>
          <w:ilvl w:val="0"/>
          <w:numId w:val="27"/>
        </w:numPr>
      </w:pPr>
      <w:r w:rsidRPr="002A42EF">
        <w:t>Youth members</w:t>
      </w:r>
    </w:p>
    <w:p w14:paraId="07EC514F" w14:textId="77777777" w:rsidR="00344791" w:rsidRDefault="00DA2C48" w:rsidP="00977E77">
      <w:pPr>
        <w:numPr>
          <w:ilvl w:val="0"/>
          <w:numId w:val="27"/>
        </w:numPr>
      </w:pPr>
      <w:r w:rsidRPr="002A42EF">
        <w:t>Country members</w:t>
      </w:r>
    </w:p>
    <w:p w14:paraId="22A4204F" w14:textId="77777777" w:rsidR="00344791" w:rsidRPr="000D6D9A" w:rsidRDefault="00DA2C48" w:rsidP="00977E77">
      <w:pPr>
        <w:numPr>
          <w:ilvl w:val="0"/>
          <w:numId w:val="27"/>
        </w:numPr>
      </w:pPr>
      <w:r w:rsidRPr="000D6D9A">
        <w:t>Honorary members</w:t>
      </w:r>
    </w:p>
    <w:p w14:paraId="1155FA67" w14:textId="3A0EA842" w:rsidR="005D00A5" w:rsidRPr="000D6D9A" w:rsidRDefault="00DA2C48" w:rsidP="00977E77">
      <w:pPr>
        <w:numPr>
          <w:ilvl w:val="0"/>
          <w:numId w:val="30"/>
        </w:numPr>
      </w:pPr>
      <w:r w:rsidRPr="000D6D9A">
        <w:t xml:space="preserve">Life members shall be persons the Club desires to </w:t>
      </w:r>
      <w:r w:rsidR="002A42EF" w:rsidRPr="000D6D9A">
        <w:t>honour and</w:t>
      </w:r>
      <w:r w:rsidRPr="000D6D9A">
        <w:t xml:space="preserve"> shall be elected in accordance with </w:t>
      </w:r>
      <w:r w:rsidR="00AE389F" w:rsidRPr="000D6D9A">
        <w:t>R</w:t>
      </w:r>
      <w:r w:rsidRPr="000D6D9A">
        <w:t xml:space="preserve">ule 7. </w:t>
      </w:r>
      <w:r w:rsidR="000D7B45" w:rsidRPr="000D6D9A">
        <w:t xml:space="preserve"> </w:t>
      </w:r>
      <w:r w:rsidRPr="000D6D9A">
        <w:t xml:space="preserve">A </w:t>
      </w:r>
      <w:r w:rsidR="00202CE4" w:rsidRPr="000D6D9A">
        <w:t>L</w:t>
      </w:r>
      <w:r w:rsidRPr="000D6D9A">
        <w:t xml:space="preserve">ife </w:t>
      </w:r>
      <w:r w:rsidR="00202CE4" w:rsidRPr="000D6D9A">
        <w:t>M</w:t>
      </w:r>
      <w:r w:rsidRPr="000D6D9A">
        <w:t xml:space="preserve">ember is not liable to pay any Club </w:t>
      </w:r>
      <w:r w:rsidR="002A42EF" w:rsidRPr="000D6D9A">
        <w:t>subscription and</w:t>
      </w:r>
      <w:r w:rsidRPr="000D6D9A">
        <w:t xml:space="preserve"> is entitled to all privileges of the Club. </w:t>
      </w:r>
    </w:p>
    <w:p w14:paraId="6A051E87" w14:textId="11547C9E" w:rsidR="007D05AE" w:rsidRPr="000D6D9A" w:rsidRDefault="00DA2C48" w:rsidP="00977E77">
      <w:pPr>
        <w:numPr>
          <w:ilvl w:val="0"/>
          <w:numId w:val="30"/>
        </w:numPr>
        <w:spacing w:after="0"/>
      </w:pPr>
      <w:r w:rsidRPr="000D6D9A">
        <w:t xml:space="preserve">Ordinary and Youth members shall be elected to membership under </w:t>
      </w:r>
      <w:r w:rsidR="00AE389F" w:rsidRPr="000D6D9A">
        <w:t>R</w:t>
      </w:r>
      <w:r w:rsidRPr="000D6D9A">
        <w:t xml:space="preserve">ule 8. </w:t>
      </w:r>
    </w:p>
    <w:p w14:paraId="7BD703E5" w14:textId="77777777" w:rsidR="00694B8A" w:rsidRPr="000D6D9A" w:rsidRDefault="00694B8A" w:rsidP="000D7B45">
      <w:pPr>
        <w:rPr>
          <w:sz w:val="8"/>
          <w:szCs w:val="8"/>
        </w:rPr>
      </w:pPr>
    </w:p>
    <w:p w14:paraId="61711ED9" w14:textId="6258DD8E" w:rsidR="007D05AE" w:rsidRPr="000D6D9A" w:rsidRDefault="00DA2C48" w:rsidP="00977E77">
      <w:pPr>
        <w:numPr>
          <w:ilvl w:val="0"/>
          <w:numId w:val="30"/>
        </w:numPr>
        <w:spacing w:after="0"/>
      </w:pPr>
      <w:r w:rsidRPr="000D6D9A">
        <w:t xml:space="preserve">Youth members shall have the playing rights of ordinary members while under the age of 25 years and not in full-time employment. They shall not be entitled to vote at any meeting of the Club or hold office unless they become Ordinary members. </w:t>
      </w:r>
    </w:p>
    <w:p w14:paraId="4BB943B2" w14:textId="77777777" w:rsidR="007D05AE" w:rsidRPr="000D6D9A" w:rsidRDefault="007D05AE" w:rsidP="000D7B45">
      <w:pPr>
        <w:spacing w:after="0"/>
      </w:pPr>
    </w:p>
    <w:p w14:paraId="1D66EDD7" w14:textId="40057611" w:rsidR="007D05AE" w:rsidRPr="00CE1CE6" w:rsidRDefault="00DA2C48" w:rsidP="00977E77">
      <w:pPr>
        <w:numPr>
          <w:ilvl w:val="0"/>
          <w:numId w:val="30"/>
        </w:numPr>
        <w:spacing w:after="0"/>
      </w:pPr>
      <w:r w:rsidRPr="000D6D9A">
        <w:t xml:space="preserve">Country </w:t>
      </w:r>
      <w:r w:rsidR="00D0029C" w:rsidRPr="000D6D9A">
        <w:t>M</w:t>
      </w:r>
      <w:r w:rsidRPr="000D6D9A">
        <w:t>embers</w:t>
      </w:r>
      <w:r w:rsidR="00D0029C" w:rsidRPr="000D6D9A">
        <w:t>:</w:t>
      </w:r>
      <w:r w:rsidR="00FC78E2" w:rsidRPr="000D6D9A">
        <w:t xml:space="preserve"> </w:t>
      </w:r>
      <w:r w:rsidRPr="000D6D9A">
        <w:t xml:space="preserve">They shall not be entitled to vote at any meeting of the Club or </w:t>
      </w:r>
      <w:r w:rsidRPr="00CE1CE6">
        <w:t xml:space="preserve">hold office. </w:t>
      </w:r>
    </w:p>
    <w:p w14:paraId="5E7E91FD" w14:textId="6DEC9E44" w:rsidR="006C54CE" w:rsidRPr="000D6D9A" w:rsidRDefault="006C54CE" w:rsidP="006C54CE">
      <w:pPr>
        <w:spacing w:after="0"/>
        <w:ind w:left="720"/>
        <w:rPr>
          <w:sz w:val="10"/>
          <w:szCs w:val="10"/>
        </w:rPr>
      </w:pPr>
      <w:r w:rsidRPr="000D6D9A">
        <w:t xml:space="preserve">Country Members class </w:t>
      </w:r>
      <w:r w:rsidRPr="000D6D9A">
        <w:rPr>
          <w:rFonts w:ascii="Times New Roman" w:hAnsi="Times New Roman"/>
          <w:sz w:val="20"/>
        </w:rPr>
        <w:t>I</w:t>
      </w:r>
      <w:r w:rsidRPr="000D6D9A">
        <w:t>:</w:t>
      </w:r>
      <w:r w:rsidR="000F4D08" w:rsidRPr="000D6D9A">
        <w:br/>
      </w:r>
    </w:p>
    <w:p w14:paraId="0153D705" w14:textId="1C56A299" w:rsidR="0007311B" w:rsidRPr="000D6D9A" w:rsidRDefault="006C54CE" w:rsidP="00977E77">
      <w:pPr>
        <w:pStyle w:val="ListParagraph"/>
        <w:numPr>
          <w:ilvl w:val="0"/>
          <w:numId w:val="37"/>
        </w:numPr>
      </w:pPr>
      <w:r w:rsidRPr="000D6D9A">
        <w:t>Must live &gt;20 km from the Club</w:t>
      </w:r>
    </w:p>
    <w:p w14:paraId="5660EE46" w14:textId="77777777" w:rsidR="006C54CE" w:rsidRPr="000D6D9A" w:rsidRDefault="006C54CE" w:rsidP="00977E77">
      <w:pPr>
        <w:pStyle w:val="ListParagraph"/>
        <w:numPr>
          <w:ilvl w:val="0"/>
          <w:numId w:val="37"/>
        </w:numPr>
      </w:pPr>
      <w:r w:rsidRPr="000D6D9A">
        <w:t>Play up to 12 sessions per year</w:t>
      </w:r>
    </w:p>
    <w:p w14:paraId="5FA1E76B" w14:textId="52CCC001" w:rsidR="006C54CE" w:rsidRPr="000D6D9A" w:rsidRDefault="006C54CE" w:rsidP="00977E77">
      <w:pPr>
        <w:pStyle w:val="ListParagraph"/>
        <w:numPr>
          <w:ilvl w:val="0"/>
          <w:numId w:val="37"/>
        </w:numPr>
        <w:spacing w:after="0"/>
      </w:pPr>
      <w:r w:rsidRPr="000D6D9A">
        <w:t xml:space="preserve">If not affiliated member of NZ Bridge </w:t>
      </w:r>
      <w:r w:rsidR="004834CB" w:rsidRPr="000D6D9A">
        <w:t>pays</w:t>
      </w:r>
      <w:r w:rsidRPr="000D6D9A">
        <w:t xml:space="preserve"> NZB Levy to the Club</w:t>
      </w:r>
    </w:p>
    <w:p w14:paraId="1D1996DA" w14:textId="77777777" w:rsidR="006C54CE" w:rsidRPr="000D6D9A" w:rsidRDefault="006C54CE" w:rsidP="006C54CE">
      <w:pPr>
        <w:spacing w:after="0"/>
        <w:ind w:left="720"/>
      </w:pPr>
    </w:p>
    <w:p w14:paraId="40E5AED4" w14:textId="29807E1B" w:rsidR="006C54CE" w:rsidRPr="000D6D9A" w:rsidRDefault="006C54CE" w:rsidP="006C54CE">
      <w:pPr>
        <w:spacing w:after="0"/>
        <w:ind w:left="720"/>
        <w:rPr>
          <w:sz w:val="12"/>
          <w:szCs w:val="12"/>
        </w:rPr>
      </w:pPr>
      <w:r w:rsidRPr="000D6D9A">
        <w:t xml:space="preserve">Country Members class </w:t>
      </w:r>
      <w:r w:rsidRPr="000D6D9A">
        <w:rPr>
          <w:rFonts w:ascii="Times New Roman" w:hAnsi="Times New Roman"/>
          <w:sz w:val="20"/>
        </w:rPr>
        <w:t>II</w:t>
      </w:r>
      <w:r w:rsidRPr="000D6D9A">
        <w:t>:</w:t>
      </w:r>
      <w:r w:rsidR="000F4D08" w:rsidRPr="000D6D9A">
        <w:br/>
      </w:r>
    </w:p>
    <w:p w14:paraId="6137D49A" w14:textId="7CD1A949" w:rsidR="006C54CE" w:rsidRPr="000D6D9A" w:rsidRDefault="006C54CE" w:rsidP="00977E77">
      <w:pPr>
        <w:pStyle w:val="ListParagraph"/>
        <w:numPr>
          <w:ilvl w:val="0"/>
          <w:numId w:val="38"/>
        </w:numPr>
      </w:pPr>
      <w:r w:rsidRPr="000D6D9A">
        <w:t>Must live &gt;20 km from the Club</w:t>
      </w:r>
    </w:p>
    <w:p w14:paraId="35E404E4" w14:textId="77777777" w:rsidR="006C54CE" w:rsidRPr="000D6D9A" w:rsidRDefault="006C54CE" w:rsidP="00977E77">
      <w:pPr>
        <w:pStyle w:val="ListParagraph"/>
        <w:numPr>
          <w:ilvl w:val="0"/>
          <w:numId w:val="38"/>
        </w:numPr>
      </w:pPr>
      <w:r w:rsidRPr="000D6D9A">
        <w:t>Play up to 12 sessions per year</w:t>
      </w:r>
    </w:p>
    <w:p w14:paraId="079C7CB8" w14:textId="77777777" w:rsidR="006C54CE" w:rsidRPr="000D6D9A" w:rsidRDefault="006C54CE" w:rsidP="00977E77">
      <w:pPr>
        <w:pStyle w:val="ListParagraph"/>
        <w:numPr>
          <w:ilvl w:val="0"/>
          <w:numId w:val="38"/>
        </w:numPr>
        <w:spacing w:after="0"/>
      </w:pPr>
      <w:r w:rsidRPr="000D6D9A">
        <w:t>Already paying NZB Levy at another club</w:t>
      </w:r>
    </w:p>
    <w:p w14:paraId="182CA7BF" w14:textId="77777777" w:rsidR="006C54CE" w:rsidRPr="000D6D9A" w:rsidRDefault="006C54CE" w:rsidP="000D7B45">
      <w:pPr>
        <w:spacing w:after="0"/>
      </w:pPr>
    </w:p>
    <w:p w14:paraId="0B707744" w14:textId="77777777" w:rsidR="00C37D28" w:rsidRPr="000D6D9A" w:rsidRDefault="00DA2C48" w:rsidP="00977E77">
      <w:pPr>
        <w:numPr>
          <w:ilvl w:val="0"/>
          <w:numId w:val="30"/>
        </w:numPr>
      </w:pPr>
      <w:r w:rsidRPr="000D6D9A">
        <w:t xml:space="preserve">An Honorary </w:t>
      </w:r>
      <w:r w:rsidR="006C54CE" w:rsidRPr="000D6D9A">
        <w:t>M</w:t>
      </w:r>
      <w:r w:rsidRPr="000D6D9A">
        <w:t xml:space="preserve">ember shall be a previous Ordinary </w:t>
      </w:r>
      <w:r w:rsidR="006C54CE" w:rsidRPr="000D6D9A">
        <w:t>M</w:t>
      </w:r>
      <w:r w:rsidRPr="000D6D9A">
        <w:t xml:space="preserve">ember who may apply to become an Honorary </w:t>
      </w:r>
      <w:r w:rsidR="006C54CE" w:rsidRPr="000D6D9A">
        <w:t>M</w:t>
      </w:r>
      <w:r w:rsidRPr="000D6D9A">
        <w:t xml:space="preserve">ember. Such members may play </w:t>
      </w:r>
      <w:r w:rsidR="006C54CE" w:rsidRPr="000D6D9A">
        <w:t xml:space="preserve">social events at </w:t>
      </w:r>
      <w:r w:rsidRPr="000D6D9A">
        <w:t>the Club 5 times during the year</w:t>
      </w:r>
      <w:r w:rsidR="006C54CE" w:rsidRPr="000D6D9A">
        <w:t xml:space="preserve"> and will pay table money/entry fees as set</w:t>
      </w:r>
      <w:r w:rsidRPr="000D6D9A">
        <w:t xml:space="preserve">. They may attend General Meetings of the </w:t>
      </w:r>
      <w:r w:rsidR="00BC11CE" w:rsidRPr="000D6D9A">
        <w:t>Club but</w:t>
      </w:r>
      <w:r w:rsidRPr="000D6D9A">
        <w:t xml:space="preserve"> are not entitled to vote or hold office. </w:t>
      </w:r>
    </w:p>
    <w:p w14:paraId="0F60B3BE" w14:textId="47BA1420" w:rsidR="00CD6F03" w:rsidRPr="000D6D9A" w:rsidRDefault="00CD6F03" w:rsidP="00977E77">
      <w:pPr>
        <w:numPr>
          <w:ilvl w:val="0"/>
          <w:numId w:val="30"/>
        </w:numPr>
      </w:pPr>
      <w:r w:rsidRPr="000D6D9A">
        <w:t xml:space="preserve">The minimal </w:t>
      </w:r>
      <w:r w:rsidR="0055391E" w:rsidRPr="000D6D9A">
        <w:t>membership</w:t>
      </w:r>
      <w:r w:rsidRPr="000D6D9A">
        <w:t xml:space="preserve"> </w:t>
      </w:r>
      <w:r w:rsidR="0059446B" w:rsidRPr="000D6D9A">
        <w:t xml:space="preserve">of The Club is </w:t>
      </w:r>
      <w:r w:rsidR="0055391E" w:rsidRPr="000D6D9A">
        <w:t>ten(10)</w:t>
      </w:r>
      <w:r w:rsidR="006C2315" w:rsidRPr="000D6D9A">
        <w:t xml:space="preserve"> members</w:t>
      </w:r>
    </w:p>
    <w:p w14:paraId="523C7ED6" w14:textId="749C131D" w:rsidR="00EC5D75" w:rsidRPr="000D6D9A" w:rsidRDefault="00EC5D75" w:rsidP="00977E77">
      <w:pPr>
        <w:numPr>
          <w:ilvl w:val="0"/>
          <w:numId w:val="30"/>
        </w:numPr>
        <w:spacing w:after="0"/>
      </w:pPr>
      <w:r w:rsidRPr="000D6D9A">
        <w:t xml:space="preserve">All members and visitors </w:t>
      </w:r>
      <w:r w:rsidR="006C1406" w:rsidRPr="000D6D9A">
        <w:t xml:space="preserve">are to </w:t>
      </w:r>
      <w:r w:rsidRPr="000D6D9A">
        <w:t>pay table money and/or entry fees as set.</w:t>
      </w:r>
    </w:p>
    <w:p w14:paraId="29109CB6" w14:textId="77777777" w:rsidR="00EC5D75" w:rsidRPr="000D6D9A" w:rsidRDefault="00EC5D75" w:rsidP="00EC5D75">
      <w:pPr>
        <w:spacing w:after="0"/>
        <w:ind w:left="720"/>
      </w:pPr>
    </w:p>
    <w:p w14:paraId="32057275" w14:textId="77777777" w:rsidR="007D05AE" w:rsidRPr="000D6D9A" w:rsidRDefault="007D05AE" w:rsidP="002A42EF"/>
    <w:p w14:paraId="1604BB0A" w14:textId="3DDC4FC8" w:rsidR="007D05AE" w:rsidRPr="000D6D9A" w:rsidRDefault="00DA2C48" w:rsidP="002A42EF">
      <w:r w:rsidRPr="000D6D9A">
        <w:t xml:space="preserve">7. </w:t>
      </w:r>
      <w:r w:rsidR="002A42EF" w:rsidRPr="000D6D9A">
        <w:tab/>
      </w:r>
      <w:r w:rsidRPr="000D6D9A">
        <w:rPr>
          <w:b/>
          <w:bCs/>
        </w:rPr>
        <w:t>Election of life members</w:t>
      </w:r>
      <w:r w:rsidRPr="000D6D9A">
        <w:t xml:space="preserve"> </w:t>
      </w:r>
    </w:p>
    <w:p w14:paraId="4E881B84" w14:textId="302362C7" w:rsidR="007D05AE" w:rsidRPr="008F026A" w:rsidRDefault="00DA2C48" w:rsidP="008E4AB0">
      <w:pPr>
        <w:ind w:left="720"/>
        <w:rPr>
          <w:color w:val="FF0000"/>
        </w:rPr>
      </w:pPr>
      <w:r w:rsidRPr="000D6D9A">
        <w:t>Recommendations for election to life membership can be made only by the Committee and shall require the approval of three-quarters of the votes cast in a secret ballot at a</w:t>
      </w:r>
      <w:r w:rsidR="00140241" w:rsidRPr="000D6D9A">
        <w:t>n</w:t>
      </w:r>
      <w:r w:rsidRPr="000D6D9A">
        <w:t xml:space="preserve"> </w:t>
      </w:r>
      <w:r w:rsidR="002764BB" w:rsidRPr="000D6D9A">
        <w:t>AGM</w:t>
      </w:r>
      <w:r w:rsidRPr="000D6D9A">
        <w:t xml:space="preserve">, due notice of the recommendation having been given in accordance with </w:t>
      </w:r>
      <w:r w:rsidR="00285785" w:rsidRPr="000D6D9A">
        <w:t>R</w:t>
      </w:r>
      <w:r w:rsidRPr="000D6D9A">
        <w:t xml:space="preserve">ules </w:t>
      </w:r>
      <w:r w:rsidR="0000222F" w:rsidRPr="000D6D9A">
        <w:t>3</w:t>
      </w:r>
      <w:r w:rsidR="00FF0156" w:rsidRPr="000D6D9A">
        <w:t>1</w:t>
      </w:r>
      <w:r w:rsidRPr="000D6D9A">
        <w:t xml:space="preserve"> (</w:t>
      </w:r>
      <w:r w:rsidR="00FF0156" w:rsidRPr="000D6D9A">
        <w:t>a</w:t>
      </w:r>
      <w:r w:rsidRPr="000D6D9A">
        <w:t xml:space="preserve">) </w:t>
      </w:r>
      <w:r w:rsidR="00FF0156" w:rsidRPr="000D6D9A">
        <w:t>and</w:t>
      </w:r>
      <w:r w:rsidRPr="000D6D9A">
        <w:t xml:space="preserve"> </w:t>
      </w:r>
      <w:r w:rsidR="00FF0156" w:rsidRPr="000D6D9A">
        <w:t>31</w:t>
      </w:r>
      <w:r w:rsidRPr="000D6D9A">
        <w:t xml:space="preserve"> (b). </w:t>
      </w:r>
      <w:r w:rsidR="008E4AB0" w:rsidRPr="000D6D9A">
        <w:t xml:space="preserve"> Any financial member can nominate a member for Life Membership </w:t>
      </w:r>
      <w:r w:rsidR="00C8403A" w:rsidRPr="000D6D9A">
        <w:t>with t</w:t>
      </w:r>
      <w:r w:rsidR="008E4AB0" w:rsidRPr="000D6D9A">
        <w:t>h</w:t>
      </w:r>
      <w:r w:rsidR="008F026A" w:rsidRPr="000D6D9A">
        <w:t>e</w:t>
      </w:r>
      <w:r w:rsidR="008E4AB0" w:rsidRPr="000D6D9A">
        <w:t xml:space="preserve"> nomination submitted to the Committee for</w:t>
      </w:r>
      <w:r w:rsidR="00C8403A" w:rsidRPr="000D6D9A">
        <w:t xml:space="preserve"> </w:t>
      </w:r>
      <w:r w:rsidR="008E4AB0" w:rsidRPr="000D6D9A">
        <w:t>consideration</w:t>
      </w:r>
      <w:r w:rsidR="005B72BC" w:rsidRPr="000D6D9A">
        <w:t xml:space="preserve"> – details on the process </w:t>
      </w:r>
      <w:r w:rsidR="008F026A" w:rsidRPr="000D6D9A">
        <w:t>are</w:t>
      </w:r>
      <w:r w:rsidR="005B72BC" w:rsidRPr="000D6D9A">
        <w:t xml:space="preserve"> on </w:t>
      </w:r>
      <w:r w:rsidR="008F026A" w:rsidRPr="000D6D9A">
        <w:t xml:space="preserve">the </w:t>
      </w:r>
      <w:r w:rsidR="005B72BC" w:rsidRPr="000D6D9A">
        <w:t>Bridge Club website</w:t>
      </w:r>
      <w:r w:rsidR="005B72BC" w:rsidRPr="008F026A">
        <w:rPr>
          <w:color w:val="FF0000"/>
        </w:rPr>
        <w:t>.</w:t>
      </w:r>
    </w:p>
    <w:p w14:paraId="56946939" w14:textId="77777777" w:rsidR="007D05AE" w:rsidRPr="002A42EF" w:rsidRDefault="007D05AE" w:rsidP="002A42EF"/>
    <w:p w14:paraId="16959A7C" w14:textId="47ED7EC0" w:rsidR="007D05AE" w:rsidRPr="002A42EF" w:rsidRDefault="00DA2C48" w:rsidP="002A42EF">
      <w:r w:rsidRPr="002A42EF">
        <w:t xml:space="preserve">8. </w:t>
      </w:r>
      <w:r w:rsidR="002A42EF" w:rsidRPr="002A42EF">
        <w:tab/>
      </w:r>
      <w:r w:rsidRPr="002A42EF">
        <w:rPr>
          <w:b/>
          <w:bCs/>
        </w:rPr>
        <w:t>Election of ordinary and Youth members</w:t>
      </w:r>
      <w:r w:rsidRPr="002A42EF">
        <w:t xml:space="preserve"> </w:t>
      </w:r>
    </w:p>
    <w:p w14:paraId="45E2CCA4" w14:textId="0C373916" w:rsidR="00CB1856" w:rsidRPr="0058658E" w:rsidRDefault="00CB1856" w:rsidP="00CB1856">
      <w:pPr>
        <w:pStyle w:val="ListParagraph"/>
        <w:numPr>
          <w:ilvl w:val="0"/>
          <w:numId w:val="3"/>
        </w:numPr>
        <w:spacing w:line="252" w:lineRule="auto"/>
        <w:rPr>
          <w:sz w:val="24"/>
          <w:szCs w:val="24"/>
        </w:rPr>
      </w:pPr>
      <w:r w:rsidRPr="0058658E">
        <w:t xml:space="preserve">Every candidate for Club membership shall sign the membership application form prescribed by the Committee incorporating information required under the I.S. Act 2022 Rule 9(a). If the candidate’s completed form is submitted with no issues the application or a partially redacted copy for reasons of privacy shall be posted on the noticeboard at the Club’s premises for at least fourteen(14) days. </w:t>
      </w:r>
    </w:p>
    <w:p w14:paraId="0DE50677" w14:textId="66CB88AF" w:rsidR="008E374D" w:rsidRPr="0058658E" w:rsidRDefault="008E374D" w:rsidP="008E374D">
      <w:pPr>
        <w:pStyle w:val="ListParagraph"/>
        <w:numPr>
          <w:ilvl w:val="0"/>
          <w:numId w:val="3"/>
        </w:numPr>
        <w:spacing w:line="252" w:lineRule="auto"/>
        <w:rPr>
          <w:sz w:val="24"/>
          <w:szCs w:val="24"/>
        </w:rPr>
      </w:pPr>
      <w:r w:rsidRPr="0058658E">
        <w:t xml:space="preserve">At its first meeting after the conditions in Rule 8(a) are satisfied, the Committee shall consider the election of the candidate, and if approved, the candidate shall become a member of the Club and the approval is posted on the notice board as </w:t>
      </w:r>
      <w:r w:rsidR="00A4615B" w:rsidRPr="0058658E">
        <w:t>“</w:t>
      </w:r>
      <w:r w:rsidRPr="0058658E">
        <w:rPr>
          <w:b/>
          <w:bCs/>
        </w:rPr>
        <w:t xml:space="preserve">New </w:t>
      </w:r>
      <w:r w:rsidR="00A4615B" w:rsidRPr="0058658E">
        <w:rPr>
          <w:b/>
          <w:bCs/>
        </w:rPr>
        <w:t>or</w:t>
      </w:r>
      <w:r w:rsidRPr="0058658E">
        <w:rPr>
          <w:b/>
          <w:bCs/>
        </w:rPr>
        <w:t xml:space="preserve"> </w:t>
      </w:r>
      <w:r w:rsidR="00A4615B" w:rsidRPr="0058658E">
        <w:rPr>
          <w:b/>
          <w:bCs/>
        </w:rPr>
        <w:t>rejoined”</w:t>
      </w:r>
      <w:r w:rsidRPr="0058658E">
        <w:t xml:space="preserve">. </w:t>
      </w:r>
    </w:p>
    <w:p w14:paraId="2C3F0F64" w14:textId="78AD4B19" w:rsidR="007D05AE" w:rsidRPr="0058658E" w:rsidRDefault="00DA2C48" w:rsidP="00983255">
      <w:pPr>
        <w:numPr>
          <w:ilvl w:val="0"/>
          <w:numId w:val="3"/>
        </w:numPr>
      </w:pPr>
      <w:r w:rsidRPr="0058658E">
        <w:t xml:space="preserve">Every new member shall be notified by the Secretary </w:t>
      </w:r>
      <w:r w:rsidR="00567A69" w:rsidRPr="0058658E">
        <w:t xml:space="preserve">of acceptance </w:t>
      </w:r>
      <w:r w:rsidRPr="0058658E">
        <w:t xml:space="preserve">and shall then be bound by the rules and by-laws of the Club. </w:t>
      </w:r>
    </w:p>
    <w:p w14:paraId="26D77306" w14:textId="77777777" w:rsidR="00CD723B" w:rsidRPr="0058658E" w:rsidRDefault="00E6473F" w:rsidP="00983255">
      <w:pPr>
        <w:numPr>
          <w:ilvl w:val="0"/>
          <w:numId w:val="3"/>
        </w:numPr>
      </w:pPr>
      <w:r w:rsidRPr="0058658E">
        <w:t xml:space="preserve">The </w:t>
      </w:r>
      <w:r w:rsidRPr="0058658E">
        <w:rPr>
          <w:bCs/>
        </w:rPr>
        <w:t>Committee</w:t>
      </w:r>
      <w:r w:rsidRPr="0058658E">
        <w:rPr>
          <w:b/>
          <w:bCs/>
        </w:rPr>
        <w:t xml:space="preserve"> </w:t>
      </w:r>
      <w:r w:rsidRPr="0058658E">
        <w:t>may accept</w:t>
      </w:r>
      <w:r w:rsidR="00EE0793" w:rsidRPr="0058658E">
        <w:t>, defer</w:t>
      </w:r>
      <w:r w:rsidRPr="0058658E">
        <w:t xml:space="preserve"> or decline an application for membership. </w:t>
      </w:r>
    </w:p>
    <w:p w14:paraId="213205D3" w14:textId="1891A79A" w:rsidR="00E6473F" w:rsidRPr="0058658E" w:rsidRDefault="00E6473F" w:rsidP="001C6505">
      <w:pPr>
        <w:pStyle w:val="ListParagraph"/>
        <w:numPr>
          <w:ilvl w:val="0"/>
          <w:numId w:val="3"/>
        </w:numPr>
      </w:pPr>
      <w:r w:rsidRPr="0058658E">
        <w:t xml:space="preserve">The </w:t>
      </w:r>
      <w:r w:rsidRPr="0058658E">
        <w:rPr>
          <w:bCs/>
        </w:rPr>
        <w:t>Committee</w:t>
      </w:r>
      <w:r w:rsidRPr="0058658E">
        <w:rPr>
          <w:b/>
          <w:bCs/>
        </w:rPr>
        <w:t xml:space="preserve"> </w:t>
      </w:r>
      <w:r w:rsidRPr="0058658E">
        <w:t>must advise the applicant of its decision but is not required to provide reasons for that decision.</w:t>
      </w:r>
    </w:p>
    <w:p w14:paraId="360E1CC4" w14:textId="2AAE6147" w:rsidR="005A3000" w:rsidRPr="00B70987" w:rsidRDefault="00E14414" w:rsidP="00500342">
      <w:pPr>
        <w:rPr>
          <w:rFonts w:asciiTheme="minorHAnsi" w:hAnsiTheme="minorHAnsi" w:cstheme="minorHAnsi"/>
          <w:b/>
          <w:bCs/>
        </w:rPr>
      </w:pPr>
      <w:r>
        <w:rPr>
          <w:sz w:val="20"/>
          <w:szCs w:val="20"/>
        </w:rPr>
        <w:t>9</w:t>
      </w:r>
      <w:r w:rsidR="00500342">
        <w:rPr>
          <w:sz w:val="20"/>
          <w:szCs w:val="20"/>
        </w:rPr>
        <w:t>.</w:t>
      </w:r>
      <w:r w:rsidR="00500342">
        <w:rPr>
          <w:sz w:val="20"/>
          <w:szCs w:val="20"/>
        </w:rPr>
        <w:tab/>
      </w:r>
      <w:r w:rsidR="00500342" w:rsidRPr="00B70987">
        <w:rPr>
          <w:rFonts w:asciiTheme="minorHAnsi" w:hAnsiTheme="minorHAnsi" w:cstheme="minorHAnsi"/>
          <w:sz w:val="20"/>
          <w:szCs w:val="20"/>
        </w:rPr>
        <w:t xml:space="preserve"> </w:t>
      </w:r>
      <w:bookmarkStart w:id="12" w:name="_Hlk196624667"/>
      <w:r w:rsidR="00500342" w:rsidRPr="00B70987">
        <w:rPr>
          <w:rFonts w:asciiTheme="minorHAnsi" w:hAnsiTheme="minorHAnsi" w:cstheme="minorHAnsi"/>
          <w:b/>
          <w:bCs/>
        </w:rPr>
        <w:t>Members</w:t>
      </w:r>
      <w:r w:rsidR="008F669D" w:rsidRPr="00B70987">
        <w:rPr>
          <w:rFonts w:asciiTheme="minorHAnsi" w:hAnsiTheme="minorHAnsi" w:cstheme="minorHAnsi"/>
          <w:b/>
          <w:bCs/>
        </w:rPr>
        <w:t xml:space="preserve"> </w:t>
      </w:r>
      <w:r w:rsidR="00676E8B" w:rsidRPr="00B70987">
        <w:rPr>
          <w:rFonts w:asciiTheme="minorHAnsi" w:hAnsiTheme="minorHAnsi" w:cstheme="minorHAnsi"/>
          <w:b/>
          <w:bCs/>
        </w:rPr>
        <w:t xml:space="preserve">information </w:t>
      </w:r>
      <w:r w:rsidR="005A3000" w:rsidRPr="00B70987">
        <w:rPr>
          <w:rFonts w:asciiTheme="minorHAnsi" w:hAnsiTheme="minorHAnsi" w:cstheme="minorHAnsi"/>
        </w:rPr>
        <w:t>–</w:t>
      </w:r>
      <w:r w:rsidR="00C45022" w:rsidRPr="00B70987">
        <w:rPr>
          <w:rFonts w:asciiTheme="minorHAnsi" w:hAnsiTheme="minorHAnsi" w:cstheme="minorHAnsi"/>
        </w:rPr>
        <w:t xml:space="preserve"> </w:t>
      </w:r>
      <w:r w:rsidR="005A3000" w:rsidRPr="00B70987">
        <w:rPr>
          <w:rFonts w:asciiTheme="minorHAnsi" w:hAnsiTheme="minorHAnsi" w:cstheme="minorHAnsi"/>
          <w:b/>
          <w:bCs/>
        </w:rPr>
        <w:t>re</w:t>
      </w:r>
      <w:r w:rsidR="00E50181" w:rsidRPr="00B70987">
        <w:rPr>
          <w:rFonts w:asciiTheme="minorHAnsi" w:hAnsiTheme="minorHAnsi" w:cstheme="minorHAnsi"/>
          <w:b/>
          <w:bCs/>
        </w:rPr>
        <w:t>quirement</w:t>
      </w:r>
      <w:r w:rsidR="00C45022" w:rsidRPr="00B70987">
        <w:rPr>
          <w:rFonts w:asciiTheme="minorHAnsi" w:hAnsiTheme="minorHAnsi" w:cstheme="minorHAnsi"/>
          <w:b/>
          <w:bCs/>
        </w:rPr>
        <w:t>s</w:t>
      </w:r>
      <w:bookmarkEnd w:id="12"/>
    </w:p>
    <w:p w14:paraId="1E3DB2C2" w14:textId="16E4EBC1" w:rsidR="00D47DE8" w:rsidRPr="00B70987" w:rsidRDefault="00D47DE8" w:rsidP="00D47DE8">
      <w:pPr>
        <w:ind w:left="720"/>
        <w:rPr>
          <w:rFonts w:asciiTheme="minorHAnsi" w:hAnsiTheme="minorHAnsi" w:cstheme="minorHAnsi"/>
          <w:b/>
          <w:bCs/>
        </w:rPr>
      </w:pPr>
      <w:r w:rsidRPr="00B70987">
        <w:rPr>
          <w:rFonts w:asciiTheme="minorHAnsi" w:hAnsiTheme="minorHAnsi" w:cstheme="minorHAnsi"/>
        </w:rPr>
        <w:t>The Club keep</w:t>
      </w:r>
      <w:r w:rsidR="008E60DA" w:rsidRPr="00B70987">
        <w:rPr>
          <w:rFonts w:asciiTheme="minorHAnsi" w:hAnsiTheme="minorHAnsi" w:cstheme="minorHAnsi"/>
        </w:rPr>
        <w:t>s</w:t>
      </w:r>
      <w:r w:rsidRPr="00B70987">
        <w:rPr>
          <w:rFonts w:asciiTheme="minorHAnsi" w:hAnsiTheme="minorHAnsi" w:cstheme="minorHAnsi"/>
        </w:rPr>
        <w:t xml:space="preserve"> a Register of Members </w:t>
      </w:r>
      <w:r w:rsidR="00983556" w:rsidRPr="00B70987">
        <w:rPr>
          <w:rFonts w:asciiTheme="minorHAnsi" w:hAnsiTheme="minorHAnsi" w:cstheme="minorHAnsi"/>
        </w:rPr>
        <w:t>contain</w:t>
      </w:r>
      <w:r w:rsidRPr="00B70987">
        <w:rPr>
          <w:rFonts w:asciiTheme="minorHAnsi" w:hAnsiTheme="minorHAnsi" w:cstheme="minorHAnsi"/>
        </w:rPr>
        <w:t xml:space="preserve">ing information required </w:t>
      </w:r>
      <w:r w:rsidR="00652B6F" w:rsidRPr="00B70987">
        <w:rPr>
          <w:rFonts w:asciiTheme="minorHAnsi" w:hAnsiTheme="minorHAnsi" w:cstheme="minorHAnsi"/>
        </w:rPr>
        <w:t xml:space="preserve">for the operation of </w:t>
      </w:r>
      <w:r w:rsidRPr="00B70987">
        <w:rPr>
          <w:rFonts w:asciiTheme="minorHAnsi" w:hAnsiTheme="minorHAnsi" w:cstheme="minorHAnsi"/>
        </w:rPr>
        <w:t xml:space="preserve">The Club or as prescribed </w:t>
      </w:r>
      <w:r w:rsidR="004238D6" w:rsidRPr="00B70987">
        <w:rPr>
          <w:rFonts w:asciiTheme="minorHAnsi" w:hAnsiTheme="minorHAnsi" w:cstheme="minorHAnsi"/>
        </w:rPr>
        <w:t>to be kep</w:t>
      </w:r>
      <w:r w:rsidR="00FF7F00" w:rsidRPr="00B70987">
        <w:rPr>
          <w:rFonts w:asciiTheme="minorHAnsi" w:hAnsiTheme="minorHAnsi" w:cstheme="minorHAnsi"/>
        </w:rPr>
        <w:t>t</w:t>
      </w:r>
      <w:r w:rsidR="004238D6" w:rsidRPr="00B70987">
        <w:rPr>
          <w:rFonts w:asciiTheme="minorHAnsi" w:hAnsiTheme="minorHAnsi" w:cstheme="minorHAnsi"/>
        </w:rPr>
        <w:t xml:space="preserve"> </w:t>
      </w:r>
      <w:r w:rsidRPr="00B70987">
        <w:rPr>
          <w:rFonts w:asciiTheme="minorHAnsi" w:hAnsiTheme="minorHAnsi" w:cstheme="minorHAnsi"/>
        </w:rPr>
        <w:t>under ‘</w:t>
      </w:r>
      <w:r w:rsidR="00577E55" w:rsidRPr="00B70987">
        <w:rPr>
          <w:rFonts w:asciiTheme="minorHAnsi" w:hAnsiTheme="minorHAnsi" w:cstheme="minorHAnsi"/>
        </w:rPr>
        <w:t>Incorporated Societies Act 2022</w:t>
      </w:r>
      <w:r w:rsidRPr="00B70987">
        <w:rPr>
          <w:rFonts w:asciiTheme="minorHAnsi" w:hAnsiTheme="minorHAnsi" w:cstheme="minorHAnsi"/>
        </w:rPr>
        <w:t>’.</w:t>
      </w:r>
    </w:p>
    <w:p w14:paraId="56B1D1C7" w14:textId="0C3A99BB" w:rsidR="000F4D08" w:rsidRPr="00B70987" w:rsidRDefault="00F51E54" w:rsidP="00977E77">
      <w:pPr>
        <w:pStyle w:val="ListParagraph"/>
        <w:numPr>
          <w:ilvl w:val="0"/>
          <w:numId w:val="45"/>
        </w:numPr>
        <w:autoSpaceDE w:val="0"/>
        <w:autoSpaceDN w:val="0"/>
        <w:adjustRightInd w:val="0"/>
        <w:spacing w:after="0" w:line="240" w:lineRule="auto"/>
        <w:rPr>
          <w:rFonts w:asciiTheme="minorHAnsi" w:hAnsiTheme="minorHAnsi" w:cstheme="minorHAnsi"/>
          <w:sz w:val="8"/>
          <w:szCs w:val="8"/>
        </w:rPr>
      </w:pPr>
      <w:r w:rsidRPr="00B70987">
        <w:rPr>
          <w:rFonts w:asciiTheme="minorHAnsi" w:hAnsiTheme="minorHAnsi" w:cstheme="minorHAnsi"/>
        </w:rPr>
        <w:t>Every Member shall provide the Club</w:t>
      </w:r>
      <w:r w:rsidR="008C63F6" w:rsidRPr="00B70987">
        <w:rPr>
          <w:rFonts w:asciiTheme="minorHAnsi" w:hAnsiTheme="minorHAnsi" w:cstheme="minorHAnsi"/>
          <w:sz w:val="20"/>
          <w:szCs w:val="20"/>
        </w:rPr>
        <w:t xml:space="preserve"> </w:t>
      </w:r>
      <w:r w:rsidRPr="00B70987">
        <w:rPr>
          <w:rFonts w:asciiTheme="minorHAnsi" w:hAnsiTheme="minorHAnsi" w:cstheme="minorHAnsi"/>
          <w:sz w:val="20"/>
          <w:szCs w:val="20"/>
        </w:rPr>
        <w:t>the following</w:t>
      </w:r>
      <w:r w:rsidR="00517875" w:rsidRPr="00B70987">
        <w:rPr>
          <w:rFonts w:asciiTheme="minorHAnsi" w:hAnsiTheme="minorHAnsi" w:cstheme="minorHAnsi"/>
        </w:rPr>
        <w:t>-</w:t>
      </w:r>
      <w:r w:rsidR="00EC1DDD" w:rsidRPr="00B70987">
        <w:rPr>
          <w:rFonts w:asciiTheme="minorHAnsi" w:hAnsiTheme="minorHAnsi" w:cstheme="minorHAnsi"/>
        </w:rPr>
        <w:br/>
      </w:r>
    </w:p>
    <w:p w14:paraId="72C0BE54" w14:textId="3B591EF4" w:rsidR="0096346C" w:rsidRPr="00B70987" w:rsidRDefault="0096346C"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Their name</w:t>
      </w:r>
      <w:r w:rsidR="008E79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67527F58" w14:textId="3F86E65A" w:rsidR="0096346C"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w:t>
      </w:r>
      <w:r w:rsidR="0096346C" w:rsidRPr="00B70987">
        <w:rPr>
          <w:rFonts w:asciiTheme="minorHAnsi" w:hAnsiTheme="minorHAnsi" w:cstheme="minorHAnsi"/>
        </w:rPr>
        <w:t>he date on which they became a Member (if there is no record of the date they joined, this date will be recorded as ‘Unknown’)</w:t>
      </w:r>
      <w:r w:rsidR="008E79BA" w:rsidRPr="00B70987">
        <w:rPr>
          <w:rFonts w:asciiTheme="minorHAnsi" w:hAnsiTheme="minorHAnsi" w:cstheme="minorHAnsi"/>
        </w:rPr>
        <w:t>;</w:t>
      </w:r>
      <w:r w:rsidR="0096346C" w:rsidRPr="00B70987">
        <w:rPr>
          <w:rFonts w:asciiTheme="minorHAnsi" w:hAnsiTheme="minorHAnsi" w:cstheme="minorHAnsi"/>
        </w:rPr>
        <w:t xml:space="preserve"> </w:t>
      </w:r>
      <w:r w:rsidR="0096346C" w:rsidRPr="00B70987">
        <w:rPr>
          <w:rFonts w:asciiTheme="minorHAnsi" w:hAnsiTheme="minorHAnsi" w:cstheme="minorHAnsi"/>
          <w:b/>
          <w:bCs/>
        </w:rPr>
        <w:t>and</w:t>
      </w:r>
      <w:r w:rsidR="0096346C" w:rsidRPr="00B70987">
        <w:rPr>
          <w:rFonts w:asciiTheme="minorHAnsi" w:hAnsiTheme="minorHAnsi" w:cstheme="minorHAnsi"/>
        </w:rPr>
        <w:t xml:space="preserve"> </w:t>
      </w:r>
    </w:p>
    <w:p w14:paraId="62EC4349" w14:textId="6D46836D" w:rsidR="0096346C"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w:t>
      </w:r>
      <w:r w:rsidR="0096346C" w:rsidRPr="00B70987">
        <w:rPr>
          <w:rFonts w:asciiTheme="minorHAnsi" w:hAnsiTheme="minorHAnsi" w:cstheme="minorHAnsi"/>
        </w:rPr>
        <w:t>heir contact details of their nominated person, including</w:t>
      </w:r>
      <w:r w:rsidR="00842191" w:rsidRPr="00B70987">
        <w:rPr>
          <w:rFonts w:asciiTheme="minorHAnsi" w:hAnsiTheme="minorHAnsi" w:cstheme="minorHAnsi"/>
        </w:rPr>
        <w:t xml:space="preserve"> some or all of</w:t>
      </w:r>
      <w:r w:rsidR="0096346C" w:rsidRPr="00B70987">
        <w:rPr>
          <w:rFonts w:asciiTheme="minorHAnsi" w:hAnsiTheme="minorHAnsi" w:cstheme="minorHAnsi"/>
        </w:rPr>
        <w:t xml:space="preserve"> </w:t>
      </w:r>
      <w:r w:rsidR="00003DAD" w:rsidRPr="00B70987">
        <w:rPr>
          <w:rFonts w:asciiTheme="minorHAnsi" w:hAnsiTheme="minorHAnsi" w:cstheme="minorHAnsi"/>
        </w:rPr>
        <w:t>the following -</w:t>
      </w:r>
      <w:r w:rsidR="0096346C" w:rsidRPr="00B70987">
        <w:rPr>
          <w:rFonts w:asciiTheme="minorHAnsi" w:hAnsiTheme="minorHAnsi" w:cstheme="minorHAnsi"/>
        </w:rPr>
        <w:t xml:space="preserve"> </w:t>
      </w:r>
      <w:r w:rsidR="00124F38" w:rsidRPr="00B70987">
        <w:rPr>
          <w:rFonts w:asciiTheme="minorHAnsi" w:hAnsiTheme="minorHAnsi" w:cstheme="minorHAnsi"/>
        </w:rPr>
        <w:br/>
      </w:r>
      <w:r w:rsidR="0096346C" w:rsidRPr="00B70987">
        <w:rPr>
          <w:rFonts w:asciiTheme="minorHAnsi" w:hAnsiTheme="minorHAnsi" w:cstheme="minorHAnsi"/>
        </w:rPr>
        <w:t>A physical address, postal address or an electronic address</w:t>
      </w:r>
      <w:r w:rsidR="008E79BA" w:rsidRPr="00B70987">
        <w:rPr>
          <w:rFonts w:asciiTheme="minorHAnsi" w:hAnsiTheme="minorHAnsi" w:cstheme="minorHAnsi"/>
        </w:rPr>
        <w:t>;</w:t>
      </w:r>
      <w:r w:rsidR="0096346C" w:rsidRPr="00B70987">
        <w:rPr>
          <w:rFonts w:asciiTheme="minorHAnsi" w:hAnsiTheme="minorHAnsi" w:cstheme="minorHAnsi"/>
        </w:rPr>
        <w:t xml:space="preserve"> </w:t>
      </w:r>
      <w:r w:rsidR="0096346C" w:rsidRPr="00B70987">
        <w:rPr>
          <w:rFonts w:asciiTheme="minorHAnsi" w:hAnsiTheme="minorHAnsi" w:cstheme="minorHAnsi"/>
          <w:b/>
          <w:bCs/>
        </w:rPr>
        <w:t>and</w:t>
      </w:r>
      <w:r w:rsidR="0096346C" w:rsidRPr="00B70987">
        <w:rPr>
          <w:rFonts w:asciiTheme="minorHAnsi" w:hAnsiTheme="minorHAnsi" w:cstheme="minorHAnsi"/>
        </w:rPr>
        <w:t xml:space="preserve"> </w:t>
      </w:r>
    </w:p>
    <w:p w14:paraId="41693E12" w14:textId="041E61E9" w:rsidR="009B2852"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a</w:t>
      </w:r>
      <w:r w:rsidR="0096346C" w:rsidRPr="00B70987">
        <w:rPr>
          <w:rFonts w:asciiTheme="minorHAnsi" w:hAnsiTheme="minorHAnsi" w:cstheme="minorHAnsi"/>
        </w:rPr>
        <w:t xml:space="preserve"> telephone number</w:t>
      </w:r>
      <w:r w:rsidR="008E79BA" w:rsidRPr="00B70987">
        <w:rPr>
          <w:rFonts w:asciiTheme="minorHAnsi" w:hAnsiTheme="minorHAnsi" w:cstheme="minorHAnsi"/>
        </w:rPr>
        <w:t>;</w:t>
      </w:r>
      <w:r w:rsidR="009B2852" w:rsidRPr="00B70987">
        <w:rPr>
          <w:rFonts w:asciiTheme="minorHAnsi" w:hAnsiTheme="minorHAnsi" w:cstheme="minorHAnsi"/>
        </w:rPr>
        <w:t xml:space="preserve"> </w:t>
      </w:r>
      <w:r w:rsidR="009B2852" w:rsidRPr="00B70987">
        <w:rPr>
          <w:rFonts w:asciiTheme="minorHAnsi" w:hAnsiTheme="minorHAnsi" w:cstheme="minorHAnsi"/>
          <w:b/>
          <w:bCs/>
        </w:rPr>
        <w:t>and</w:t>
      </w:r>
      <w:r w:rsidR="009B2852" w:rsidRPr="00B70987">
        <w:rPr>
          <w:rFonts w:asciiTheme="minorHAnsi" w:hAnsiTheme="minorHAnsi" w:cstheme="minorHAnsi"/>
        </w:rPr>
        <w:t xml:space="preserve"> </w:t>
      </w:r>
    </w:p>
    <w:p w14:paraId="36089B27" w14:textId="63D76920" w:rsidR="00434927" w:rsidRPr="00B70987" w:rsidRDefault="007D418A" w:rsidP="00842191">
      <w:pPr>
        <w:pStyle w:val="ListParagraph"/>
        <w:numPr>
          <w:ilvl w:val="0"/>
          <w:numId w:val="47"/>
        </w:numPr>
        <w:autoSpaceDE w:val="0"/>
        <w:autoSpaceDN w:val="0"/>
        <w:adjustRightInd w:val="0"/>
        <w:spacing w:line="240" w:lineRule="auto"/>
        <w:rPr>
          <w:rFonts w:asciiTheme="minorHAnsi" w:hAnsiTheme="minorHAnsi" w:cstheme="minorHAnsi"/>
          <w:sz w:val="2"/>
          <w:szCs w:val="2"/>
        </w:rPr>
      </w:pPr>
      <w:r w:rsidRPr="00B70987">
        <w:rPr>
          <w:rFonts w:asciiTheme="minorHAnsi" w:hAnsiTheme="minorHAnsi" w:cstheme="minorHAnsi"/>
        </w:rPr>
        <w:t>t</w:t>
      </w:r>
      <w:r w:rsidR="009B2852" w:rsidRPr="00B70987">
        <w:rPr>
          <w:rFonts w:asciiTheme="minorHAnsi" w:hAnsiTheme="minorHAnsi" w:cstheme="minorHAnsi"/>
        </w:rPr>
        <w:t>he</w:t>
      </w:r>
      <w:r w:rsidR="00145A2A" w:rsidRPr="00B70987">
        <w:rPr>
          <w:rFonts w:asciiTheme="minorHAnsi" w:hAnsiTheme="minorHAnsi" w:cstheme="minorHAnsi"/>
        </w:rPr>
        <w:t xml:space="preserve"> </w:t>
      </w:r>
      <w:r w:rsidRPr="00B70987">
        <w:rPr>
          <w:rFonts w:asciiTheme="minorHAnsi" w:hAnsiTheme="minorHAnsi" w:cstheme="minorHAnsi"/>
        </w:rPr>
        <w:t>nominated person in writing</w:t>
      </w:r>
      <w:r w:rsidR="009B2852" w:rsidRPr="00B70987">
        <w:rPr>
          <w:rFonts w:asciiTheme="minorHAnsi" w:hAnsiTheme="minorHAnsi" w:cstheme="minorHAnsi"/>
        </w:rPr>
        <w:t xml:space="preserve"> must consent to be a member </w:t>
      </w:r>
      <w:r w:rsidRPr="00B70987">
        <w:rPr>
          <w:rFonts w:asciiTheme="minorHAnsi" w:hAnsiTheme="minorHAnsi" w:cstheme="minorHAnsi"/>
        </w:rPr>
        <w:t>of</w:t>
      </w:r>
      <w:r w:rsidR="005319AF" w:rsidRPr="00B70987">
        <w:rPr>
          <w:rFonts w:asciiTheme="minorHAnsi" w:hAnsiTheme="minorHAnsi" w:cstheme="minorHAnsi"/>
        </w:rPr>
        <w:t xml:space="preserve"> The Club</w:t>
      </w:r>
      <w:r w:rsidR="00CC0E12" w:rsidRPr="00B70987">
        <w:rPr>
          <w:rFonts w:asciiTheme="minorHAnsi" w:hAnsiTheme="minorHAnsi" w:cstheme="minorHAnsi"/>
        </w:rPr>
        <w:t xml:space="preserve"> by completing the </w:t>
      </w:r>
      <w:r w:rsidR="00CC0E12" w:rsidRPr="00B70987">
        <w:rPr>
          <w:rFonts w:asciiTheme="minorHAnsi" w:hAnsiTheme="minorHAnsi" w:cstheme="minorHAnsi"/>
          <w:i/>
          <w:iCs/>
        </w:rPr>
        <w:t>HCBC</w:t>
      </w:r>
      <w:r w:rsidR="003801DA" w:rsidRPr="00B70987">
        <w:rPr>
          <w:rFonts w:asciiTheme="minorHAnsi" w:hAnsiTheme="minorHAnsi" w:cstheme="minorHAnsi"/>
          <w:i/>
          <w:iCs/>
        </w:rPr>
        <w:t xml:space="preserve"> Inc</w:t>
      </w:r>
      <w:r w:rsidR="00382520" w:rsidRPr="00B70987">
        <w:rPr>
          <w:rFonts w:asciiTheme="minorHAnsi" w:hAnsiTheme="minorHAnsi" w:cstheme="minorHAnsi"/>
          <w:i/>
          <w:iCs/>
        </w:rPr>
        <w:t>.</w:t>
      </w:r>
      <w:r w:rsidR="0089289D" w:rsidRPr="00B70987">
        <w:rPr>
          <w:rFonts w:asciiTheme="minorHAnsi" w:hAnsiTheme="minorHAnsi" w:cstheme="minorHAnsi"/>
          <w:i/>
          <w:iCs/>
        </w:rPr>
        <w:t xml:space="preserve"> “Club Membership Form”</w:t>
      </w:r>
      <w:r w:rsidR="00382520" w:rsidRPr="00B70987">
        <w:rPr>
          <w:rFonts w:asciiTheme="minorHAnsi" w:hAnsiTheme="minorHAnsi" w:cstheme="minorHAnsi"/>
        </w:rPr>
        <w:t>;</w:t>
      </w:r>
      <w:r w:rsidR="0089689C" w:rsidRPr="00B70987">
        <w:rPr>
          <w:rFonts w:asciiTheme="minorHAnsi" w:hAnsiTheme="minorHAnsi" w:cstheme="minorHAnsi"/>
        </w:rPr>
        <w:t xml:space="preserve"> </w:t>
      </w:r>
      <w:r w:rsidR="006F0C1F" w:rsidRPr="00B70987">
        <w:rPr>
          <w:rFonts w:asciiTheme="minorHAnsi" w:hAnsiTheme="minorHAnsi" w:cstheme="minorHAnsi"/>
          <w:b/>
          <w:bCs/>
        </w:rPr>
        <w:t>or</w:t>
      </w:r>
      <w:r w:rsidR="000B205B" w:rsidRPr="00B70987">
        <w:rPr>
          <w:rFonts w:asciiTheme="minorHAnsi" w:hAnsiTheme="minorHAnsi" w:cstheme="minorHAnsi"/>
        </w:rPr>
        <w:br/>
      </w:r>
      <w:r w:rsidR="00F44BC3" w:rsidRPr="00B70987">
        <w:rPr>
          <w:rFonts w:asciiTheme="minorHAnsi" w:hAnsiTheme="minorHAnsi" w:cstheme="minorHAnsi"/>
          <w:sz w:val="2"/>
          <w:szCs w:val="2"/>
        </w:rPr>
        <w:t xml:space="preserve"> </w:t>
      </w:r>
    </w:p>
    <w:p w14:paraId="74DB98E2" w14:textId="1CD639F4" w:rsidR="00F73DD8" w:rsidRPr="00B644EE" w:rsidRDefault="006B1CA9" w:rsidP="00977E77">
      <w:pPr>
        <w:pStyle w:val="ListParagraph"/>
        <w:numPr>
          <w:ilvl w:val="0"/>
          <w:numId w:val="47"/>
        </w:numPr>
        <w:autoSpaceDE w:val="0"/>
        <w:autoSpaceDN w:val="0"/>
        <w:adjustRightInd w:val="0"/>
        <w:spacing w:after="0" w:line="240" w:lineRule="auto"/>
        <w:rPr>
          <w:rFonts w:asciiTheme="minorHAnsi" w:hAnsiTheme="minorHAnsi" w:cstheme="minorHAnsi"/>
          <w:sz w:val="24"/>
          <w:szCs w:val="24"/>
        </w:rPr>
      </w:pPr>
      <w:r w:rsidRPr="00B70987">
        <w:rPr>
          <w:rFonts w:asciiTheme="minorHAnsi" w:hAnsiTheme="minorHAnsi" w:cstheme="minorHAnsi"/>
        </w:rPr>
        <w:t xml:space="preserve">by </w:t>
      </w:r>
      <w:r w:rsidR="006C1C6F" w:rsidRPr="00B70987">
        <w:rPr>
          <w:rFonts w:asciiTheme="minorHAnsi" w:hAnsiTheme="minorHAnsi" w:cstheme="minorHAnsi"/>
        </w:rPr>
        <w:t xml:space="preserve">paying a </w:t>
      </w:r>
      <w:r w:rsidR="00A309E8" w:rsidRPr="00B70987">
        <w:rPr>
          <w:rFonts w:asciiTheme="minorHAnsi" w:hAnsiTheme="minorHAnsi" w:cstheme="minorHAnsi"/>
        </w:rPr>
        <w:t>Subscription</w:t>
      </w:r>
      <w:r w:rsidR="006C1C6F" w:rsidRPr="00B70987">
        <w:rPr>
          <w:rFonts w:asciiTheme="minorHAnsi" w:hAnsiTheme="minorHAnsi" w:cstheme="minorHAnsi"/>
        </w:rPr>
        <w:t xml:space="preserve"> </w:t>
      </w:r>
      <w:r w:rsidR="00E66730" w:rsidRPr="00B70987">
        <w:rPr>
          <w:rFonts w:asciiTheme="minorHAnsi" w:hAnsiTheme="minorHAnsi" w:cstheme="minorHAnsi"/>
        </w:rPr>
        <w:t xml:space="preserve">for </w:t>
      </w:r>
      <w:r w:rsidR="006F0C1F" w:rsidRPr="00B70987">
        <w:rPr>
          <w:rFonts w:asciiTheme="minorHAnsi" w:hAnsiTheme="minorHAnsi" w:cstheme="minorHAnsi"/>
        </w:rPr>
        <w:t>the current year either</w:t>
      </w:r>
      <w:r w:rsidR="00E66730" w:rsidRPr="00B70987">
        <w:rPr>
          <w:rFonts w:asciiTheme="minorHAnsi" w:hAnsiTheme="minorHAnsi" w:cstheme="minorHAnsi"/>
        </w:rPr>
        <w:t xml:space="preserve"> </w:t>
      </w:r>
      <w:r w:rsidR="006C1C6F" w:rsidRPr="00B70987">
        <w:rPr>
          <w:rFonts w:asciiTheme="minorHAnsi" w:hAnsiTheme="minorHAnsi" w:cstheme="minorHAnsi"/>
        </w:rPr>
        <w:t xml:space="preserve">in </w:t>
      </w:r>
      <w:r w:rsidR="004A40BA" w:rsidRPr="00B70987">
        <w:rPr>
          <w:rFonts w:asciiTheme="minorHAnsi" w:hAnsiTheme="minorHAnsi" w:cstheme="minorHAnsi"/>
        </w:rPr>
        <w:t xml:space="preserve">full or part </w:t>
      </w:r>
      <w:r w:rsidR="006F0C1F" w:rsidRPr="00B70987">
        <w:rPr>
          <w:rFonts w:asciiTheme="minorHAnsi" w:hAnsiTheme="minorHAnsi" w:cstheme="minorHAnsi"/>
        </w:rPr>
        <w:t xml:space="preserve">thereby </w:t>
      </w:r>
      <w:r w:rsidR="00982C9A" w:rsidRPr="00B70987">
        <w:rPr>
          <w:rFonts w:asciiTheme="minorHAnsi" w:hAnsiTheme="minorHAnsi" w:cstheme="minorHAnsi"/>
        </w:rPr>
        <w:t>allow</w:t>
      </w:r>
      <w:r w:rsidR="006F0C1F" w:rsidRPr="00B70987">
        <w:rPr>
          <w:rFonts w:asciiTheme="minorHAnsi" w:hAnsiTheme="minorHAnsi" w:cstheme="minorHAnsi"/>
        </w:rPr>
        <w:t>ing</w:t>
      </w:r>
      <w:r w:rsidR="00982C9A" w:rsidRPr="00B70987">
        <w:rPr>
          <w:rFonts w:asciiTheme="minorHAnsi" w:hAnsiTheme="minorHAnsi" w:cstheme="minorHAnsi"/>
        </w:rPr>
        <w:t xml:space="preserve"> The Club </w:t>
      </w:r>
      <w:r w:rsidR="00F44BC3" w:rsidRPr="00B70987">
        <w:rPr>
          <w:rFonts w:asciiTheme="minorHAnsi" w:hAnsiTheme="minorHAnsi" w:cstheme="minorHAnsi"/>
        </w:rPr>
        <w:t>to us</w:t>
      </w:r>
      <w:r w:rsidR="00C53238" w:rsidRPr="00B70987">
        <w:rPr>
          <w:rFonts w:asciiTheme="minorHAnsi" w:hAnsiTheme="minorHAnsi" w:cstheme="minorHAnsi"/>
        </w:rPr>
        <w:t xml:space="preserve">e some </w:t>
      </w:r>
      <w:r w:rsidR="00982C9A" w:rsidRPr="00B70987">
        <w:rPr>
          <w:rFonts w:asciiTheme="minorHAnsi" w:hAnsiTheme="minorHAnsi" w:cstheme="minorHAnsi"/>
        </w:rPr>
        <w:t xml:space="preserve">members </w:t>
      </w:r>
      <w:r w:rsidR="00C53238" w:rsidRPr="00B70987">
        <w:rPr>
          <w:rFonts w:asciiTheme="minorHAnsi" w:hAnsiTheme="minorHAnsi" w:cstheme="minorHAnsi"/>
        </w:rPr>
        <w:t>information</w:t>
      </w:r>
      <w:r w:rsidR="00CB3420" w:rsidRPr="00B70987">
        <w:rPr>
          <w:rFonts w:asciiTheme="minorHAnsi" w:hAnsiTheme="minorHAnsi" w:cstheme="minorHAnsi"/>
        </w:rPr>
        <w:t xml:space="preserve"> </w:t>
      </w:r>
      <w:r w:rsidR="00B20298" w:rsidRPr="00B70987">
        <w:rPr>
          <w:rFonts w:asciiTheme="minorHAnsi" w:hAnsiTheme="minorHAnsi" w:cstheme="minorHAnsi"/>
        </w:rPr>
        <w:t>for the</w:t>
      </w:r>
      <w:r w:rsidR="0013307E" w:rsidRPr="00B70987">
        <w:rPr>
          <w:rFonts w:asciiTheme="minorHAnsi" w:hAnsiTheme="minorHAnsi" w:cstheme="minorHAnsi"/>
        </w:rPr>
        <w:t xml:space="preserve"> efficient running of The Club</w:t>
      </w:r>
      <w:r w:rsidR="001778A2" w:rsidRPr="00B70987">
        <w:rPr>
          <w:rFonts w:asciiTheme="minorHAnsi" w:hAnsiTheme="minorHAnsi" w:cstheme="minorHAnsi"/>
        </w:rPr>
        <w:t xml:space="preserve"> </w:t>
      </w:r>
      <w:r w:rsidR="001778A2" w:rsidRPr="00B644EE">
        <w:rPr>
          <w:rFonts w:asciiTheme="minorHAnsi" w:hAnsiTheme="minorHAnsi" w:cstheme="minorHAnsi"/>
          <w:i/>
          <w:iCs/>
          <w:sz w:val="20"/>
          <w:szCs w:val="20"/>
        </w:rPr>
        <w:t>(e.g. email address</w:t>
      </w:r>
      <w:r w:rsidR="00CB3420" w:rsidRPr="00B644EE">
        <w:rPr>
          <w:rFonts w:asciiTheme="minorHAnsi" w:hAnsiTheme="minorHAnsi" w:cstheme="minorHAnsi"/>
          <w:i/>
          <w:iCs/>
          <w:sz w:val="20"/>
          <w:szCs w:val="20"/>
        </w:rPr>
        <w:t>, phone number</w:t>
      </w:r>
      <w:r w:rsidR="001778A2" w:rsidRPr="00B644EE">
        <w:rPr>
          <w:rFonts w:asciiTheme="minorHAnsi" w:hAnsiTheme="minorHAnsi" w:cstheme="minorHAnsi"/>
          <w:i/>
          <w:iCs/>
          <w:sz w:val="20"/>
          <w:szCs w:val="20"/>
        </w:rPr>
        <w:t>)</w:t>
      </w:r>
      <w:r w:rsidR="005362DC" w:rsidRPr="00B644EE">
        <w:rPr>
          <w:rFonts w:asciiTheme="minorHAnsi" w:hAnsiTheme="minorHAnsi" w:cstheme="minorHAnsi"/>
          <w:sz w:val="20"/>
          <w:szCs w:val="20"/>
        </w:rPr>
        <w:t>.</w:t>
      </w:r>
    </w:p>
    <w:p w14:paraId="267EF33F" w14:textId="77777777" w:rsidR="00EB7FAC" w:rsidRPr="00B70987" w:rsidRDefault="00EB7FAC" w:rsidP="00EB7FAC">
      <w:pPr>
        <w:pStyle w:val="ListParagraph"/>
        <w:autoSpaceDE w:val="0"/>
        <w:autoSpaceDN w:val="0"/>
        <w:adjustRightInd w:val="0"/>
        <w:spacing w:after="0" w:line="240" w:lineRule="auto"/>
        <w:ind w:left="1080"/>
        <w:rPr>
          <w:rFonts w:asciiTheme="minorHAnsi" w:hAnsiTheme="minorHAnsi" w:cstheme="minorHAnsi"/>
        </w:rPr>
      </w:pPr>
    </w:p>
    <w:p w14:paraId="545E2DEC" w14:textId="3E5023C7" w:rsidR="00500342" w:rsidRPr="00B70987" w:rsidRDefault="00E03C0E" w:rsidP="00977E77">
      <w:pPr>
        <w:pStyle w:val="ListParagraph"/>
        <w:numPr>
          <w:ilvl w:val="0"/>
          <w:numId w:val="45"/>
        </w:numPr>
        <w:autoSpaceDE w:val="0"/>
        <w:autoSpaceDN w:val="0"/>
        <w:adjustRightInd w:val="0"/>
        <w:spacing w:after="0" w:line="240" w:lineRule="auto"/>
        <w:rPr>
          <w:rFonts w:asciiTheme="minorHAnsi" w:hAnsiTheme="minorHAnsi" w:cstheme="minorHAnsi"/>
        </w:rPr>
      </w:pPr>
      <w:r w:rsidRPr="00B70987">
        <w:rPr>
          <w:rFonts w:asciiTheme="minorHAnsi" w:hAnsiTheme="minorHAnsi" w:cstheme="minorHAnsi"/>
        </w:rPr>
        <w:t>C</w:t>
      </w:r>
      <w:r w:rsidR="00500342" w:rsidRPr="00B70987">
        <w:rPr>
          <w:rFonts w:asciiTheme="minorHAnsi" w:hAnsiTheme="minorHAnsi" w:cstheme="minorHAnsi"/>
        </w:rPr>
        <w:t>urrent Member</w:t>
      </w:r>
      <w:r w:rsidRPr="00B70987">
        <w:rPr>
          <w:rFonts w:asciiTheme="minorHAnsi" w:hAnsiTheme="minorHAnsi" w:cstheme="minorHAnsi"/>
        </w:rPr>
        <w:t>s</w:t>
      </w:r>
      <w:r w:rsidR="00500342" w:rsidRPr="00B70987">
        <w:rPr>
          <w:rFonts w:asciiTheme="minorHAnsi" w:hAnsiTheme="minorHAnsi" w:cstheme="minorHAnsi"/>
        </w:rPr>
        <w:t xml:space="preserve"> shall promptly advise </w:t>
      </w:r>
      <w:r w:rsidR="00124F38" w:rsidRPr="00B70987">
        <w:rPr>
          <w:rFonts w:asciiTheme="minorHAnsi" w:hAnsiTheme="minorHAnsi" w:cstheme="minorHAnsi"/>
        </w:rPr>
        <w:t>The Club</w:t>
      </w:r>
      <w:r w:rsidR="00500342" w:rsidRPr="00B70987">
        <w:rPr>
          <w:rFonts w:asciiTheme="minorHAnsi" w:hAnsiTheme="minorHAnsi" w:cstheme="minorHAnsi"/>
        </w:rPr>
        <w:t xml:space="preserve"> of change</w:t>
      </w:r>
      <w:r w:rsidRPr="00B70987">
        <w:rPr>
          <w:rFonts w:asciiTheme="minorHAnsi" w:hAnsiTheme="minorHAnsi" w:cstheme="minorHAnsi"/>
        </w:rPr>
        <w:t>s</w:t>
      </w:r>
      <w:r w:rsidR="00500342" w:rsidRPr="00B70987">
        <w:rPr>
          <w:rFonts w:asciiTheme="minorHAnsi" w:hAnsiTheme="minorHAnsi" w:cstheme="minorHAnsi"/>
        </w:rPr>
        <w:t xml:space="preserve"> to the Member’s contact details. </w:t>
      </w:r>
    </w:p>
    <w:p w14:paraId="3528FD5E" w14:textId="77777777" w:rsidR="00F73DD8" w:rsidRPr="00B70987" w:rsidRDefault="00F73DD8" w:rsidP="00F73DD8">
      <w:pPr>
        <w:pStyle w:val="ListParagraph"/>
        <w:autoSpaceDE w:val="0"/>
        <w:autoSpaceDN w:val="0"/>
        <w:adjustRightInd w:val="0"/>
        <w:spacing w:after="0" w:line="240" w:lineRule="auto"/>
        <w:rPr>
          <w:rFonts w:asciiTheme="minorHAnsi" w:hAnsiTheme="minorHAnsi" w:cstheme="minorHAnsi"/>
        </w:rPr>
      </w:pPr>
    </w:p>
    <w:p w14:paraId="3C148E2D" w14:textId="4135E3C6" w:rsidR="00500342" w:rsidRPr="00B70987" w:rsidRDefault="00D53104" w:rsidP="00977E77">
      <w:pPr>
        <w:pStyle w:val="ListParagraph"/>
        <w:numPr>
          <w:ilvl w:val="0"/>
          <w:numId w:val="45"/>
        </w:numPr>
        <w:autoSpaceDE w:val="0"/>
        <w:autoSpaceDN w:val="0"/>
        <w:adjustRightInd w:val="0"/>
        <w:spacing w:after="0" w:line="240" w:lineRule="auto"/>
        <w:rPr>
          <w:rFonts w:asciiTheme="minorHAnsi" w:hAnsiTheme="minorHAnsi" w:cstheme="minorHAnsi"/>
          <w:sz w:val="10"/>
          <w:szCs w:val="10"/>
        </w:rPr>
      </w:pPr>
      <w:r w:rsidRPr="00B70987">
        <w:rPr>
          <w:rFonts w:asciiTheme="minorHAnsi" w:hAnsiTheme="minorHAnsi" w:cstheme="minorHAnsi"/>
        </w:rPr>
        <w:t>The Club</w:t>
      </w:r>
      <w:r w:rsidR="00500342" w:rsidRPr="00B70987">
        <w:rPr>
          <w:rFonts w:asciiTheme="minorHAnsi" w:hAnsiTheme="minorHAnsi" w:cstheme="minorHAnsi"/>
        </w:rPr>
        <w:t xml:space="preserve"> shall also keep a record of former </w:t>
      </w:r>
      <w:r w:rsidR="00582E16" w:rsidRPr="00B70987">
        <w:rPr>
          <w:rFonts w:asciiTheme="minorHAnsi" w:hAnsiTheme="minorHAnsi" w:cstheme="minorHAnsi"/>
        </w:rPr>
        <w:t>m</w:t>
      </w:r>
      <w:r w:rsidR="00500342" w:rsidRPr="00B70987">
        <w:rPr>
          <w:rFonts w:asciiTheme="minorHAnsi" w:hAnsiTheme="minorHAnsi" w:cstheme="minorHAnsi"/>
        </w:rPr>
        <w:t xml:space="preserve">embers of </w:t>
      </w:r>
      <w:r w:rsidR="008D6448" w:rsidRPr="00B70987">
        <w:rPr>
          <w:rFonts w:asciiTheme="minorHAnsi" w:hAnsiTheme="minorHAnsi" w:cstheme="minorHAnsi"/>
        </w:rPr>
        <w:t>The Club</w:t>
      </w:r>
      <w:r w:rsidR="00582E16" w:rsidRPr="00B70987">
        <w:rPr>
          <w:rFonts w:asciiTheme="minorHAnsi" w:hAnsiTheme="minorHAnsi" w:cstheme="minorHAnsi"/>
        </w:rPr>
        <w:t xml:space="preserve"> </w:t>
      </w:r>
      <w:r w:rsidR="00500342" w:rsidRPr="00B70987">
        <w:rPr>
          <w:rFonts w:asciiTheme="minorHAnsi" w:hAnsiTheme="minorHAnsi" w:cstheme="minorHAnsi"/>
        </w:rPr>
        <w:t xml:space="preserve">who ceased to be a </w:t>
      </w:r>
      <w:r w:rsidR="00582E16" w:rsidRPr="00B70987">
        <w:rPr>
          <w:rFonts w:asciiTheme="minorHAnsi" w:hAnsiTheme="minorHAnsi" w:cstheme="minorHAnsi"/>
        </w:rPr>
        <w:t>m</w:t>
      </w:r>
      <w:r w:rsidR="00500342" w:rsidRPr="00B70987">
        <w:rPr>
          <w:rFonts w:asciiTheme="minorHAnsi" w:hAnsiTheme="minorHAnsi" w:cstheme="minorHAnsi"/>
        </w:rPr>
        <w:t>ember within the previous</w:t>
      </w:r>
      <w:r w:rsidR="00E22D7C" w:rsidRPr="00B70987">
        <w:rPr>
          <w:rFonts w:asciiTheme="minorHAnsi" w:hAnsiTheme="minorHAnsi" w:cstheme="minorHAnsi"/>
        </w:rPr>
        <w:t xml:space="preserve"> </w:t>
      </w:r>
      <w:r w:rsidR="008F603E" w:rsidRPr="00B70987">
        <w:rPr>
          <w:rFonts w:asciiTheme="minorHAnsi" w:hAnsiTheme="minorHAnsi" w:cstheme="minorHAnsi"/>
        </w:rPr>
        <w:t>seven(</w:t>
      </w:r>
      <w:r w:rsidR="00500342" w:rsidRPr="00B70987">
        <w:rPr>
          <w:rFonts w:asciiTheme="minorHAnsi" w:hAnsiTheme="minorHAnsi" w:cstheme="minorHAnsi"/>
        </w:rPr>
        <w:t>7</w:t>
      </w:r>
      <w:r w:rsidR="00E22D7C" w:rsidRPr="00B70987">
        <w:rPr>
          <w:rFonts w:asciiTheme="minorHAnsi" w:hAnsiTheme="minorHAnsi" w:cstheme="minorHAnsi"/>
        </w:rPr>
        <w:t>)</w:t>
      </w:r>
      <w:r w:rsidR="00500342" w:rsidRPr="00B70987">
        <w:rPr>
          <w:rFonts w:asciiTheme="minorHAnsi" w:hAnsiTheme="minorHAnsi" w:cstheme="minorHAnsi"/>
        </w:rPr>
        <w:t xml:space="preserve"> years</w:t>
      </w:r>
      <w:r w:rsidR="00BB2BFB" w:rsidRPr="00B70987">
        <w:rPr>
          <w:rFonts w:asciiTheme="minorHAnsi" w:hAnsiTheme="minorHAnsi" w:cstheme="minorHAnsi"/>
        </w:rPr>
        <w:t xml:space="preserve"> </w:t>
      </w:r>
      <w:r w:rsidR="0087087F" w:rsidRPr="00B70987">
        <w:rPr>
          <w:rFonts w:asciiTheme="minorHAnsi" w:hAnsiTheme="minorHAnsi" w:cstheme="minorHAnsi"/>
        </w:rPr>
        <w:t xml:space="preserve">then </w:t>
      </w:r>
      <w:r w:rsidR="00BB2BFB" w:rsidRPr="00B70987">
        <w:rPr>
          <w:rFonts w:asciiTheme="minorHAnsi" w:hAnsiTheme="minorHAnsi" w:cstheme="minorHAnsi"/>
        </w:rPr>
        <w:t>as required by “The Act”</w:t>
      </w:r>
      <w:r w:rsidR="00500342" w:rsidRPr="00B70987">
        <w:rPr>
          <w:rFonts w:asciiTheme="minorHAnsi" w:hAnsiTheme="minorHAnsi" w:cstheme="minorHAnsi"/>
        </w:rPr>
        <w:t xml:space="preserve"> </w:t>
      </w:r>
      <w:r w:rsidR="00A26B8A" w:rsidRPr="00B70987">
        <w:rPr>
          <w:rFonts w:asciiTheme="minorHAnsi" w:hAnsiTheme="minorHAnsi" w:cstheme="minorHAnsi"/>
        </w:rPr>
        <w:t>The Club</w:t>
      </w:r>
      <w:r w:rsidR="00500342" w:rsidRPr="00B70987">
        <w:rPr>
          <w:rFonts w:asciiTheme="minorHAnsi" w:hAnsiTheme="minorHAnsi" w:cstheme="minorHAnsi"/>
        </w:rPr>
        <w:t xml:space="preserve"> will record:</w:t>
      </w:r>
      <w:r w:rsidR="00EC1DDD" w:rsidRPr="00B70987">
        <w:rPr>
          <w:rFonts w:asciiTheme="minorHAnsi" w:hAnsiTheme="minorHAnsi" w:cstheme="minorHAnsi"/>
        </w:rPr>
        <w:br/>
      </w:r>
      <w:r w:rsidR="00500342" w:rsidRPr="00B70987">
        <w:rPr>
          <w:rFonts w:asciiTheme="minorHAnsi" w:hAnsiTheme="minorHAnsi" w:cstheme="minorHAnsi"/>
          <w:sz w:val="10"/>
          <w:szCs w:val="10"/>
        </w:rPr>
        <w:t xml:space="preserve"> </w:t>
      </w:r>
    </w:p>
    <w:p w14:paraId="7B9F2D36" w14:textId="39AADCC1" w:rsidR="00500342" w:rsidRPr="00B70987" w:rsidRDefault="00500342" w:rsidP="00977E77">
      <w:pPr>
        <w:pStyle w:val="ListParagraph"/>
        <w:numPr>
          <w:ilvl w:val="0"/>
          <w:numId w:val="48"/>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The former Member's name</w:t>
      </w:r>
      <w:r w:rsidR="008E79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24965ACB" w14:textId="72AC49E5" w:rsidR="00500342" w:rsidRPr="00B70987" w:rsidRDefault="00500342" w:rsidP="00977E77">
      <w:pPr>
        <w:pStyle w:val="ListParagraph"/>
        <w:numPr>
          <w:ilvl w:val="0"/>
          <w:numId w:val="48"/>
        </w:numPr>
        <w:autoSpaceDE w:val="0"/>
        <w:autoSpaceDN w:val="0"/>
        <w:adjustRightInd w:val="0"/>
        <w:spacing w:after="0" w:line="240" w:lineRule="auto"/>
        <w:rPr>
          <w:rFonts w:asciiTheme="minorHAnsi" w:hAnsiTheme="minorHAnsi" w:cstheme="minorHAnsi"/>
        </w:rPr>
      </w:pPr>
      <w:r w:rsidRPr="00B70987">
        <w:rPr>
          <w:rFonts w:asciiTheme="minorHAnsi" w:hAnsiTheme="minorHAnsi" w:cstheme="minorHAnsi"/>
        </w:rPr>
        <w:t xml:space="preserve">The date the former Member ceased to be a </w:t>
      </w:r>
      <w:r w:rsidR="00CA1C6D" w:rsidRPr="00B70987">
        <w:rPr>
          <w:rFonts w:asciiTheme="minorHAnsi" w:hAnsiTheme="minorHAnsi" w:cstheme="minorHAnsi"/>
        </w:rPr>
        <w:t>m</w:t>
      </w:r>
      <w:r w:rsidRPr="00B70987">
        <w:rPr>
          <w:rFonts w:asciiTheme="minorHAnsi" w:hAnsiTheme="minorHAnsi" w:cstheme="minorHAnsi"/>
        </w:rPr>
        <w:t xml:space="preserve">ember. </w:t>
      </w:r>
    </w:p>
    <w:p w14:paraId="3725E00F" w14:textId="77777777" w:rsidR="00500342" w:rsidRPr="00B70987" w:rsidRDefault="00500342" w:rsidP="006D65C4">
      <w:pPr>
        <w:autoSpaceDE w:val="0"/>
        <w:autoSpaceDN w:val="0"/>
        <w:adjustRightInd w:val="0"/>
        <w:spacing w:after="0" w:line="240" w:lineRule="auto"/>
        <w:ind w:left="360"/>
        <w:rPr>
          <w:rFonts w:asciiTheme="minorHAnsi" w:hAnsiTheme="minorHAnsi" w:cstheme="minorHAnsi"/>
        </w:rPr>
      </w:pPr>
    </w:p>
    <w:p w14:paraId="205FE1DD" w14:textId="2312EF05" w:rsidR="00500342" w:rsidRPr="00B70987" w:rsidRDefault="00500342" w:rsidP="00977E77">
      <w:pPr>
        <w:pStyle w:val="ListParagraph"/>
        <w:numPr>
          <w:ilvl w:val="0"/>
          <w:numId w:val="45"/>
        </w:numPr>
        <w:autoSpaceDE w:val="0"/>
        <w:autoSpaceDN w:val="0"/>
        <w:adjustRightInd w:val="0"/>
        <w:spacing w:after="0" w:line="240" w:lineRule="auto"/>
        <w:rPr>
          <w:rFonts w:asciiTheme="minorHAnsi" w:hAnsiTheme="minorHAnsi" w:cstheme="minorHAnsi"/>
          <w:sz w:val="10"/>
          <w:szCs w:val="10"/>
        </w:rPr>
      </w:pPr>
      <w:r w:rsidRPr="00B70987">
        <w:rPr>
          <w:rFonts w:asciiTheme="minorHAnsi" w:hAnsiTheme="minorHAnsi" w:cstheme="minorHAnsi"/>
        </w:rPr>
        <w:t xml:space="preserve">Access to </w:t>
      </w:r>
      <w:r w:rsidR="00C84794" w:rsidRPr="00B70987">
        <w:rPr>
          <w:rFonts w:asciiTheme="minorHAnsi" w:hAnsiTheme="minorHAnsi" w:cstheme="minorHAnsi"/>
        </w:rPr>
        <w:t xml:space="preserve">members </w:t>
      </w:r>
      <w:r w:rsidRPr="00B70987">
        <w:rPr>
          <w:rFonts w:asciiTheme="minorHAnsi" w:hAnsiTheme="minorHAnsi" w:cstheme="minorHAnsi"/>
        </w:rPr>
        <w:t xml:space="preserve">information </w:t>
      </w:r>
      <w:r w:rsidR="00E239A4" w:rsidRPr="00B70987">
        <w:rPr>
          <w:rFonts w:asciiTheme="minorHAnsi" w:hAnsiTheme="minorHAnsi" w:cstheme="minorHAnsi"/>
        </w:rPr>
        <w:t>held</w:t>
      </w:r>
      <w:r w:rsidR="00C84794" w:rsidRPr="00B70987">
        <w:rPr>
          <w:rFonts w:asciiTheme="minorHAnsi" w:hAnsiTheme="minorHAnsi" w:cstheme="minorHAnsi"/>
        </w:rPr>
        <w:t xml:space="preserve"> </w:t>
      </w:r>
      <w:r w:rsidR="004115D3" w:rsidRPr="00B70987">
        <w:rPr>
          <w:rFonts w:asciiTheme="minorHAnsi" w:hAnsiTheme="minorHAnsi" w:cstheme="minorHAnsi"/>
        </w:rPr>
        <w:t>-</w:t>
      </w:r>
      <w:r w:rsidR="004115D3" w:rsidRPr="00B70987">
        <w:rPr>
          <w:rFonts w:asciiTheme="minorHAnsi" w:hAnsiTheme="minorHAnsi" w:cstheme="minorHAnsi"/>
        </w:rPr>
        <w:br/>
      </w:r>
      <w:r w:rsidRPr="00B70987">
        <w:rPr>
          <w:rFonts w:asciiTheme="minorHAnsi" w:hAnsiTheme="minorHAnsi" w:cstheme="minorHAnsi"/>
          <w:sz w:val="10"/>
          <w:szCs w:val="10"/>
        </w:rPr>
        <w:t xml:space="preserve"> </w:t>
      </w:r>
    </w:p>
    <w:p w14:paraId="1968A04C" w14:textId="1FF30CAF" w:rsidR="00500342" w:rsidRPr="00B70987" w:rsidRDefault="00500342" w:rsidP="00977E77">
      <w:pPr>
        <w:pStyle w:val="ListParagraph"/>
        <w:numPr>
          <w:ilvl w:val="0"/>
          <w:numId w:val="49"/>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 xml:space="preserve">A Member at any time </w:t>
      </w:r>
      <w:r w:rsidR="00B5732F" w:rsidRPr="00B70987">
        <w:rPr>
          <w:rFonts w:asciiTheme="minorHAnsi" w:hAnsiTheme="minorHAnsi" w:cstheme="minorHAnsi"/>
        </w:rPr>
        <w:t>may make a</w:t>
      </w:r>
      <w:r w:rsidR="000D0A15" w:rsidRPr="00B70987">
        <w:rPr>
          <w:rFonts w:asciiTheme="minorHAnsi" w:hAnsiTheme="minorHAnsi" w:cstheme="minorHAnsi"/>
        </w:rPr>
        <w:t xml:space="preserve"> </w:t>
      </w:r>
      <w:r w:rsidRPr="00B70987">
        <w:rPr>
          <w:rFonts w:asciiTheme="minorHAnsi" w:hAnsiTheme="minorHAnsi" w:cstheme="minorHAnsi"/>
        </w:rPr>
        <w:t xml:space="preserve">written request to </w:t>
      </w:r>
      <w:r w:rsidR="00A26B8A" w:rsidRPr="00B70987">
        <w:rPr>
          <w:rFonts w:asciiTheme="minorHAnsi" w:hAnsiTheme="minorHAnsi" w:cstheme="minorHAnsi"/>
        </w:rPr>
        <w:t>The Club</w:t>
      </w:r>
      <w:r w:rsidRPr="00B70987">
        <w:rPr>
          <w:rFonts w:asciiTheme="minorHAnsi" w:hAnsiTheme="minorHAnsi" w:cstheme="minorHAnsi"/>
        </w:rPr>
        <w:t xml:space="preserve"> for information held by </w:t>
      </w:r>
      <w:r w:rsidR="00A26B8A" w:rsidRPr="00B70987">
        <w:rPr>
          <w:rFonts w:asciiTheme="minorHAnsi" w:hAnsiTheme="minorHAnsi" w:cstheme="minorHAnsi"/>
        </w:rPr>
        <w:t>The Club</w:t>
      </w:r>
      <w:r w:rsidRPr="00B70987">
        <w:rPr>
          <w:rFonts w:asciiTheme="minorHAnsi" w:hAnsiTheme="minorHAnsi" w:cstheme="minorHAnsi"/>
        </w:rPr>
        <w:t xml:space="preserve">. </w:t>
      </w:r>
      <w:r w:rsidR="00C84794" w:rsidRPr="00B70987">
        <w:rPr>
          <w:rFonts w:asciiTheme="minorHAnsi" w:hAnsiTheme="minorHAnsi" w:cstheme="minorHAnsi"/>
        </w:rPr>
        <w:t xml:space="preserve">Rule 23 </w:t>
      </w:r>
      <w:r w:rsidR="00E16529" w:rsidRPr="00B70987">
        <w:rPr>
          <w:rFonts w:asciiTheme="minorHAnsi" w:hAnsiTheme="minorHAnsi" w:cstheme="minorHAnsi"/>
        </w:rPr>
        <w:t>applies for detail</w:t>
      </w:r>
      <w:r w:rsidR="00284078" w:rsidRPr="00B70987">
        <w:rPr>
          <w:rFonts w:asciiTheme="minorHAnsi" w:hAnsiTheme="minorHAnsi" w:cstheme="minorHAnsi"/>
        </w:rPr>
        <w:t xml:space="preserve"> on </w:t>
      </w:r>
      <w:r w:rsidR="00ED6AF9" w:rsidRPr="00B70987">
        <w:rPr>
          <w:rFonts w:asciiTheme="minorHAnsi" w:hAnsiTheme="minorHAnsi" w:cstheme="minorHAnsi"/>
        </w:rPr>
        <w:t>accessing the information</w:t>
      </w:r>
      <w:r w:rsidR="002F3A11" w:rsidRPr="00B70987">
        <w:rPr>
          <w:rFonts w:asciiTheme="minorHAnsi" w:hAnsiTheme="minorHAnsi" w:cstheme="minorHAnsi"/>
        </w:rPr>
        <w:t>.</w:t>
      </w:r>
    </w:p>
    <w:p w14:paraId="6896E04F" w14:textId="1EB9040A" w:rsidR="00025A32" w:rsidRPr="00B70987" w:rsidRDefault="00A26B8A" w:rsidP="00977E77">
      <w:pPr>
        <w:pStyle w:val="ListParagraph"/>
        <w:numPr>
          <w:ilvl w:val="0"/>
          <w:numId w:val="49"/>
        </w:numPr>
        <w:rPr>
          <w:rFonts w:asciiTheme="minorHAnsi" w:hAnsiTheme="minorHAnsi" w:cstheme="minorHAnsi"/>
          <w:sz w:val="20"/>
          <w:szCs w:val="20"/>
        </w:rPr>
      </w:pPr>
      <w:bookmarkStart w:id="13" w:name="_Hlk196625090"/>
      <w:r w:rsidRPr="00B70987">
        <w:rPr>
          <w:rFonts w:asciiTheme="minorHAnsi" w:hAnsiTheme="minorHAnsi" w:cstheme="minorHAnsi"/>
        </w:rPr>
        <w:t xml:space="preserve">The Club </w:t>
      </w:r>
      <w:r w:rsidR="00500342" w:rsidRPr="00B70987">
        <w:rPr>
          <w:rFonts w:asciiTheme="minorHAnsi" w:hAnsiTheme="minorHAnsi" w:cstheme="minorHAnsi"/>
        </w:rPr>
        <w:t xml:space="preserve">must follow all requirements as outlined in </w:t>
      </w:r>
      <w:r w:rsidR="00FE6E88" w:rsidRPr="00B70987">
        <w:rPr>
          <w:rFonts w:asciiTheme="minorHAnsi" w:hAnsiTheme="minorHAnsi" w:cstheme="minorHAnsi"/>
        </w:rPr>
        <w:t>‘</w:t>
      </w:r>
      <w:r w:rsidR="00500342" w:rsidRPr="00B70987">
        <w:rPr>
          <w:rFonts w:asciiTheme="minorHAnsi" w:hAnsiTheme="minorHAnsi" w:cstheme="minorHAnsi"/>
        </w:rPr>
        <w:t>The Incorporated Societies Act 2022</w:t>
      </w:r>
      <w:r w:rsidR="00FE6E88" w:rsidRPr="00B70987">
        <w:rPr>
          <w:rFonts w:asciiTheme="minorHAnsi" w:hAnsiTheme="minorHAnsi" w:cstheme="minorHAnsi"/>
        </w:rPr>
        <w:t>’</w:t>
      </w:r>
      <w:r w:rsidR="00500342" w:rsidRPr="00B70987">
        <w:rPr>
          <w:rFonts w:asciiTheme="minorHAnsi" w:hAnsiTheme="minorHAnsi" w:cstheme="minorHAnsi"/>
        </w:rPr>
        <w:t xml:space="preserve"> and </w:t>
      </w:r>
      <w:r w:rsidR="00FE6E88" w:rsidRPr="00B70987">
        <w:rPr>
          <w:rFonts w:asciiTheme="minorHAnsi" w:hAnsiTheme="minorHAnsi" w:cstheme="minorHAnsi"/>
        </w:rPr>
        <w:t>‘</w:t>
      </w:r>
      <w:r w:rsidR="00500342" w:rsidRPr="00B70987">
        <w:rPr>
          <w:rFonts w:asciiTheme="minorHAnsi" w:hAnsiTheme="minorHAnsi" w:cstheme="minorHAnsi"/>
        </w:rPr>
        <w:t>Privacy Act 2020</w:t>
      </w:r>
      <w:r w:rsidR="00FE6E88" w:rsidRPr="00B70987">
        <w:rPr>
          <w:rFonts w:asciiTheme="minorHAnsi" w:hAnsiTheme="minorHAnsi" w:cstheme="minorHAnsi"/>
        </w:rPr>
        <w:t>’</w:t>
      </w:r>
      <w:r w:rsidR="00500342" w:rsidRPr="00B70987">
        <w:rPr>
          <w:rFonts w:asciiTheme="minorHAnsi" w:hAnsiTheme="minorHAnsi" w:cstheme="minorHAnsi"/>
        </w:rPr>
        <w:t xml:space="preserve"> relating to the provision and management of information to Members.</w:t>
      </w:r>
      <w:r w:rsidR="00A5508F" w:rsidRPr="00B70987">
        <w:rPr>
          <w:rFonts w:asciiTheme="minorHAnsi" w:hAnsiTheme="minorHAnsi" w:cstheme="minorHAnsi"/>
        </w:rPr>
        <w:t xml:space="preserve"> </w:t>
      </w:r>
    </w:p>
    <w:bookmarkEnd w:id="13"/>
    <w:p w14:paraId="74549380" w14:textId="776ACEBA" w:rsidR="00500342" w:rsidRPr="00B70987" w:rsidRDefault="00A5508F" w:rsidP="00977E77">
      <w:pPr>
        <w:pStyle w:val="ListParagraph"/>
        <w:numPr>
          <w:ilvl w:val="0"/>
          <w:numId w:val="45"/>
        </w:numPr>
        <w:rPr>
          <w:rFonts w:asciiTheme="minorHAnsi" w:hAnsiTheme="minorHAnsi" w:cstheme="minorHAnsi"/>
          <w:sz w:val="20"/>
          <w:szCs w:val="20"/>
        </w:rPr>
      </w:pPr>
      <w:r w:rsidRPr="00B70987">
        <w:rPr>
          <w:rFonts w:asciiTheme="minorHAnsi" w:hAnsiTheme="minorHAnsi" w:cstheme="minorHAnsi"/>
        </w:rPr>
        <w:t>Membership does not confer on any Member</w:t>
      </w:r>
      <w:r w:rsidRPr="00B70987">
        <w:rPr>
          <w:rFonts w:asciiTheme="minorHAnsi" w:hAnsiTheme="minorHAnsi" w:cstheme="minorHAnsi"/>
          <w:b/>
          <w:bCs/>
        </w:rPr>
        <w:t xml:space="preserve"> </w:t>
      </w:r>
      <w:r w:rsidRPr="00B70987">
        <w:rPr>
          <w:rFonts w:asciiTheme="minorHAnsi" w:hAnsiTheme="minorHAnsi" w:cstheme="minorHAnsi"/>
        </w:rPr>
        <w:t xml:space="preserve">any right, title, or interest (legal or equitable) in the property of </w:t>
      </w:r>
      <w:r w:rsidR="00025A32" w:rsidRPr="00B70987">
        <w:rPr>
          <w:rFonts w:asciiTheme="minorHAnsi" w:hAnsiTheme="minorHAnsi" w:cstheme="minorHAnsi"/>
        </w:rPr>
        <w:t>T</w:t>
      </w:r>
      <w:r w:rsidRPr="00B70987">
        <w:rPr>
          <w:rFonts w:asciiTheme="minorHAnsi" w:hAnsiTheme="minorHAnsi" w:cstheme="minorHAnsi"/>
        </w:rPr>
        <w:t xml:space="preserve">he </w:t>
      </w:r>
      <w:r w:rsidR="00025A32" w:rsidRPr="00B70987">
        <w:rPr>
          <w:rFonts w:asciiTheme="minorHAnsi" w:hAnsiTheme="minorHAnsi" w:cstheme="minorHAnsi"/>
        </w:rPr>
        <w:t>Club.</w:t>
      </w:r>
    </w:p>
    <w:p w14:paraId="23B1CEBC" w14:textId="77777777" w:rsidR="00D4604D" w:rsidRPr="00B70987" w:rsidRDefault="00D4604D" w:rsidP="00D4604D">
      <w:pPr>
        <w:pStyle w:val="ListParagraph"/>
        <w:ind w:left="1080"/>
        <w:rPr>
          <w:rFonts w:asciiTheme="minorHAnsi" w:hAnsiTheme="minorHAnsi" w:cstheme="minorHAnsi"/>
          <w:sz w:val="20"/>
          <w:szCs w:val="20"/>
        </w:rPr>
      </w:pPr>
    </w:p>
    <w:p w14:paraId="0A3E2C8C" w14:textId="24683401" w:rsidR="007D05AE" w:rsidRPr="00B70987" w:rsidRDefault="00E35276" w:rsidP="002A42EF">
      <w:pPr>
        <w:rPr>
          <w:rFonts w:asciiTheme="minorHAnsi" w:hAnsiTheme="minorHAnsi" w:cstheme="minorHAnsi"/>
          <w:sz w:val="20"/>
          <w:szCs w:val="20"/>
        </w:rPr>
      </w:pPr>
      <w:r w:rsidRPr="00B70987">
        <w:rPr>
          <w:rFonts w:asciiTheme="minorHAnsi" w:hAnsiTheme="minorHAnsi" w:cstheme="minorHAnsi"/>
          <w:sz w:val="20"/>
          <w:szCs w:val="20"/>
        </w:rPr>
        <w:t>10</w:t>
      </w:r>
      <w:r w:rsidR="00DA2C48" w:rsidRPr="00B70987">
        <w:rPr>
          <w:rFonts w:asciiTheme="minorHAnsi" w:hAnsiTheme="minorHAnsi" w:cstheme="minorHAnsi"/>
          <w:sz w:val="20"/>
          <w:szCs w:val="20"/>
        </w:rPr>
        <w:t>.</w:t>
      </w:r>
      <w:r w:rsidR="002A42EF" w:rsidRPr="00B70987">
        <w:rPr>
          <w:rFonts w:asciiTheme="minorHAnsi" w:hAnsiTheme="minorHAnsi" w:cstheme="minorHAnsi"/>
          <w:sz w:val="20"/>
          <w:szCs w:val="20"/>
        </w:rPr>
        <w:tab/>
      </w:r>
      <w:r w:rsidR="00DA2C48" w:rsidRPr="00B70987">
        <w:rPr>
          <w:rFonts w:asciiTheme="minorHAnsi" w:hAnsiTheme="minorHAnsi" w:cstheme="minorHAnsi"/>
          <w:sz w:val="20"/>
          <w:szCs w:val="20"/>
        </w:rPr>
        <w:t xml:space="preserve"> </w:t>
      </w:r>
      <w:r w:rsidR="00DA2C48" w:rsidRPr="00B70987">
        <w:rPr>
          <w:rFonts w:asciiTheme="minorHAnsi" w:hAnsiTheme="minorHAnsi" w:cstheme="minorHAnsi"/>
          <w:b/>
          <w:bCs/>
        </w:rPr>
        <w:t>Resignation of members</w:t>
      </w:r>
      <w:r w:rsidR="00DA2C48" w:rsidRPr="00B70987">
        <w:rPr>
          <w:rFonts w:asciiTheme="minorHAnsi" w:hAnsiTheme="minorHAnsi" w:cstheme="minorHAnsi"/>
        </w:rPr>
        <w:t xml:space="preserve"> </w:t>
      </w:r>
    </w:p>
    <w:p w14:paraId="344DABAB" w14:textId="26AE0CC8" w:rsidR="00E6473F" w:rsidRPr="00B70987" w:rsidRDefault="00DA2C48" w:rsidP="00E6473F">
      <w:pPr>
        <w:ind w:left="720"/>
        <w:rPr>
          <w:rFonts w:asciiTheme="minorHAnsi" w:hAnsiTheme="minorHAnsi" w:cstheme="minorHAnsi"/>
        </w:rPr>
      </w:pPr>
      <w:r w:rsidRPr="00B70987">
        <w:rPr>
          <w:rFonts w:asciiTheme="minorHAnsi" w:hAnsiTheme="minorHAnsi" w:cstheme="minorHAnsi"/>
        </w:rPr>
        <w:t>Notice of resignation from membership shall be given to the Secretary in writing</w:t>
      </w:r>
      <w:r w:rsidR="008D2396" w:rsidRPr="00B70987">
        <w:rPr>
          <w:rFonts w:asciiTheme="minorHAnsi" w:hAnsiTheme="minorHAnsi" w:cstheme="minorHAnsi"/>
        </w:rPr>
        <w:t xml:space="preserve"> or by email</w:t>
      </w:r>
      <w:r w:rsidRPr="00B70987">
        <w:rPr>
          <w:rFonts w:asciiTheme="minorHAnsi" w:hAnsiTheme="minorHAnsi" w:cstheme="minorHAnsi"/>
        </w:rPr>
        <w:t xml:space="preserve">. </w:t>
      </w:r>
    </w:p>
    <w:p w14:paraId="353EB57D" w14:textId="22BF876E" w:rsidR="00E6473F" w:rsidRPr="00B70987" w:rsidRDefault="00DA2C48" w:rsidP="00977E77">
      <w:pPr>
        <w:pStyle w:val="ListParagraph"/>
        <w:numPr>
          <w:ilvl w:val="1"/>
          <w:numId w:val="50"/>
        </w:numPr>
        <w:rPr>
          <w:rFonts w:asciiTheme="minorHAnsi" w:hAnsiTheme="minorHAnsi" w:cstheme="minorHAnsi"/>
        </w:rPr>
      </w:pPr>
      <w:r w:rsidRPr="00B70987">
        <w:rPr>
          <w:rFonts w:asciiTheme="minorHAnsi" w:hAnsiTheme="minorHAnsi" w:cstheme="minorHAnsi"/>
        </w:rPr>
        <w:t>A member who has not resigned before the end of the financial year is liable for the subscription for the ensuing year.</w:t>
      </w:r>
      <w:r w:rsidR="00E6473F" w:rsidRPr="00B70987">
        <w:rPr>
          <w:rFonts w:asciiTheme="minorHAnsi" w:hAnsiTheme="minorHAnsi" w:cstheme="minorHAnsi"/>
        </w:rPr>
        <w:t></w:t>
      </w:r>
    </w:p>
    <w:p w14:paraId="41C5416B" w14:textId="4C0ADF67"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cease to hold himself or herself out as a </w:t>
      </w:r>
      <w:r w:rsidRPr="00B70987">
        <w:rPr>
          <w:rFonts w:asciiTheme="minorHAnsi" w:hAnsiTheme="minorHAnsi" w:cstheme="minorHAnsi"/>
          <w:bCs/>
        </w:rPr>
        <w:t xml:space="preserve">Member </w:t>
      </w:r>
      <w:r w:rsidRPr="00B70987">
        <w:rPr>
          <w:rFonts w:asciiTheme="minorHAnsi" w:hAnsiTheme="minorHAnsi" w:cstheme="minorHAnsi"/>
        </w:rPr>
        <w:t xml:space="preserve">of the </w:t>
      </w:r>
      <w:r w:rsidRPr="00B70987">
        <w:rPr>
          <w:rFonts w:asciiTheme="minorHAnsi" w:hAnsiTheme="minorHAnsi" w:cstheme="minorHAnsi"/>
          <w:bCs/>
        </w:rPr>
        <w:t>Club</w:t>
      </w:r>
      <w:r w:rsidR="00271D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476B8AE0" w14:textId="254B84F3"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return to the </w:t>
      </w:r>
      <w:r w:rsidRPr="00B70987">
        <w:rPr>
          <w:rFonts w:asciiTheme="minorHAnsi" w:hAnsiTheme="minorHAnsi" w:cstheme="minorHAnsi"/>
          <w:bCs/>
        </w:rPr>
        <w:t xml:space="preserve">Club </w:t>
      </w:r>
      <w:r w:rsidRPr="00B70987">
        <w:rPr>
          <w:rFonts w:asciiTheme="minorHAnsi" w:hAnsiTheme="minorHAnsi" w:cstheme="minorHAnsi"/>
        </w:rPr>
        <w:t xml:space="preserve">all material provided to </w:t>
      </w:r>
      <w:r w:rsidRPr="00B70987">
        <w:rPr>
          <w:rFonts w:asciiTheme="minorHAnsi" w:hAnsiTheme="minorHAnsi" w:cstheme="minorHAnsi"/>
          <w:bCs/>
        </w:rPr>
        <w:t xml:space="preserve">Members </w:t>
      </w:r>
      <w:r w:rsidRPr="00B70987">
        <w:rPr>
          <w:rFonts w:asciiTheme="minorHAnsi" w:hAnsiTheme="minorHAnsi" w:cstheme="minorHAnsi"/>
        </w:rPr>
        <w:t xml:space="preserve">by the </w:t>
      </w:r>
      <w:r w:rsidRPr="00B70987">
        <w:rPr>
          <w:rFonts w:asciiTheme="minorHAnsi" w:hAnsiTheme="minorHAnsi" w:cstheme="minorHAnsi"/>
          <w:bCs/>
        </w:rPr>
        <w:t xml:space="preserve">Club </w:t>
      </w:r>
      <w:r w:rsidRPr="00B70987">
        <w:rPr>
          <w:rFonts w:asciiTheme="minorHAnsi" w:hAnsiTheme="minorHAnsi" w:cstheme="minorHAnsi"/>
        </w:rPr>
        <w:t>(including any membership certificate, badges, handbooks and manuals)</w:t>
      </w:r>
      <w:r w:rsidR="00271DBA" w:rsidRPr="00B70987">
        <w:rPr>
          <w:rFonts w:asciiTheme="minorHAnsi" w:hAnsiTheme="minorHAnsi" w:cstheme="minorHAnsi"/>
        </w:rPr>
        <w:t>;</w:t>
      </w:r>
      <w:r w:rsidR="00B51472" w:rsidRPr="00B70987">
        <w:rPr>
          <w:rFonts w:asciiTheme="minorHAnsi" w:hAnsiTheme="minorHAnsi" w:cstheme="minorHAnsi"/>
        </w:rPr>
        <w:t xml:space="preserve"> </w:t>
      </w:r>
      <w:r w:rsidR="00B51472" w:rsidRPr="00B70987">
        <w:rPr>
          <w:rFonts w:asciiTheme="minorHAnsi" w:hAnsiTheme="minorHAnsi" w:cstheme="minorHAnsi"/>
          <w:b/>
          <w:bCs/>
        </w:rPr>
        <w:t>and</w:t>
      </w:r>
      <w:r w:rsidRPr="00B70987">
        <w:rPr>
          <w:rFonts w:asciiTheme="minorHAnsi" w:hAnsiTheme="minorHAnsi" w:cstheme="minorHAnsi"/>
        </w:rPr>
        <w:t xml:space="preserve"> </w:t>
      </w:r>
    </w:p>
    <w:p w14:paraId="03BB8786" w14:textId="2989099A"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cease to be entitled to any of the rights of a </w:t>
      </w:r>
      <w:r w:rsidRPr="00B70987">
        <w:rPr>
          <w:rFonts w:asciiTheme="minorHAnsi" w:hAnsiTheme="minorHAnsi" w:cstheme="minorHAnsi"/>
          <w:bCs/>
        </w:rPr>
        <w:t xml:space="preserve">Club Member </w:t>
      </w:r>
    </w:p>
    <w:p w14:paraId="2E046804" w14:textId="4703ED39" w:rsidR="003E3AE7" w:rsidRPr="00B70987" w:rsidRDefault="003E3AE7" w:rsidP="00977E77">
      <w:pPr>
        <w:pStyle w:val="ListParagraph"/>
        <w:numPr>
          <w:ilvl w:val="1"/>
          <w:numId w:val="50"/>
        </w:numPr>
      </w:pPr>
      <w:r w:rsidRPr="00B70987">
        <w:rPr>
          <w:bCs/>
        </w:rPr>
        <w:t xml:space="preserve">The Club </w:t>
      </w:r>
      <w:r w:rsidR="002E4403" w:rsidRPr="00B70987">
        <w:rPr>
          <w:bCs/>
        </w:rPr>
        <w:t xml:space="preserve">will return </w:t>
      </w:r>
      <w:r w:rsidR="00E575F6" w:rsidRPr="00B70987">
        <w:rPr>
          <w:bCs/>
        </w:rPr>
        <w:t xml:space="preserve">any monies held in Compa$$ of behalf of the member </w:t>
      </w:r>
      <w:r w:rsidR="009B6CD6" w:rsidRPr="00B70987">
        <w:rPr>
          <w:bCs/>
        </w:rPr>
        <w:t xml:space="preserve">having </w:t>
      </w:r>
      <w:r w:rsidR="002804FA" w:rsidRPr="00B70987">
        <w:rPr>
          <w:bCs/>
        </w:rPr>
        <w:t xml:space="preserve">first </w:t>
      </w:r>
      <w:r w:rsidR="009B6CD6" w:rsidRPr="00B70987">
        <w:rPr>
          <w:bCs/>
        </w:rPr>
        <w:t>deducted</w:t>
      </w:r>
      <w:r w:rsidR="00B51472" w:rsidRPr="00B70987">
        <w:rPr>
          <w:bCs/>
        </w:rPr>
        <w:t xml:space="preserve"> any </w:t>
      </w:r>
      <w:r w:rsidR="00FA4B7B" w:rsidRPr="00B70987">
        <w:rPr>
          <w:bCs/>
        </w:rPr>
        <w:t xml:space="preserve">amount </w:t>
      </w:r>
      <w:r w:rsidR="00B51472" w:rsidRPr="00B70987">
        <w:rPr>
          <w:bCs/>
        </w:rPr>
        <w:t xml:space="preserve">owing </w:t>
      </w:r>
      <w:r w:rsidR="00F00539" w:rsidRPr="00B70987">
        <w:rPr>
          <w:bCs/>
        </w:rPr>
        <w:t xml:space="preserve">to </w:t>
      </w:r>
      <w:r w:rsidR="00215473" w:rsidRPr="00B70987">
        <w:rPr>
          <w:bCs/>
        </w:rPr>
        <w:t>T</w:t>
      </w:r>
      <w:r w:rsidR="00F00539" w:rsidRPr="00B70987">
        <w:rPr>
          <w:bCs/>
        </w:rPr>
        <w:t>he Club</w:t>
      </w:r>
      <w:r w:rsidR="00E65683" w:rsidRPr="00B70987">
        <w:rPr>
          <w:bCs/>
        </w:rPr>
        <w:t>.</w:t>
      </w:r>
    </w:p>
    <w:p w14:paraId="344D704B" w14:textId="77777777" w:rsidR="00A801FD" w:rsidRPr="00A801FD" w:rsidRDefault="00A801FD" w:rsidP="00A801FD">
      <w:pPr>
        <w:pStyle w:val="ListParagraph"/>
        <w:ind w:left="1440"/>
        <w:rPr>
          <w:color w:val="FF0000"/>
          <w:sz w:val="14"/>
          <w:szCs w:val="14"/>
        </w:rPr>
      </w:pPr>
    </w:p>
    <w:p w14:paraId="3DC3BC67" w14:textId="29F1B3DF" w:rsidR="007D05AE" w:rsidRPr="0062616C" w:rsidRDefault="00DA2C48" w:rsidP="002A42EF">
      <w:pPr>
        <w:rPr>
          <w:sz w:val="20"/>
          <w:szCs w:val="20"/>
        </w:rPr>
      </w:pPr>
      <w:r>
        <w:rPr>
          <w:sz w:val="20"/>
          <w:szCs w:val="20"/>
        </w:rPr>
        <w:t>1</w:t>
      </w:r>
      <w:r w:rsidR="00E35276">
        <w:rPr>
          <w:sz w:val="20"/>
          <w:szCs w:val="20"/>
        </w:rPr>
        <w:t>1</w:t>
      </w:r>
      <w:r>
        <w:rPr>
          <w:sz w:val="20"/>
          <w:szCs w:val="20"/>
        </w:rPr>
        <w:t xml:space="preserve">. </w:t>
      </w:r>
      <w:r w:rsidR="002A42EF">
        <w:rPr>
          <w:sz w:val="20"/>
          <w:szCs w:val="20"/>
        </w:rPr>
        <w:tab/>
      </w:r>
      <w:r w:rsidRPr="0062616C">
        <w:rPr>
          <w:b/>
          <w:bCs/>
          <w:sz w:val="24"/>
          <w:szCs w:val="24"/>
        </w:rPr>
        <w:t>Discipline and/or suspension of members</w:t>
      </w:r>
      <w:r w:rsidRPr="0062616C">
        <w:rPr>
          <w:sz w:val="24"/>
          <w:szCs w:val="24"/>
        </w:rPr>
        <w:t xml:space="preserve"> </w:t>
      </w:r>
    </w:p>
    <w:p w14:paraId="6B7CF8D8" w14:textId="7B55740F" w:rsidR="007D05AE" w:rsidRPr="0062616C" w:rsidRDefault="00DA2C48" w:rsidP="00983255">
      <w:pPr>
        <w:numPr>
          <w:ilvl w:val="0"/>
          <w:numId w:val="4"/>
        </w:numPr>
      </w:pPr>
      <w:r w:rsidRPr="0062616C">
        <w:t xml:space="preserve">The Committee has the power to censure, suspend from membership for a period, or expel any member, but the member shall be given full opportunity to offer an explanation and otherwise treated in a manner consistent with the requirements of natural justice. </w:t>
      </w:r>
    </w:p>
    <w:p w14:paraId="51BFF3F5" w14:textId="6BF5C7CC" w:rsidR="000D1E6B" w:rsidRPr="0062616C" w:rsidRDefault="00DA2C48" w:rsidP="00087F40">
      <w:pPr>
        <w:numPr>
          <w:ilvl w:val="0"/>
          <w:numId w:val="4"/>
        </w:numPr>
        <w:rPr>
          <w:strike/>
        </w:rPr>
      </w:pPr>
      <w:r w:rsidRPr="0062616C">
        <w:t xml:space="preserve">Any member </w:t>
      </w:r>
      <w:r w:rsidR="00723C8D" w:rsidRPr="0062616C">
        <w:t>su</w:t>
      </w:r>
      <w:r w:rsidR="009F1F7E" w:rsidRPr="0062616C">
        <w:t xml:space="preserve">spended or </w:t>
      </w:r>
      <w:r w:rsidRPr="0062616C">
        <w:t xml:space="preserve">expelled under </w:t>
      </w:r>
      <w:r w:rsidR="009F1F7E" w:rsidRPr="0062616C">
        <w:t>Rule 11</w:t>
      </w:r>
      <w:r w:rsidR="00605EC2" w:rsidRPr="0062616C">
        <w:t xml:space="preserve"> </w:t>
      </w:r>
      <w:r w:rsidR="00E23EF1" w:rsidRPr="0062616C">
        <w:t>(a)</w:t>
      </w:r>
      <w:r w:rsidR="00712684" w:rsidRPr="0062616C">
        <w:t>,</w:t>
      </w:r>
      <w:r w:rsidR="00605EC2" w:rsidRPr="0062616C">
        <w:t xml:space="preserve"> or </w:t>
      </w:r>
      <w:r w:rsidR="00003E16" w:rsidRPr="0062616C">
        <w:t>R</w:t>
      </w:r>
      <w:r w:rsidRPr="0062616C">
        <w:t>ule 1</w:t>
      </w:r>
      <w:r w:rsidR="00410991" w:rsidRPr="0062616C">
        <w:t xml:space="preserve">3 </w:t>
      </w:r>
      <w:r w:rsidR="00E23EF1" w:rsidRPr="0062616C">
        <w:t>(</w:t>
      </w:r>
      <w:r w:rsidR="00011322" w:rsidRPr="0062616C">
        <w:t xml:space="preserve">d. </w:t>
      </w:r>
      <w:r w:rsidR="00806FA8" w:rsidRPr="0062616C">
        <w:t>&amp;</w:t>
      </w:r>
      <w:r w:rsidR="00011322" w:rsidRPr="0062616C">
        <w:t xml:space="preserve"> e.</w:t>
      </w:r>
      <w:r w:rsidR="00A6699C" w:rsidRPr="0062616C">
        <w:t>)</w:t>
      </w:r>
      <w:r w:rsidR="00011322" w:rsidRPr="0062616C">
        <w:t xml:space="preserve"> </w:t>
      </w:r>
      <w:r w:rsidR="00680D44" w:rsidRPr="0062616C">
        <w:t xml:space="preserve">– </w:t>
      </w:r>
      <w:r w:rsidR="00375DA6" w:rsidRPr="0062616C">
        <w:t>non-payment</w:t>
      </w:r>
      <w:r w:rsidR="00680D44" w:rsidRPr="0062616C">
        <w:t xml:space="preserve"> of subscription</w:t>
      </w:r>
      <w:r w:rsidR="00DE0C83" w:rsidRPr="0062616C">
        <w:t xml:space="preserve"> fees </w:t>
      </w:r>
      <w:r w:rsidRPr="0062616C">
        <w:t xml:space="preserve">has the right to appeal, by delivering a notice in writing to the Secretary to that effect within </w:t>
      </w:r>
      <w:r w:rsidR="001215FB" w:rsidRPr="0062616C">
        <w:t>ninety(90) days</w:t>
      </w:r>
      <w:r w:rsidRPr="0062616C">
        <w:t xml:space="preserve"> from the date of expulsion</w:t>
      </w:r>
      <w:r w:rsidR="00677736" w:rsidRPr="0062616C">
        <w:t xml:space="preserve"> or suspension</w:t>
      </w:r>
      <w:r w:rsidR="00B77479" w:rsidRPr="0062616C">
        <w:t xml:space="preserve">. </w:t>
      </w:r>
      <w:r w:rsidR="00B77479" w:rsidRPr="0062616C">
        <w:br/>
        <w:t>The process to be followed is found in Rule 12 – Disputes Resolution parts 1-3</w:t>
      </w:r>
    </w:p>
    <w:p w14:paraId="40177911" w14:textId="622E27F5" w:rsidR="007D05AE" w:rsidRPr="009D0B6A" w:rsidRDefault="000D1E6B" w:rsidP="00DD25B7">
      <w:pPr>
        <w:numPr>
          <w:ilvl w:val="0"/>
          <w:numId w:val="4"/>
        </w:numPr>
        <w:rPr>
          <w:strike/>
          <w:color w:val="FF0000"/>
          <w:sz w:val="12"/>
          <w:szCs w:val="12"/>
        </w:rPr>
      </w:pPr>
      <w:r w:rsidRPr="0062616C">
        <w:t>Notwithstanding the provisions of sub-clauses</w:t>
      </w:r>
      <w:r w:rsidR="00691C11" w:rsidRPr="0062616C">
        <w:t xml:space="preserve"> </w:t>
      </w:r>
      <w:r w:rsidRPr="0062616C">
        <w:t>Rule 12</w:t>
      </w:r>
      <w:r w:rsidR="00691C11" w:rsidRPr="0062616C">
        <w:t>.</w:t>
      </w:r>
      <w:r w:rsidR="00C85949" w:rsidRPr="0062616C">
        <w:t xml:space="preserve">(Parts </w:t>
      </w:r>
      <w:r w:rsidR="00691C11" w:rsidRPr="0062616C">
        <w:t>1-3</w:t>
      </w:r>
      <w:r w:rsidR="00C85949" w:rsidRPr="0062616C">
        <w:t>)</w:t>
      </w:r>
      <w:r w:rsidR="00691C11" w:rsidRPr="0062616C">
        <w:t xml:space="preserve"> </w:t>
      </w:r>
      <w:r w:rsidR="00240EEC" w:rsidRPr="0062616C">
        <w:t xml:space="preserve">the member if sufficient support is </w:t>
      </w:r>
      <w:r w:rsidR="001F50AA" w:rsidRPr="0062616C">
        <w:t xml:space="preserve">found </w:t>
      </w:r>
      <w:r w:rsidR="00D846D5" w:rsidRPr="0062616C">
        <w:t xml:space="preserve">amongst </w:t>
      </w:r>
      <w:r w:rsidR="005D570C" w:rsidRPr="0062616C">
        <w:t>T</w:t>
      </w:r>
      <w:r w:rsidR="00D846D5" w:rsidRPr="0062616C">
        <w:t xml:space="preserve">he </w:t>
      </w:r>
      <w:r w:rsidR="005D570C" w:rsidRPr="0062616C">
        <w:t>C</w:t>
      </w:r>
      <w:r w:rsidR="001E32AF" w:rsidRPr="0062616C">
        <w:t xml:space="preserve">lub </w:t>
      </w:r>
      <w:r w:rsidR="00D846D5" w:rsidRPr="0062616C">
        <w:t xml:space="preserve">membership </w:t>
      </w:r>
      <w:r w:rsidR="009231B3" w:rsidRPr="0062616C">
        <w:t>to</w:t>
      </w:r>
      <w:r w:rsidR="00C552C1" w:rsidRPr="0062616C">
        <w:t xml:space="preserve"> </w:t>
      </w:r>
      <w:r w:rsidR="00D9423B" w:rsidRPr="0062616C">
        <w:t>convene a</w:t>
      </w:r>
      <w:r w:rsidR="00DA2C48" w:rsidRPr="0062616C">
        <w:t xml:space="preserve"> </w:t>
      </w:r>
      <w:r w:rsidR="00DC7ED1" w:rsidRPr="0062616C">
        <w:t>SGM</w:t>
      </w:r>
      <w:r w:rsidR="00DA2C48" w:rsidRPr="0062616C">
        <w:t xml:space="preserve"> within </w:t>
      </w:r>
      <w:r w:rsidR="00C777EA" w:rsidRPr="0062616C">
        <w:t>thirty(</w:t>
      </w:r>
      <w:r w:rsidR="00DA2C48" w:rsidRPr="0062616C">
        <w:t>30</w:t>
      </w:r>
      <w:r w:rsidR="00C777EA" w:rsidRPr="0062616C">
        <w:t>)</w:t>
      </w:r>
      <w:r w:rsidR="00DA2C48" w:rsidRPr="0062616C">
        <w:t xml:space="preserve"> days of the date of the </w:t>
      </w:r>
      <w:r w:rsidR="00D9423B" w:rsidRPr="0062616C">
        <w:t>fi</w:t>
      </w:r>
      <w:r w:rsidR="00351FB1" w:rsidRPr="0062616C">
        <w:t xml:space="preserve">nal </w:t>
      </w:r>
      <w:r w:rsidR="00DA2C48" w:rsidRPr="0062616C">
        <w:t xml:space="preserve">delivery </w:t>
      </w:r>
      <w:r w:rsidR="00351FB1" w:rsidRPr="0062616C">
        <w:t xml:space="preserve">of the decision </w:t>
      </w:r>
      <w:r w:rsidR="001D791B" w:rsidRPr="0062616C">
        <w:t xml:space="preserve">resulting </w:t>
      </w:r>
      <w:r w:rsidR="000C36B2" w:rsidRPr="0062616C">
        <w:t>from</w:t>
      </w:r>
      <w:r w:rsidR="001D791B" w:rsidRPr="0062616C">
        <w:t xml:space="preserve"> Rule 12.</w:t>
      </w:r>
      <w:r w:rsidR="00CC24D4" w:rsidRPr="0062616C">
        <w:t>(Part</w:t>
      </w:r>
      <w:r w:rsidR="00806332" w:rsidRPr="0062616C">
        <w:t xml:space="preserve"> </w:t>
      </w:r>
      <w:r w:rsidR="001D791B" w:rsidRPr="0062616C">
        <w:t>3</w:t>
      </w:r>
      <w:r w:rsidR="000D526A" w:rsidRPr="0062616C">
        <w:t xml:space="preserve"> </w:t>
      </w:r>
      <w:r w:rsidR="001E6E2B" w:rsidRPr="0062616C">
        <w:t>v. &amp; vii</w:t>
      </w:r>
      <w:r w:rsidR="00C4311A" w:rsidRPr="0062616C">
        <w:t xml:space="preserve"> </w:t>
      </w:r>
      <w:r w:rsidR="00806332" w:rsidRPr="0062616C">
        <w:t>)</w:t>
      </w:r>
      <w:r w:rsidR="001D791B" w:rsidRPr="0062616C">
        <w:t xml:space="preserve"> </w:t>
      </w:r>
      <w:r w:rsidR="001C05B4" w:rsidRPr="0062616C">
        <w:t xml:space="preserve">that the </w:t>
      </w:r>
      <w:r w:rsidR="00DC7ED1" w:rsidRPr="0062616C">
        <w:t>participants</w:t>
      </w:r>
      <w:r w:rsidR="007B00B4" w:rsidRPr="0062616C">
        <w:t xml:space="preserve"> in the </w:t>
      </w:r>
      <w:r w:rsidR="00DC7ED1" w:rsidRPr="0062616C">
        <w:t>SGM</w:t>
      </w:r>
      <w:r w:rsidR="007B00B4" w:rsidRPr="0062616C">
        <w:t xml:space="preserve"> may request </w:t>
      </w:r>
      <w:r w:rsidR="000C0BDF" w:rsidRPr="0062616C">
        <w:t xml:space="preserve">that </w:t>
      </w:r>
      <w:r w:rsidR="00EE2C92" w:rsidRPr="0062616C">
        <w:t>the Committee</w:t>
      </w:r>
      <w:r w:rsidR="007B00B4" w:rsidRPr="0062616C">
        <w:t xml:space="preserve"> </w:t>
      </w:r>
      <w:r w:rsidR="001A589F" w:rsidRPr="0062616C">
        <w:t xml:space="preserve">review </w:t>
      </w:r>
      <w:r w:rsidR="00C552C1" w:rsidRPr="0062616C">
        <w:t>the</w:t>
      </w:r>
      <w:r w:rsidR="000821E8" w:rsidRPr="0062616C">
        <w:t xml:space="preserve"> decision</w:t>
      </w:r>
      <w:r w:rsidR="00C552C1" w:rsidRPr="0062616C">
        <w:t xml:space="preserve"> determined.</w:t>
      </w:r>
      <w:r w:rsidR="009124EC">
        <w:rPr>
          <w:color w:val="FF0000"/>
        </w:rPr>
        <w:br/>
      </w:r>
    </w:p>
    <w:p w14:paraId="3B8C3FCC" w14:textId="77777777" w:rsidR="00D61AEC" w:rsidRPr="009D0B6A" w:rsidRDefault="00D61AEC" w:rsidP="00D61AEC">
      <w:pPr>
        <w:ind w:left="720"/>
        <w:rPr>
          <w:sz w:val="10"/>
          <w:szCs w:val="10"/>
        </w:rPr>
      </w:pPr>
    </w:p>
    <w:p w14:paraId="6F67F108" w14:textId="4EE158DF" w:rsidR="00C96D0B" w:rsidRPr="0062616C" w:rsidRDefault="00C96D0B" w:rsidP="00C96D0B">
      <w:pPr>
        <w:rPr>
          <w:b/>
          <w:sz w:val="24"/>
          <w:szCs w:val="20"/>
        </w:rPr>
      </w:pPr>
      <w:r w:rsidRPr="0062616C">
        <w:rPr>
          <w:sz w:val="20"/>
          <w:szCs w:val="20"/>
        </w:rPr>
        <w:t>1</w:t>
      </w:r>
      <w:r w:rsidR="00E35276" w:rsidRPr="0062616C">
        <w:rPr>
          <w:sz w:val="20"/>
          <w:szCs w:val="20"/>
        </w:rPr>
        <w:t>2</w:t>
      </w:r>
      <w:r w:rsidR="009C4856" w:rsidRPr="0062616C">
        <w:rPr>
          <w:sz w:val="20"/>
          <w:szCs w:val="20"/>
        </w:rPr>
        <w:t>.</w:t>
      </w:r>
      <w:r w:rsidRPr="0062616C">
        <w:rPr>
          <w:b/>
          <w:sz w:val="24"/>
          <w:szCs w:val="20"/>
        </w:rPr>
        <w:tab/>
        <w:t>Dispute resolution</w:t>
      </w:r>
    </w:p>
    <w:p w14:paraId="0196A43D" w14:textId="0BE857B1" w:rsidR="00C96D0B" w:rsidRPr="0062616C" w:rsidRDefault="00F109C6" w:rsidP="00F109C6">
      <w:pPr>
        <w:ind w:firstLine="360"/>
        <w:rPr>
          <w:b/>
        </w:rPr>
      </w:pPr>
      <w:r w:rsidRPr="0062616C">
        <w:rPr>
          <w:b/>
        </w:rPr>
        <w:t>1.</w:t>
      </w:r>
      <w:r w:rsidRPr="0062616C">
        <w:rPr>
          <w:b/>
        </w:rPr>
        <w:tab/>
      </w:r>
      <w:r w:rsidR="00C96D0B" w:rsidRPr="0062616C">
        <w:rPr>
          <w:b/>
        </w:rPr>
        <w:t>Raising disputes</w:t>
      </w:r>
    </w:p>
    <w:p w14:paraId="0B277408" w14:textId="7A42B654" w:rsidR="00C96D0B" w:rsidRPr="0062616C" w:rsidRDefault="00C96D0B" w:rsidP="00977E77">
      <w:pPr>
        <w:pStyle w:val="ListParagraph"/>
        <w:numPr>
          <w:ilvl w:val="0"/>
          <w:numId w:val="31"/>
        </w:numPr>
      </w:pPr>
      <w:r w:rsidRPr="0062616C">
        <w:t xml:space="preserve">Any grievance by a </w:t>
      </w:r>
      <w:r w:rsidR="002346C6" w:rsidRPr="0062616C">
        <w:t>m</w:t>
      </w:r>
      <w:r w:rsidRPr="0062616C">
        <w:t xml:space="preserve">ember, and any complaint by anyone, is to be lodged by the complainant with the Secretary in writing and must provide such details as are necessary to identify the details of the grievance or complaint. All Members (including the Committee) are obliged to cooperate to resolve disputes efficiently, fairly, and with minimum disruption to the </w:t>
      </w:r>
      <w:r w:rsidR="00B05368" w:rsidRPr="0062616C">
        <w:t>Club</w:t>
      </w:r>
      <w:r w:rsidRPr="0062616C">
        <w:t>’s activities.</w:t>
      </w:r>
    </w:p>
    <w:p w14:paraId="039B0F68" w14:textId="77777777" w:rsidR="00C96D0B" w:rsidRPr="0062616C" w:rsidRDefault="00C96D0B" w:rsidP="00977E77">
      <w:pPr>
        <w:pStyle w:val="ListParagraph"/>
        <w:numPr>
          <w:ilvl w:val="0"/>
          <w:numId w:val="31"/>
        </w:numPr>
      </w:pPr>
      <w:r w:rsidRPr="0062616C">
        <w:t>The complainant raising a grievance or complaint, and the Committee, must consider and discuss whether a grievance or complaint may best be resolved through informal discussions, mediation or arbitration. Where mediation or arbitration is agreed on, the parties will sign a suitable mediation or arbitration agreement.</w:t>
      </w:r>
    </w:p>
    <w:p w14:paraId="6EAAC61C" w14:textId="77777777" w:rsidR="00C96D0B" w:rsidRPr="0062616C" w:rsidRDefault="00C96D0B" w:rsidP="00977E77">
      <w:pPr>
        <w:pStyle w:val="ListParagraph"/>
        <w:numPr>
          <w:ilvl w:val="0"/>
          <w:numId w:val="31"/>
        </w:numPr>
      </w:pPr>
      <w:r w:rsidRPr="0062616C">
        <w:t>The resolution of all disputes must be conducted in a manner that is consistent with natural justice.</w:t>
      </w:r>
    </w:p>
    <w:p w14:paraId="2847CB35" w14:textId="77777777" w:rsidR="00BE2502" w:rsidRPr="00512425" w:rsidRDefault="00BE2502" w:rsidP="00BE2502">
      <w:pPr>
        <w:pStyle w:val="ListParagraph"/>
        <w:rPr>
          <w:sz w:val="4"/>
          <w:szCs w:val="4"/>
        </w:rPr>
      </w:pPr>
    </w:p>
    <w:p w14:paraId="68F8857E" w14:textId="15230C7F" w:rsidR="007D05AE" w:rsidRPr="0062616C" w:rsidRDefault="00F109C6" w:rsidP="00F109C6">
      <w:pPr>
        <w:ind w:firstLine="360"/>
        <w:rPr>
          <w:b/>
        </w:rPr>
      </w:pPr>
      <w:r w:rsidRPr="0062616C">
        <w:rPr>
          <w:b/>
        </w:rPr>
        <w:t>2.</w:t>
      </w:r>
      <w:r w:rsidRPr="0062616C">
        <w:rPr>
          <w:b/>
        </w:rPr>
        <w:tab/>
      </w:r>
      <w:r w:rsidR="00C96D0B" w:rsidRPr="0062616C">
        <w:rPr>
          <w:b/>
        </w:rPr>
        <w:t>Investigating disputes</w:t>
      </w:r>
    </w:p>
    <w:p w14:paraId="73BFCDCD" w14:textId="1957E96E" w:rsidR="00C96D0B" w:rsidRPr="0062616C" w:rsidRDefault="00C96D0B" w:rsidP="00977E77">
      <w:pPr>
        <w:pStyle w:val="ListParagraph"/>
        <w:numPr>
          <w:ilvl w:val="0"/>
          <w:numId w:val="32"/>
        </w:numPr>
        <w:ind w:left="720"/>
      </w:pPr>
      <w:r w:rsidRPr="0062616C">
        <w:t>This rule concerns any grievances of members relating to their rights and interests as Members, and any complaints concerning the alleged conduct or discipline of members, collectively referred to as “disputes.”</w:t>
      </w:r>
      <w:r w:rsidR="00F109C6" w:rsidRPr="0062616C">
        <w:t xml:space="preserve"> </w:t>
      </w:r>
      <w:r w:rsidRPr="0062616C">
        <w:t>These disputes procedures are designed to enable and facilitate the fair, prompt and efficient resolution of grievances and complaints.</w:t>
      </w:r>
    </w:p>
    <w:p w14:paraId="204734F9" w14:textId="036775C1" w:rsidR="00C96D0B" w:rsidRPr="0062616C" w:rsidRDefault="00FD18F7" w:rsidP="00977E77">
      <w:pPr>
        <w:pStyle w:val="ListParagraph"/>
        <w:numPr>
          <w:ilvl w:val="0"/>
          <w:numId w:val="32"/>
        </w:numPr>
      </w:pPr>
      <w:r w:rsidRPr="0062616C">
        <w:t xml:space="preserve"> </w:t>
      </w:r>
      <w:r w:rsidR="00C96D0B" w:rsidRPr="0062616C">
        <w:t>Rather than investigate and deal with any grievance or complaint, the Committee may:</w:t>
      </w:r>
    </w:p>
    <w:p w14:paraId="66C805E7" w14:textId="79DB9246" w:rsidR="00C96D0B" w:rsidRPr="0062616C" w:rsidRDefault="00C96D0B" w:rsidP="00977E77">
      <w:pPr>
        <w:pStyle w:val="ListParagraph"/>
        <w:numPr>
          <w:ilvl w:val="1"/>
          <w:numId w:val="33"/>
        </w:numPr>
      </w:pPr>
      <w:r w:rsidRPr="0062616C">
        <w:t>appoint a sub-committee to deal with the same</w:t>
      </w:r>
      <w:r w:rsidR="00271DBA" w:rsidRPr="0062616C">
        <w:t>;</w:t>
      </w:r>
      <w:r w:rsidRPr="0062616C">
        <w:t xml:space="preserve"> </w:t>
      </w:r>
      <w:r w:rsidRPr="0062616C">
        <w:rPr>
          <w:b/>
          <w:bCs/>
        </w:rPr>
        <w:t>or</w:t>
      </w:r>
    </w:p>
    <w:p w14:paraId="229759C5" w14:textId="23BF6F8E" w:rsidR="00C96D0B" w:rsidRPr="0062616C" w:rsidRDefault="00C96D0B" w:rsidP="00977E77">
      <w:pPr>
        <w:pStyle w:val="ListParagraph"/>
        <w:numPr>
          <w:ilvl w:val="1"/>
          <w:numId w:val="33"/>
        </w:numPr>
      </w:pPr>
      <w:r w:rsidRPr="0062616C">
        <w:t>refer the same to an external arbitrator, arbitral tribunal, or external visitor (or referee), so long as minimum standards of natural justice and the following requirements under this rule are satisfied,</w:t>
      </w:r>
    </w:p>
    <w:p w14:paraId="235B8ECB" w14:textId="088BF62A" w:rsidR="00C96D0B" w:rsidRPr="0062616C" w:rsidRDefault="00FD18F7" w:rsidP="00977E77">
      <w:pPr>
        <w:pStyle w:val="ListParagraph"/>
        <w:numPr>
          <w:ilvl w:val="0"/>
          <w:numId w:val="32"/>
        </w:numPr>
      </w:pPr>
      <w:r w:rsidRPr="0062616C">
        <w:t xml:space="preserve"> </w:t>
      </w:r>
      <w:r w:rsidR="00C96D0B" w:rsidRPr="0062616C">
        <w:t>The Committee or any such sub-committee or person considering any grievance or complaint is</w:t>
      </w:r>
      <w:r w:rsidRPr="0062616C">
        <w:br/>
        <w:t xml:space="preserve"> </w:t>
      </w:r>
      <w:r w:rsidR="00C96D0B" w:rsidRPr="0062616C">
        <w:t>referred to hereafter as the "decision-maker".</w:t>
      </w:r>
    </w:p>
    <w:p w14:paraId="0A81CC61" w14:textId="77777777" w:rsidR="00C96D0B" w:rsidRPr="0062616C" w:rsidRDefault="00C96D0B" w:rsidP="00977E77">
      <w:pPr>
        <w:pStyle w:val="ListParagraph"/>
        <w:numPr>
          <w:ilvl w:val="0"/>
          <w:numId w:val="32"/>
        </w:numPr>
      </w:pPr>
      <w:r w:rsidRPr="0062616C">
        <w:t>The decision-maker:</w:t>
      </w:r>
    </w:p>
    <w:p w14:paraId="308A556B" w14:textId="55C21431" w:rsidR="00C96D0B" w:rsidRPr="0062616C" w:rsidRDefault="00C96D0B" w:rsidP="00977E77">
      <w:pPr>
        <w:pStyle w:val="ListParagraph"/>
        <w:numPr>
          <w:ilvl w:val="1"/>
          <w:numId w:val="32"/>
        </w:numPr>
      </w:pPr>
      <w:r w:rsidRPr="0062616C">
        <w:t>shall consider whether to investigate and deal with the grievance or complaint</w:t>
      </w:r>
      <w:r w:rsidR="00271DBA" w:rsidRPr="0062616C">
        <w:t>;</w:t>
      </w:r>
      <w:r w:rsidRPr="0062616C">
        <w:t xml:space="preserve"> </w:t>
      </w:r>
      <w:r w:rsidRPr="0062616C">
        <w:rPr>
          <w:b/>
          <w:bCs/>
        </w:rPr>
        <w:t>and</w:t>
      </w:r>
    </w:p>
    <w:p w14:paraId="45FBBBD8" w14:textId="04436958" w:rsidR="00C96D0B" w:rsidRPr="0062616C" w:rsidRDefault="00C96D0B" w:rsidP="00977E77">
      <w:pPr>
        <w:pStyle w:val="ListParagraph"/>
        <w:numPr>
          <w:ilvl w:val="1"/>
          <w:numId w:val="32"/>
        </w:numPr>
        <w:rPr>
          <w:sz w:val="12"/>
          <w:szCs w:val="12"/>
        </w:rPr>
      </w:pPr>
      <w:r w:rsidRPr="0062616C">
        <w:t xml:space="preserve">may decline to do so (for instance, if the decision-maker is satisfied that the complainant has insufficient interest in the matter or otherwise lacks standing to raise it; the matter is trivial or does not appear to disclose material misconduct or material; the matter raised appears to be without foundation or there is no apparent evidence to support it; </w:t>
      </w:r>
      <w:r w:rsidR="0006328F" w:rsidRPr="0062616C">
        <w:br/>
      </w:r>
      <w:r w:rsidRPr="0062616C">
        <w:t xml:space="preserve">some damage to Members’ interests may arise; or the conduct, incident, event or issue has already been investigated and dealt with by the </w:t>
      </w:r>
      <w:r w:rsidR="00B05368" w:rsidRPr="0062616C">
        <w:t>Club</w:t>
      </w:r>
      <w:r w:rsidRPr="0062616C">
        <w:t>).</w:t>
      </w:r>
      <w:r w:rsidR="001E4142" w:rsidRPr="0062616C">
        <w:br/>
      </w:r>
    </w:p>
    <w:p w14:paraId="65621C5E" w14:textId="77777777" w:rsidR="00C96D0B" w:rsidRPr="0062616C" w:rsidRDefault="00C96D0B" w:rsidP="00977E77">
      <w:pPr>
        <w:pStyle w:val="ListParagraph"/>
        <w:numPr>
          <w:ilvl w:val="0"/>
          <w:numId w:val="32"/>
        </w:numPr>
      </w:pPr>
      <w:r w:rsidRPr="0062616C">
        <w:t>Where the decision-maker decides to investigate and deal with a grievance, the following steps shall be taken:</w:t>
      </w:r>
    </w:p>
    <w:p w14:paraId="7FE72640" w14:textId="371BE6A2" w:rsidR="00C96D0B" w:rsidRPr="0062616C" w:rsidRDefault="00C96D0B" w:rsidP="00977E77">
      <w:pPr>
        <w:pStyle w:val="ListParagraph"/>
        <w:numPr>
          <w:ilvl w:val="1"/>
          <w:numId w:val="32"/>
        </w:numPr>
      </w:pPr>
      <w:r w:rsidRPr="0062616C">
        <w:t xml:space="preserve">The complainant and the Member or </w:t>
      </w:r>
      <w:r w:rsidR="000034D2" w:rsidRPr="0062616C">
        <w:t>T</w:t>
      </w:r>
      <w:r w:rsidRPr="0062616C">
        <w:t xml:space="preserve">he </w:t>
      </w:r>
      <w:r w:rsidR="00B05368" w:rsidRPr="0062616C">
        <w:t>Club</w:t>
      </w:r>
      <w:r w:rsidRPr="0062616C">
        <w:t xml:space="preserve"> which is the subject of the grievance, must be advised of all details of the grievance.</w:t>
      </w:r>
    </w:p>
    <w:p w14:paraId="61B358DD" w14:textId="446BB522" w:rsidR="00C96D0B" w:rsidRPr="0062616C" w:rsidRDefault="00C96D0B" w:rsidP="00977E77">
      <w:pPr>
        <w:pStyle w:val="ListParagraph"/>
        <w:numPr>
          <w:ilvl w:val="1"/>
          <w:numId w:val="32"/>
        </w:numPr>
      </w:pPr>
      <w:r w:rsidRPr="0062616C">
        <w:t xml:space="preserve">The Member or </w:t>
      </w:r>
      <w:r w:rsidR="003A3578" w:rsidRPr="0062616C">
        <w:t>T</w:t>
      </w:r>
      <w:r w:rsidRPr="0062616C">
        <w:t xml:space="preserve">he </w:t>
      </w:r>
      <w:r w:rsidR="00B05368" w:rsidRPr="0062616C">
        <w:t>Club</w:t>
      </w:r>
      <w:r w:rsidRPr="0062616C">
        <w:t xml:space="preserve"> which is the subject of the grievance, must be given an adequate time to prepare a response.</w:t>
      </w:r>
    </w:p>
    <w:p w14:paraId="3864FA9D" w14:textId="7310C2D9" w:rsidR="00C96D0B" w:rsidRPr="0062616C" w:rsidRDefault="00C96D0B" w:rsidP="00977E77">
      <w:pPr>
        <w:pStyle w:val="ListParagraph"/>
        <w:numPr>
          <w:ilvl w:val="1"/>
          <w:numId w:val="32"/>
        </w:numPr>
      </w:pPr>
      <w:r w:rsidRPr="0062616C">
        <w:t xml:space="preserve">The complainant and the Member or </w:t>
      </w:r>
      <w:r w:rsidR="00AF42F9" w:rsidRPr="0062616C">
        <w:t>T</w:t>
      </w:r>
      <w:r w:rsidRPr="0062616C">
        <w:t xml:space="preserve">he </w:t>
      </w:r>
      <w:r w:rsidR="00B05368" w:rsidRPr="0062616C">
        <w:t>Club</w:t>
      </w:r>
      <w:r w:rsidRPr="0062616C">
        <w:t xml:space="preserve"> which is the subject of the grievance, must be given an adequate opportunity to be heard, either in writing or at an oral hearing if the decision-maker considers that an oral hearing is required.</w:t>
      </w:r>
    </w:p>
    <w:p w14:paraId="14EF3B32" w14:textId="2444F3A3" w:rsidR="00C96D0B" w:rsidRPr="0062616C" w:rsidRDefault="00C96D0B" w:rsidP="00977E77">
      <w:pPr>
        <w:pStyle w:val="ListParagraph"/>
        <w:numPr>
          <w:ilvl w:val="1"/>
          <w:numId w:val="32"/>
        </w:numPr>
        <w:rPr>
          <w:sz w:val="14"/>
          <w:szCs w:val="14"/>
        </w:rPr>
      </w:pPr>
      <w:r w:rsidRPr="0062616C">
        <w:t>Any oral hearing shall be held by the decision-maker, and/or any written statement or submissions shall be considered by the decision-maker.</w:t>
      </w:r>
      <w:r w:rsidR="001E4142" w:rsidRPr="0062616C">
        <w:br/>
      </w:r>
    </w:p>
    <w:p w14:paraId="38BE9EB1" w14:textId="77777777" w:rsidR="00C96D0B" w:rsidRPr="0062616C" w:rsidRDefault="00C96D0B" w:rsidP="00977E77">
      <w:pPr>
        <w:pStyle w:val="ListParagraph"/>
        <w:numPr>
          <w:ilvl w:val="0"/>
          <w:numId w:val="32"/>
        </w:numPr>
      </w:pPr>
      <w:r w:rsidRPr="0062616C">
        <w:t>Where the decision-maker decides to investigate and deal with a complaint, the following steps shall be taken:</w:t>
      </w:r>
    </w:p>
    <w:p w14:paraId="03DAC89E" w14:textId="1C782C32" w:rsidR="00C96D0B" w:rsidRPr="0062616C" w:rsidRDefault="00C96D0B" w:rsidP="00977E77">
      <w:pPr>
        <w:pStyle w:val="ListParagraph"/>
        <w:numPr>
          <w:ilvl w:val="1"/>
          <w:numId w:val="32"/>
        </w:numPr>
      </w:pPr>
      <w:r w:rsidRPr="0062616C">
        <w:t>The complainant and the Member complained against must be advised of all allegations concerning the Member, and all details of the complaint.</w:t>
      </w:r>
    </w:p>
    <w:p w14:paraId="7B4F007B" w14:textId="2B78366A" w:rsidR="00C96D0B" w:rsidRPr="0062616C" w:rsidRDefault="00C96D0B" w:rsidP="00977E77">
      <w:pPr>
        <w:pStyle w:val="ListParagraph"/>
        <w:numPr>
          <w:ilvl w:val="1"/>
          <w:numId w:val="32"/>
        </w:numPr>
      </w:pPr>
      <w:r w:rsidRPr="0062616C">
        <w:t>The Member complained against must be given an adequate time to prepare a response.</w:t>
      </w:r>
    </w:p>
    <w:p w14:paraId="20D25989" w14:textId="4FD44FCA" w:rsidR="00C96D0B" w:rsidRPr="0062616C" w:rsidRDefault="00C96D0B" w:rsidP="00977E77">
      <w:pPr>
        <w:pStyle w:val="ListParagraph"/>
        <w:numPr>
          <w:ilvl w:val="1"/>
          <w:numId w:val="32"/>
        </w:numPr>
      </w:pPr>
      <w:r w:rsidRPr="0062616C">
        <w:t>The Member complained against must be given an adequate opportunity to be heard, either in writing or at an oral hearing if the decision-maker considers that an oral hearing is required.</w:t>
      </w:r>
    </w:p>
    <w:p w14:paraId="40C19125" w14:textId="3BD63891" w:rsidR="00C96D0B" w:rsidRPr="005E1147" w:rsidRDefault="00C96D0B" w:rsidP="00977E77">
      <w:pPr>
        <w:pStyle w:val="ListParagraph"/>
        <w:numPr>
          <w:ilvl w:val="1"/>
          <w:numId w:val="32"/>
        </w:numPr>
        <w:rPr>
          <w:sz w:val="10"/>
          <w:szCs w:val="10"/>
        </w:rPr>
      </w:pPr>
      <w:r w:rsidRPr="0062616C">
        <w:t>Any oral hearing shall be held by the decision-maker, and/or any written statement or submissions shall be considered by the decision-maker.</w:t>
      </w:r>
      <w:r w:rsidR="001E4142" w:rsidRPr="0062616C">
        <w:br/>
      </w:r>
    </w:p>
    <w:p w14:paraId="5CEA1101" w14:textId="2677D7AD" w:rsidR="00C96D0B" w:rsidRPr="0062616C" w:rsidRDefault="00C96D0B" w:rsidP="00977E77">
      <w:pPr>
        <w:pStyle w:val="ListParagraph"/>
        <w:numPr>
          <w:ilvl w:val="0"/>
          <w:numId w:val="32"/>
        </w:numPr>
      </w:pPr>
      <w:r w:rsidRPr="0062616C">
        <w:t xml:space="preserve">A Member may not make a decision on or participate as a decision-maker </w:t>
      </w:r>
      <w:r w:rsidR="00F95FFF" w:rsidRPr="0062616C">
        <w:t>in regard to</w:t>
      </w:r>
      <w:r w:rsidRPr="0062616C">
        <w:t xml:space="preserve"> a grievance or complaint, if </w:t>
      </w:r>
      <w:r w:rsidR="00D61AEC" w:rsidRPr="0062616C">
        <w:t>two(</w:t>
      </w:r>
      <w:r w:rsidRPr="0062616C">
        <w:t>2</w:t>
      </w:r>
      <w:r w:rsidR="00D61AEC" w:rsidRPr="0062616C">
        <w:t>)</w:t>
      </w:r>
      <w:r w:rsidRPr="0062616C">
        <w:t xml:space="preserve"> or more Committee Members, or the decision-maker, consider that there are reasonable grounds to infer that the person may not approach the grievance or complaint impartially, or without a predetermined view. </w:t>
      </w:r>
      <w:r w:rsidR="00C10DBF" w:rsidRPr="0062616C">
        <w:br/>
      </w:r>
      <w:r w:rsidRPr="0062616C">
        <w:t xml:space="preserve">Such a decision must take into account the context of </w:t>
      </w:r>
      <w:r w:rsidR="00B94831" w:rsidRPr="0062616C">
        <w:t>T</w:t>
      </w:r>
      <w:r w:rsidRPr="0062616C">
        <w:t xml:space="preserve">he </w:t>
      </w:r>
      <w:r w:rsidR="00B05368" w:rsidRPr="0062616C">
        <w:t>Club</w:t>
      </w:r>
      <w:r w:rsidRPr="0062616C">
        <w:t xml:space="preserve"> and the particular </w:t>
      </w:r>
      <w:r w:rsidR="00D27472" w:rsidRPr="0062616C">
        <w:t>case and</w:t>
      </w:r>
      <w:r w:rsidRPr="0062616C">
        <w:t xml:space="preserve"> may include consideration of facts known by the other Members about the decision-maker, so long as the decision is reasonably based on evidence that proves or disproves an inference that the decision-maker might not act impartially.</w:t>
      </w:r>
    </w:p>
    <w:p w14:paraId="1A9B4807" w14:textId="5EB11C60" w:rsidR="00C96D0B" w:rsidRPr="0062616C" w:rsidRDefault="00C96D0B" w:rsidP="00977E77">
      <w:pPr>
        <w:pStyle w:val="ListParagraph"/>
        <w:numPr>
          <w:ilvl w:val="0"/>
          <w:numId w:val="34"/>
        </w:numPr>
        <w:rPr>
          <w:b/>
        </w:rPr>
      </w:pPr>
      <w:r w:rsidRPr="0062616C">
        <w:rPr>
          <w:b/>
        </w:rPr>
        <w:t>Resolving disputes</w:t>
      </w:r>
    </w:p>
    <w:p w14:paraId="52270743" w14:textId="77777777" w:rsidR="00C96D0B" w:rsidRPr="0062616C" w:rsidRDefault="00C96D0B" w:rsidP="00977E77">
      <w:pPr>
        <w:pStyle w:val="ListParagraph"/>
        <w:numPr>
          <w:ilvl w:val="0"/>
          <w:numId w:val="35"/>
        </w:numPr>
      </w:pPr>
      <w:r w:rsidRPr="0062616C">
        <w:t>The decision-maker may:</w:t>
      </w:r>
    </w:p>
    <w:p w14:paraId="3E4E838F" w14:textId="3F90C7F7" w:rsidR="00C96D0B" w:rsidRPr="0062616C" w:rsidRDefault="00C96D0B" w:rsidP="00977E77">
      <w:pPr>
        <w:pStyle w:val="ListParagraph"/>
        <w:numPr>
          <w:ilvl w:val="0"/>
          <w:numId w:val="36"/>
        </w:numPr>
      </w:pPr>
      <w:r w:rsidRPr="0062616C">
        <w:t>dismiss a grievance or complaint</w:t>
      </w:r>
      <w:r w:rsidR="0063582C" w:rsidRPr="0062616C">
        <w:t>;</w:t>
      </w:r>
      <w:r w:rsidRPr="0062616C">
        <w:t xml:space="preserve"> </w:t>
      </w:r>
      <w:r w:rsidRPr="0062616C">
        <w:rPr>
          <w:b/>
          <w:bCs/>
        </w:rPr>
        <w:t>or</w:t>
      </w:r>
    </w:p>
    <w:p w14:paraId="6519E634" w14:textId="55874546" w:rsidR="00C96D0B" w:rsidRPr="0062616C" w:rsidRDefault="00C96D0B" w:rsidP="00977E77">
      <w:pPr>
        <w:pStyle w:val="ListParagraph"/>
        <w:numPr>
          <w:ilvl w:val="0"/>
          <w:numId w:val="36"/>
        </w:numPr>
      </w:pPr>
      <w:r w:rsidRPr="0062616C">
        <w:t xml:space="preserve">uphold a grievance and make such directions as the decision-maker thinks appropriate (with which </w:t>
      </w:r>
      <w:r w:rsidR="009B6B99" w:rsidRPr="0062616C">
        <w:t>T</w:t>
      </w:r>
      <w:r w:rsidRPr="0062616C">
        <w:t xml:space="preserve">he </w:t>
      </w:r>
      <w:r w:rsidR="00B05368" w:rsidRPr="0062616C">
        <w:t xml:space="preserve">Club </w:t>
      </w:r>
      <w:r w:rsidRPr="0062616C">
        <w:t>and Members shall comply),</w:t>
      </w:r>
    </w:p>
    <w:p w14:paraId="2DA15041" w14:textId="54D5A2FE" w:rsidR="00C96D0B" w:rsidRPr="0062616C" w:rsidRDefault="00C96D0B" w:rsidP="00977E77">
      <w:pPr>
        <w:pStyle w:val="ListParagraph"/>
        <w:numPr>
          <w:ilvl w:val="0"/>
          <w:numId w:val="36"/>
        </w:numPr>
      </w:pPr>
      <w:r w:rsidRPr="0062616C">
        <w:t>uphold a complaint</w:t>
      </w:r>
      <w:r w:rsidR="0063582C" w:rsidRPr="0062616C">
        <w:t>;</w:t>
      </w:r>
      <w:r w:rsidRPr="0062616C">
        <w:t xml:space="preserve"> </w:t>
      </w:r>
      <w:r w:rsidRPr="0062616C">
        <w:rPr>
          <w:b/>
          <w:bCs/>
        </w:rPr>
        <w:t>and</w:t>
      </w:r>
    </w:p>
    <w:p w14:paraId="20908EA7" w14:textId="0F82AD78" w:rsidR="00C96D0B" w:rsidRPr="0062616C" w:rsidRDefault="00C96D0B" w:rsidP="00977E77">
      <w:pPr>
        <w:pStyle w:val="ListParagraph"/>
        <w:numPr>
          <w:ilvl w:val="0"/>
          <w:numId w:val="36"/>
        </w:numPr>
      </w:pPr>
      <w:r w:rsidRPr="0062616C">
        <w:t>reprimand or admonish the Member</w:t>
      </w:r>
      <w:r w:rsidR="0063582C" w:rsidRPr="0062616C">
        <w:t>;</w:t>
      </w:r>
      <w:r w:rsidRPr="0062616C">
        <w:t xml:space="preserve"> </w:t>
      </w:r>
      <w:r w:rsidRPr="0062616C">
        <w:rPr>
          <w:b/>
          <w:bCs/>
        </w:rPr>
        <w:t>and/or</w:t>
      </w:r>
    </w:p>
    <w:p w14:paraId="64BD699E" w14:textId="401CCE35" w:rsidR="00C96D0B" w:rsidRPr="0062616C" w:rsidRDefault="00C96D0B" w:rsidP="00977E77">
      <w:pPr>
        <w:pStyle w:val="ListParagraph"/>
        <w:numPr>
          <w:ilvl w:val="0"/>
          <w:numId w:val="36"/>
        </w:numPr>
      </w:pPr>
      <w:r w:rsidRPr="0062616C">
        <w:t>suspend the Member from membership for a specified period, or terminate the Member’s membership</w:t>
      </w:r>
      <w:r w:rsidR="0063582C" w:rsidRPr="0062616C">
        <w:t>;</w:t>
      </w:r>
      <w:r w:rsidRPr="0062616C">
        <w:t xml:space="preserve"> </w:t>
      </w:r>
      <w:r w:rsidRPr="0062616C">
        <w:rPr>
          <w:b/>
          <w:bCs/>
        </w:rPr>
        <w:t>and/or</w:t>
      </w:r>
    </w:p>
    <w:p w14:paraId="5CD125A7" w14:textId="3EA5FFE6" w:rsidR="00C96D0B" w:rsidRPr="0062616C" w:rsidRDefault="00C96D0B" w:rsidP="00977E77">
      <w:pPr>
        <w:pStyle w:val="ListParagraph"/>
        <w:numPr>
          <w:ilvl w:val="0"/>
          <w:numId w:val="36"/>
        </w:numPr>
      </w:pPr>
      <w:r w:rsidRPr="0062616C">
        <w:t xml:space="preserve">order the complainant (if a Member) or the Member complained against, to meet any of the </w:t>
      </w:r>
      <w:r w:rsidR="005A3A61" w:rsidRPr="0062616C">
        <w:t>club</w:t>
      </w:r>
      <w:r w:rsidRPr="0062616C">
        <w:t>s reasonable costs in dealing with a complaint.</w:t>
      </w:r>
    </w:p>
    <w:p w14:paraId="7E9D8C5F" w14:textId="77777777" w:rsidR="00C96D0B" w:rsidRPr="00C96A8A" w:rsidRDefault="00C96D0B" w:rsidP="002A42EF">
      <w:pPr>
        <w:rPr>
          <w:sz w:val="20"/>
          <w:szCs w:val="20"/>
        </w:rPr>
      </w:pPr>
    </w:p>
    <w:p w14:paraId="212633CD" w14:textId="67E2EA12" w:rsidR="007D05AE" w:rsidRPr="00D50784" w:rsidRDefault="00DA2C48" w:rsidP="002A42EF">
      <w:pPr>
        <w:rPr>
          <w:sz w:val="20"/>
          <w:szCs w:val="20"/>
        </w:rPr>
      </w:pPr>
      <w:r w:rsidRPr="00D50784">
        <w:rPr>
          <w:sz w:val="20"/>
          <w:szCs w:val="20"/>
        </w:rPr>
        <w:t>1</w:t>
      </w:r>
      <w:r w:rsidR="00210779" w:rsidRPr="00D50784">
        <w:rPr>
          <w:sz w:val="20"/>
          <w:szCs w:val="20"/>
        </w:rPr>
        <w:t>3</w:t>
      </w:r>
      <w:r w:rsidRPr="00D50784">
        <w:rPr>
          <w:sz w:val="20"/>
          <w:szCs w:val="20"/>
        </w:rPr>
        <w:t xml:space="preserve">. </w:t>
      </w:r>
      <w:r w:rsidR="002A42EF" w:rsidRPr="00D50784">
        <w:rPr>
          <w:sz w:val="20"/>
          <w:szCs w:val="20"/>
        </w:rPr>
        <w:tab/>
      </w:r>
      <w:r w:rsidRPr="00D50784">
        <w:rPr>
          <w:b/>
          <w:bCs/>
          <w:sz w:val="24"/>
          <w:szCs w:val="24"/>
        </w:rPr>
        <w:t>Annual subscriptions</w:t>
      </w:r>
      <w:r w:rsidRPr="00D50784">
        <w:rPr>
          <w:sz w:val="24"/>
          <w:szCs w:val="24"/>
        </w:rPr>
        <w:t xml:space="preserve"> </w:t>
      </w:r>
    </w:p>
    <w:p w14:paraId="2E2CDFD0" w14:textId="5818A363" w:rsidR="00C96A8A" w:rsidRPr="00D50784" w:rsidRDefault="00DA2C48" w:rsidP="00C777EA">
      <w:pPr>
        <w:numPr>
          <w:ilvl w:val="0"/>
          <w:numId w:val="5"/>
        </w:numPr>
        <w:spacing w:after="0"/>
        <w:rPr>
          <w:sz w:val="10"/>
          <w:szCs w:val="10"/>
        </w:rPr>
      </w:pPr>
      <w:r w:rsidRPr="00D50784">
        <w:t xml:space="preserve">Annual subscriptions which shall be approved at the Annual General Meeting shall be determined by the Committee in office prior to the Annual General Meeting and shall </w:t>
      </w:r>
      <w:r w:rsidR="00510316" w:rsidRPr="00D50784">
        <w:t xml:space="preserve">automatically </w:t>
      </w:r>
      <w:r w:rsidRPr="00D50784">
        <w:t xml:space="preserve">include provision for the NZ Bridge levy payable in respect of each member unless the member has a current membership with another Bridge Club affiliated with NZ Bridge and has nominated that Club as their “home club” as provided under the NZ Bridge constitution. </w:t>
      </w:r>
      <w:r w:rsidR="00C777EA" w:rsidRPr="00D50784">
        <w:br/>
      </w:r>
    </w:p>
    <w:p w14:paraId="3414FCB7" w14:textId="2C82FE66" w:rsidR="007D05AE" w:rsidRPr="00D50784" w:rsidRDefault="00C96A8A" w:rsidP="00D50784">
      <w:pPr>
        <w:numPr>
          <w:ilvl w:val="0"/>
          <w:numId w:val="5"/>
        </w:numPr>
      </w:pPr>
      <w:r w:rsidRPr="00D50784">
        <w:t xml:space="preserve">The committee shall have the power in its absolute discretion to refund, dispense with, make reductions in the subscription paid or payable by any member or take other actions as it thinks necessary. </w:t>
      </w:r>
      <w:r w:rsidRPr="00D50784">
        <w:br/>
        <w:t>The reason(s) for the change</w:t>
      </w:r>
      <w:r w:rsidR="00104998" w:rsidRPr="00D50784">
        <w:t xml:space="preserve">d subscription </w:t>
      </w:r>
      <w:r w:rsidR="002D728F" w:rsidRPr="00D50784">
        <w:t xml:space="preserve">to </w:t>
      </w:r>
      <w:r w:rsidRPr="00D50784">
        <w:t xml:space="preserve">a member or other action </w:t>
      </w:r>
      <w:r w:rsidR="002D728F" w:rsidRPr="00D50784">
        <w:t xml:space="preserve">deemed necessary </w:t>
      </w:r>
      <w:r w:rsidRPr="00D50784">
        <w:t xml:space="preserve">is not required to be </w:t>
      </w:r>
      <w:r w:rsidR="00C12B4D" w:rsidRPr="00D50784">
        <w:t>recorded</w:t>
      </w:r>
      <w:r w:rsidRPr="00D50784">
        <w:t xml:space="preserve"> in The Clubs </w:t>
      </w:r>
      <w:r w:rsidR="00C12B4D" w:rsidRPr="00D50784">
        <w:t>minutes</w:t>
      </w:r>
      <w:r w:rsidRPr="00D50784">
        <w:t xml:space="preserve"> but will alternatively be recorded in The Club</w:t>
      </w:r>
      <w:r w:rsidR="0081634C" w:rsidRPr="00D50784">
        <w:t>s</w:t>
      </w:r>
      <w:r w:rsidRPr="00D50784">
        <w:t xml:space="preserve"> ”In Committee” minutes</w:t>
      </w:r>
      <w:r w:rsidR="00F150C7" w:rsidRPr="00D50784">
        <w:t xml:space="preserve"> record</w:t>
      </w:r>
      <w:r w:rsidRPr="00D50784">
        <w:t>.</w:t>
      </w:r>
    </w:p>
    <w:p w14:paraId="57799E6B" w14:textId="34BA020E" w:rsidR="007D05AE" w:rsidRPr="00D50784" w:rsidRDefault="00DA2C48" w:rsidP="00D50784">
      <w:pPr>
        <w:numPr>
          <w:ilvl w:val="0"/>
          <w:numId w:val="5"/>
        </w:numPr>
      </w:pPr>
      <w:r w:rsidRPr="00D50784">
        <w:t xml:space="preserve">Subscriptions are due </w:t>
      </w:r>
      <w:r w:rsidR="00A32856" w:rsidRPr="00D50784">
        <w:t xml:space="preserve">in </w:t>
      </w:r>
      <w:r w:rsidR="00824BAC" w:rsidRPr="00D50784">
        <w:t>a</w:t>
      </w:r>
      <w:r w:rsidR="00A32856" w:rsidRPr="00D50784">
        <w:t xml:space="preserve">dvance </w:t>
      </w:r>
      <w:r w:rsidRPr="00D50784">
        <w:t xml:space="preserve">by the </w:t>
      </w:r>
      <w:r w:rsidR="00824BAC" w:rsidRPr="00D50784">
        <w:t xml:space="preserve">last </w:t>
      </w:r>
      <w:r w:rsidR="00232DD4" w:rsidRPr="00D50784">
        <w:t>day of the month following the month</w:t>
      </w:r>
      <w:r w:rsidR="007B2B60" w:rsidRPr="00D50784">
        <w:t xml:space="preserve"> when </w:t>
      </w:r>
      <w:r w:rsidR="00D97A1B" w:rsidRPr="00D50784">
        <w:t xml:space="preserve">the </w:t>
      </w:r>
      <w:r w:rsidR="001A3F2F" w:rsidRPr="00D50784">
        <w:t>s</w:t>
      </w:r>
      <w:r w:rsidR="00771E93" w:rsidRPr="00D50784">
        <w:t>ubscription</w:t>
      </w:r>
      <w:r w:rsidR="00B822F0" w:rsidRPr="00D50784">
        <w:t xml:space="preserve"> notice</w:t>
      </w:r>
      <w:r w:rsidR="002551C5" w:rsidRPr="00D50784">
        <w:t xml:space="preserve"> was</w:t>
      </w:r>
      <w:r w:rsidR="00B35263" w:rsidRPr="00D50784">
        <w:t xml:space="preserve"> </w:t>
      </w:r>
      <w:r w:rsidR="00771E93" w:rsidRPr="00D50784">
        <w:t>delivered to members</w:t>
      </w:r>
      <w:r w:rsidR="00924064" w:rsidRPr="00D50784">
        <w:t xml:space="preserve"> </w:t>
      </w:r>
      <w:r w:rsidR="00924064" w:rsidRPr="00D50784">
        <w:rPr>
          <w:i/>
          <w:iCs/>
          <w:sz w:val="20"/>
          <w:szCs w:val="20"/>
        </w:rPr>
        <w:t xml:space="preserve">(e.g. </w:t>
      </w:r>
      <w:r w:rsidR="001A3F2F" w:rsidRPr="00D50784">
        <w:rPr>
          <w:i/>
          <w:iCs/>
          <w:sz w:val="20"/>
          <w:szCs w:val="20"/>
        </w:rPr>
        <w:t xml:space="preserve">Subs sent in </w:t>
      </w:r>
      <w:r w:rsidR="00924064" w:rsidRPr="00D50784">
        <w:rPr>
          <w:i/>
          <w:iCs/>
          <w:sz w:val="20"/>
          <w:szCs w:val="20"/>
        </w:rPr>
        <w:t>March</w:t>
      </w:r>
      <w:r w:rsidR="00845B4D" w:rsidRPr="00D50784">
        <w:rPr>
          <w:i/>
          <w:iCs/>
          <w:sz w:val="20"/>
          <w:szCs w:val="20"/>
        </w:rPr>
        <w:t xml:space="preserve"> </w:t>
      </w:r>
      <w:r w:rsidR="00DF5E6E" w:rsidRPr="00D50784">
        <w:rPr>
          <w:i/>
          <w:iCs/>
          <w:sz w:val="20"/>
          <w:szCs w:val="20"/>
        </w:rPr>
        <w:t>=</w:t>
      </w:r>
      <w:r w:rsidR="00845B4D" w:rsidRPr="00D50784">
        <w:rPr>
          <w:i/>
          <w:iCs/>
          <w:sz w:val="20"/>
          <w:szCs w:val="20"/>
        </w:rPr>
        <w:t xml:space="preserve"> Subs </w:t>
      </w:r>
      <w:r w:rsidR="00B822F0" w:rsidRPr="00D50784">
        <w:rPr>
          <w:i/>
          <w:iCs/>
          <w:sz w:val="20"/>
          <w:szCs w:val="20"/>
        </w:rPr>
        <w:t xml:space="preserve">payment </w:t>
      </w:r>
      <w:r w:rsidR="00845B4D" w:rsidRPr="00D50784">
        <w:rPr>
          <w:i/>
          <w:iCs/>
          <w:sz w:val="20"/>
          <w:szCs w:val="20"/>
        </w:rPr>
        <w:t>due 30</w:t>
      </w:r>
      <w:r w:rsidR="00845B4D" w:rsidRPr="00D50784">
        <w:rPr>
          <w:i/>
          <w:iCs/>
          <w:sz w:val="20"/>
          <w:szCs w:val="20"/>
          <w:vertAlign w:val="superscript"/>
        </w:rPr>
        <w:t>th</w:t>
      </w:r>
      <w:r w:rsidR="00845B4D" w:rsidRPr="00D50784">
        <w:rPr>
          <w:i/>
          <w:iCs/>
          <w:sz w:val="20"/>
          <w:szCs w:val="20"/>
        </w:rPr>
        <w:t xml:space="preserve"> April)</w:t>
      </w:r>
      <w:r w:rsidR="00ED5BCB" w:rsidRPr="00D50784">
        <w:t xml:space="preserve"> </w:t>
      </w:r>
      <w:r w:rsidR="00314929" w:rsidRPr="00D50784">
        <w:br/>
      </w:r>
      <w:r w:rsidR="00ED5BCB" w:rsidRPr="00D50784">
        <w:rPr>
          <w:sz w:val="12"/>
          <w:szCs w:val="12"/>
        </w:rPr>
        <w:br/>
      </w:r>
      <w:r w:rsidR="00ED5BCB" w:rsidRPr="00D50784">
        <w:t>However</w:t>
      </w:r>
      <w:r w:rsidR="00314929" w:rsidRPr="00D50784">
        <w:t>,</w:t>
      </w:r>
      <w:r w:rsidR="00ED5BCB" w:rsidRPr="00D50784">
        <w:t xml:space="preserve"> </w:t>
      </w:r>
      <w:r w:rsidR="00B822F0" w:rsidRPr="00D50784">
        <w:t>if</w:t>
      </w:r>
      <w:r w:rsidR="00ED5BCB" w:rsidRPr="00D50784">
        <w:t xml:space="preserve"> the time of delivery of </w:t>
      </w:r>
      <w:r w:rsidR="00B822F0" w:rsidRPr="00D50784">
        <w:t xml:space="preserve">the </w:t>
      </w:r>
      <w:r w:rsidR="00ED5BCB" w:rsidRPr="00D50784">
        <w:t xml:space="preserve">subscription </w:t>
      </w:r>
      <w:r w:rsidR="00B822F0" w:rsidRPr="00D50784">
        <w:t xml:space="preserve">notice </w:t>
      </w:r>
      <w:r w:rsidR="00ED5BCB" w:rsidRPr="00D50784">
        <w:t xml:space="preserve">causes the </w:t>
      </w:r>
      <w:r w:rsidR="00B822F0" w:rsidRPr="00D50784">
        <w:t>due date</w:t>
      </w:r>
      <w:r w:rsidR="00ED5BCB" w:rsidRPr="00D50784">
        <w:t xml:space="preserve"> to fall during the “</w:t>
      </w:r>
      <w:r w:rsidR="00B822F0" w:rsidRPr="00D50784">
        <w:t>Christmas</w:t>
      </w:r>
      <w:r w:rsidR="00ED5BCB" w:rsidRPr="00D50784">
        <w:t xml:space="preserve"> / New Year Holiday Period” the date and subsequent related dates </w:t>
      </w:r>
      <w:r w:rsidR="00F1247E" w:rsidRPr="00D50784">
        <w:t xml:space="preserve">for </w:t>
      </w:r>
      <w:r w:rsidR="00585CB8" w:rsidRPr="00D50784">
        <w:t xml:space="preserve">Subs </w:t>
      </w:r>
      <w:r w:rsidR="00F1247E" w:rsidRPr="00D50784">
        <w:t xml:space="preserve">payment </w:t>
      </w:r>
      <w:r w:rsidR="00585CB8" w:rsidRPr="00D50784">
        <w:t xml:space="preserve">are </w:t>
      </w:r>
      <w:r w:rsidR="00ED5BCB" w:rsidRPr="00D50784">
        <w:t xml:space="preserve">to be extended by one month(30days) </w:t>
      </w:r>
      <w:r w:rsidR="00ED5BCB" w:rsidRPr="00D50784">
        <w:rPr>
          <w:i/>
          <w:iCs/>
          <w:sz w:val="20"/>
          <w:szCs w:val="20"/>
        </w:rPr>
        <w:t xml:space="preserve"> (e.g. Subs sent in </w:t>
      </w:r>
      <w:r w:rsidR="00B822F0" w:rsidRPr="00D50784">
        <w:rPr>
          <w:i/>
          <w:iCs/>
          <w:sz w:val="20"/>
          <w:szCs w:val="20"/>
        </w:rPr>
        <w:t>November</w:t>
      </w:r>
      <w:r w:rsidR="00ED5BCB" w:rsidRPr="00D50784">
        <w:rPr>
          <w:i/>
          <w:iCs/>
          <w:sz w:val="20"/>
          <w:szCs w:val="20"/>
        </w:rPr>
        <w:t xml:space="preserve"> = Subs </w:t>
      </w:r>
      <w:r w:rsidR="00B822F0" w:rsidRPr="00D50784">
        <w:rPr>
          <w:i/>
          <w:iCs/>
          <w:sz w:val="20"/>
          <w:szCs w:val="20"/>
        </w:rPr>
        <w:t xml:space="preserve">payment </w:t>
      </w:r>
      <w:r w:rsidR="00ED5BCB" w:rsidRPr="00D50784">
        <w:rPr>
          <w:i/>
          <w:iCs/>
          <w:sz w:val="20"/>
          <w:szCs w:val="20"/>
        </w:rPr>
        <w:t>due 3</w:t>
      </w:r>
      <w:r w:rsidR="00B822F0" w:rsidRPr="00D50784">
        <w:rPr>
          <w:i/>
          <w:iCs/>
          <w:sz w:val="20"/>
          <w:szCs w:val="20"/>
        </w:rPr>
        <w:t>1</w:t>
      </w:r>
      <w:r w:rsidR="00ED5BCB" w:rsidRPr="00D50784">
        <w:rPr>
          <w:i/>
          <w:iCs/>
          <w:sz w:val="20"/>
          <w:szCs w:val="20"/>
          <w:vertAlign w:val="superscript"/>
        </w:rPr>
        <w:t>th</w:t>
      </w:r>
      <w:r w:rsidR="00ED5BCB" w:rsidRPr="00D50784">
        <w:rPr>
          <w:i/>
          <w:iCs/>
          <w:sz w:val="20"/>
          <w:szCs w:val="20"/>
        </w:rPr>
        <w:t xml:space="preserve"> </w:t>
      </w:r>
      <w:r w:rsidR="00B822F0" w:rsidRPr="00D50784">
        <w:rPr>
          <w:i/>
          <w:iCs/>
          <w:sz w:val="20"/>
          <w:szCs w:val="20"/>
        </w:rPr>
        <w:t xml:space="preserve">December </w:t>
      </w:r>
      <w:r w:rsidR="00585CB8" w:rsidRPr="00D50784">
        <w:rPr>
          <w:i/>
          <w:iCs/>
          <w:sz w:val="20"/>
          <w:szCs w:val="20"/>
        </w:rPr>
        <w:t xml:space="preserve">then </w:t>
      </w:r>
      <w:r w:rsidR="00B822F0" w:rsidRPr="00D50784">
        <w:rPr>
          <w:i/>
          <w:iCs/>
          <w:sz w:val="20"/>
          <w:szCs w:val="20"/>
        </w:rPr>
        <w:t xml:space="preserve">the due payment date will be </w:t>
      </w:r>
      <w:r w:rsidR="00062302" w:rsidRPr="00D50784">
        <w:rPr>
          <w:i/>
          <w:iCs/>
          <w:sz w:val="20"/>
          <w:szCs w:val="20"/>
        </w:rPr>
        <w:t xml:space="preserve">extended to </w:t>
      </w:r>
      <w:r w:rsidR="00B822F0" w:rsidRPr="00D50784">
        <w:rPr>
          <w:i/>
          <w:iCs/>
          <w:sz w:val="20"/>
          <w:szCs w:val="20"/>
        </w:rPr>
        <w:t>the following 31</w:t>
      </w:r>
      <w:r w:rsidR="00B822F0" w:rsidRPr="00D50784">
        <w:rPr>
          <w:i/>
          <w:iCs/>
          <w:sz w:val="20"/>
          <w:szCs w:val="20"/>
          <w:vertAlign w:val="superscript"/>
        </w:rPr>
        <w:t>th</w:t>
      </w:r>
      <w:r w:rsidR="00B822F0" w:rsidRPr="00D50784">
        <w:rPr>
          <w:i/>
          <w:iCs/>
          <w:sz w:val="20"/>
          <w:szCs w:val="20"/>
        </w:rPr>
        <w:t xml:space="preserve"> January </w:t>
      </w:r>
      <w:r w:rsidR="00ED5BCB" w:rsidRPr="00D50784">
        <w:rPr>
          <w:i/>
          <w:iCs/>
          <w:sz w:val="20"/>
          <w:szCs w:val="20"/>
        </w:rPr>
        <w:t>)</w:t>
      </w:r>
      <w:r w:rsidR="00ED5BCB" w:rsidRPr="00D50784">
        <w:t xml:space="preserve"> </w:t>
      </w:r>
    </w:p>
    <w:p w14:paraId="125E2FC0" w14:textId="54A1663D" w:rsidR="0086308A" w:rsidRPr="00D50784" w:rsidRDefault="0086308A" w:rsidP="00C777EA">
      <w:pPr>
        <w:numPr>
          <w:ilvl w:val="0"/>
          <w:numId w:val="5"/>
        </w:numPr>
        <w:spacing w:after="0"/>
      </w:pPr>
      <w:r w:rsidRPr="00610278">
        <w:t>The</w:t>
      </w:r>
      <w:r w:rsidRPr="00D50784">
        <w:t xml:space="preserve"> </w:t>
      </w:r>
      <w:r w:rsidR="00507430" w:rsidRPr="00D50784">
        <w:t>first</w:t>
      </w:r>
      <w:r w:rsidRPr="00D50784">
        <w:t xml:space="preserve"> subscription is payable on or within </w:t>
      </w:r>
      <w:r w:rsidR="00BF4DBE" w:rsidRPr="00D50784">
        <w:t>thirty(</w:t>
      </w:r>
      <w:r w:rsidRPr="00D50784">
        <w:t>30</w:t>
      </w:r>
      <w:r w:rsidR="00BF4DBE" w:rsidRPr="00D50784">
        <w:t>)</w:t>
      </w:r>
      <w:r w:rsidRPr="00D50784">
        <w:t xml:space="preserve"> days of election to membership of the Club. If not paid, the membership may be cancelled at the discretion of the Committee. </w:t>
      </w:r>
      <w:r w:rsidR="00507430" w:rsidRPr="00D50784">
        <w:br/>
      </w:r>
      <w:r w:rsidRPr="00D50784">
        <w:t xml:space="preserve">A member elected after </w:t>
      </w:r>
      <w:r w:rsidR="00771E93" w:rsidRPr="00D50784">
        <w:t>the due date for the Subs</w:t>
      </w:r>
      <w:r w:rsidRPr="00D50784">
        <w:t xml:space="preserve"> in any year shall pay a first subscription </w:t>
      </w:r>
      <w:r w:rsidR="005A6B6B" w:rsidRPr="00D50784">
        <w:t xml:space="preserve">amount </w:t>
      </w:r>
      <w:r w:rsidRPr="00D50784">
        <w:t>calculated on a pro rata basis</w:t>
      </w:r>
      <w:r w:rsidR="005A6B6B" w:rsidRPr="00D50784">
        <w:t xml:space="preserve"> o</w:t>
      </w:r>
      <w:r w:rsidR="00EE68B5" w:rsidRPr="00D50784">
        <w:t>n the joining date</w:t>
      </w:r>
      <w:r w:rsidR="00771E93" w:rsidRPr="00D50784">
        <w:t xml:space="preserve"> related to the AGM</w:t>
      </w:r>
      <w:r w:rsidR="00CB48EA" w:rsidRPr="00D50784">
        <w:t xml:space="preserve"> </w:t>
      </w:r>
      <w:r w:rsidR="00CB48EA" w:rsidRPr="00D50784">
        <w:rPr>
          <w:i/>
          <w:iCs/>
          <w:sz w:val="20"/>
          <w:szCs w:val="20"/>
        </w:rPr>
        <w:t xml:space="preserve">(e.g. </w:t>
      </w:r>
      <w:r w:rsidR="007D487F" w:rsidRPr="00D50784">
        <w:rPr>
          <w:i/>
          <w:iCs/>
          <w:sz w:val="20"/>
          <w:szCs w:val="20"/>
        </w:rPr>
        <w:t>j</w:t>
      </w:r>
      <w:r w:rsidR="00D5317F" w:rsidRPr="00D50784">
        <w:rPr>
          <w:i/>
          <w:iCs/>
          <w:sz w:val="20"/>
          <w:szCs w:val="20"/>
        </w:rPr>
        <w:t>oin</w:t>
      </w:r>
      <w:r w:rsidR="00E661B4" w:rsidRPr="00D50784">
        <w:rPr>
          <w:i/>
          <w:iCs/>
          <w:sz w:val="20"/>
          <w:szCs w:val="20"/>
        </w:rPr>
        <w:t xml:space="preserve"> in April</w:t>
      </w:r>
      <w:r w:rsidR="00771E93" w:rsidRPr="00D50784">
        <w:rPr>
          <w:i/>
          <w:iCs/>
          <w:sz w:val="20"/>
          <w:szCs w:val="20"/>
        </w:rPr>
        <w:t>, AGM in November then</w:t>
      </w:r>
      <w:r w:rsidR="00E661B4" w:rsidRPr="00D50784">
        <w:rPr>
          <w:i/>
          <w:iCs/>
          <w:sz w:val="20"/>
          <w:szCs w:val="20"/>
        </w:rPr>
        <w:t xml:space="preserve"> the </w:t>
      </w:r>
      <w:r w:rsidR="005B6E74" w:rsidRPr="00D50784">
        <w:rPr>
          <w:i/>
          <w:iCs/>
          <w:sz w:val="20"/>
          <w:szCs w:val="20"/>
        </w:rPr>
        <w:t xml:space="preserve">Sub will be reduced by </w:t>
      </w:r>
      <w:r w:rsidR="00771E93" w:rsidRPr="00D50784">
        <w:rPr>
          <w:i/>
          <w:iCs/>
          <w:sz w:val="20"/>
          <w:szCs w:val="20"/>
        </w:rPr>
        <w:t>five(5)</w:t>
      </w:r>
      <w:r w:rsidR="005B6E74" w:rsidRPr="00D50784">
        <w:rPr>
          <w:i/>
          <w:iCs/>
          <w:sz w:val="20"/>
          <w:szCs w:val="20"/>
        </w:rPr>
        <w:t xml:space="preserve"> </w:t>
      </w:r>
      <w:r w:rsidR="00D01880" w:rsidRPr="00D50784">
        <w:rPr>
          <w:i/>
          <w:iCs/>
          <w:sz w:val="20"/>
          <w:szCs w:val="20"/>
        </w:rPr>
        <w:t>twel</w:t>
      </w:r>
      <w:r w:rsidR="002B1753" w:rsidRPr="00D50784">
        <w:rPr>
          <w:i/>
          <w:iCs/>
          <w:sz w:val="20"/>
          <w:szCs w:val="20"/>
        </w:rPr>
        <w:t>fth part</w:t>
      </w:r>
      <w:r w:rsidR="00D01880" w:rsidRPr="00D50784">
        <w:rPr>
          <w:i/>
          <w:iCs/>
          <w:sz w:val="20"/>
          <w:szCs w:val="20"/>
        </w:rPr>
        <w:t>s</w:t>
      </w:r>
      <w:r w:rsidR="00203E3E" w:rsidRPr="00D50784">
        <w:rPr>
          <w:i/>
          <w:iCs/>
          <w:sz w:val="20"/>
          <w:szCs w:val="20"/>
        </w:rPr>
        <w:t xml:space="preserve"> o</w:t>
      </w:r>
      <w:r w:rsidR="00D01880" w:rsidRPr="00D50784">
        <w:rPr>
          <w:i/>
          <w:iCs/>
          <w:sz w:val="20"/>
          <w:szCs w:val="20"/>
        </w:rPr>
        <w:t>f the annual Sub)</w:t>
      </w:r>
      <w:r w:rsidRPr="00D50784">
        <w:t xml:space="preserve">. </w:t>
      </w:r>
    </w:p>
    <w:p w14:paraId="77042843" w14:textId="5F0938AC" w:rsidR="00CC7411" w:rsidRPr="00D50784" w:rsidRDefault="00CC7411" w:rsidP="00CC7411">
      <w:pPr>
        <w:pStyle w:val="NormalWeb"/>
        <w:numPr>
          <w:ilvl w:val="0"/>
          <w:numId w:val="5"/>
        </w:numPr>
        <w:rPr>
          <w:rFonts w:asciiTheme="minorHAnsi" w:hAnsiTheme="minorHAnsi" w:cstheme="minorHAnsi"/>
          <w:sz w:val="22"/>
          <w:szCs w:val="22"/>
        </w:rPr>
      </w:pPr>
      <w:r w:rsidRPr="00D50784">
        <w:rPr>
          <w:rFonts w:asciiTheme="minorHAnsi" w:hAnsiTheme="minorHAnsi" w:cstheme="minorHAnsi"/>
          <w:sz w:val="22"/>
          <w:szCs w:val="22"/>
        </w:rPr>
        <w:t xml:space="preserve">A member whose subscription is unpaid </w:t>
      </w:r>
      <w:r w:rsidR="00C502E7" w:rsidRPr="00D50784">
        <w:rPr>
          <w:rFonts w:asciiTheme="minorHAnsi" w:hAnsiTheme="minorHAnsi" w:cstheme="minorHAnsi"/>
          <w:sz w:val="22"/>
          <w:szCs w:val="22"/>
        </w:rPr>
        <w:t>thirty(</w:t>
      </w:r>
      <w:r w:rsidRPr="00D50784">
        <w:rPr>
          <w:rFonts w:asciiTheme="minorHAnsi" w:hAnsiTheme="minorHAnsi" w:cstheme="minorHAnsi"/>
          <w:sz w:val="22"/>
          <w:szCs w:val="22"/>
        </w:rPr>
        <w:t>30</w:t>
      </w:r>
      <w:r w:rsidR="00C502E7" w:rsidRPr="00D50784">
        <w:rPr>
          <w:rFonts w:asciiTheme="minorHAnsi" w:hAnsiTheme="minorHAnsi" w:cstheme="minorHAnsi"/>
          <w:sz w:val="22"/>
          <w:szCs w:val="22"/>
        </w:rPr>
        <w:t>)</w:t>
      </w:r>
      <w:r w:rsidRPr="00D50784">
        <w:rPr>
          <w:rFonts w:asciiTheme="minorHAnsi" w:hAnsiTheme="minorHAnsi" w:cstheme="minorHAnsi"/>
          <w:sz w:val="22"/>
          <w:szCs w:val="22"/>
        </w:rPr>
        <w:t xml:space="preserve"> days after the due date </w:t>
      </w:r>
      <w:r w:rsidR="006A6A27" w:rsidRPr="00D50784">
        <w:rPr>
          <w:rFonts w:asciiTheme="minorHAnsi" w:hAnsiTheme="minorHAnsi" w:cstheme="minorHAnsi"/>
          <w:sz w:val="22"/>
          <w:szCs w:val="22"/>
        </w:rPr>
        <w:t xml:space="preserve">in </w:t>
      </w:r>
      <w:r w:rsidR="00C06530" w:rsidRPr="00D50784">
        <w:rPr>
          <w:rFonts w:asciiTheme="minorHAnsi" w:hAnsiTheme="minorHAnsi" w:cstheme="minorHAnsi"/>
          <w:sz w:val="22"/>
          <w:szCs w:val="22"/>
        </w:rPr>
        <w:t xml:space="preserve">Rule </w:t>
      </w:r>
      <w:r w:rsidR="006A6A27" w:rsidRPr="00D50784">
        <w:rPr>
          <w:rFonts w:asciiTheme="minorHAnsi" w:hAnsiTheme="minorHAnsi" w:cstheme="minorHAnsi"/>
          <w:sz w:val="22"/>
          <w:szCs w:val="22"/>
        </w:rPr>
        <w:t>13(</w:t>
      </w:r>
      <w:r w:rsidR="00B822F0" w:rsidRPr="00D50784">
        <w:rPr>
          <w:rFonts w:asciiTheme="minorHAnsi" w:hAnsiTheme="minorHAnsi" w:cstheme="minorHAnsi"/>
          <w:sz w:val="22"/>
          <w:szCs w:val="22"/>
        </w:rPr>
        <w:t>c</w:t>
      </w:r>
      <w:r w:rsidR="00C06530" w:rsidRPr="00D50784">
        <w:rPr>
          <w:rFonts w:asciiTheme="minorHAnsi" w:hAnsiTheme="minorHAnsi" w:cstheme="minorHAnsi"/>
          <w:sz w:val="22"/>
          <w:szCs w:val="22"/>
        </w:rPr>
        <w:t xml:space="preserve">) </w:t>
      </w:r>
      <w:r w:rsidR="00696BC3" w:rsidRPr="00D50784">
        <w:rPr>
          <w:rFonts w:asciiTheme="minorHAnsi" w:hAnsiTheme="minorHAnsi" w:cstheme="minorHAnsi"/>
          <w:sz w:val="22"/>
          <w:szCs w:val="22"/>
        </w:rPr>
        <w:t>will rec</w:t>
      </w:r>
      <w:r w:rsidR="00824B9E" w:rsidRPr="00D50784">
        <w:rPr>
          <w:rFonts w:asciiTheme="minorHAnsi" w:hAnsiTheme="minorHAnsi" w:cstheme="minorHAnsi"/>
          <w:sz w:val="22"/>
          <w:szCs w:val="22"/>
        </w:rPr>
        <w:t>eive in writing or e</w:t>
      </w:r>
      <w:r w:rsidR="00790A9A" w:rsidRPr="00D50784">
        <w:rPr>
          <w:rFonts w:asciiTheme="minorHAnsi" w:hAnsiTheme="minorHAnsi" w:cstheme="minorHAnsi"/>
          <w:sz w:val="22"/>
          <w:szCs w:val="22"/>
        </w:rPr>
        <w:t>lectronic format</w:t>
      </w:r>
      <w:r w:rsidR="007F6C82" w:rsidRPr="00D50784">
        <w:rPr>
          <w:rFonts w:asciiTheme="minorHAnsi" w:hAnsiTheme="minorHAnsi" w:cstheme="minorHAnsi"/>
          <w:sz w:val="22"/>
          <w:szCs w:val="22"/>
        </w:rPr>
        <w:t xml:space="preserve"> </w:t>
      </w:r>
      <w:r w:rsidR="00445538" w:rsidRPr="00D50784">
        <w:rPr>
          <w:rFonts w:asciiTheme="minorHAnsi" w:hAnsiTheme="minorHAnsi" w:cstheme="minorHAnsi"/>
          <w:sz w:val="22"/>
          <w:szCs w:val="22"/>
        </w:rPr>
        <w:t xml:space="preserve">a </w:t>
      </w:r>
      <w:r w:rsidR="00996503" w:rsidRPr="00D50784">
        <w:rPr>
          <w:rFonts w:asciiTheme="minorHAnsi" w:hAnsiTheme="minorHAnsi" w:cstheme="minorHAnsi"/>
          <w:sz w:val="22"/>
          <w:szCs w:val="22"/>
        </w:rPr>
        <w:t xml:space="preserve">warning </w:t>
      </w:r>
      <w:r w:rsidR="00445538" w:rsidRPr="00D50784">
        <w:rPr>
          <w:rFonts w:asciiTheme="minorHAnsi" w:hAnsiTheme="minorHAnsi" w:cstheme="minorHAnsi"/>
          <w:sz w:val="22"/>
          <w:szCs w:val="22"/>
        </w:rPr>
        <w:t xml:space="preserve">notice </w:t>
      </w:r>
      <w:r w:rsidR="00F92BBB" w:rsidRPr="00D50784">
        <w:rPr>
          <w:rFonts w:asciiTheme="minorHAnsi" w:hAnsiTheme="minorHAnsi" w:cstheme="minorHAnsi"/>
          <w:sz w:val="22"/>
          <w:szCs w:val="22"/>
        </w:rPr>
        <w:t>from the Club</w:t>
      </w:r>
      <w:r w:rsidR="00C363E0" w:rsidRPr="00D50784">
        <w:rPr>
          <w:rFonts w:asciiTheme="minorHAnsi" w:hAnsiTheme="minorHAnsi" w:cstheme="minorHAnsi"/>
          <w:sz w:val="22"/>
          <w:szCs w:val="22"/>
        </w:rPr>
        <w:t xml:space="preserve"> </w:t>
      </w:r>
      <w:r w:rsidR="00EB48FB" w:rsidRPr="00D50784">
        <w:rPr>
          <w:rFonts w:asciiTheme="minorHAnsi" w:hAnsiTheme="minorHAnsi" w:cstheme="minorHAnsi"/>
          <w:sz w:val="22"/>
          <w:szCs w:val="22"/>
        </w:rPr>
        <w:t xml:space="preserve">of </w:t>
      </w:r>
      <w:r w:rsidR="002229BF" w:rsidRPr="00D50784">
        <w:rPr>
          <w:rFonts w:asciiTheme="minorHAnsi" w:hAnsiTheme="minorHAnsi" w:cstheme="minorHAnsi"/>
          <w:sz w:val="22"/>
          <w:szCs w:val="22"/>
        </w:rPr>
        <w:t>Non-Payment</w:t>
      </w:r>
      <w:r w:rsidR="00EB48FB" w:rsidRPr="00D50784">
        <w:rPr>
          <w:rFonts w:asciiTheme="minorHAnsi" w:hAnsiTheme="minorHAnsi" w:cstheme="minorHAnsi"/>
          <w:sz w:val="22"/>
          <w:szCs w:val="22"/>
        </w:rPr>
        <w:t xml:space="preserve"> </w:t>
      </w:r>
      <w:r w:rsidR="00C363E0" w:rsidRPr="00D50784">
        <w:rPr>
          <w:rFonts w:asciiTheme="minorHAnsi" w:hAnsiTheme="minorHAnsi" w:cstheme="minorHAnsi"/>
          <w:sz w:val="22"/>
          <w:szCs w:val="22"/>
        </w:rPr>
        <w:t>and</w:t>
      </w:r>
      <w:r w:rsidR="004149C2" w:rsidRPr="00D50784">
        <w:rPr>
          <w:rFonts w:asciiTheme="minorHAnsi" w:hAnsiTheme="minorHAnsi" w:cstheme="minorHAnsi"/>
          <w:sz w:val="22"/>
          <w:szCs w:val="22"/>
        </w:rPr>
        <w:t xml:space="preserve"> </w:t>
      </w:r>
      <w:r w:rsidRPr="00D50784">
        <w:rPr>
          <w:rFonts w:asciiTheme="minorHAnsi" w:hAnsiTheme="minorHAnsi" w:cstheme="minorHAnsi"/>
          <w:sz w:val="22"/>
          <w:szCs w:val="22"/>
        </w:rPr>
        <w:t xml:space="preserve">may have their membership </w:t>
      </w:r>
      <w:r w:rsidR="00E42956" w:rsidRPr="00D50784">
        <w:rPr>
          <w:rFonts w:asciiTheme="minorHAnsi" w:hAnsiTheme="minorHAnsi" w:cstheme="minorHAnsi"/>
          <w:sz w:val="22"/>
          <w:szCs w:val="22"/>
        </w:rPr>
        <w:t>suspended</w:t>
      </w:r>
      <w:r w:rsidRPr="00D50784">
        <w:rPr>
          <w:rFonts w:asciiTheme="minorHAnsi" w:hAnsiTheme="minorHAnsi" w:cstheme="minorHAnsi"/>
          <w:sz w:val="22"/>
          <w:szCs w:val="22"/>
        </w:rPr>
        <w:t xml:space="preserve"> at the discretion of the Committee.</w:t>
      </w:r>
    </w:p>
    <w:p w14:paraId="4E792E25" w14:textId="6A36C5A6" w:rsidR="002370DE" w:rsidRPr="00D50784" w:rsidRDefault="007F05AF" w:rsidP="002370DE">
      <w:pPr>
        <w:pStyle w:val="NormalWeb"/>
        <w:numPr>
          <w:ilvl w:val="0"/>
          <w:numId w:val="5"/>
        </w:numPr>
        <w:rPr>
          <w:rFonts w:asciiTheme="minorHAnsi" w:hAnsiTheme="minorHAnsi" w:cstheme="minorHAnsi"/>
          <w:sz w:val="22"/>
          <w:szCs w:val="22"/>
        </w:rPr>
      </w:pPr>
      <w:r w:rsidRPr="00D50784">
        <w:rPr>
          <w:rFonts w:asciiTheme="minorHAnsi" w:hAnsiTheme="minorHAnsi" w:cstheme="minorHAnsi"/>
          <w:sz w:val="22"/>
          <w:szCs w:val="22"/>
        </w:rPr>
        <w:t xml:space="preserve">Any member whose subscription </w:t>
      </w:r>
      <w:r w:rsidR="00A11DC1" w:rsidRPr="00D50784">
        <w:rPr>
          <w:rFonts w:asciiTheme="minorHAnsi" w:hAnsiTheme="minorHAnsi" w:cstheme="minorHAnsi"/>
          <w:sz w:val="22"/>
          <w:szCs w:val="22"/>
        </w:rPr>
        <w:t xml:space="preserve">still </w:t>
      </w:r>
      <w:r w:rsidRPr="00D50784">
        <w:rPr>
          <w:rFonts w:asciiTheme="minorHAnsi" w:hAnsiTheme="minorHAnsi" w:cstheme="minorHAnsi"/>
          <w:sz w:val="22"/>
          <w:szCs w:val="22"/>
        </w:rPr>
        <w:t xml:space="preserve">remains unpaid </w:t>
      </w:r>
      <w:r w:rsidR="00814CA2" w:rsidRPr="00D50784">
        <w:rPr>
          <w:rFonts w:asciiTheme="minorHAnsi" w:hAnsiTheme="minorHAnsi" w:cstheme="minorHAnsi"/>
          <w:sz w:val="22"/>
          <w:szCs w:val="22"/>
        </w:rPr>
        <w:t>sixty(</w:t>
      </w:r>
      <w:r w:rsidR="00A11DC1" w:rsidRPr="00D50784">
        <w:rPr>
          <w:rFonts w:asciiTheme="minorHAnsi" w:hAnsiTheme="minorHAnsi" w:cstheme="minorHAnsi"/>
          <w:sz w:val="22"/>
          <w:szCs w:val="22"/>
        </w:rPr>
        <w:t>6</w:t>
      </w:r>
      <w:r w:rsidR="002E43E9" w:rsidRPr="00D50784">
        <w:rPr>
          <w:rFonts w:asciiTheme="minorHAnsi" w:hAnsiTheme="minorHAnsi" w:cstheme="minorHAnsi"/>
          <w:sz w:val="22"/>
          <w:szCs w:val="22"/>
        </w:rPr>
        <w:t>0</w:t>
      </w:r>
      <w:r w:rsidR="00814CA2" w:rsidRPr="00D50784">
        <w:rPr>
          <w:rFonts w:asciiTheme="minorHAnsi" w:hAnsiTheme="minorHAnsi" w:cstheme="minorHAnsi"/>
          <w:sz w:val="22"/>
          <w:szCs w:val="22"/>
        </w:rPr>
        <w:t>)</w:t>
      </w:r>
      <w:r w:rsidR="002E43E9" w:rsidRPr="00D50784">
        <w:rPr>
          <w:rFonts w:asciiTheme="minorHAnsi" w:hAnsiTheme="minorHAnsi" w:cstheme="minorHAnsi"/>
          <w:sz w:val="22"/>
          <w:szCs w:val="22"/>
        </w:rPr>
        <w:t xml:space="preserve"> days after the due date </w:t>
      </w:r>
      <w:r w:rsidR="00753EAB" w:rsidRPr="00D50784">
        <w:rPr>
          <w:rFonts w:asciiTheme="minorHAnsi" w:hAnsiTheme="minorHAnsi" w:cstheme="minorHAnsi"/>
          <w:sz w:val="22"/>
          <w:szCs w:val="22"/>
        </w:rPr>
        <w:t>in Rule 13</w:t>
      </w:r>
      <w:r w:rsidR="00360940" w:rsidRPr="00D50784">
        <w:rPr>
          <w:rFonts w:asciiTheme="minorHAnsi" w:hAnsiTheme="minorHAnsi" w:cstheme="minorHAnsi"/>
          <w:sz w:val="22"/>
          <w:szCs w:val="22"/>
        </w:rPr>
        <w:t>(</w:t>
      </w:r>
      <w:r w:rsidR="00B822F0" w:rsidRPr="00D50784">
        <w:rPr>
          <w:rFonts w:asciiTheme="minorHAnsi" w:hAnsiTheme="minorHAnsi" w:cstheme="minorHAnsi"/>
          <w:sz w:val="22"/>
          <w:szCs w:val="22"/>
        </w:rPr>
        <w:t>c</w:t>
      </w:r>
      <w:r w:rsidR="00360940" w:rsidRPr="00D50784">
        <w:rPr>
          <w:rFonts w:asciiTheme="minorHAnsi" w:hAnsiTheme="minorHAnsi" w:cstheme="minorHAnsi"/>
          <w:sz w:val="22"/>
          <w:szCs w:val="22"/>
        </w:rPr>
        <w:t xml:space="preserve">) </w:t>
      </w:r>
      <w:r w:rsidR="002E43E9" w:rsidRPr="00D50784">
        <w:rPr>
          <w:rFonts w:asciiTheme="minorHAnsi" w:hAnsiTheme="minorHAnsi" w:cstheme="minorHAnsi"/>
          <w:sz w:val="22"/>
          <w:szCs w:val="22"/>
        </w:rPr>
        <w:t>will</w:t>
      </w:r>
      <w:r w:rsidR="00C01498" w:rsidRPr="00D50784">
        <w:rPr>
          <w:rFonts w:asciiTheme="minorHAnsi" w:hAnsiTheme="minorHAnsi" w:cstheme="minorHAnsi"/>
          <w:sz w:val="22"/>
          <w:szCs w:val="22"/>
        </w:rPr>
        <w:t xml:space="preserve"> be deemed to be suspended from </w:t>
      </w:r>
      <w:r w:rsidR="001B2973" w:rsidRPr="00D50784">
        <w:rPr>
          <w:rFonts w:asciiTheme="minorHAnsi" w:hAnsiTheme="minorHAnsi" w:cstheme="minorHAnsi"/>
          <w:sz w:val="22"/>
          <w:szCs w:val="22"/>
        </w:rPr>
        <w:t xml:space="preserve">Club </w:t>
      </w:r>
      <w:r w:rsidR="00C01498" w:rsidRPr="00D50784">
        <w:rPr>
          <w:rFonts w:asciiTheme="minorHAnsi" w:hAnsiTheme="minorHAnsi" w:cstheme="minorHAnsi"/>
          <w:sz w:val="22"/>
          <w:szCs w:val="22"/>
        </w:rPr>
        <w:t>membership</w:t>
      </w:r>
      <w:r w:rsidR="00EB563B" w:rsidRPr="00D50784">
        <w:rPr>
          <w:rFonts w:asciiTheme="minorHAnsi" w:hAnsiTheme="minorHAnsi" w:cstheme="minorHAnsi"/>
          <w:sz w:val="22"/>
          <w:szCs w:val="22"/>
        </w:rPr>
        <w:t xml:space="preserve">, </w:t>
      </w:r>
      <w:r w:rsidR="00216E9F" w:rsidRPr="00D50784">
        <w:rPr>
          <w:rFonts w:asciiTheme="minorHAnsi" w:hAnsiTheme="minorHAnsi" w:cstheme="minorHAnsi"/>
          <w:sz w:val="22"/>
          <w:szCs w:val="22"/>
        </w:rPr>
        <w:t>sha</w:t>
      </w:r>
      <w:r w:rsidR="00C01498" w:rsidRPr="00D50784">
        <w:rPr>
          <w:rFonts w:asciiTheme="minorHAnsi" w:hAnsiTheme="minorHAnsi" w:cstheme="minorHAnsi"/>
          <w:sz w:val="22"/>
          <w:szCs w:val="22"/>
        </w:rPr>
        <w:t xml:space="preserve">ll not be entitled to the privileges of the Club </w:t>
      </w:r>
      <w:r w:rsidR="00216E9F" w:rsidRPr="00D50784">
        <w:rPr>
          <w:rFonts w:asciiTheme="minorHAnsi" w:hAnsiTheme="minorHAnsi" w:cstheme="minorHAnsi"/>
          <w:sz w:val="22"/>
          <w:szCs w:val="22"/>
        </w:rPr>
        <w:t xml:space="preserve">and any other action the </w:t>
      </w:r>
      <w:r w:rsidR="00B73F6A" w:rsidRPr="00D50784">
        <w:rPr>
          <w:rFonts w:asciiTheme="minorHAnsi" w:hAnsiTheme="minorHAnsi" w:cstheme="minorHAnsi"/>
          <w:sz w:val="22"/>
          <w:szCs w:val="22"/>
        </w:rPr>
        <w:t xml:space="preserve">Committee decides </w:t>
      </w:r>
      <w:r w:rsidR="00C01498" w:rsidRPr="00D50784">
        <w:rPr>
          <w:rFonts w:asciiTheme="minorHAnsi" w:hAnsiTheme="minorHAnsi" w:cstheme="minorHAnsi"/>
          <w:sz w:val="22"/>
          <w:szCs w:val="22"/>
        </w:rPr>
        <w:t>until the subscription has been paid</w:t>
      </w:r>
      <w:r w:rsidR="002370DE" w:rsidRPr="00D50784">
        <w:rPr>
          <w:rFonts w:asciiTheme="minorHAnsi" w:hAnsiTheme="minorHAnsi" w:cstheme="minorHAnsi"/>
          <w:sz w:val="22"/>
          <w:szCs w:val="22"/>
        </w:rPr>
        <w:t xml:space="preserve">. </w:t>
      </w:r>
      <w:r w:rsidR="00CF0EAB" w:rsidRPr="00D50784">
        <w:rPr>
          <w:rFonts w:asciiTheme="minorHAnsi" w:hAnsiTheme="minorHAnsi" w:cstheme="minorHAnsi"/>
          <w:sz w:val="22"/>
          <w:szCs w:val="22"/>
        </w:rPr>
        <w:t xml:space="preserve">This action can </w:t>
      </w:r>
      <w:r w:rsidR="005D2C49" w:rsidRPr="00D50784">
        <w:rPr>
          <w:rFonts w:asciiTheme="minorHAnsi" w:hAnsiTheme="minorHAnsi" w:cstheme="minorHAnsi"/>
          <w:sz w:val="22"/>
          <w:szCs w:val="22"/>
        </w:rPr>
        <w:t>extend to</w:t>
      </w:r>
      <w:r w:rsidR="00AC251D" w:rsidRPr="00D50784">
        <w:rPr>
          <w:rFonts w:asciiTheme="minorHAnsi" w:hAnsiTheme="minorHAnsi" w:cstheme="minorHAnsi"/>
          <w:sz w:val="22"/>
          <w:szCs w:val="22"/>
        </w:rPr>
        <w:t xml:space="preserve"> communication with NZ Bridge </w:t>
      </w:r>
      <w:r w:rsidR="00EB32B7" w:rsidRPr="00D50784">
        <w:rPr>
          <w:rFonts w:asciiTheme="minorHAnsi" w:hAnsiTheme="minorHAnsi" w:cstheme="minorHAnsi"/>
          <w:sz w:val="22"/>
          <w:szCs w:val="22"/>
        </w:rPr>
        <w:t>to the effect the member is no</w:t>
      </w:r>
      <w:r w:rsidR="001B2973" w:rsidRPr="00D50784">
        <w:rPr>
          <w:rFonts w:asciiTheme="minorHAnsi" w:hAnsiTheme="minorHAnsi" w:cstheme="minorHAnsi"/>
          <w:sz w:val="22"/>
          <w:szCs w:val="22"/>
        </w:rPr>
        <w:t xml:space="preserve"> longer a member of the </w:t>
      </w:r>
      <w:r w:rsidR="007764BB" w:rsidRPr="00D50784">
        <w:rPr>
          <w:rFonts w:asciiTheme="minorHAnsi" w:hAnsiTheme="minorHAnsi" w:cstheme="minorHAnsi"/>
          <w:sz w:val="22"/>
          <w:szCs w:val="22"/>
        </w:rPr>
        <w:t xml:space="preserve">Hamilton </w:t>
      </w:r>
      <w:r w:rsidR="00C96A8A" w:rsidRPr="00D50784">
        <w:rPr>
          <w:rFonts w:asciiTheme="minorHAnsi" w:hAnsiTheme="minorHAnsi" w:cstheme="minorHAnsi"/>
          <w:sz w:val="22"/>
          <w:szCs w:val="22"/>
        </w:rPr>
        <w:t xml:space="preserve">Contract Bridge </w:t>
      </w:r>
      <w:r w:rsidR="001B2973" w:rsidRPr="00D50784">
        <w:rPr>
          <w:rFonts w:asciiTheme="minorHAnsi" w:hAnsiTheme="minorHAnsi" w:cstheme="minorHAnsi"/>
          <w:sz w:val="22"/>
          <w:szCs w:val="22"/>
        </w:rPr>
        <w:t>Club.</w:t>
      </w:r>
    </w:p>
    <w:p w14:paraId="2396BEB1" w14:textId="622D8C98" w:rsidR="007F05AF" w:rsidRPr="00896E4B" w:rsidRDefault="00DC63D1" w:rsidP="00C777EA">
      <w:pPr>
        <w:pStyle w:val="NormalWeb"/>
        <w:numPr>
          <w:ilvl w:val="0"/>
          <w:numId w:val="5"/>
        </w:numPr>
        <w:spacing w:after="0" w:afterAutospacing="0"/>
        <w:rPr>
          <w:rFonts w:asciiTheme="minorHAnsi" w:hAnsiTheme="minorHAnsi" w:cstheme="minorHAnsi"/>
          <w:sz w:val="20"/>
          <w:szCs w:val="20"/>
        </w:rPr>
      </w:pPr>
      <w:r w:rsidRPr="00D50784">
        <w:rPr>
          <w:rFonts w:asciiTheme="minorHAnsi" w:hAnsiTheme="minorHAnsi" w:cstheme="minorHAnsi"/>
          <w:sz w:val="22"/>
          <w:szCs w:val="22"/>
        </w:rPr>
        <w:t>If</w:t>
      </w:r>
      <w:r w:rsidR="0061188A" w:rsidRPr="00D50784">
        <w:rPr>
          <w:rFonts w:asciiTheme="minorHAnsi" w:hAnsiTheme="minorHAnsi" w:cstheme="minorHAnsi"/>
          <w:sz w:val="22"/>
          <w:szCs w:val="22"/>
        </w:rPr>
        <w:t xml:space="preserve"> </w:t>
      </w:r>
      <w:r w:rsidR="007F05AF" w:rsidRPr="00D50784">
        <w:rPr>
          <w:rFonts w:asciiTheme="minorHAnsi" w:hAnsiTheme="minorHAnsi" w:cstheme="minorHAnsi"/>
          <w:sz w:val="22"/>
          <w:szCs w:val="22"/>
        </w:rPr>
        <w:t>a subscription remain</w:t>
      </w:r>
      <w:r w:rsidR="0061188A" w:rsidRPr="00D50784">
        <w:rPr>
          <w:rFonts w:asciiTheme="minorHAnsi" w:hAnsiTheme="minorHAnsi" w:cstheme="minorHAnsi"/>
          <w:sz w:val="22"/>
          <w:szCs w:val="22"/>
        </w:rPr>
        <w:t>s</w:t>
      </w:r>
      <w:r w:rsidR="007F05AF" w:rsidRPr="00D50784">
        <w:rPr>
          <w:rFonts w:asciiTheme="minorHAnsi" w:hAnsiTheme="minorHAnsi" w:cstheme="minorHAnsi"/>
          <w:sz w:val="22"/>
          <w:szCs w:val="22"/>
        </w:rPr>
        <w:t xml:space="preserve"> unpaid at the end of the Club’s financial year the person concerned shall cease to be a member of the Club but shall still be liable to pay the outstanding subscription</w:t>
      </w:r>
      <w:r w:rsidR="00ED1FE9" w:rsidRPr="00D50784">
        <w:rPr>
          <w:rFonts w:asciiTheme="minorHAnsi" w:hAnsiTheme="minorHAnsi" w:cstheme="minorHAnsi"/>
          <w:sz w:val="22"/>
          <w:szCs w:val="22"/>
        </w:rPr>
        <w:t>.</w:t>
      </w:r>
      <w:r w:rsidR="00B822F0" w:rsidRPr="00D50784">
        <w:rPr>
          <w:rFonts w:asciiTheme="minorHAnsi" w:hAnsiTheme="minorHAnsi" w:cstheme="minorHAnsi"/>
          <w:sz w:val="22"/>
          <w:szCs w:val="22"/>
        </w:rPr>
        <w:br/>
      </w:r>
      <w:r w:rsidR="00B822F0" w:rsidRPr="00D50784">
        <w:rPr>
          <w:rFonts w:asciiTheme="minorHAnsi" w:hAnsiTheme="minorHAnsi" w:cstheme="minorHAnsi"/>
          <w:sz w:val="22"/>
          <w:szCs w:val="22"/>
        </w:rPr>
        <w:br/>
      </w:r>
    </w:p>
    <w:p w14:paraId="4F9CBE55" w14:textId="72DE9F0D" w:rsidR="007D05AE" w:rsidRDefault="00DA2C48" w:rsidP="002A42EF">
      <w:pPr>
        <w:rPr>
          <w:sz w:val="20"/>
          <w:szCs w:val="20"/>
        </w:rPr>
      </w:pPr>
      <w:r>
        <w:rPr>
          <w:sz w:val="20"/>
          <w:szCs w:val="20"/>
        </w:rPr>
        <w:t>1</w:t>
      </w:r>
      <w:r w:rsidR="00210779">
        <w:rPr>
          <w:sz w:val="20"/>
          <w:szCs w:val="20"/>
        </w:rPr>
        <w:t>4</w:t>
      </w:r>
      <w:r>
        <w:rPr>
          <w:sz w:val="20"/>
          <w:szCs w:val="20"/>
        </w:rPr>
        <w:t xml:space="preserve">. </w:t>
      </w:r>
      <w:r w:rsidR="00CD3D25">
        <w:rPr>
          <w:sz w:val="20"/>
          <w:szCs w:val="20"/>
        </w:rPr>
        <w:tab/>
      </w:r>
      <w:r w:rsidRPr="00CD3D25">
        <w:rPr>
          <w:b/>
          <w:bCs/>
          <w:sz w:val="24"/>
          <w:szCs w:val="24"/>
        </w:rPr>
        <w:t>Officers</w:t>
      </w:r>
      <w:r>
        <w:rPr>
          <w:sz w:val="20"/>
          <w:szCs w:val="20"/>
        </w:rPr>
        <w:t xml:space="preserve"> </w:t>
      </w:r>
    </w:p>
    <w:p w14:paraId="3EACD262" w14:textId="6167651E" w:rsidR="007D05AE" w:rsidRPr="002A42EF" w:rsidRDefault="00DA2C48" w:rsidP="00983255">
      <w:pPr>
        <w:numPr>
          <w:ilvl w:val="0"/>
          <w:numId w:val="6"/>
        </w:numPr>
      </w:pPr>
      <w:r w:rsidRPr="002A42EF">
        <w:t xml:space="preserve">The officers of the Club shall be the President, Vice President and </w:t>
      </w:r>
      <w:r w:rsidR="00AD44B3">
        <w:t xml:space="preserve">the </w:t>
      </w:r>
      <w:r w:rsidRPr="002A42EF">
        <w:t xml:space="preserve">Immediate Past President who shall be members of the Committee ex officio. </w:t>
      </w:r>
    </w:p>
    <w:p w14:paraId="7AE44DE4" w14:textId="3883F411" w:rsidR="007D05AE" w:rsidRPr="002A42EF" w:rsidRDefault="00DA2C48" w:rsidP="00983255">
      <w:pPr>
        <w:numPr>
          <w:ilvl w:val="0"/>
          <w:numId w:val="6"/>
        </w:numPr>
      </w:pPr>
      <w:r w:rsidRPr="002A42EF">
        <w:t xml:space="preserve">No person shall hold the office of President for more than two (2) consecutive years, but this shall not prevent any ex-President from being re-elected after that person has been out of office for at least two (2) years. </w:t>
      </w:r>
    </w:p>
    <w:p w14:paraId="238D108D" w14:textId="2F397259" w:rsidR="007D05AE" w:rsidRPr="002A42EF" w:rsidRDefault="00DA2C48" w:rsidP="00983255">
      <w:pPr>
        <w:numPr>
          <w:ilvl w:val="0"/>
          <w:numId w:val="6"/>
        </w:numPr>
      </w:pPr>
      <w:r w:rsidRPr="002A42EF">
        <w:t xml:space="preserve">All general meetings of the Club and all Committee meetings shall be chaired by the President or in the President’s absence, by the Vice-President. In the absence of both of them, the meeting shall elect one of their number to fill the chair. </w:t>
      </w:r>
    </w:p>
    <w:p w14:paraId="75C0BA46" w14:textId="77777777" w:rsidR="007D05AE" w:rsidRPr="002877B2" w:rsidRDefault="007D05AE" w:rsidP="002A42EF"/>
    <w:p w14:paraId="73722513" w14:textId="4100989D" w:rsidR="007D05AE" w:rsidRPr="00610278" w:rsidRDefault="00DA2C48" w:rsidP="002A42EF">
      <w:pPr>
        <w:rPr>
          <w:sz w:val="20"/>
          <w:szCs w:val="20"/>
        </w:rPr>
      </w:pPr>
      <w:r w:rsidRPr="005E1147">
        <w:rPr>
          <w:color w:val="000000" w:themeColor="text1"/>
          <w:sz w:val="20"/>
          <w:szCs w:val="20"/>
        </w:rPr>
        <w:t>1</w:t>
      </w:r>
      <w:r w:rsidR="002A481B" w:rsidRPr="005E1147">
        <w:rPr>
          <w:color w:val="000000" w:themeColor="text1"/>
          <w:sz w:val="20"/>
          <w:szCs w:val="20"/>
        </w:rPr>
        <w:t>5</w:t>
      </w:r>
      <w:r w:rsidRPr="005E1147">
        <w:rPr>
          <w:color w:val="000000" w:themeColor="text1"/>
          <w:sz w:val="20"/>
          <w:szCs w:val="20"/>
        </w:rPr>
        <w:t xml:space="preserve">. </w:t>
      </w:r>
      <w:r w:rsidR="002A42EF">
        <w:rPr>
          <w:sz w:val="20"/>
          <w:szCs w:val="20"/>
        </w:rPr>
        <w:tab/>
      </w:r>
      <w:r w:rsidRPr="00610278">
        <w:rPr>
          <w:b/>
          <w:bCs/>
          <w:sz w:val="24"/>
          <w:szCs w:val="24"/>
        </w:rPr>
        <w:t>Election of Officers and Committee</w:t>
      </w:r>
      <w:r w:rsidRPr="00610278">
        <w:rPr>
          <w:sz w:val="24"/>
          <w:szCs w:val="24"/>
        </w:rPr>
        <w:t xml:space="preserve"> </w:t>
      </w:r>
    </w:p>
    <w:p w14:paraId="4E40C7D5" w14:textId="19BBE2A5" w:rsidR="007D05AE" w:rsidRPr="00610278" w:rsidRDefault="00DA2C48" w:rsidP="00983255">
      <w:pPr>
        <w:numPr>
          <w:ilvl w:val="0"/>
          <w:numId w:val="7"/>
        </w:numPr>
      </w:pPr>
      <w:r w:rsidRPr="00610278">
        <w:t xml:space="preserve">Only financial members of the Club are eligible for election as an </w:t>
      </w:r>
      <w:r w:rsidR="007523DE" w:rsidRPr="00610278">
        <w:t>O</w:t>
      </w:r>
      <w:r w:rsidRPr="00610278">
        <w:t xml:space="preserve">fficer and/or Committee member. </w:t>
      </w:r>
    </w:p>
    <w:p w14:paraId="467DB923" w14:textId="01110991" w:rsidR="001D302D" w:rsidRPr="00610278" w:rsidRDefault="001D302D" w:rsidP="00983255">
      <w:pPr>
        <w:numPr>
          <w:ilvl w:val="0"/>
          <w:numId w:val="7"/>
        </w:numPr>
      </w:pPr>
      <w:r w:rsidRPr="00610278">
        <w:t>Only one person may hold one position</w:t>
      </w:r>
      <w:r w:rsidR="009C6A46" w:rsidRPr="00610278">
        <w:t>.</w:t>
      </w:r>
      <w:r w:rsidRPr="00610278">
        <w:t xml:space="preserve"> </w:t>
      </w:r>
    </w:p>
    <w:p w14:paraId="5CA302E9" w14:textId="5271FBA8" w:rsidR="007D05AE" w:rsidRPr="00610278" w:rsidRDefault="00DA2C48" w:rsidP="00983255">
      <w:pPr>
        <w:numPr>
          <w:ilvl w:val="0"/>
          <w:numId w:val="7"/>
        </w:numPr>
      </w:pPr>
      <w:r w:rsidRPr="00610278">
        <w:t>The Annual General Meeting shall elect the President</w:t>
      </w:r>
      <w:r w:rsidR="005F6794" w:rsidRPr="00610278">
        <w:t xml:space="preserve">, </w:t>
      </w:r>
      <w:r w:rsidRPr="00610278">
        <w:t xml:space="preserve">a Vice President </w:t>
      </w:r>
      <w:r w:rsidR="005F6794" w:rsidRPr="00610278">
        <w:t xml:space="preserve">and Treasurer </w:t>
      </w:r>
      <w:r w:rsidRPr="00610278">
        <w:t xml:space="preserve">and </w:t>
      </w:r>
      <w:r w:rsidR="00767662" w:rsidRPr="00610278">
        <w:t xml:space="preserve">not less than three(3) </w:t>
      </w:r>
      <w:r w:rsidR="00CA4C92" w:rsidRPr="00610278">
        <w:t xml:space="preserve">but up to </w:t>
      </w:r>
      <w:r w:rsidRPr="00610278">
        <w:t xml:space="preserve">six(6) other members all of whom with anyone appointed under </w:t>
      </w:r>
      <w:r w:rsidR="00235877" w:rsidRPr="00610278">
        <w:t>R</w:t>
      </w:r>
      <w:r w:rsidRPr="00610278">
        <w:t>ule 1</w:t>
      </w:r>
      <w:r w:rsidR="00261A17" w:rsidRPr="00610278">
        <w:t>8</w:t>
      </w:r>
      <w:r w:rsidRPr="00610278">
        <w:t xml:space="preserve"> (</w:t>
      </w:r>
      <w:r w:rsidR="00E62A1D" w:rsidRPr="00610278">
        <w:t>e</w:t>
      </w:r>
      <w:r w:rsidRPr="00610278">
        <w:t>) or co-opted under</w:t>
      </w:r>
      <w:r w:rsidR="003B5969" w:rsidRPr="00610278">
        <w:t xml:space="preserve"> </w:t>
      </w:r>
      <w:r w:rsidR="00224E2D" w:rsidRPr="00610278">
        <w:t>unusual circumstances</w:t>
      </w:r>
      <w:r w:rsidRPr="00610278">
        <w:t xml:space="preserve"> </w:t>
      </w:r>
      <w:r w:rsidR="00235877" w:rsidRPr="00610278">
        <w:t>R</w:t>
      </w:r>
      <w:r w:rsidRPr="00610278">
        <w:t>ule 1</w:t>
      </w:r>
      <w:r w:rsidR="00D86FF8" w:rsidRPr="00610278">
        <w:t>8</w:t>
      </w:r>
      <w:r w:rsidRPr="00610278">
        <w:t xml:space="preserve"> (</w:t>
      </w:r>
      <w:r w:rsidR="00BC193D" w:rsidRPr="00610278">
        <w:t>g</w:t>
      </w:r>
      <w:r w:rsidRPr="00610278">
        <w:t xml:space="preserve">) shall be the Committee. </w:t>
      </w:r>
    </w:p>
    <w:p w14:paraId="2763D190" w14:textId="55878A44" w:rsidR="007D05AE" w:rsidRPr="00610278" w:rsidRDefault="00DA2C48" w:rsidP="00983255">
      <w:pPr>
        <w:numPr>
          <w:ilvl w:val="0"/>
          <w:numId w:val="7"/>
        </w:numPr>
      </w:pPr>
      <w:r w:rsidRPr="00610278">
        <w:t>Written nominations for election</w:t>
      </w:r>
      <w:r w:rsidR="00C777EA" w:rsidRPr="00610278">
        <w:t xml:space="preserve"> to the Committee </w:t>
      </w:r>
      <w:r w:rsidRPr="00610278">
        <w:t>on the approved form, signed by two financial members</w:t>
      </w:r>
      <w:r w:rsidR="002877B2" w:rsidRPr="00610278">
        <w:t xml:space="preserve"> of The Club</w:t>
      </w:r>
      <w:r w:rsidR="00DE6666" w:rsidRPr="00610278">
        <w:t>,</w:t>
      </w:r>
      <w:r w:rsidRPr="00610278">
        <w:t xml:space="preserve"> including the written consent of the nominee</w:t>
      </w:r>
      <w:r w:rsidR="00DE6666" w:rsidRPr="00610278">
        <w:t xml:space="preserve"> </w:t>
      </w:r>
      <w:r w:rsidR="002877B2" w:rsidRPr="00610278">
        <w:t>and</w:t>
      </w:r>
      <w:r w:rsidR="005F4CFA" w:rsidRPr="00610278">
        <w:t xml:space="preserve"> with</w:t>
      </w:r>
      <w:r w:rsidR="00DE6666" w:rsidRPr="00610278">
        <w:t xml:space="preserve"> </w:t>
      </w:r>
      <w:r w:rsidR="0004304A" w:rsidRPr="00610278">
        <w:t xml:space="preserve">a </w:t>
      </w:r>
      <w:r w:rsidR="00DE6666" w:rsidRPr="00610278">
        <w:t>comp</w:t>
      </w:r>
      <w:r w:rsidR="005F4CFA" w:rsidRPr="00610278">
        <w:t>l</w:t>
      </w:r>
      <w:r w:rsidR="00DE6666" w:rsidRPr="00610278">
        <w:t>eted Incorporated Societies “Consent and certificate of an officer” – Template IS22-CCO</w:t>
      </w:r>
      <w:r w:rsidR="002877B2" w:rsidRPr="00610278">
        <w:t xml:space="preserve"> form</w:t>
      </w:r>
      <w:r w:rsidRPr="00610278">
        <w:t>, shall be lodged with the Secretary at least seven(7)</w:t>
      </w:r>
      <w:r w:rsidR="00586EAE" w:rsidRPr="00610278">
        <w:t xml:space="preserve"> </w:t>
      </w:r>
      <w:r w:rsidRPr="00610278">
        <w:t xml:space="preserve">days before the Annual General Meeting. </w:t>
      </w:r>
    </w:p>
    <w:p w14:paraId="5A45E84B" w14:textId="6385F760" w:rsidR="002A42EF" w:rsidRPr="00610278" w:rsidRDefault="00DA2C48" w:rsidP="00983255">
      <w:pPr>
        <w:numPr>
          <w:ilvl w:val="0"/>
          <w:numId w:val="7"/>
        </w:numPr>
      </w:pPr>
      <w:r w:rsidRPr="00610278">
        <w:t>At least seven(7)</w:t>
      </w:r>
      <w:r w:rsidR="00E11332" w:rsidRPr="00610278">
        <w:t xml:space="preserve"> </w:t>
      </w:r>
      <w:r w:rsidRPr="00610278">
        <w:t xml:space="preserve">days before the Annual General Meeting, the Secretary shall post on the noticeboard a list of </w:t>
      </w:r>
      <w:r w:rsidR="005F48AA" w:rsidRPr="00610278">
        <w:t xml:space="preserve">all </w:t>
      </w:r>
      <w:r w:rsidRPr="00610278">
        <w:t xml:space="preserve">nominees together with such information (not exceeding one side of an A4 sheet of paper) as may be supplied in support of each nomination. </w:t>
      </w:r>
    </w:p>
    <w:p w14:paraId="10960028" w14:textId="62406397" w:rsidR="007D05AE" w:rsidRPr="00610278" w:rsidRDefault="00DA2C48" w:rsidP="00933427">
      <w:pPr>
        <w:numPr>
          <w:ilvl w:val="0"/>
          <w:numId w:val="7"/>
        </w:numPr>
      </w:pPr>
      <w:r w:rsidRPr="00610278">
        <w:t xml:space="preserve">In the absence of sufficient valid nominations being received and remaining current at the date of the Annual General Meeting, nominations for any vacancies remaining may be made from the floor. </w:t>
      </w:r>
      <w:r w:rsidR="00683F91" w:rsidRPr="00610278">
        <w:t xml:space="preserve">Rule 16 will still apply before </w:t>
      </w:r>
      <w:r w:rsidR="00EA4936" w:rsidRPr="00610278">
        <w:t xml:space="preserve">the </w:t>
      </w:r>
      <w:r w:rsidR="001556DE" w:rsidRPr="00610278">
        <w:t>position fill</w:t>
      </w:r>
      <w:r w:rsidR="00630724" w:rsidRPr="00610278">
        <w:t>ed</w:t>
      </w:r>
      <w:r w:rsidR="001556DE" w:rsidRPr="00610278">
        <w:t xml:space="preserve"> </w:t>
      </w:r>
      <w:r w:rsidR="00EB0B93" w:rsidRPr="00610278">
        <w:t xml:space="preserve">at the AGM </w:t>
      </w:r>
      <w:r w:rsidR="001556DE" w:rsidRPr="00610278">
        <w:t xml:space="preserve">is confirmed </w:t>
      </w:r>
      <w:r w:rsidR="00630724" w:rsidRPr="00610278">
        <w:t>or th</w:t>
      </w:r>
      <w:r w:rsidR="00917269" w:rsidRPr="00610278">
        <w:t>at nomination</w:t>
      </w:r>
      <w:r w:rsidR="00A5776C" w:rsidRPr="00610278">
        <w:t xml:space="preserve"> for the </w:t>
      </w:r>
      <w:r w:rsidR="00FD13B3" w:rsidRPr="00610278">
        <w:t xml:space="preserve">position </w:t>
      </w:r>
      <w:r w:rsidR="00EB0B93" w:rsidRPr="00610278">
        <w:t>will be</w:t>
      </w:r>
      <w:r w:rsidR="00FD13B3" w:rsidRPr="00610278">
        <w:t xml:space="preserve"> declared null and void.</w:t>
      </w:r>
    </w:p>
    <w:p w14:paraId="479C6E33" w14:textId="0F55263D" w:rsidR="00396B82" w:rsidRPr="00610278" w:rsidRDefault="005F6794" w:rsidP="00933427">
      <w:pPr>
        <w:numPr>
          <w:ilvl w:val="0"/>
          <w:numId w:val="7"/>
        </w:numPr>
        <w:tabs>
          <w:tab w:val="left" w:pos="426"/>
        </w:tabs>
        <w:rPr>
          <w:rFonts w:asciiTheme="minorHAnsi" w:hAnsiTheme="minorHAnsi" w:cstheme="minorHAnsi"/>
        </w:rPr>
      </w:pPr>
      <w:r w:rsidRPr="00933427">
        <w:t>Should there be no nominations for the position of Treasurer then</w:t>
      </w:r>
      <w:r w:rsidRPr="00610278">
        <w:t xml:space="preserve"> t</w:t>
      </w:r>
      <w:r w:rsidR="00DA2C48" w:rsidRPr="00610278">
        <w:t xml:space="preserve">he Committee shall appoint a </w:t>
      </w:r>
      <w:bookmarkStart w:id="14" w:name="_Hlk197923955"/>
      <w:r w:rsidR="00DA2C48" w:rsidRPr="00610278">
        <w:t>Treasurer</w:t>
      </w:r>
      <w:bookmarkEnd w:id="14"/>
      <w:r w:rsidR="00DA2C48" w:rsidRPr="00610278">
        <w:t xml:space="preserve"> at its first meeting following the Annual General Meeting. The Treasurer may be an elected Committee member or a person </w:t>
      </w:r>
      <w:r w:rsidRPr="00933427">
        <w:t>meeting the requirements of Rule 16</w:t>
      </w:r>
      <w:r w:rsidRPr="00610278">
        <w:t xml:space="preserve"> </w:t>
      </w:r>
      <w:r w:rsidR="00DA2C48" w:rsidRPr="00610278">
        <w:t xml:space="preserve">co-opted by the Committee to fulfil this role. </w:t>
      </w:r>
      <w:r w:rsidR="000F42D1" w:rsidRPr="00933427">
        <w:t xml:space="preserve">An alternative solution is to employ a full </w:t>
      </w:r>
      <w:r w:rsidR="00B064DD" w:rsidRPr="00933427">
        <w:t xml:space="preserve">or part </w:t>
      </w:r>
      <w:r w:rsidR="000F42D1" w:rsidRPr="00933427">
        <w:t>time Treasurer.</w:t>
      </w:r>
    </w:p>
    <w:p w14:paraId="3B6A0861" w14:textId="0475613D" w:rsidR="00AD227A" w:rsidRPr="00610278" w:rsidRDefault="000A6291" w:rsidP="00AD227A">
      <w:pPr>
        <w:numPr>
          <w:ilvl w:val="0"/>
          <w:numId w:val="7"/>
        </w:numPr>
        <w:tabs>
          <w:tab w:val="left" w:pos="426"/>
        </w:tabs>
        <w:spacing w:line="240" w:lineRule="auto"/>
        <w:rPr>
          <w:rFonts w:asciiTheme="minorHAnsi" w:hAnsiTheme="minorHAnsi" w:cstheme="minorHAnsi"/>
        </w:rPr>
      </w:pPr>
      <w:r w:rsidRPr="00610278">
        <w:rPr>
          <w:rFonts w:asciiTheme="minorHAnsi" w:hAnsiTheme="minorHAnsi" w:cstheme="minorHAnsi"/>
        </w:rPr>
        <w:t xml:space="preserve">The term of office for all Committee Members shall be </w:t>
      </w:r>
      <w:r w:rsidR="00F8301F" w:rsidRPr="00610278">
        <w:rPr>
          <w:rFonts w:asciiTheme="minorHAnsi" w:hAnsiTheme="minorHAnsi" w:cstheme="minorHAnsi"/>
        </w:rPr>
        <w:t>on</w:t>
      </w:r>
      <w:r w:rsidR="00782502" w:rsidRPr="00610278">
        <w:rPr>
          <w:rFonts w:asciiTheme="minorHAnsi" w:hAnsiTheme="minorHAnsi" w:cstheme="minorHAnsi"/>
        </w:rPr>
        <w:t>e(</w:t>
      </w:r>
      <w:r w:rsidRPr="00610278">
        <w:rPr>
          <w:rFonts w:asciiTheme="minorHAnsi" w:hAnsiTheme="minorHAnsi" w:cstheme="minorHAnsi"/>
        </w:rPr>
        <w:t>1</w:t>
      </w:r>
      <w:r w:rsidR="00782502" w:rsidRPr="00610278">
        <w:rPr>
          <w:rFonts w:asciiTheme="minorHAnsi" w:hAnsiTheme="minorHAnsi" w:cstheme="minorHAnsi"/>
        </w:rPr>
        <w:t>)</w:t>
      </w:r>
      <w:r w:rsidRPr="00610278">
        <w:rPr>
          <w:rFonts w:asciiTheme="minorHAnsi" w:hAnsiTheme="minorHAnsi" w:cstheme="minorHAnsi"/>
        </w:rPr>
        <w:t xml:space="preserve"> year, expiring at the end of the Annual General Meeting </w:t>
      </w:r>
      <w:r w:rsidR="00971959" w:rsidRPr="00610278">
        <w:rPr>
          <w:rFonts w:asciiTheme="minorHAnsi" w:hAnsiTheme="minorHAnsi" w:cstheme="minorHAnsi"/>
        </w:rPr>
        <w:t>i</w:t>
      </w:r>
      <w:r w:rsidRPr="00610278">
        <w:rPr>
          <w:rFonts w:asciiTheme="minorHAnsi" w:hAnsiTheme="minorHAnsi" w:cstheme="minorHAnsi"/>
        </w:rPr>
        <w:t>n the year corresponding with the last year of each Committee Member’s term of office</w:t>
      </w:r>
      <w:r w:rsidR="00396B82" w:rsidRPr="00610278">
        <w:rPr>
          <w:rFonts w:asciiTheme="minorHAnsi" w:hAnsiTheme="minorHAnsi" w:cstheme="minorHAnsi"/>
        </w:rPr>
        <w:t>.</w:t>
      </w:r>
    </w:p>
    <w:p w14:paraId="37B35AA8" w14:textId="77777777" w:rsidR="00AD227A" w:rsidRPr="00AD227A" w:rsidRDefault="00AD227A" w:rsidP="00AD227A">
      <w:pPr>
        <w:tabs>
          <w:tab w:val="left" w:pos="426"/>
        </w:tabs>
        <w:spacing w:line="240" w:lineRule="auto"/>
        <w:ind w:left="720"/>
        <w:rPr>
          <w:rFonts w:asciiTheme="minorHAnsi" w:hAnsiTheme="minorHAnsi" w:cstheme="minorHAnsi"/>
          <w:color w:val="FF0000"/>
          <w:sz w:val="8"/>
          <w:szCs w:val="8"/>
        </w:rPr>
      </w:pPr>
    </w:p>
    <w:p w14:paraId="123C6CBB" w14:textId="192A070E" w:rsidR="00F25450" w:rsidRPr="006A6BA7" w:rsidRDefault="002A481B" w:rsidP="00C777EA">
      <w:pPr>
        <w:tabs>
          <w:tab w:val="left" w:pos="426"/>
        </w:tabs>
        <w:rPr>
          <w:b/>
          <w:bCs/>
        </w:rPr>
      </w:pPr>
      <w:bookmarkStart w:id="15" w:name="_Hlk196688778"/>
      <w:r w:rsidRPr="006A6BA7">
        <w:t>16</w:t>
      </w:r>
      <w:r w:rsidR="004C7997" w:rsidRPr="006A6BA7">
        <w:t>.</w:t>
      </w:r>
      <w:r w:rsidR="00F25450" w:rsidRPr="006A6BA7">
        <w:rPr>
          <w:b/>
          <w:bCs/>
        </w:rPr>
        <w:tab/>
      </w:r>
      <w:r w:rsidR="00E7557B" w:rsidRPr="006A6BA7">
        <w:rPr>
          <w:b/>
          <w:bCs/>
        </w:rPr>
        <w:t>Qualification</w:t>
      </w:r>
      <w:r w:rsidR="00F25450" w:rsidRPr="006A6BA7">
        <w:rPr>
          <w:b/>
          <w:bCs/>
        </w:rPr>
        <w:t xml:space="preserve"> </w:t>
      </w:r>
      <w:r w:rsidR="0039583A" w:rsidRPr="006A6BA7">
        <w:rPr>
          <w:b/>
          <w:bCs/>
        </w:rPr>
        <w:t xml:space="preserve">requirements </w:t>
      </w:r>
      <w:bookmarkEnd w:id="15"/>
      <w:r w:rsidR="0039583A" w:rsidRPr="006A6BA7">
        <w:rPr>
          <w:b/>
          <w:bCs/>
        </w:rPr>
        <w:t xml:space="preserve">for </w:t>
      </w:r>
      <w:r w:rsidR="00102D5A" w:rsidRPr="006A6BA7">
        <w:rPr>
          <w:b/>
          <w:bCs/>
        </w:rPr>
        <w:t xml:space="preserve">members </w:t>
      </w:r>
      <w:r w:rsidR="0004304A" w:rsidRPr="006A6BA7">
        <w:rPr>
          <w:b/>
          <w:bCs/>
        </w:rPr>
        <w:t xml:space="preserve">holding position on </w:t>
      </w:r>
      <w:r w:rsidR="0039583A" w:rsidRPr="006A6BA7">
        <w:rPr>
          <w:b/>
          <w:bCs/>
        </w:rPr>
        <w:t>Committee</w:t>
      </w:r>
    </w:p>
    <w:p w14:paraId="6955CD75" w14:textId="1CEF2BE9" w:rsidR="0039583A" w:rsidRPr="006A6BA7" w:rsidRDefault="0039583A" w:rsidP="0093620C">
      <w:pPr>
        <w:pStyle w:val="ListParagraph"/>
        <w:numPr>
          <w:ilvl w:val="0"/>
          <w:numId w:val="54"/>
        </w:numPr>
        <w:tabs>
          <w:tab w:val="left" w:pos="426"/>
        </w:tabs>
        <w:spacing w:after="200" w:line="240" w:lineRule="auto"/>
        <w:rPr>
          <w:rFonts w:asciiTheme="minorHAnsi" w:eastAsiaTheme="minorHAnsi" w:hAnsiTheme="minorHAnsi" w:cstheme="minorHAnsi"/>
          <w:bCs/>
          <w:lang w:val="en-US" w:eastAsia="en-US"/>
        </w:rPr>
      </w:pPr>
      <w:r w:rsidRPr="006A6BA7">
        <w:rPr>
          <w:rFonts w:asciiTheme="minorHAnsi" w:eastAsiaTheme="minorHAnsi" w:hAnsiTheme="minorHAnsi" w:cstheme="minorHAnsi"/>
          <w:lang w:val="en-US" w:eastAsia="en-US"/>
        </w:rPr>
        <w:t>Prior to election</w:t>
      </w:r>
      <w:r w:rsidR="0004304A" w:rsidRPr="006A6BA7">
        <w:rPr>
          <w:rFonts w:asciiTheme="minorHAnsi" w:eastAsiaTheme="minorHAnsi" w:hAnsiTheme="minorHAnsi" w:cstheme="minorHAnsi"/>
          <w:lang w:val="en-US" w:eastAsia="en-US"/>
        </w:rPr>
        <w:t>,</w:t>
      </w:r>
      <w:r w:rsidRPr="006A6BA7">
        <w:rPr>
          <w:rFonts w:asciiTheme="minorHAnsi" w:eastAsiaTheme="minorHAnsi" w:hAnsiTheme="minorHAnsi" w:cstheme="minorHAnsi"/>
          <w:lang w:val="en-US" w:eastAsia="en-US"/>
        </w:rPr>
        <w:t xml:space="preserve"> appointment</w:t>
      </w:r>
      <w:r w:rsidR="0004304A" w:rsidRPr="006A6BA7">
        <w:rPr>
          <w:rFonts w:asciiTheme="minorHAnsi" w:eastAsiaTheme="minorHAnsi" w:hAnsiTheme="minorHAnsi" w:cstheme="minorHAnsi"/>
          <w:lang w:val="en-US" w:eastAsia="en-US"/>
        </w:rPr>
        <w:t xml:space="preserve"> or adoption</w:t>
      </w:r>
      <w:r w:rsidRPr="006A6BA7">
        <w:rPr>
          <w:rFonts w:asciiTheme="minorHAnsi" w:eastAsiaTheme="minorHAnsi" w:hAnsiTheme="minorHAnsi" w:cstheme="minorHAnsi"/>
          <w:lang w:val="en-US" w:eastAsia="en-US"/>
        </w:rPr>
        <w:t xml:space="preserve">, every </w:t>
      </w:r>
      <w:r w:rsidRPr="006A6BA7">
        <w:rPr>
          <w:rFonts w:asciiTheme="minorHAnsi" w:eastAsiaTheme="minorHAnsi" w:hAnsiTheme="minorHAnsi" w:cstheme="minorHAnsi"/>
          <w:bCs/>
          <w:lang w:val="en-US" w:eastAsia="en-US"/>
        </w:rPr>
        <w:t xml:space="preserve">Committee Member must consent in writing to be a Committee Member and certify in writing that they are not disqualified </w:t>
      </w:r>
      <w:r w:rsidR="00DE6666" w:rsidRPr="006A6BA7">
        <w:rPr>
          <w:rFonts w:asciiTheme="minorHAnsi" w:eastAsiaTheme="minorHAnsi" w:hAnsiTheme="minorHAnsi" w:cstheme="minorHAnsi"/>
          <w:bCs/>
          <w:lang w:val="en-US" w:eastAsia="en-US"/>
        </w:rPr>
        <w:t>from</w:t>
      </w:r>
      <w:r w:rsidRPr="006A6BA7">
        <w:rPr>
          <w:rFonts w:asciiTheme="minorHAnsi" w:eastAsiaTheme="minorHAnsi" w:hAnsiTheme="minorHAnsi" w:cstheme="minorHAnsi"/>
          <w:bCs/>
          <w:lang w:val="en-US" w:eastAsia="en-US"/>
        </w:rPr>
        <w:t xml:space="preserve"> holding office as a Committee Member by </w:t>
      </w:r>
      <w:r w:rsidR="0004304A" w:rsidRPr="006A6BA7">
        <w:rPr>
          <w:rFonts w:asciiTheme="minorHAnsi" w:eastAsiaTheme="minorHAnsi" w:hAnsiTheme="minorHAnsi" w:cstheme="minorHAnsi"/>
          <w:bCs/>
          <w:lang w:val="en-US" w:eastAsia="en-US"/>
        </w:rPr>
        <w:t xml:space="preserve">meeting </w:t>
      </w:r>
      <w:r w:rsidRPr="006A6BA7">
        <w:rPr>
          <w:rFonts w:asciiTheme="minorHAnsi" w:eastAsiaTheme="minorHAnsi" w:hAnsiTheme="minorHAnsi" w:cstheme="minorHAnsi"/>
          <w:bCs/>
          <w:lang w:val="en-US" w:eastAsia="en-US"/>
        </w:rPr>
        <w:t xml:space="preserve">the </w:t>
      </w:r>
      <w:r w:rsidR="0004304A" w:rsidRPr="006A6BA7">
        <w:rPr>
          <w:rFonts w:asciiTheme="minorHAnsi" w:eastAsiaTheme="minorHAnsi" w:hAnsiTheme="minorHAnsi" w:cstheme="minorHAnsi"/>
          <w:bCs/>
          <w:lang w:val="en-US" w:eastAsia="en-US"/>
        </w:rPr>
        <w:t xml:space="preserve">qualifications set out in </w:t>
      </w:r>
      <w:r w:rsidR="0004304A" w:rsidRPr="006A6BA7">
        <w:rPr>
          <w:rFonts w:asciiTheme="minorHAnsi" w:eastAsiaTheme="minorHAnsi" w:hAnsiTheme="minorHAnsi" w:cstheme="minorHAnsi"/>
          <w:b/>
          <w:bCs/>
          <w:lang w:val="en-US" w:eastAsia="en-US"/>
        </w:rPr>
        <w:t>Section 47</w:t>
      </w:r>
      <w:r w:rsidR="0004304A" w:rsidRPr="006A6BA7">
        <w:rPr>
          <w:rFonts w:asciiTheme="minorHAnsi" w:eastAsiaTheme="minorHAnsi" w:hAnsiTheme="minorHAnsi" w:cstheme="minorHAnsi"/>
          <w:bCs/>
          <w:lang w:val="en-US" w:eastAsia="en-US"/>
        </w:rPr>
        <w:t xml:space="preserve"> </w:t>
      </w:r>
      <w:r w:rsidR="0004304A" w:rsidRPr="006A6BA7">
        <w:rPr>
          <w:rFonts w:asciiTheme="minorHAnsi" w:hAnsiTheme="minorHAnsi" w:cstheme="minorHAnsi"/>
          <w:b/>
          <w:bCs/>
        </w:rPr>
        <w:t>Incorporated Societies Act 2022</w:t>
      </w:r>
      <w:r w:rsidRPr="006A6BA7">
        <w:rPr>
          <w:rFonts w:asciiTheme="minorHAnsi" w:eastAsiaTheme="minorHAnsi" w:hAnsiTheme="minorHAnsi" w:cstheme="minorHAnsi"/>
          <w:bCs/>
          <w:lang w:val="en-US" w:eastAsia="en-US"/>
        </w:rPr>
        <w:t>.</w:t>
      </w:r>
    </w:p>
    <w:p w14:paraId="35B01D89" w14:textId="7C5D6F29" w:rsidR="00D42191" w:rsidRPr="006A6BA7" w:rsidRDefault="00AA5BE4" w:rsidP="00AD227A">
      <w:pPr>
        <w:pStyle w:val="ListParagraph"/>
        <w:numPr>
          <w:ilvl w:val="0"/>
          <w:numId w:val="54"/>
        </w:numPr>
        <w:tabs>
          <w:tab w:val="left" w:pos="426"/>
        </w:tabs>
        <w:spacing w:after="200" w:line="240" w:lineRule="auto"/>
        <w:rPr>
          <w:rFonts w:asciiTheme="minorHAnsi" w:eastAsiaTheme="minorHAnsi" w:hAnsiTheme="minorHAnsi" w:cstheme="minorHAnsi"/>
          <w:bCs/>
          <w:sz w:val="8"/>
          <w:szCs w:val="8"/>
          <w:lang w:val="en-US" w:eastAsia="en-US"/>
        </w:rPr>
      </w:pPr>
      <w:r w:rsidRPr="006A6BA7">
        <w:rPr>
          <w:rFonts w:asciiTheme="minorHAnsi" w:eastAsiaTheme="minorHAnsi" w:hAnsiTheme="minorHAnsi" w:cstheme="minorHAnsi"/>
          <w:bCs/>
          <w:lang w:val="en-US" w:eastAsia="en-US"/>
        </w:rPr>
        <w:t xml:space="preserve">A </w:t>
      </w:r>
      <w:r w:rsidR="009379ED" w:rsidRPr="006A6BA7">
        <w:rPr>
          <w:rFonts w:asciiTheme="minorHAnsi" w:eastAsiaTheme="minorHAnsi" w:hAnsiTheme="minorHAnsi" w:cstheme="minorHAnsi"/>
          <w:bCs/>
          <w:lang w:val="en-US" w:eastAsia="en-US"/>
        </w:rPr>
        <w:t>complete</w:t>
      </w:r>
      <w:r w:rsidRPr="006A6BA7">
        <w:rPr>
          <w:rFonts w:asciiTheme="minorHAnsi" w:eastAsiaTheme="minorHAnsi" w:hAnsiTheme="minorHAnsi" w:cstheme="minorHAnsi"/>
          <w:bCs/>
          <w:lang w:val="en-US" w:eastAsia="en-US"/>
        </w:rPr>
        <w:t>d</w:t>
      </w:r>
      <w:r w:rsidR="009379ED" w:rsidRPr="006A6BA7">
        <w:rPr>
          <w:rFonts w:asciiTheme="minorHAnsi" w:eastAsiaTheme="minorHAnsi" w:hAnsiTheme="minorHAnsi" w:cstheme="minorHAnsi"/>
          <w:bCs/>
          <w:lang w:val="en-US" w:eastAsia="en-US"/>
        </w:rPr>
        <w:t xml:space="preserve"> </w:t>
      </w:r>
      <w:r w:rsidR="006F7C46" w:rsidRPr="006A6BA7">
        <w:rPr>
          <w:rFonts w:asciiTheme="minorHAnsi" w:hAnsiTheme="minorHAnsi" w:cstheme="minorHAnsi"/>
          <w:b/>
          <w:bCs/>
        </w:rPr>
        <w:t xml:space="preserve">Template IS22-CCO </w:t>
      </w:r>
      <w:r w:rsidR="00E60993" w:rsidRPr="006A6BA7">
        <w:rPr>
          <w:rFonts w:asciiTheme="minorHAnsi" w:hAnsiTheme="minorHAnsi" w:cstheme="minorHAnsi"/>
          <w:b/>
          <w:bCs/>
        </w:rPr>
        <w:t>– “</w:t>
      </w:r>
      <w:bookmarkStart w:id="16" w:name="_Hlk188391138"/>
      <w:r w:rsidR="006F7C46" w:rsidRPr="006A6BA7">
        <w:rPr>
          <w:rFonts w:asciiTheme="minorHAnsi" w:hAnsiTheme="minorHAnsi" w:cstheme="minorHAnsi"/>
          <w:b/>
          <w:bCs/>
        </w:rPr>
        <w:t>Consent and certificate of officer</w:t>
      </w:r>
      <w:r w:rsidR="00E60993" w:rsidRPr="006A6BA7">
        <w:rPr>
          <w:rFonts w:asciiTheme="minorHAnsi" w:hAnsiTheme="minorHAnsi" w:cstheme="minorHAnsi"/>
          <w:b/>
          <w:bCs/>
        </w:rPr>
        <w:t xml:space="preserve">” </w:t>
      </w:r>
      <w:r w:rsidR="00F24DC0" w:rsidRPr="006A6BA7">
        <w:rPr>
          <w:rFonts w:asciiTheme="minorHAnsi" w:hAnsiTheme="minorHAnsi" w:cstheme="minorHAnsi"/>
        </w:rPr>
        <w:t xml:space="preserve">from </w:t>
      </w:r>
      <w:r w:rsidR="00766389" w:rsidRPr="006A6BA7">
        <w:rPr>
          <w:rFonts w:asciiTheme="minorHAnsi" w:hAnsiTheme="minorHAnsi" w:cstheme="minorHAnsi"/>
        </w:rPr>
        <w:t>Section 47 Incorporated Societies Act 2022</w:t>
      </w:r>
      <w:r w:rsidRPr="006A6BA7">
        <w:rPr>
          <w:rFonts w:asciiTheme="minorHAnsi" w:eastAsiaTheme="minorHAnsi" w:hAnsiTheme="minorHAnsi" w:cstheme="minorHAnsi"/>
          <w:bCs/>
          <w:lang w:val="en-US" w:eastAsia="en-US"/>
        </w:rPr>
        <w:t xml:space="preserve"> </w:t>
      </w:r>
      <w:bookmarkEnd w:id="16"/>
      <w:r w:rsidR="004C5761" w:rsidRPr="006A6BA7">
        <w:rPr>
          <w:rFonts w:asciiTheme="minorHAnsi" w:eastAsiaTheme="minorHAnsi" w:hAnsiTheme="minorHAnsi" w:cstheme="minorHAnsi"/>
          <w:bCs/>
          <w:lang w:val="en-US" w:eastAsia="en-US"/>
        </w:rPr>
        <w:t>is to be forwarded complete</w:t>
      </w:r>
      <w:r w:rsidR="005E495D" w:rsidRPr="006A6BA7">
        <w:rPr>
          <w:rFonts w:asciiTheme="minorHAnsi" w:eastAsiaTheme="minorHAnsi" w:hAnsiTheme="minorHAnsi" w:cstheme="minorHAnsi"/>
          <w:bCs/>
          <w:lang w:val="en-US" w:eastAsia="en-US"/>
        </w:rPr>
        <w:t>d</w:t>
      </w:r>
      <w:r w:rsidR="004C5761" w:rsidRPr="006A6BA7">
        <w:rPr>
          <w:rFonts w:asciiTheme="minorHAnsi" w:eastAsiaTheme="minorHAnsi" w:hAnsiTheme="minorHAnsi" w:cstheme="minorHAnsi"/>
          <w:bCs/>
          <w:lang w:val="en-US" w:eastAsia="en-US"/>
        </w:rPr>
        <w:t xml:space="preserve"> to the Club Secretary.</w:t>
      </w:r>
      <w:r w:rsidR="004C5761" w:rsidRPr="006A6BA7">
        <w:rPr>
          <w:rFonts w:asciiTheme="minorHAnsi" w:hAnsiTheme="minorHAnsi" w:cstheme="minorHAnsi"/>
          <w:b/>
          <w:bCs/>
        </w:rPr>
        <w:t xml:space="preserve"> </w:t>
      </w:r>
      <w:r w:rsidR="002C022F" w:rsidRPr="006A6BA7">
        <w:rPr>
          <w:rFonts w:asciiTheme="minorHAnsi" w:hAnsiTheme="minorHAnsi" w:cstheme="minorHAnsi"/>
          <w:b/>
          <w:bCs/>
        </w:rPr>
        <w:t xml:space="preserve"> </w:t>
      </w:r>
      <w:r w:rsidR="002C022F" w:rsidRPr="006A6BA7">
        <w:rPr>
          <w:rFonts w:asciiTheme="minorHAnsi" w:hAnsiTheme="minorHAnsi" w:cstheme="minorHAnsi"/>
        </w:rPr>
        <w:t xml:space="preserve">The original </w:t>
      </w:r>
      <w:r w:rsidR="00A061A7" w:rsidRPr="006A6BA7">
        <w:rPr>
          <w:rFonts w:asciiTheme="minorHAnsi" w:hAnsiTheme="minorHAnsi" w:cstheme="minorHAnsi"/>
        </w:rPr>
        <w:t xml:space="preserve">file </w:t>
      </w:r>
      <w:r w:rsidR="002C022F" w:rsidRPr="006A6BA7">
        <w:rPr>
          <w:rFonts w:asciiTheme="minorHAnsi" w:hAnsiTheme="minorHAnsi" w:cstheme="minorHAnsi"/>
        </w:rPr>
        <w:t xml:space="preserve">can be </w:t>
      </w:r>
      <w:r w:rsidR="004C5761" w:rsidRPr="006A6BA7">
        <w:rPr>
          <w:rFonts w:asciiTheme="minorHAnsi" w:eastAsiaTheme="minorHAnsi" w:hAnsiTheme="minorHAnsi" w:cstheme="minorHAnsi"/>
          <w:lang w:val="en-US" w:eastAsia="en-US"/>
        </w:rPr>
        <w:t>down</w:t>
      </w:r>
      <w:r w:rsidR="006E4C5D" w:rsidRPr="006A6BA7">
        <w:rPr>
          <w:rFonts w:asciiTheme="minorHAnsi" w:eastAsiaTheme="minorHAnsi" w:hAnsiTheme="minorHAnsi" w:cstheme="minorHAnsi"/>
          <w:lang w:val="en-US" w:eastAsia="en-US"/>
        </w:rPr>
        <w:t>loaded from</w:t>
      </w:r>
      <w:r w:rsidR="00D6037D" w:rsidRPr="006A6BA7">
        <w:rPr>
          <w:rFonts w:asciiTheme="minorHAnsi" w:eastAsiaTheme="minorHAnsi" w:hAnsiTheme="minorHAnsi" w:cstheme="minorHAnsi"/>
          <w:bCs/>
          <w:lang w:val="en-US" w:eastAsia="en-US"/>
        </w:rPr>
        <w:t xml:space="preserve"> </w:t>
      </w:r>
      <w:r w:rsidR="007A3970" w:rsidRPr="006A6BA7">
        <w:rPr>
          <w:rFonts w:asciiTheme="minorHAnsi" w:hAnsiTheme="minorHAnsi" w:cstheme="minorHAnsi"/>
          <w:b/>
          <w:bCs/>
        </w:rPr>
        <w:t>Incorporated Societies Web Site</w:t>
      </w:r>
      <w:r w:rsidR="00034640" w:rsidRPr="006A6BA7">
        <w:rPr>
          <w:rFonts w:asciiTheme="minorHAnsi" w:hAnsiTheme="minorHAnsi" w:cstheme="minorHAnsi"/>
          <w:b/>
          <w:bCs/>
        </w:rPr>
        <w:t xml:space="preserve"> </w:t>
      </w:r>
      <w:r w:rsidR="00A061A7" w:rsidRPr="006A6BA7">
        <w:rPr>
          <w:rFonts w:asciiTheme="minorHAnsi" w:hAnsiTheme="minorHAnsi" w:cstheme="minorHAnsi"/>
        </w:rPr>
        <w:t xml:space="preserve">or </w:t>
      </w:r>
      <w:r w:rsidR="004A3DF0" w:rsidRPr="006A6BA7">
        <w:rPr>
          <w:rFonts w:asciiTheme="minorHAnsi" w:hAnsiTheme="minorHAnsi" w:cstheme="minorHAnsi"/>
        </w:rPr>
        <w:t xml:space="preserve">from the </w:t>
      </w:r>
      <w:r w:rsidR="009E5C5D" w:rsidRPr="006A6BA7">
        <w:rPr>
          <w:rFonts w:asciiTheme="minorHAnsi" w:hAnsiTheme="minorHAnsi" w:cstheme="minorHAnsi"/>
        </w:rPr>
        <w:t>file</w:t>
      </w:r>
      <w:r w:rsidR="004E18C0" w:rsidRPr="006A6BA7">
        <w:rPr>
          <w:rFonts w:asciiTheme="minorHAnsi" w:hAnsiTheme="minorHAnsi" w:cstheme="minorHAnsi"/>
          <w:b/>
          <w:bCs/>
        </w:rPr>
        <w:t xml:space="preserve"> </w:t>
      </w:r>
      <w:r w:rsidR="009E5C5D" w:rsidRPr="006A6BA7">
        <w:rPr>
          <w:rFonts w:asciiTheme="minorHAnsi" w:hAnsiTheme="minorHAnsi" w:cstheme="minorHAnsi"/>
          <w:b/>
          <w:bCs/>
        </w:rPr>
        <w:t>“</w:t>
      </w:r>
      <w:r w:rsidR="001103F5" w:rsidRPr="006A6BA7">
        <w:rPr>
          <w:rFonts w:asciiTheme="minorHAnsi" w:hAnsiTheme="minorHAnsi" w:cstheme="minorHAnsi"/>
          <w:b/>
          <w:bCs/>
        </w:rPr>
        <w:t xml:space="preserve">Addon File Package </w:t>
      </w:r>
      <w:r w:rsidR="004A3DF0" w:rsidRPr="006A6BA7">
        <w:rPr>
          <w:rFonts w:asciiTheme="minorHAnsi" w:hAnsiTheme="minorHAnsi" w:cstheme="minorHAnsi"/>
          <w:b/>
          <w:bCs/>
        </w:rPr>
        <w:t>for Constitution V4g</w:t>
      </w:r>
      <w:r w:rsidR="009E5C5D" w:rsidRPr="006A6BA7">
        <w:rPr>
          <w:rFonts w:asciiTheme="minorHAnsi" w:hAnsiTheme="minorHAnsi" w:cstheme="minorHAnsi"/>
          <w:b/>
          <w:bCs/>
        </w:rPr>
        <w:t>”</w:t>
      </w:r>
      <w:r w:rsidR="004A3DF0" w:rsidRPr="006A6BA7">
        <w:rPr>
          <w:rFonts w:asciiTheme="minorHAnsi" w:hAnsiTheme="minorHAnsi" w:cstheme="minorHAnsi"/>
          <w:b/>
          <w:bCs/>
        </w:rPr>
        <w:t xml:space="preserve"> </w:t>
      </w:r>
      <w:r w:rsidR="00DF1E27" w:rsidRPr="006A6BA7">
        <w:rPr>
          <w:rFonts w:asciiTheme="minorHAnsi" w:hAnsiTheme="minorHAnsi" w:cstheme="minorHAnsi"/>
        </w:rPr>
        <w:t xml:space="preserve">which can be found </w:t>
      </w:r>
      <w:r w:rsidR="00BE5B2D" w:rsidRPr="006A6BA7">
        <w:rPr>
          <w:rFonts w:asciiTheme="minorHAnsi" w:hAnsiTheme="minorHAnsi" w:cstheme="minorHAnsi"/>
        </w:rPr>
        <w:t>the Hamilton Bridge Club server.</w:t>
      </w:r>
      <w:r w:rsidR="00102D5A" w:rsidRPr="006A6BA7">
        <w:rPr>
          <w:rFonts w:asciiTheme="minorHAnsi" w:hAnsiTheme="minorHAnsi" w:cstheme="minorHAnsi"/>
        </w:rPr>
        <w:t xml:space="preserve"> </w:t>
      </w:r>
    </w:p>
    <w:p w14:paraId="23A613F5" w14:textId="44B57AB5" w:rsidR="00102D5A" w:rsidRPr="006A6BA7" w:rsidRDefault="00102D5A" w:rsidP="00102D5A">
      <w:pPr>
        <w:pStyle w:val="ListParagraph"/>
        <w:numPr>
          <w:ilvl w:val="0"/>
          <w:numId w:val="54"/>
        </w:numPr>
        <w:tabs>
          <w:tab w:val="left" w:pos="426"/>
        </w:tabs>
        <w:spacing w:after="200" w:line="240" w:lineRule="auto"/>
        <w:rPr>
          <w:rFonts w:asciiTheme="minorHAnsi" w:eastAsiaTheme="minorHAnsi" w:hAnsiTheme="minorHAnsi" w:cstheme="minorHAnsi"/>
          <w:bCs/>
          <w:sz w:val="8"/>
          <w:szCs w:val="8"/>
          <w:lang w:val="en-US" w:eastAsia="en-US"/>
        </w:rPr>
      </w:pPr>
      <w:r w:rsidRPr="006A6BA7">
        <w:rPr>
          <w:rFonts w:asciiTheme="minorHAnsi" w:hAnsiTheme="minorHAnsi" w:cstheme="minorHAnsi"/>
        </w:rPr>
        <w:t xml:space="preserve">When </w:t>
      </w:r>
      <w:bookmarkStart w:id="17" w:name="_Hlk198723513"/>
      <w:r w:rsidRPr="006A6BA7">
        <w:rPr>
          <w:rFonts w:asciiTheme="minorHAnsi" w:hAnsiTheme="minorHAnsi" w:cstheme="minorHAnsi"/>
        </w:rPr>
        <w:t xml:space="preserve">the IS22-CCO </w:t>
      </w:r>
      <w:bookmarkEnd w:id="17"/>
      <w:r w:rsidRPr="006A6BA7">
        <w:rPr>
          <w:rFonts w:asciiTheme="minorHAnsi" w:hAnsiTheme="minorHAnsi" w:cstheme="minorHAnsi"/>
        </w:rPr>
        <w:t xml:space="preserve">is required to be confirmed to other club members </w:t>
      </w:r>
      <w:r w:rsidR="001C1EE1">
        <w:rPr>
          <w:rFonts w:asciiTheme="minorHAnsi" w:hAnsiTheme="minorHAnsi" w:cstheme="minorHAnsi"/>
        </w:rPr>
        <w:t xml:space="preserve">but </w:t>
      </w:r>
      <w:r w:rsidRPr="006A6BA7">
        <w:rPr>
          <w:rFonts w:asciiTheme="minorHAnsi" w:hAnsiTheme="minorHAnsi" w:cstheme="minorHAnsi"/>
        </w:rPr>
        <w:t>due to private information the IS22-CCO contains the Club Secretary will verify to other members the document supplied is approved once having received the original copy for filing.</w:t>
      </w:r>
    </w:p>
    <w:p w14:paraId="39D7E892" w14:textId="77777777" w:rsidR="00102D5A" w:rsidRPr="00102D5A" w:rsidRDefault="00102D5A" w:rsidP="00102D5A">
      <w:pPr>
        <w:tabs>
          <w:tab w:val="left" w:pos="426"/>
        </w:tabs>
        <w:spacing w:after="200" w:line="240" w:lineRule="auto"/>
        <w:rPr>
          <w:rFonts w:asciiTheme="minorHAnsi" w:eastAsiaTheme="minorHAnsi" w:hAnsiTheme="minorHAnsi" w:cstheme="minorHAnsi"/>
          <w:bCs/>
          <w:color w:val="FF0000"/>
          <w:sz w:val="8"/>
          <w:szCs w:val="8"/>
          <w:lang w:val="en-US" w:eastAsia="en-US"/>
        </w:rPr>
      </w:pPr>
    </w:p>
    <w:p w14:paraId="71704EF1" w14:textId="77777777" w:rsidR="00AD227A" w:rsidRPr="0093620C" w:rsidRDefault="00AD227A" w:rsidP="00AD227A">
      <w:pPr>
        <w:pStyle w:val="ListParagraph"/>
        <w:tabs>
          <w:tab w:val="left" w:pos="426"/>
        </w:tabs>
        <w:spacing w:after="200" w:line="240" w:lineRule="auto"/>
        <w:rPr>
          <w:rFonts w:asciiTheme="minorHAnsi" w:eastAsiaTheme="minorHAnsi" w:hAnsiTheme="minorHAnsi" w:cstheme="minorHAnsi"/>
          <w:bCs/>
          <w:color w:val="FF0000"/>
          <w:sz w:val="8"/>
          <w:szCs w:val="8"/>
          <w:lang w:val="en-US" w:eastAsia="en-US"/>
        </w:rPr>
      </w:pPr>
    </w:p>
    <w:p w14:paraId="09FB49E5" w14:textId="4FC3E21E" w:rsidR="00865B9A" w:rsidRPr="006A6BA7" w:rsidRDefault="00262379" w:rsidP="00C777EA">
      <w:pPr>
        <w:tabs>
          <w:tab w:val="left" w:pos="426"/>
        </w:tabs>
        <w:rPr>
          <w:rFonts w:asciiTheme="minorHAnsi" w:hAnsiTheme="minorHAnsi" w:cstheme="minorHAnsi"/>
        </w:rPr>
      </w:pPr>
      <w:bookmarkStart w:id="18" w:name="_Hlk185654994"/>
      <w:r w:rsidRPr="006A6BA7">
        <w:rPr>
          <w:rFonts w:asciiTheme="minorHAnsi" w:hAnsiTheme="minorHAnsi" w:cstheme="minorHAnsi"/>
        </w:rPr>
        <w:t>1</w:t>
      </w:r>
      <w:r w:rsidR="007517BA" w:rsidRPr="006A6BA7">
        <w:rPr>
          <w:rFonts w:asciiTheme="minorHAnsi" w:hAnsiTheme="minorHAnsi" w:cstheme="minorHAnsi"/>
        </w:rPr>
        <w:t>7</w:t>
      </w:r>
      <w:r w:rsidR="004C7997" w:rsidRPr="006A6BA7">
        <w:rPr>
          <w:rFonts w:asciiTheme="minorHAnsi" w:hAnsiTheme="minorHAnsi" w:cstheme="minorHAnsi"/>
        </w:rPr>
        <w:t>.</w:t>
      </w:r>
      <w:r w:rsidR="005422F7" w:rsidRPr="006A6BA7">
        <w:rPr>
          <w:rFonts w:asciiTheme="minorHAnsi" w:hAnsiTheme="minorHAnsi" w:cstheme="minorHAnsi"/>
        </w:rPr>
        <w:tab/>
      </w:r>
      <w:r w:rsidR="00931AA6" w:rsidRPr="006A6BA7">
        <w:rPr>
          <w:rFonts w:asciiTheme="minorHAnsi" w:hAnsiTheme="minorHAnsi" w:cstheme="minorHAnsi"/>
          <w:b/>
          <w:bCs/>
        </w:rPr>
        <w:t>Officer</w:t>
      </w:r>
      <w:r w:rsidR="00F00ECA" w:rsidRPr="006A6BA7">
        <w:rPr>
          <w:rFonts w:asciiTheme="minorHAnsi" w:hAnsiTheme="minorHAnsi" w:cstheme="minorHAnsi"/>
          <w:b/>
          <w:bCs/>
        </w:rPr>
        <w:t>s</w:t>
      </w:r>
      <w:r w:rsidR="00931AA6" w:rsidRPr="006A6BA7">
        <w:rPr>
          <w:rFonts w:asciiTheme="minorHAnsi" w:hAnsiTheme="minorHAnsi" w:cstheme="minorHAnsi"/>
          <w:b/>
          <w:bCs/>
        </w:rPr>
        <w:t xml:space="preserve"> </w:t>
      </w:r>
      <w:r w:rsidR="00694958" w:rsidRPr="006A6BA7">
        <w:rPr>
          <w:rFonts w:asciiTheme="minorHAnsi" w:hAnsiTheme="minorHAnsi" w:cstheme="minorHAnsi"/>
          <w:b/>
          <w:bCs/>
        </w:rPr>
        <w:t xml:space="preserve">and Committee Member </w:t>
      </w:r>
      <w:r w:rsidR="00931AA6" w:rsidRPr="006A6BA7">
        <w:rPr>
          <w:rFonts w:asciiTheme="minorHAnsi" w:hAnsiTheme="minorHAnsi" w:cstheme="minorHAnsi"/>
          <w:b/>
          <w:bCs/>
        </w:rPr>
        <w:t>Duties</w:t>
      </w:r>
    </w:p>
    <w:bookmarkEnd w:id="18"/>
    <w:p w14:paraId="43B76C47" w14:textId="15840C0E" w:rsidR="004F1073" w:rsidRPr="006A6BA7" w:rsidRDefault="000C3BBC" w:rsidP="00A36EE2">
      <w:pPr>
        <w:pStyle w:val="ListParagraph"/>
        <w:tabs>
          <w:tab w:val="left" w:pos="426"/>
        </w:tabs>
        <w:spacing w:after="200"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At all times each Committee Member</w:t>
      </w:r>
      <w:r w:rsidR="002C3DEF" w:rsidRPr="006A6BA7">
        <w:rPr>
          <w:rFonts w:asciiTheme="minorHAnsi" w:eastAsiaTheme="minorHAnsi" w:hAnsiTheme="minorHAnsi" w:cstheme="minorHAnsi"/>
          <w:lang w:val="en-US" w:eastAsia="en-US"/>
        </w:rPr>
        <w:t>/Officer</w:t>
      </w:r>
      <w:r w:rsidRPr="006A6BA7">
        <w:rPr>
          <w:rFonts w:asciiTheme="minorHAnsi" w:eastAsiaTheme="minorHAnsi" w:hAnsiTheme="minorHAnsi" w:cstheme="minorHAnsi"/>
          <w:lang w:val="en-US" w:eastAsia="en-US"/>
        </w:rPr>
        <w:t>:</w:t>
      </w:r>
    </w:p>
    <w:p w14:paraId="70A13850" w14:textId="66CABD5F" w:rsidR="00976042"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shall act in good faith and in what he or she believes to be the best interests of </w:t>
      </w:r>
      <w:r w:rsidR="00036222" w:rsidRPr="006A6BA7">
        <w:rPr>
          <w:rFonts w:asciiTheme="minorHAnsi" w:eastAsiaTheme="minorHAnsi" w:hAnsiTheme="minorHAnsi" w:cstheme="minorHAnsi"/>
          <w:lang w:val="en-US" w:eastAsia="en-US"/>
        </w:rPr>
        <w:t>The Clu</w:t>
      </w:r>
      <w:r w:rsidR="00976042" w:rsidRPr="006A6BA7">
        <w:rPr>
          <w:rFonts w:asciiTheme="minorHAnsi" w:eastAsiaTheme="minorHAnsi" w:hAnsiTheme="minorHAnsi" w:cstheme="minorHAnsi"/>
          <w:lang w:val="en-US" w:eastAsia="en-US"/>
        </w:rPr>
        <w:t>b</w:t>
      </w:r>
      <w:r w:rsidR="00490B92" w:rsidRPr="006A6BA7">
        <w:rPr>
          <w:rFonts w:asciiTheme="minorHAnsi" w:eastAsiaTheme="minorHAnsi" w:hAnsiTheme="minorHAnsi" w:cstheme="minorHAnsi"/>
          <w:lang w:val="en-US" w:eastAsia="en-US"/>
        </w:rPr>
        <w:t>,</w:t>
      </w:r>
    </w:p>
    <w:p w14:paraId="434CA52B" w14:textId="76C1561F" w:rsidR="00FF7D64"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must exercise all powers for a proper purpose,</w:t>
      </w:r>
    </w:p>
    <w:p w14:paraId="63AD63F1" w14:textId="07F2D4EF"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act, or agree to </w:t>
      </w:r>
      <w:r w:rsidR="003035F4"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acting, in a manner that contravenes </w:t>
      </w:r>
      <w:r w:rsidR="00F11E3F" w:rsidRPr="006A6BA7">
        <w:rPr>
          <w:rFonts w:ascii="Times New Roman" w:hAnsi="Times New Roman"/>
        </w:rPr>
        <w:t>‘The Act’</w:t>
      </w:r>
      <w:r w:rsidRPr="006A6BA7">
        <w:rPr>
          <w:rFonts w:asciiTheme="minorHAnsi" w:eastAsiaTheme="minorHAnsi" w:hAnsiTheme="minorHAnsi" w:cstheme="minorHAnsi"/>
          <w:lang w:val="en-US" w:eastAsia="en-US"/>
        </w:rPr>
        <w:t xml:space="preserve"> or these Rules,</w:t>
      </w:r>
    </w:p>
    <w:p w14:paraId="06F6FB0B" w14:textId="497FA43E"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when exercising powers or performing duties as a Committee Member, must exercise the care and diligence that a reasonable person with the same responsibilities would exercise in the same circumstances taking into account, but without limitation, the nature of </w:t>
      </w:r>
      <w:r w:rsidR="00F00ECA" w:rsidRPr="006A6BA7">
        <w:rPr>
          <w:rFonts w:asciiTheme="minorHAnsi" w:eastAsiaTheme="minorHAnsi" w:hAnsiTheme="minorHAnsi" w:cstheme="minorHAnsi"/>
          <w:lang w:val="en-US" w:eastAsia="en-US"/>
        </w:rPr>
        <w:t>The</w:t>
      </w:r>
      <w:r w:rsidR="002E478E" w:rsidRPr="006A6BA7">
        <w:rPr>
          <w:rFonts w:asciiTheme="minorHAnsi" w:eastAsiaTheme="minorHAnsi" w:hAnsiTheme="minorHAnsi" w:cstheme="minorHAnsi"/>
          <w:lang w:val="en-US" w:eastAsia="en-US"/>
        </w:rPr>
        <w:t xml:space="preserve"> </w:t>
      </w:r>
      <w:r w:rsidR="00F00ECA" w:rsidRPr="006A6BA7">
        <w:rPr>
          <w:rFonts w:asciiTheme="minorHAnsi" w:eastAsiaTheme="minorHAnsi" w:hAnsiTheme="minorHAnsi" w:cstheme="minorHAnsi"/>
          <w:lang w:val="en-US" w:eastAsia="en-US"/>
        </w:rPr>
        <w:t>Club</w:t>
      </w:r>
      <w:r w:rsidRPr="006A6BA7">
        <w:rPr>
          <w:rFonts w:asciiTheme="minorHAnsi" w:eastAsiaTheme="minorHAnsi" w:hAnsiTheme="minorHAnsi" w:cstheme="minorHAnsi"/>
          <w:lang w:val="en-US" w:eastAsia="en-US"/>
        </w:rPr>
        <w:t>, the nature of the decision, the position of the Committee Member and the nature of the responsibilities undertaken by him or her</w:t>
      </w:r>
      <w:r w:rsidR="00D27474" w:rsidRPr="006A6BA7">
        <w:rPr>
          <w:rFonts w:asciiTheme="minorHAnsi" w:eastAsiaTheme="minorHAnsi" w:hAnsiTheme="minorHAnsi" w:cstheme="minorHAnsi"/>
          <w:lang w:val="en-US" w:eastAsia="en-US"/>
        </w:rPr>
        <w:t>;</w:t>
      </w:r>
      <w:r w:rsidR="002843DE" w:rsidRPr="006A6BA7">
        <w:rPr>
          <w:rFonts w:asciiTheme="minorHAnsi" w:eastAsiaTheme="minorHAnsi" w:hAnsiTheme="minorHAnsi" w:cstheme="minorHAnsi"/>
          <w:lang w:val="en-US" w:eastAsia="en-US"/>
        </w:rPr>
        <w:t xml:space="preserve"> </w:t>
      </w:r>
      <w:r w:rsidR="002843DE" w:rsidRPr="006A6BA7">
        <w:rPr>
          <w:rFonts w:asciiTheme="minorHAnsi" w:eastAsiaTheme="minorHAnsi" w:hAnsiTheme="minorHAnsi" w:cstheme="minorHAnsi"/>
          <w:b/>
          <w:bCs/>
          <w:lang w:val="en-US" w:eastAsia="en-US"/>
        </w:rPr>
        <w:t>and</w:t>
      </w:r>
    </w:p>
    <w:p w14:paraId="7AB59408" w14:textId="31529DE2"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agree to the activities of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being carried </w:t>
      </w:r>
      <w:r w:rsidR="00E46F14" w:rsidRPr="006A6BA7">
        <w:rPr>
          <w:rFonts w:asciiTheme="minorHAnsi" w:eastAsiaTheme="minorHAnsi" w:hAnsiTheme="minorHAnsi" w:cstheme="minorHAnsi"/>
          <w:lang w:val="en-US" w:eastAsia="en-US"/>
        </w:rPr>
        <w:t>on</w:t>
      </w:r>
      <w:r w:rsidRPr="006A6BA7">
        <w:rPr>
          <w:rFonts w:asciiTheme="minorHAnsi" w:eastAsiaTheme="minorHAnsi" w:hAnsiTheme="minorHAnsi" w:cstheme="minorHAnsi"/>
          <w:lang w:val="en-US" w:eastAsia="en-US"/>
        </w:rPr>
        <w:t xml:space="preserve"> in a manner likely to create a substantial risk of serious loss to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or to </w:t>
      </w:r>
      <w:r w:rsidR="00090D24" w:rsidRPr="006A6BA7">
        <w:rPr>
          <w:rFonts w:asciiTheme="minorHAnsi" w:eastAsiaTheme="minorHAnsi" w:hAnsiTheme="minorHAnsi" w:cstheme="minorHAnsi"/>
          <w:lang w:val="en-US" w:eastAsia="en-US"/>
        </w:rPr>
        <w:t>T</w:t>
      </w:r>
      <w:r w:rsidRPr="006A6BA7">
        <w:rPr>
          <w:rFonts w:asciiTheme="minorHAnsi" w:eastAsiaTheme="minorHAnsi" w:hAnsiTheme="minorHAnsi" w:cstheme="minorHAnsi"/>
          <w:lang w:val="en-US" w:eastAsia="en-US"/>
        </w:rPr>
        <w:t xml:space="preserve">he </w:t>
      </w:r>
      <w:r w:rsidR="002E478E" w:rsidRPr="006A6BA7">
        <w:rPr>
          <w:rFonts w:asciiTheme="minorHAnsi" w:eastAsiaTheme="minorHAnsi" w:hAnsiTheme="minorHAnsi" w:cstheme="minorHAnsi"/>
          <w:lang w:val="en-US" w:eastAsia="en-US"/>
        </w:rPr>
        <w:t>Club</w:t>
      </w:r>
      <w:r w:rsidRPr="006A6BA7">
        <w:rPr>
          <w:rFonts w:asciiTheme="minorHAnsi" w:eastAsiaTheme="minorHAnsi" w:hAnsiTheme="minorHAnsi" w:cstheme="minorHAnsi"/>
          <w:lang w:val="en-US" w:eastAsia="en-US"/>
        </w:rPr>
        <w:t xml:space="preserve">’s creditors, or cause or allow the activities of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to be carried on in a manner likely to create a substantial risk of serious loss to </w:t>
      </w:r>
      <w:r w:rsidR="00090D24"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or to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’s creditors</w:t>
      </w:r>
      <w:r w:rsidR="00D27474" w:rsidRPr="006A6BA7">
        <w:rPr>
          <w:rFonts w:asciiTheme="minorHAnsi" w:eastAsiaTheme="minorHAnsi" w:hAnsiTheme="minorHAnsi" w:cstheme="minorHAnsi"/>
          <w:lang w:val="en-US" w:eastAsia="en-US"/>
        </w:rPr>
        <w:t>;</w:t>
      </w:r>
      <w:r w:rsidRPr="006A6BA7">
        <w:rPr>
          <w:rFonts w:asciiTheme="minorHAnsi" w:eastAsiaTheme="minorHAnsi" w:hAnsiTheme="minorHAnsi" w:cstheme="minorHAnsi"/>
          <w:lang w:val="en-US" w:eastAsia="en-US"/>
        </w:rPr>
        <w:t xml:space="preserve"> </w:t>
      </w:r>
      <w:r w:rsidRPr="006A6BA7">
        <w:rPr>
          <w:rFonts w:asciiTheme="minorHAnsi" w:eastAsiaTheme="minorHAnsi" w:hAnsiTheme="minorHAnsi" w:cstheme="minorHAnsi"/>
          <w:b/>
          <w:bCs/>
          <w:lang w:val="en-US" w:eastAsia="en-US"/>
        </w:rPr>
        <w:t>and</w:t>
      </w:r>
    </w:p>
    <w:p w14:paraId="2BA929B2" w14:textId="06093243" w:rsidR="000C3BBC" w:rsidRPr="006A6BA7" w:rsidRDefault="000C3BBC" w:rsidP="00A36EE2">
      <w:pPr>
        <w:pStyle w:val="ListParagraph"/>
        <w:numPr>
          <w:ilvl w:val="0"/>
          <w:numId w:val="58"/>
        </w:numPr>
        <w:tabs>
          <w:tab w:val="left" w:pos="426"/>
        </w:tabs>
        <w:spacing w:after="0"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agree to </w:t>
      </w:r>
      <w:r w:rsidR="00EE0A40"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incurring an obligation unless he or she believes at that time on reasonable grounds that </w:t>
      </w:r>
      <w:r w:rsidR="00EE0A40"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will be able to perform the obligation when it is required to do so.</w:t>
      </w:r>
    </w:p>
    <w:p w14:paraId="01D84DBD" w14:textId="13B16D74" w:rsidR="000C3BBC" w:rsidRPr="00743AFD" w:rsidRDefault="000C3BBC" w:rsidP="00C777EA">
      <w:pPr>
        <w:tabs>
          <w:tab w:val="left" w:pos="426"/>
        </w:tabs>
        <w:rPr>
          <w:sz w:val="6"/>
          <w:szCs w:val="6"/>
        </w:rPr>
      </w:pPr>
      <w:r w:rsidRPr="00743AFD">
        <w:rPr>
          <w:rFonts w:asciiTheme="minorHAnsi" w:eastAsiaTheme="minorHAnsi" w:hAnsiTheme="minorHAnsi" w:cstheme="minorBidi"/>
          <w:sz w:val="18"/>
          <w:szCs w:val="18"/>
          <w:lang w:val="en-US" w:eastAsia="en-US"/>
        </w:rPr>
        <w:br/>
      </w:r>
    </w:p>
    <w:p w14:paraId="3EF671F4" w14:textId="41AA0A34" w:rsidR="007D05AE" w:rsidRPr="002A42EF" w:rsidRDefault="00DA2C48" w:rsidP="00C777EA">
      <w:pPr>
        <w:tabs>
          <w:tab w:val="left" w:pos="426"/>
        </w:tabs>
      </w:pPr>
      <w:r w:rsidRPr="002A42EF">
        <w:t>1</w:t>
      </w:r>
      <w:r w:rsidR="007517BA">
        <w:t>8</w:t>
      </w:r>
      <w:r w:rsidRPr="002A42EF">
        <w:t xml:space="preserve">. </w:t>
      </w:r>
      <w:r w:rsidR="00CD3D25">
        <w:tab/>
      </w:r>
      <w:r w:rsidRPr="00CD3D25">
        <w:rPr>
          <w:b/>
          <w:bCs/>
          <w:sz w:val="24"/>
          <w:szCs w:val="24"/>
        </w:rPr>
        <w:t>Management by the Committee</w:t>
      </w:r>
      <w:r w:rsidRPr="00CD3D25">
        <w:rPr>
          <w:sz w:val="24"/>
          <w:szCs w:val="24"/>
        </w:rPr>
        <w:t xml:space="preserve"> </w:t>
      </w:r>
    </w:p>
    <w:p w14:paraId="0113C2DC" w14:textId="5B53AB5C" w:rsidR="007D05AE" w:rsidRPr="002A42EF" w:rsidRDefault="00DA2C48" w:rsidP="00C777EA">
      <w:pPr>
        <w:numPr>
          <w:ilvl w:val="0"/>
          <w:numId w:val="8"/>
        </w:numPr>
        <w:tabs>
          <w:tab w:val="left" w:pos="426"/>
        </w:tabs>
      </w:pPr>
      <w:r w:rsidRPr="002A42EF">
        <w:t xml:space="preserve">From the end of each Annual General Meeting until the beginning of the next, the Club shall be administered, managed and controlled by the Committee, which shall be accountable to the members for the implementation of the policies of the Club as approved by any general meeting and having regard to the best interests of the Club. </w:t>
      </w:r>
    </w:p>
    <w:p w14:paraId="6E272DC9" w14:textId="1519DEAE" w:rsidR="007D05AE" w:rsidRPr="002A42EF" w:rsidRDefault="002A42EF" w:rsidP="00C777EA">
      <w:pPr>
        <w:numPr>
          <w:ilvl w:val="0"/>
          <w:numId w:val="8"/>
        </w:numPr>
        <w:tabs>
          <w:tab w:val="left" w:pos="426"/>
        </w:tabs>
      </w:pPr>
      <w:r w:rsidRPr="002A42EF">
        <w:t xml:space="preserve">The Committee may engage employees on such terms and with such powers as it thinks desirable. </w:t>
      </w:r>
    </w:p>
    <w:p w14:paraId="5D159740" w14:textId="1056E83B" w:rsidR="007D05AE" w:rsidRPr="002A42EF" w:rsidRDefault="00DA2C48" w:rsidP="00983255">
      <w:pPr>
        <w:numPr>
          <w:ilvl w:val="0"/>
          <w:numId w:val="8"/>
        </w:numPr>
      </w:pPr>
      <w:r w:rsidRPr="002A42EF">
        <w:t xml:space="preserve">Other than matters required by law or by these rules to be decided by </w:t>
      </w:r>
      <w:r w:rsidR="00AA1277">
        <w:t>T</w:t>
      </w:r>
      <w:r w:rsidRPr="002A42EF">
        <w:t xml:space="preserve">he Club in general meeting, the Committee shall do all things in the exercise of the Club’s powers and management. </w:t>
      </w:r>
    </w:p>
    <w:p w14:paraId="40B4696A" w14:textId="697D89AF" w:rsidR="00FC7BBD" w:rsidRPr="009A4A12" w:rsidRDefault="00DA2C48" w:rsidP="00983255">
      <w:pPr>
        <w:numPr>
          <w:ilvl w:val="0"/>
          <w:numId w:val="8"/>
        </w:numPr>
      </w:pPr>
      <w:r w:rsidRPr="002A42EF">
        <w:t xml:space="preserve">The Committee shall meet at such times and places as it may determine and otherwise where and as convened by the President. </w:t>
      </w:r>
      <w:r w:rsidR="00E97DA6" w:rsidRPr="009A4A12">
        <w:t xml:space="preserve">A minimum </w:t>
      </w:r>
      <w:r w:rsidR="00EB2C96" w:rsidRPr="006A6BA7">
        <w:t>three</w:t>
      </w:r>
      <w:r w:rsidR="00333CAA">
        <w:t>(</w:t>
      </w:r>
      <w:r w:rsidR="00DE339A" w:rsidRPr="009A4A12">
        <w:t>3</w:t>
      </w:r>
      <w:r w:rsidR="00333CAA">
        <w:t>)</w:t>
      </w:r>
      <w:r w:rsidR="00DE339A" w:rsidRPr="009A4A12">
        <w:t xml:space="preserve"> </w:t>
      </w:r>
      <w:r w:rsidR="00A344B9" w:rsidRPr="009A4A12">
        <w:t xml:space="preserve">working </w:t>
      </w:r>
      <w:r w:rsidR="00DE339A" w:rsidRPr="009A4A12">
        <w:t xml:space="preserve">days </w:t>
      </w:r>
      <w:r w:rsidR="00E97DA6" w:rsidRPr="009A4A12">
        <w:t xml:space="preserve">prior </w:t>
      </w:r>
      <w:r w:rsidR="00DE339A" w:rsidRPr="009A4A12">
        <w:t xml:space="preserve">notice </w:t>
      </w:r>
      <w:r w:rsidR="00A344B9" w:rsidRPr="009A4A12">
        <w:t xml:space="preserve">for </w:t>
      </w:r>
      <w:r w:rsidR="00E97DA6" w:rsidRPr="009A4A12">
        <w:t>meetings</w:t>
      </w:r>
      <w:r w:rsidR="00556E2B" w:rsidRPr="009A4A12">
        <w:t xml:space="preserve"> </w:t>
      </w:r>
      <w:r w:rsidR="00702C22" w:rsidRPr="009A4A12">
        <w:t>is</w:t>
      </w:r>
      <w:r w:rsidR="00556E2B" w:rsidRPr="009A4A12">
        <w:t xml:space="preserve"> required</w:t>
      </w:r>
      <w:r w:rsidR="00646412" w:rsidRPr="009A4A12">
        <w:t xml:space="preserve"> with notice of meetin</w:t>
      </w:r>
      <w:r w:rsidR="002B1ADF" w:rsidRPr="009A4A12">
        <w:t>gs being provided to all committee members</w:t>
      </w:r>
      <w:r w:rsidR="00E053DA" w:rsidRPr="009A4A12">
        <w:t>.</w:t>
      </w:r>
      <w:r w:rsidR="00FC7BBD" w:rsidRPr="009A4A12">
        <w:t xml:space="preserve"> </w:t>
      </w:r>
      <w:r w:rsidR="00FC7BBD" w:rsidRPr="009A4A12">
        <w:br/>
      </w:r>
      <w:r w:rsidR="004A5687" w:rsidRPr="009A4A12">
        <w:t>S</w:t>
      </w:r>
      <w:r w:rsidR="00D44399" w:rsidRPr="009A4A12">
        <w:t>hould</w:t>
      </w:r>
      <w:r w:rsidR="00311100" w:rsidRPr="009A4A12">
        <w:t xml:space="preserve"> a </w:t>
      </w:r>
      <w:r w:rsidR="00C00C6D" w:rsidRPr="009A4A12">
        <w:t xml:space="preserve">regional or national </w:t>
      </w:r>
      <w:r w:rsidR="00311100" w:rsidRPr="009A4A12">
        <w:t xml:space="preserve">“lockdown </w:t>
      </w:r>
      <w:r w:rsidR="00706E3D" w:rsidRPr="009A4A12">
        <w:t xml:space="preserve">or other </w:t>
      </w:r>
      <w:r w:rsidR="00311100" w:rsidRPr="009A4A12">
        <w:t xml:space="preserve">notice” </w:t>
      </w:r>
      <w:r w:rsidR="004A5687" w:rsidRPr="009A4A12">
        <w:t xml:space="preserve">be </w:t>
      </w:r>
      <w:r w:rsidR="00311100" w:rsidRPr="009A4A12">
        <w:t xml:space="preserve">issued by the current Government making it impossible to hold a </w:t>
      </w:r>
      <w:r w:rsidR="004B50AC" w:rsidRPr="009A4A12">
        <w:t xml:space="preserve">face-to-face </w:t>
      </w:r>
      <w:r w:rsidR="00311100" w:rsidRPr="009A4A12">
        <w:t>meeting of the Committee then a substitute meeting may</w:t>
      </w:r>
      <w:r w:rsidR="004A5687" w:rsidRPr="009A4A12">
        <w:t xml:space="preserve"> </w:t>
      </w:r>
      <w:r w:rsidR="00311100" w:rsidRPr="009A4A12">
        <w:t xml:space="preserve">be held on-line using an electronic technology such as “Zoom” or “Teams”. The part of </w:t>
      </w:r>
      <w:r w:rsidR="004A5687" w:rsidRPr="009A4A12">
        <w:t xml:space="preserve">the </w:t>
      </w:r>
      <w:r w:rsidR="00311100" w:rsidRPr="009A4A12">
        <w:t xml:space="preserve">meeting confirming decisions is to be recorded using the features inbuilt </w:t>
      </w:r>
      <w:r w:rsidR="004A5687" w:rsidRPr="009A4A12">
        <w:t>in</w:t>
      </w:r>
      <w:r w:rsidR="00311100" w:rsidRPr="009A4A12">
        <w:t xml:space="preserve"> this technology. </w:t>
      </w:r>
      <w:r w:rsidR="00C777EA">
        <w:br/>
      </w:r>
      <w:r w:rsidR="00311100" w:rsidRPr="009A4A12">
        <w:t xml:space="preserve">If the above </w:t>
      </w:r>
      <w:r w:rsidR="008E506E" w:rsidRPr="009A4A12">
        <w:t xml:space="preserve">recording </w:t>
      </w:r>
      <w:r w:rsidR="00311100" w:rsidRPr="009A4A12">
        <w:t xml:space="preserve">technology is not </w:t>
      </w:r>
      <w:r w:rsidR="00B112ED" w:rsidRPr="009A4A12">
        <w:t>available,</w:t>
      </w:r>
      <w:r w:rsidR="00311100" w:rsidRPr="009A4A12">
        <w:t xml:space="preserve"> then Email may</w:t>
      </w:r>
      <w:r w:rsidR="004A5687" w:rsidRPr="009A4A12">
        <w:t xml:space="preserve"> </w:t>
      </w:r>
      <w:r w:rsidR="00311100" w:rsidRPr="009A4A12">
        <w:t xml:space="preserve">be used to approve and then record payment approvals or other matters as required to be actioned by the Committee. </w:t>
      </w:r>
      <w:r w:rsidR="000A7556" w:rsidRPr="009A4A12">
        <w:br/>
      </w:r>
      <w:r w:rsidR="00311100" w:rsidRPr="009A4A12">
        <w:t>The rules elsewhere in this document defining quorums will still apply.</w:t>
      </w:r>
      <w:r w:rsidR="00D44399" w:rsidRPr="009A4A12">
        <w:t xml:space="preserve"> </w:t>
      </w:r>
    </w:p>
    <w:p w14:paraId="227FCBB8" w14:textId="53500BA5" w:rsidR="000F42D1" w:rsidRPr="00881BBD" w:rsidRDefault="00DA2C48" w:rsidP="0051001E">
      <w:pPr>
        <w:numPr>
          <w:ilvl w:val="0"/>
          <w:numId w:val="8"/>
        </w:numPr>
      </w:pPr>
      <w:r w:rsidRPr="00881BBD">
        <w:t xml:space="preserve">The Committee may </w:t>
      </w:r>
      <w:r w:rsidR="000F42D1" w:rsidRPr="00881BBD">
        <w:t xml:space="preserve">appoint </w:t>
      </w:r>
      <w:r w:rsidRPr="00881BBD">
        <w:t xml:space="preserve">any member to the Committee for </w:t>
      </w:r>
      <w:r w:rsidR="000F42D1" w:rsidRPr="00881BBD">
        <w:t>the</w:t>
      </w:r>
      <w:r w:rsidRPr="00881BBD">
        <w:t xml:space="preserve"> purpose </w:t>
      </w:r>
      <w:r w:rsidR="000F42D1" w:rsidRPr="00881BBD">
        <w:t>of maintaining  the numbers on the Committee</w:t>
      </w:r>
      <w:r w:rsidR="0073167E" w:rsidRPr="00881BBD">
        <w:t xml:space="preserve"> and</w:t>
      </w:r>
      <w:r w:rsidR="000F42D1" w:rsidRPr="00881BBD">
        <w:t xml:space="preserve"> thus the quorum </w:t>
      </w:r>
      <w:r w:rsidR="002C307D" w:rsidRPr="00881BBD">
        <w:t>with</w:t>
      </w:r>
      <w:r w:rsidR="0064022B" w:rsidRPr="00881BBD">
        <w:t xml:space="preserve"> </w:t>
      </w:r>
      <w:r w:rsidR="00B112ED" w:rsidRPr="00881BBD">
        <w:t xml:space="preserve">the term of </w:t>
      </w:r>
      <w:r w:rsidR="00A20CDE" w:rsidRPr="00881BBD">
        <w:t xml:space="preserve">members </w:t>
      </w:r>
      <w:r w:rsidR="000F42D1" w:rsidRPr="00881BBD">
        <w:t>so appointed</w:t>
      </w:r>
      <w:r w:rsidR="00A20CDE" w:rsidRPr="00881BBD">
        <w:t xml:space="preserve"> </w:t>
      </w:r>
      <w:r w:rsidR="00745C99" w:rsidRPr="00881BBD">
        <w:t xml:space="preserve">being </w:t>
      </w:r>
      <w:r w:rsidR="009E6D21" w:rsidRPr="00881BBD">
        <w:t>ended</w:t>
      </w:r>
      <w:r w:rsidR="0064022B" w:rsidRPr="00881BBD">
        <w:t xml:space="preserve"> at the </w:t>
      </w:r>
      <w:r w:rsidR="002C307D" w:rsidRPr="00881BBD">
        <w:t>next</w:t>
      </w:r>
      <w:r w:rsidR="0064022B" w:rsidRPr="00881BBD">
        <w:t xml:space="preserve"> AGM</w:t>
      </w:r>
      <w:r w:rsidR="00E053DA" w:rsidRPr="00881BBD">
        <w:t>.</w:t>
      </w:r>
      <w:r w:rsidR="000F42D1" w:rsidRPr="00881BBD">
        <w:t xml:space="preserve"> </w:t>
      </w:r>
      <w:r w:rsidR="0073167E" w:rsidRPr="00881BBD">
        <w:t xml:space="preserve"> </w:t>
      </w:r>
      <w:bookmarkStart w:id="19" w:name="_Hlk197926484"/>
      <w:r w:rsidR="0073167E" w:rsidRPr="00881BBD">
        <w:t>The members so appointed must meet the requirement of Rule 1</w:t>
      </w:r>
      <w:r w:rsidR="000A4A08" w:rsidRPr="00881BBD">
        <w:t>6</w:t>
      </w:r>
      <w:r w:rsidR="0073167E" w:rsidRPr="00881BBD">
        <w:t xml:space="preserve"> (b)</w:t>
      </w:r>
      <w:r w:rsidR="00AE01CF" w:rsidRPr="00881BBD">
        <w:t xml:space="preserve"> and forward </w:t>
      </w:r>
      <w:r w:rsidR="00AE01CF" w:rsidRPr="00881BBD">
        <w:rPr>
          <w:rFonts w:asciiTheme="minorHAnsi" w:eastAsiaTheme="minorHAnsi" w:hAnsiTheme="minorHAnsi" w:cstheme="minorHAnsi"/>
          <w:bCs/>
          <w:lang w:val="en-US" w:eastAsia="en-US"/>
        </w:rPr>
        <w:t xml:space="preserve">completed form to the Club Secretary </w:t>
      </w:r>
      <w:r w:rsidR="003B34DD" w:rsidRPr="00881BBD">
        <w:rPr>
          <w:rFonts w:asciiTheme="minorHAnsi" w:eastAsiaTheme="minorHAnsi" w:hAnsiTheme="minorHAnsi" w:cstheme="minorHAnsi"/>
          <w:bCs/>
          <w:lang w:val="en-US" w:eastAsia="en-US"/>
        </w:rPr>
        <w:t xml:space="preserve">before the position is confirmed. </w:t>
      </w:r>
    </w:p>
    <w:bookmarkEnd w:id="19"/>
    <w:p w14:paraId="4F5AC1DD" w14:textId="26FB65DD" w:rsidR="00517D17" w:rsidRPr="00881BBD" w:rsidRDefault="000F42D1" w:rsidP="0051001E">
      <w:pPr>
        <w:numPr>
          <w:ilvl w:val="0"/>
          <w:numId w:val="8"/>
        </w:numPr>
      </w:pPr>
      <w:r w:rsidRPr="00881BBD">
        <w:t xml:space="preserve"> The Committee may co-opt any </w:t>
      </w:r>
      <w:r w:rsidR="004F0FE8" w:rsidRPr="00881BBD">
        <w:t>Club M</w:t>
      </w:r>
      <w:r w:rsidRPr="00881BBD">
        <w:t>ember</w:t>
      </w:r>
      <w:r w:rsidR="00517D17" w:rsidRPr="00881BBD">
        <w:t>(s)</w:t>
      </w:r>
      <w:r w:rsidR="00075C43" w:rsidRPr="00881BBD">
        <w:t xml:space="preserve"> </w:t>
      </w:r>
      <w:r w:rsidR="005D1F35" w:rsidRPr="00881BBD">
        <w:t xml:space="preserve">or non-members </w:t>
      </w:r>
      <w:r w:rsidR="00517D17" w:rsidRPr="00881BBD">
        <w:t xml:space="preserve"> </w:t>
      </w:r>
      <w:r w:rsidRPr="00881BBD">
        <w:t xml:space="preserve">to the Committee </w:t>
      </w:r>
      <w:r w:rsidR="00517D17" w:rsidRPr="00881BBD">
        <w:t xml:space="preserve">or sub-committee </w:t>
      </w:r>
      <w:r w:rsidRPr="00881BBD">
        <w:t xml:space="preserve">for a </w:t>
      </w:r>
      <w:r w:rsidRPr="00881BBD">
        <w:rPr>
          <w:caps/>
        </w:rPr>
        <w:t>specific purpose</w:t>
      </w:r>
      <w:r w:rsidRPr="00881BBD">
        <w:t xml:space="preserve"> </w:t>
      </w:r>
      <w:r w:rsidR="0073167E" w:rsidRPr="00881BBD">
        <w:t xml:space="preserve">and </w:t>
      </w:r>
      <w:r w:rsidRPr="00881BBD">
        <w:t xml:space="preserve">for a </w:t>
      </w:r>
      <w:r w:rsidRPr="00881BBD">
        <w:rPr>
          <w:caps/>
        </w:rPr>
        <w:t xml:space="preserve">limited </w:t>
      </w:r>
      <w:r w:rsidRPr="00881BBD">
        <w:t xml:space="preserve">period. This co-opting </w:t>
      </w:r>
      <w:r w:rsidR="00AD2D91" w:rsidRPr="00881BBD">
        <w:t xml:space="preserve">is for such tasks as reporting, </w:t>
      </w:r>
      <w:r w:rsidR="00517D17" w:rsidRPr="00881BBD">
        <w:t>design</w:t>
      </w:r>
      <w:r w:rsidR="005E4E39" w:rsidRPr="00881BBD">
        <w:t>,</w:t>
      </w:r>
      <w:r w:rsidR="00517D17" w:rsidRPr="00881BBD">
        <w:t xml:space="preserve"> </w:t>
      </w:r>
      <w:r w:rsidR="00AD2D91" w:rsidRPr="00881BBD">
        <w:t xml:space="preserve">constructing, </w:t>
      </w:r>
      <w:r w:rsidR="00517D17" w:rsidRPr="00881BBD">
        <w:t>expertise</w:t>
      </w:r>
      <w:r w:rsidR="00AD2D91" w:rsidRPr="00881BBD">
        <w:t xml:space="preserve"> etc </w:t>
      </w:r>
      <w:r w:rsidR="00573167" w:rsidRPr="00881BBD">
        <w:t xml:space="preserve">but is not limited only to these tasks but is </w:t>
      </w:r>
      <w:r w:rsidR="00AD2D91" w:rsidRPr="00881BBD">
        <w:t xml:space="preserve">where </w:t>
      </w:r>
      <w:r w:rsidR="00517D17" w:rsidRPr="00881BBD">
        <w:t>The</w:t>
      </w:r>
      <w:r w:rsidR="0073167E" w:rsidRPr="00881BBD">
        <w:t xml:space="preserve"> Committee</w:t>
      </w:r>
      <w:r w:rsidR="00517D17" w:rsidRPr="00881BBD">
        <w:t xml:space="preserve"> needs the expertise</w:t>
      </w:r>
      <w:r w:rsidR="00E25E96" w:rsidRPr="00881BBD">
        <w:t>/</w:t>
      </w:r>
      <w:r w:rsidR="00517D17" w:rsidRPr="00881BBD">
        <w:t>numbers</w:t>
      </w:r>
      <w:bookmarkStart w:id="20" w:name="_Hlk197925706"/>
      <w:r w:rsidR="00573167" w:rsidRPr="00881BBD">
        <w:t xml:space="preserve"> of members</w:t>
      </w:r>
      <w:r w:rsidR="00740C1F" w:rsidRPr="00881BBD">
        <w:t xml:space="preserve"> or non-members</w:t>
      </w:r>
      <w:r w:rsidR="00573167" w:rsidRPr="00881BBD">
        <w:t>.</w:t>
      </w:r>
      <w:r w:rsidR="00AD2D91" w:rsidRPr="00881BBD">
        <w:t xml:space="preserve"> </w:t>
      </w:r>
      <w:bookmarkEnd w:id="20"/>
    </w:p>
    <w:p w14:paraId="21E05108" w14:textId="405B17E7" w:rsidR="00517D17" w:rsidRPr="00881BBD" w:rsidRDefault="00AD2D91" w:rsidP="0051001E">
      <w:pPr>
        <w:numPr>
          <w:ilvl w:val="1"/>
          <w:numId w:val="8"/>
        </w:numPr>
      </w:pPr>
      <w:r w:rsidRPr="00881BBD">
        <w:t>T</w:t>
      </w:r>
      <w:r w:rsidR="000F42D1" w:rsidRPr="00881BBD">
        <w:t xml:space="preserve">he term of all members co-opted </w:t>
      </w:r>
      <w:r w:rsidR="0051001E" w:rsidRPr="00881BBD">
        <w:t>e</w:t>
      </w:r>
      <w:r w:rsidR="001A56BF" w:rsidRPr="00881BBD">
        <w:t xml:space="preserve">nds </w:t>
      </w:r>
      <w:r w:rsidR="000F42D1" w:rsidRPr="00881BBD">
        <w:t xml:space="preserve">at the conclusion of the </w:t>
      </w:r>
      <w:r w:rsidR="00683AB8" w:rsidRPr="00881BBD">
        <w:t xml:space="preserve">task </w:t>
      </w:r>
      <w:r w:rsidR="000F42D1" w:rsidRPr="00881BBD">
        <w:t xml:space="preserve">co-opted </w:t>
      </w:r>
      <w:r w:rsidR="00683AB8" w:rsidRPr="00881BBD">
        <w:t>by the committee</w:t>
      </w:r>
      <w:r w:rsidR="000F42D1" w:rsidRPr="00881BBD">
        <w:t xml:space="preserve"> or next AGM.</w:t>
      </w:r>
      <w:r w:rsidR="0073167E" w:rsidRPr="00881BBD">
        <w:t xml:space="preserve">  </w:t>
      </w:r>
    </w:p>
    <w:p w14:paraId="24BF96B0" w14:textId="68349EB9" w:rsidR="00517D17" w:rsidRPr="00881BBD" w:rsidRDefault="0073167E" w:rsidP="0051001E">
      <w:pPr>
        <w:numPr>
          <w:ilvl w:val="1"/>
          <w:numId w:val="8"/>
        </w:numPr>
      </w:pPr>
      <w:r w:rsidRPr="00881BBD">
        <w:rPr>
          <w:bCs/>
          <w:szCs w:val="28"/>
        </w:rPr>
        <w:t xml:space="preserve">Co-opted </w:t>
      </w:r>
      <w:r w:rsidR="00517D17" w:rsidRPr="00881BBD">
        <w:rPr>
          <w:bCs/>
          <w:szCs w:val="28"/>
        </w:rPr>
        <w:t>members</w:t>
      </w:r>
      <w:r w:rsidRPr="00881BBD">
        <w:rPr>
          <w:bCs/>
          <w:szCs w:val="28"/>
        </w:rPr>
        <w:t xml:space="preserve"> do not have a vote on </w:t>
      </w:r>
      <w:r w:rsidR="00D73F34" w:rsidRPr="00881BBD">
        <w:rPr>
          <w:bCs/>
          <w:szCs w:val="28"/>
        </w:rPr>
        <w:t xml:space="preserve">Hamilton Contract Bridge </w:t>
      </w:r>
      <w:r w:rsidRPr="00881BBD">
        <w:rPr>
          <w:bCs/>
          <w:szCs w:val="28"/>
        </w:rPr>
        <w:t>Committee.</w:t>
      </w:r>
      <w:r w:rsidR="00517D17" w:rsidRPr="00881BBD">
        <w:rPr>
          <w:bCs/>
          <w:szCs w:val="28"/>
        </w:rPr>
        <w:t xml:space="preserve"> </w:t>
      </w:r>
    </w:p>
    <w:p w14:paraId="4B287F9C" w14:textId="0FA63BFD" w:rsidR="007D05AE" w:rsidRPr="00881BBD" w:rsidRDefault="00517D17" w:rsidP="0051001E">
      <w:pPr>
        <w:numPr>
          <w:ilvl w:val="1"/>
          <w:numId w:val="8"/>
        </w:numPr>
      </w:pPr>
      <w:r w:rsidRPr="00881BBD">
        <w:t xml:space="preserve">The members so appointed must </w:t>
      </w:r>
      <w:r w:rsidR="007F126E" w:rsidRPr="00881BBD">
        <w:t>obey</w:t>
      </w:r>
      <w:r w:rsidRPr="00881BBD">
        <w:t xml:space="preserve"> the requirement</w:t>
      </w:r>
      <w:r w:rsidR="00573167" w:rsidRPr="00881BBD">
        <w:t>s</w:t>
      </w:r>
      <w:r w:rsidRPr="00881BBD">
        <w:t xml:space="preserve"> of Rule </w:t>
      </w:r>
      <w:r w:rsidR="00573167" w:rsidRPr="00881BBD">
        <w:t>20</w:t>
      </w:r>
    </w:p>
    <w:p w14:paraId="51132E09" w14:textId="447E3148" w:rsidR="00E43746" w:rsidRPr="00FF06A1" w:rsidRDefault="00192FF5" w:rsidP="00983255">
      <w:pPr>
        <w:numPr>
          <w:ilvl w:val="0"/>
          <w:numId w:val="8"/>
        </w:numPr>
      </w:pPr>
      <w:r w:rsidRPr="00FF06A1">
        <w:t xml:space="preserve">The committee may </w:t>
      </w:r>
      <w:r w:rsidR="002D3E7E" w:rsidRPr="00FF06A1">
        <w:t>co-opt</w:t>
      </w:r>
      <w:r w:rsidRPr="00FF06A1">
        <w:t xml:space="preserve"> a member to the committee </w:t>
      </w:r>
      <w:r w:rsidR="00163367" w:rsidRPr="00FF06A1">
        <w:t xml:space="preserve">to maintain the quorum </w:t>
      </w:r>
      <w:r w:rsidR="000654CE" w:rsidRPr="00FF06A1">
        <w:t xml:space="preserve">on receipt of a letter </w:t>
      </w:r>
      <w:r w:rsidR="00F02154" w:rsidRPr="00FF06A1">
        <w:t xml:space="preserve">from a registered medical </w:t>
      </w:r>
      <w:r w:rsidR="00CC2198" w:rsidRPr="00FF06A1">
        <w:t>practitioner</w:t>
      </w:r>
      <w:r w:rsidR="00F02154" w:rsidRPr="00FF06A1">
        <w:t xml:space="preserve"> confirm</w:t>
      </w:r>
      <w:r w:rsidR="00F652B3" w:rsidRPr="00FF06A1">
        <w:t xml:space="preserve">ing a committee member is unable to carry out their duties on the committee. </w:t>
      </w:r>
      <w:r w:rsidR="00A01EE0" w:rsidRPr="00FF06A1">
        <w:t>This period of non-</w:t>
      </w:r>
      <w:r w:rsidR="00CC2198" w:rsidRPr="00FF06A1">
        <w:t>availability</w:t>
      </w:r>
      <w:r w:rsidR="00A01EE0" w:rsidRPr="00FF06A1">
        <w:t xml:space="preserve"> must </w:t>
      </w:r>
      <w:r w:rsidR="00CC2198" w:rsidRPr="00FF06A1">
        <w:t>exceed</w:t>
      </w:r>
      <w:r w:rsidR="00A01EE0" w:rsidRPr="00FF06A1">
        <w:t xml:space="preserve"> </w:t>
      </w:r>
      <w:r w:rsidR="002877B2" w:rsidRPr="00FF06A1">
        <w:t>one(</w:t>
      </w:r>
      <w:r w:rsidR="00CC2198" w:rsidRPr="00FF06A1">
        <w:t>1</w:t>
      </w:r>
      <w:r w:rsidR="002877B2" w:rsidRPr="00FF06A1">
        <w:t>)</w:t>
      </w:r>
      <w:r w:rsidR="00CC2198" w:rsidRPr="00FF06A1">
        <w:t xml:space="preserve"> month</w:t>
      </w:r>
      <w:r w:rsidR="00733413" w:rsidRPr="00FF06A1">
        <w:t xml:space="preserve"> and </w:t>
      </w:r>
      <w:r w:rsidR="00511F20" w:rsidRPr="00FF06A1">
        <w:t>result in</w:t>
      </w:r>
      <w:r w:rsidR="00733413" w:rsidRPr="00FF06A1">
        <w:t xml:space="preserve"> missing </w:t>
      </w:r>
      <w:r w:rsidR="00164814" w:rsidRPr="00FF06A1">
        <w:t>two(</w:t>
      </w:r>
      <w:r w:rsidR="00314316" w:rsidRPr="00FF06A1">
        <w:t>2</w:t>
      </w:r>
      <w:r w:rsidR="00164814" w:rsidRPr="00FF06A1">
        <w:t>)</w:t>
      </w:r>
      <w:r w:rsidR="00314316" w:rsidRPr="00FF06A1">
        <w:t xml:space="preserve"> or more committee meetings</w:t>
      </w:r>
      <w:r w:rsidR="000D548C" w:rsidRPr="00FF06A1">
        <w:t xml:space="preserve">. </w:t>
      </w:r>
      <w:r w:rsidR="009C7253" w:rsidRPr="00FF06A1">
        <w:t xml:space="preserve">On return of the member </w:t>
      </w:r>
      <w:r w:rsidR="00B112ED" w:rsidRPr="00FF06A1">
        <w:t xml:space="preserve">to </w:t>
      </w:r>
      <w:r w:rsidR="002D3E7E" w:rsidRPr="00FF06A1">
        <w:t xml:space="preserve">the committee </w:t>
      </w:r>
      <w:r w:rsidR="00B112ED" w:rsidRPr="00FF06A1">
        <w:t xml:space="preserve">meetings </w:t>
      </w:r>
      <w:r w:rsidR="005B1FA1" w:rsidRPr="00FF06A1">
        <w:t>th</w:t>
      </w:r>
      <w:r w:rsidR="00043DDC" w:rsidRPr="00FF06A1">
        <w:t>at</w:t>
      </w:r>
      <w:r w:rsidR="005B1FA1" w:rsidRPr="00FF06A1">
        <w:t xml:space="preserve"> co</w:t>
      </w:r>
      <w:r w:rsidR="00CD493D" w:rsidRPr="00FF06A1">
        <w:t>-</w:t>
      </w:r>
      <w:r w:rsidR="005B1FA1" w:rsidRPr="00FF06A1">
        <w:t xml:space="preserve">opted member may attend </w:t>
      </w:r>
      <w:r w:rsidR="00B20C5E" w:rsidRPr="00FF06A1">
        <w:t>if</w:t>
      </w:r>
      <w:r w:rsidR="00EC543B" w:rsidRPr="00FF06A1">
        <w:t xml:space="preserve"> </w:t>
      </w:r>
      <w:r w:rsidR="004E66FC" w:rsidRPr="00FF06A1">
        <w:t>require</w:t>
      </w:r>
      <w:r w:rsidR="00EC543B" w:rsidRPr="00FF06A1">
        <w:t xml:space="preserve">d </w:t>
      </w:r>
      <w:r w:rsidR="00AD4E8E" w:rsidRPr="00FF06A1">
        <w:t>at</w:t>
      </w:r>
      <w:r w:rsidR="00EC543B" w:rsidRPr="00FF06A1">
        <w:t xml:space="preserve"> </w:t>
      </w:r>
      <w:r w:rsidR="005B1FA1" w:rsidRPr="00FF06A1">
        <w:t xml:space="preserve">the </w:t>
      </w:r>
      <w:r w:rsidR="004E66FC" w:rsidRPr="00FF06A1">
        <w:t>next committee</w:t>
      </w:r>
      <w:r w:rsidR="005B1FA1" w:rsidRPr="00FF06A1">
        <w:t xml:space="preserve"> meeting before th</w:t>
      </w:r>
      <w:r w:rsidR="00CC0D49" w:rsidRPr="00FF06A1">
        <w:t xml:space="preserve">eir service to the committee </w:t>
      </w:r>
      <w:r w:rsidR="00314316" w:rsidRPr="00FF06A1">
        <w:t>terminates</w:t>
      </w:r>
      <w:r w:rsidR="00CC0D49" w:rsidRPr="00FF06A1">
        <w:t xml:space="preserve">. </w:t>
      </w:r>
    </w:p>
    <w:p w14:paraId="20563C82" w14:textId="7C8F83CC" w:rsidR="00BD0E8D" w:rsidRPr="006B1FAB" w:rsidRDefault="00AB5811" w:rsidP="009A2088">
      <w:pPr>
        <w:numPr>
          <w:ilvl w:val="0"/>
          <w:numId w:val="8"/>
        </w:numPr>
      </w:pPr>
      <w:r w:rsidRPr="006B1FAB">
        <w:t>A</w:t>
      </w:r>
      <w:r w:rsidR="0026774E" w:rsidRPr="006B1FAB">
        <w:t>bsen</w:t>
      </w:r>
      <w:r w:rsidR="006C50E9" w:rsidRPr="006B1FAB">
        <w:t>ce</w:t>
      </w:r>
      <w:r w:rsidR="0026774E" w:rsidRPr="006B1FAB">
        <w:t xml:space="preserve"> </w:t>
      </w:r>
      <w:r w:rsidR="000E4212" w:rsidRPr="006B1FAB">
        <w:t>by</w:t>
      </w:r>
      <w:r w:rsidR="00C63E77" w:rsidRPr="006B1FAB">
        <w:t xml:space="preserve"> a Committee member </w:t>
      </w:r>
      <w:r w:rsidR="00C3052D" w:rsidRPr="006B1FAB">
        <w:t>from</w:t>
      </w:r>
      <w:r w:rsidR="002877B2" w:rsidRPr="006B1FAB">
        <w:t xml:space="preserve"> </w:t>
      </w:r>
      <w:r w:rsidR="00A55B13" w:rsidRPr="006B1FAB">
        <w:t>attendance</w:t>
      </w:r>
      <w:r w:rsidR="00856BCF" w:rsidRPr="006B1FAB">
        <w:t xml:space="preserve"> </w:t>
      </w:r>
      <w:r w:rsidR="007523DE" w:rsidRPr="006B1FAB">
        <w:t>at</w:t>
      </w:r>
      <w:r w:rsidR="005038E2" w:rsidRPr="006B1FAB">
        <w:t xml:space="preserve"> </w:t>
      </w:r>
      <w:r w:rsidR="0026774E" w:rsidRPr="006B1FAB">
        <w:t>three</w:t>
      </w:r>
      <w:r w:rsidR="00AE7824" w:rsidRPr="006B1FAB">
        <w:t>(3)</w:t>
      </w:r>
      <w:r w:rsidR="0026774E" w:rsidRPr="006B1FAB">
        <w:t xml:space="preserve"> consecutive </w:t>
      </w:r>
      <w:r w:rsidR="00F169F9" w:rsidRPr="006B1FAB">
        <w:t>Committee</w:t>
      </w:r>
      <w:r w:rsidR="0026774E" w:rsidRPr="006B1FAB">
        <w:t xml:space="preserve"> meetings without </w:t>
      </w:r>
      <w:r w:rsidR="00F05603" w:rsidRPr="006B1FAB">
        <w:t>“</w:t>
      </w:r>
      <w:r w:rsidR="0026774E" w:rsidRPr="006B1FAB">
        <w:t xml:space="preserve">prior </w:t>
      </w:r>
      <w:r w:rsidR="00FE70EA" w:rsidRPr="006B1FAB">
        <w:t>leave</w:t>
      </w:r>
      <w:r w:rsidR="00F05603" w:rsidRPr="006B1FAB">
        <w:t>”</w:t>
      </w:r>
      <w:r w:rsidR="00FE70EA" w:rsidRPr="006B1FAB">
        <w:t xml:space="preserve"> </w:t>
      </w:r>
      <w:r w:rsidR="002877B2" w:rsidRPr="006B1FAB">
        <w:t xml:space="preserve">being </w:t>
      </w:r>
      <w:r w:rsidR="00552A54" w:rsidRPr="006B1FAB">
        <w:t xml:space="preserve">first </w:t>
      </w:r>
      <w:r w:rsidR="007523DE" w:rsidRPr="006B1FAB">
        <w:t>grant</w:t>
      </w:r>
      <w:r w:rsidR="00C3052D" w:rsidRPr="006B1FAB">
        <w:t xml:space="preserve">ed </w:t>
      </w:r>
      <w:r w:rsidR="00504933" w:rsidRPr="006B1FAB">
        <w:t>by</w:t>
      </w:r>
      <w:r w:rsidR="00E001CB" w:rsidRPr="006B1FAB">
        <w:t xml:space="preserve"> the </w:t>
      </w:r>
      <w:r w:rsidR="00F169F9" w:rsidRPr="006B1FAB">
        <w:t>C</w:t>
      </w:r>
      <w:r w:rsidR="00E001CB" w:rsidRPr="006B1FAB">
        <w:t xml:space="preserve">ommittee </w:t>
      </w:r>
      <w:r w:rsidR="00C3052D" w:rsidRPr="006B1FAB">
        <w:t>then that</w:t>
      </w:r>
      <w:r w:rsidRPr="006B1FAB">
        <w:t xml:space="preserve"> </w:t>
      </w:r>
      <w:r w:rsidR="00A54BBD" w:rsidRPr="006B1FAB">
        <w:t xml:space="preserve">position </w:t>
      </w:r>
      <w:r w:rsidR="0002067E" w:rsidRPr="006B1FAB">
        <w:t xml:space="preserve">occupied by the member </w:t>
      </w:r>
      <w:r w:rsidR="00C11170" w:rsidRPr="006B1FAB">
        <w:t xml:space="preserve">becomes </w:t>
      </w:r>
      <w:r w:rsidR="00675231" w:rsidRPr="006B1FAB">
        <w:t>vacant</w:t>
      </w:r>
      <w:r w:rsidR="003F287D" w:rsidRPr="006B1FAB">
        <w:t>:</w:t>
      </w:r>
      <w:r w:rsidR="00552A54" w:rsidRPr="006B1FAB">
        <w:br/>
      </w:r>
      <w:r w:rsidRPr="006B1FAB">
        <w:rPr>
          <w:sz w:val="6"/>
          <w:szCs w:val="6"/>
        </w:rPr>
        <w:t xml:space="preserve"> </w:t>
      </w:r>
      <w:r w:rsidR="00DE3B2B" w:rsidRPr="006B1FAB">
        <w:rPr>
          <w:sz w:val="6"/>
          <w:szCs w:val="6"/>
        </w:rPr>
        <w:t xml:space="preserve">  </w:t>
      </w:r>
      <w:r w:rsidR="00E001CB" w:rsidRPr="006B1FAB">
        <w:rPr>
          <w:sz w:val="6"/>
          <w:szCs w:val="6"/>
        </w:rPr>
        <w:br/>
      </w:r>
      <w:proofErr w:type="spellStart"/>
      <w:r w:rsidR="00675231" w:rsidRPr="006B1FAB">
        <w:rPr>
          <w:sz w:val="18"/>
          <w:szCs w:val="18"/>
        </w:rPr>
        <w:t>i</w:t>
      </w:r>
      <w:proofErr w:type="spellEnd"/>
      <w:r w:rsidR="00E97FCC">
        <w:rPr>
          <w:sz w:val="18"/>
          <w:szCs w:val="18"/>
        </w:rPr>
        <w:t>.</w:t>
      </w:r>
      <w:r w:rsidR="00675231" w:rsidRPr="006B1FAB">
        <w:rPr>
          <w:sz w:val="18"/>
          <w:szCs w:val="18"/>
        </w:rPr>
        <w:t xml:space="preserve"> </w:t>
      </w:r>
      <w:r w:rsidR="005569AA" w:rsidRPr="006B1FAB">
        <w:rPr>
          <w:sz w:val="18"/>
          <w:szCs w:val="18"/>
        </w:rPr>
        <w:t xml:space="preserve">  </w:t>
      </w:r>
      <w:r w:rsidR="00714209" w:rsidRPr="006B1FAB">
        <w:t>L</w:t>
      </w:r>
      <w:r w:rsidR="00CF0000" w:rsidRPr="006B1FAB">
        <w:t>eave</w:t>
      </w:r>
      <w:r w:rsidR="00CA09C0" w:rsidRPr="006B1FAB">
        <w:t xml:space="preserve"> requests must be sought </w:t>
      </w:r>
      <w:r w:rsidR="00B95A67" w:rsidRPr="006B1FAB">
        <w:t xml:space="preserve">from the Committee </w:t>
      </w:r>
      <w:r w:rsidR="00787340" w:rsidRPr="006B1FAB">
        <w:t xml:space="preserve">and approved </w:t>
      </w:r>
      <w:r w:rsidR="00CA09C0" w:rsidRPr="006B1FAB">
        <w:t>before the period of</w:t>
      </w:r>
      <w:r w:rsidR="00787340" w:rsidRPr="006B1FAB">
        <w:br/>
        <w:t xml:space="preserve">  </w:t>
      </w:r>
      <w:r w:rsidR="00CA09C0" w:rsidRPr="006B1FAB">
        <w:t xml:space="preserve"> </w:t>
      </w:r>
      <w:r w:rsidR="00787340" w:rsidRPr="006B1FAB">
        <w:t xml:space="preserve">  </w:t>
      </w:r>
      <w:r w:rsidR="00CA09C0" w:rsidRPr="006B1FAB">
        <w:t>absence</w:t>
      </w:r>
      <w:r w:rsidR="00787340" w:rsidRPr="006B1FAB">
        <w:t xml:space="preserve"> </w:t>
      </w:r>
      <w:r w:rsidR="00CA09C0" w:rsidRPr="006B1FAB">
        <w:t xml:space="preserve">commences. It </w:t>
      </w:r>
      <w:r w:rsidR="00CA09C0" w:rsidRPr="006B1FAB">
        <w:rPr>
          <w:b/>
          <w:bCs/>
        </w:rPr>
        <w:t>cannot</w:t>
      </w:r>
      <w:r w:rsidR="00CA09C0" w:rsidRPr="006B1FAB">
        <w:t xml:space="preserve"> be sought to cover meetings that have already been missed</w:t>
      </w:r>
      <w:r w:rsidR="008A4E79" w:rsidRPr="006B1FAB">
        <w:t>.</w:t>
      </w:r>
      <w:r w:rsidR="00904E6D" w:rsidRPr="006B1FAB">
        <w:t xml:space="preserve"> </w:t>
      </w:r>
      <w:r w:rsidR="003F287D" w:rsidRPr="006B1FAB">
        <w:br/>
      </w:r>
      <w:r w:rsidR="00904E6D" w:rsidRPr="006B1FAB">
        <w:rPr>
          <w:sz w:val="6"/>
          <w:szCs w:val="6"/>
        </w:rPr>
        <w:br/>
      </w:r>
      <w:r w:rsidR="00675231" w:rsidRPr="006B1FAB">
        <w:rPr>
          <w:sz w:val="18"/>
          <w:szCs w:val="18"/>
        </w:rPr>
        <w:t>ii.</w:t>
      </w:r>
      <w:r w:rsidR="005569AA" w:rsidRPr="006B1FAB">
        <w:rPr>
          <w:sz w:val="18"/>
          <w:szCs w:val="18"/>
        </w:rPr>
        <w:t xml:space="preserve">  </w:t>
      </w:r>
      <w:r w:rsidR="00B26122" w:rsidRPr="006B1FAB">
        <w:t xml:space="preserve">The Committee </w:t>
      </w:r>
      <w:r w:rsidR="00FA394F" w:rsidRPr="006B1FAB">
        <w:t xml:space="preserve">has </w:t>
      </w:r>
      <w:r w:rsidR="00FA394F" w:rsidRPr="006B1FAB">
        <w:rPr>
          <w:b/>
          <w:bCs/>
        </w:rPr>
        <w:t>no</w:t>
      </w:r>
      <w:r w:rsidR="00B26122" w:rsidRPr="006B1FAB">
        <w:rPr>
          <w:b/>
          <w:bCs/>
        </w:rPr>
        <w:t xml:space="preserve"> discretion</w:t>
      </w:r>
      <w:r w:rsidR="00B26122" w:rsidRPr="006B1FAB">
        <w:t xml:space="preserve"> </w:t>
      </w:r>
      <w:r w:rsidR="003F287D" w:rsidRPr="006B1FAB">
        <w:t xml:space="preserve">in applying </w:t>
      </w:r>
      <w:r w:rsidR="00FA394F" w:rsidRPr="006B1FAB">
        <w:t xml:space="preserve">this </w:t>
      </w:r>
      <w:r w:rsidR="008B4B69" w:rsidRPr="006B1FAB">
        <w:t>R</w:t>
      </w:r>
      <w:r w:rsidR="00C974DC" w:rsidRPr="006B1FAB">
        <w:t xml:space="preserve">ule </w:t>
      </w:r>
      <w:r w:rsidR="00A126B1" w:rsidRPr="006B1FAB">
        <w:t>18</w:t>
      </w:r>
      <w:r w:rsidR="00F104BE" w:rsidRPr="006B1FAB">
        <w:t xml:space="preserve"> </w:t>
      </w:r>
      <w:r w:rsidR="00A126B1" w:rsidRPr="006B1FAB">
        <w:t>(</w:t>
      </w:r>
      <w:r w:rsidR="001424D1" w:rsidRPr="006B1FAB">
        <w:t>h</w:t>
      </w:r>
      <w:r w:rsidR="00A126B1" w:rsidRPr="006B1FAB">
        <w:t xml:space="preserve">) </w:t>
      </w:r>
      <w:r w:rsidR="002E3D17" w:rsidRPr="006B1FAB">
        <w:t xml:space="preserve">with it </w:t>
      </w:r>
      <w:r w:rsidR="00C974DC" w:rsidRPr="006B1FAB">
        <w:t>appl</w:t>
      </w:r>
      <w:r w:rsidR="003F287D" w:rsidRPr="006B1FAB">
        <w:t>ying</w:t>
      </w:r>
      <w:r w:rsidR="00985BBF" w:rsidRPr="006B1FAB">
        <w:t xml:space="preserve"> to</w:t>
      </w:r>
      <w:r w:rsidR="00D23829" w:rsidRPr="006B1FAB">
        <w:t xml:space="preserve"> </w:t>
      </w:r>
      <w:r w:rsidR="00A126B1" w:rsidRPr="006B1FAB">
        <w:t>what</w:t>
      </w:r>
      <w:r w:rsidR="00DE3B2B" w:rsidRPr="006B1FAB">
        <w:t>ever the</w:t>
      </w:r>
      <w:r w:rsidR="002E3D17" w:rsidRPr="006B1FAB">
        <w:br/>
        <w:t xml:space="preserve">   </w:t>
      </w:r>
      <w:r w:rsidR="00DE3B2B" w:rsidRPr="006B1FAB">
        <w:t xml:space="preserve"> </w:t>
      </w:r>
      <w:r w:rsidR="002E3D17" w:rsidRPr="006B1FAB">
        <w:t xml:space="preserve"> </w:t>
      </w:r>
      <w:r w:rsidR="00DE3B2B" w:rsidRPr="006B1FAB">
        <w:t xml:space="preserve">position - </w:t>
      </w:r>
      <w:r w:rsidR="00904E6D" w:rsidRPr="006B1FAB">
        <w:t>elected, selected, appointed or co-opted</w:t>
      </w:r>
      <w:r w:rsidR="00691777" w:rsidRPr="006B1FAB">
        <w:t xml:space="preserve"> </w:t>
      </w:r>
      <w:r w:rsidR="005F4CFA" w:rsidRPr="006B1FAB">
        <w:t xml:space="preserve">of the </w:t>
      </w:r>
      <w:r w:rsidR="00DE3B2B" w:rsidRPr="006B1FAB">
        <w:t>committee</w:t>
      </w:r>
      <w:r w:rsidR="00904E6D" w:rsidRPr="006B1FAB">
        <w:t xml:space="preserve"> member</w:t>
      </w:r>
      <w:r w:rsidR="000F4B6A" w:rsidRPr="006B1FAB">
        <w:t>.</w:t>
      </w:r>
      <w:r w:rsidR="00904E6D" w:rsidRPr="006B1FAB">
        <w:t xml:space="preserve"> </w:t>
      </w:r>
    </w:p>
    <w:p w14:paraId="007D0763" w14:textId="76100EEC" w:rsidR="007D05AE" w:rsidRPr="009A4A12" w:rsidRDefault="00DA2C48" w:rsidP="00983255">
      <w:pPr>
        <w:numPr>
          <w:ilvl w:val="0"/>
          <w:numId w:val="8"/>
        </w:numPr>
      </w:pPr>
      <w:r w:rsidRPr="009A4A12">
        <w:t xml:space="preserve">The quorum for Committee meetings is </w:t>
      </w:r>
      <w:r w:rsidR="009E6D21" w:rsidRPr="009A4A12">
        <w:t>the</w:t>
      </w:r>
      <w:r w:rsidR="006A58CF" w:rsidRPr="009A4A12">
        <w:t xml:space="preserve"> greater of </w:t>
      </w:r>
      <w:r w:rsidR="000D6737" w:rsidRPr="009A4A12">
        <w:t xml:space="preserve">five(5) or </w:t>
      </w:r>
      <w:r w:rsidR="00930A99" w:rsidRPr="009A4A12">
        <w:t xml:space="preserve">half </w:t>
      </w:r>
      <w:r w:rsidR="00950019" w:rsidRPr="009A4A12">
        <w:t>the number of committee m</w:t>
      </w:r>
      <w:r w:rsidR="0069513F" w:rsidRPr="009A4A12">
        <w:t xml:space="preserve">embers </w:t>
      </w:r>
      <w:r w:rsidR="006A58CF" w:rsidRPr="009A4A12">
        <w:t xml:space="preserve">plus </w:t>
      </w:r>
      <w:r w:rsidR="006C50E9" w:rsidRPr="009A4A12">
        <w:t>the number</w:t>
      </w:r>
      <w:r w:rsidR="006A58CF" w:rsidRPr="009A4A12">
        <w:t xml:space="preserve"> </w:t>
      </w:r>
      <w:r w:rsidR="00E746B8" w:rsidRPr="006B1FAB">
        <w:t>appointed</w:t>
      </w:r>
      <w:r w:rsidR="006A58CF" w:rsidRPr="009A4A12">
        <w:t xml:space="preserve"> onto the committee</w:t>
      </w:r>
      <w:r w:rsidR="00AD4E8E" w:rsidRPr="009A4A12">
        <w:t xml:space="preserve"> ( rounded up as required )</w:t>
      </w:r>
      <w:r w:rsidRPr="009A4A12">
        <w:t xml:space="preserve">. </w:t>
      </w:r>
    </w:p>
    <w:p w14:paraId="751775B8" w14:textId="644A5048" w:rsidR="007D05AE" w:rsidRPr="002A42EF" w:rsidRDefault="00DA2C48" w:rsidP="00983255">
      <w:pPr>
        <w:numPr>
          <w:ilvl w:val="0"/>
          <w:numId w:val="8"/>
        </w:numPr>
      </w:pPr>
      <w:r w:rsidRPr="00F640D9">
        <w:t xml:space="preserve">Only Committee members elected under </w:t>
      </w:r>
      <w:r w:rsidR="00AD5ABF" w:rsidRPr="00F640D9">
        <w:t>R</w:t>
      </w:r>
      <w:r w:rsidRPr="00F640D9">
        <w:t xml:space="preserve">ule </w:t>
      </w:r>
      <w:r w:rsidR="00127D0D" w:rsidRPr="00F640D9">
        <w:t>1</w:t>
      </w:r>
      <w:r w:rsidR="00E66E65" w:rsidRPr="00F640D9">
        <w:t>5</w:t>
      </w:r>
      <w:r w:rsidRPr="00F640D9">
        <w:t xml:space="preserve"> (</w:t>
      </w:r>
      <w:r w:rsidR="00573167" w:rsidRPr="00F640D9">
        <w:t>c</w:t>
      </w:r>
      <w:r w:rsidRPr="00F640D9">
        <w:t xml:space="preserve">) or </w:t>
      </w:r>
      <w:r w:rsidR="00573167" w:rsidRPr="00F640D9">
        <w:t xml:space="preserve">appointed </w:t>
      </w:r>
      <w:r w:rsidRPr="00F640D9">
        <w:t xml:space="preserve">under </w:t>
      </w:r>
      <w:r w:rsidR="00AD5ABF" w:rsidRPr="00F640D9">
        <w:t>R</w:t>
      </w:r>
      <w:r w:rsidRPr="00F640D9">
        <w:t>ule 1</w:t>
      </w:r>
      <w:r w:rsidR="00354B53" w:rsidRPr="00F640D9">
        <w:t>8</w:t>
      </w:r>
      <w:r w:rsidRPr="00F640D9">
        <w:t xml:space="preserve"> (e) </w:t>
      </w:r>
      <w:r w:rsidR="004C4D8D" w:rsidRPr="00F640D9">
        <w:t xml:space="preserve">or </w:t>
      </w:r>
      <w:r w:rsidR="00573167" w:rsidRPr="00F640D9">
        <w:t xml:space="preserve">co-opted </w:t>
      </w:r>
      <w:r w:rsidR="00EC6327" w:rsidRPr="00F640D9">
        <w:t xml:space="preserve">Rule </w:t>
      </w:r>
      <w:r w:rsidR="004C4D8D" w:rsidRPr="00F640D9">
        <w:t>1</w:t>
      </w:r>
      <w:r w:rsidR="00354B53" w:rsidRPr="00F640D9">
        <w:t>8</w:t>
      </w:r>
      <w:r w:rsidR="004C4D8D" w:rsidRPr="00F640D9">
        <w:t xml:space="preserve"> (</w:t>
      </w:r>
      <w:r w:rsidR="007944FE" w:rsidRPr="00F640D9">
        <w:t>g</w:t>
      </w:r>
      <w:r w:rsidR="004C4D8D" w:rsidRPr="00F640D9">
        <w:t xml:space="preserve">) </w:t>
      </w:r>
      <w:r w:rsidRPr="00F640D9">
        <w:t xml:space="preserve">who are present in person shall be counted </w:t>
      </w:r>
      <w:r w:rsidRPr="002A42EF">
        <w:t xml:space="preserve">in the quorum and be entitled to vote. </w:t>
      </w:r>
    </w:p>
    <w:p w14:paraId="096A0DB2" w14:textId="4D06F3A3" w:rsidR="007D05AE" w:rsidRPr="002A42EF" w:rsidRDefault="00DA2C48" w:rsidP="00983255">
      <w:pPr>
        <w:numPr>
          <w:ilvl w:val="0"/>
          <w:numId w:val="8"/>
        </w:numPr>
      </w:pPr>
      <w:r w:rsidRPr="002A42EF">
        <w:t xml:space="preserve">The Committee may appoint sub-committees consisting of such members as it thinks fit and with or without power to co-opt. The President shall ex officio be a member of all sub-committees. </w:t>
      </w:r>
    </w:p>
    <w:p w14:paraId="32FBF192" w14:textId="640F1242" w:rsidR="007D05AE" w:rsidRPr="002A42EF" w:rsidRDefault="00DA2C48" w:rsidP="00983255">
      <w:pPr>
        <w:numPr>
          <w:ilvl w:val="0"/>
          <w:numId w:val="8"/>
        </w:numPr>
      </w:pPr>
      <w:r w:rsidRPr="002A42EF">
        <w:t xml:space="preserve">The Committee may act by resolution approved by more than half the members present. In the case of equality of votes, the Chairperson shall have a deliberative and casting vote. </w:t>
      </w:r>
    </w:p>
    <w:p w14:paraId="751FC02D" w14:textId="77DD5FE0" w:rsidR="007D05AE" w:rsidRPr="002A42EF" w:rsidRDefault="00DA2C48" w:rsidP="00983255">
      <w:pPr>
        <w:numPr>
          <w:ilvl w:val="0"/>
          <w:numId w:val="8"/>
        </w:numPr>
      </w:pPr>
      <w:r w:rsidRPr="002A42EF">
        <w:t xml:space="preserve">The Committee shall make by-laws consistent with these rules for any matter affecting members and the management of the Club. </w:t>
      </w:r>
    </w:p>
    <w:p w14:paraId="04D3E8B2" w14:textId="5A3DD452" w:rsidR="007D05AE" w:rsidRPr="002A42EF" w:rsidRDefault="00DA2C48" w:rsidP="00983255">
      <w:pPr>
        <w:numPr>
          <w:ilvl w:val="0"/>
          <w:numId w:val="8"/>
        </w:numPr>
      </w:pPr>
      <w:r w:rsidRPr="002A42EF">
        <w:t xml:space="preserve">These rules, any by-laws, the resolutions of general meetings, the decisions of the Committee on the interpretation of these rules, and all actions taken by the Committee in accordance with these rules, and on matters not provided for in these rules, shall be final and binding on all members. </w:t>
      </w:r>
    </w:p>
    <w:p w14:paraId="274BC79A" w14:textId="073AB112" w:rsidR="007D05AE" w:rsidRDefault="00DA2C48" w:rsidP="00983255">
      <w:pPr>
        <w:numPr>
          <w:ilvl w:val="0"/>
          <w:numId w:val="8"/>
        </w:numPr>
      </w:pPr>
      <w:r w:rsidRPr="002A42EF">
        <w:t xml:space="preserve">Each officer or Committee member shall immediately on resigning or ceasing to hold office deliver to the Secretary all books, papers and other property of the Club. </w:t>
      </w:r>
      <w:r w:rsidR="00AD78B4">
        <w:br/>
      </w:r>
    </w:p>
    <w:p w14:paraId="48E9864F" w14:textId="77777777" w:rsidR="002F4776" w:rsidRPr="002F4776" w:rsidRDefault="002F4776" w:rsidP="002F4776">
      <w:pPr>
        <w:ind w:left="786"/>
        <w:rPr>
          <w:sz w:val="12"/>
          <w:szCs w:val="12"/>
        </w:rPr>
      </w:pPr>
    </w:p>
    <w:p w14:paraId="2D8872E1" w14:textId="79BECA8F" w:rsidR="00F52E9E" w:rsidRPr="00F640D9" w:rsidRDefault="007517BA" w:rsidP="00F52E9E">
      <w:pPr>
        <w:ind w:left="426" w:hanging="426"/>
        <w:rPr>
          <w:rFonts w:ascii="Arial" w:eastAsiaTheme="minorHAnsi" w:hAnsi="Arial" w:cstheme="minorBidi"/>
          <w:lang w:val="en-US" w:eastAsia="en-US"/>
        </w:rPr>
      </w:pPr>
      <w:r w:rsidRPr="00301A54">
        <w:rPr>
          <w:color w:val="000000" w:themeColor="text1"/>
        </w:rPr>
        <w:t>19</w:t>
      </w:r>
      <w:r w:rsidR="00D87912" w:rsidRPr="00301A54">
        <w:rPr>
          <w:color w:val="000000" w:themeColor="text1"/>
        </w:rPr>
        <w:t>.</w:t>
      </w:r>
      <w:r w:rsidR="001C7C02" w:rsidRPr="001C7C02">
        <w:rPr>
          <w:b/>
          <w:bCs/>
          <w:color w:val="FF0000"/>
        </w:rPr>
        <w:tab/>
      </w:r>
      <w:r w:rsidR="00457A36" w:rsidRPr="00F640D9">
        <w:rPr>
          <w:b/>
          <w:bCs/>
        </w:rPr>
        <w:t xml:space="preserve">    </w:t>
      </w:r>
      <w:r w:rsidR="00F52E9E" w:rsidRPr="00F640D9">
        <w:rPr>
          <w:b/>
          <w:bCs/>
        </w:rPr>
        <w:t xml:space="preserve"> </w:t>
      </w:r>
      <w:r w:rsidR="001C7C02" w:rsidRPr="00F640D9">
        <w:rPr>
          <w:b/>
          <w:bCs/>
        </w:rPr>
        <w:t>Removal fr</w:t>
      </w:r>
      <w:r w:rsidR="00B85710" w:rsidRPr="00F640D9">
        <w:rPr>
          <w:b/>
          <w:bCs/>
        </w:rPr>
        <w:t>om</w:t>
      </w:r>
      <w:r w:rsidR="001C7C02" w:rsidRPr="00F640D9">
        <w:rPr>
          <w:b/>
          <w:bCs/>
        </w:rPr>
        <w:t xml:space="preserve"> the Committee (Off</w:t>
      </w:r>
      <w:r w:rsidR="00B85710" w:rsidRPr="00F640D9">
        <w:rPr>
          <w:b/>
          <w:bCs/>
        </w:rPr>
        <w:t>icers)</w:t>
      </w:r>
      <w:r w:rsidR="00A3727B" w:rsidRPr="00F640D9">
        <w:rPr>
          <w:rFonts w:ascii="Arial" w:eastAsiaTheme="minorHAnsi" w:hAnsi="Arial" w:cstheme="minorBidi"/>
          <w:lang w:val="en-US" w:eastAsia="en-US"/>
        </w:rPr>
        <w:t xml:space="preserve"> </w:t>
      </w:r>
    </w:p>
    <w:p w14:paraId="738B8F84" w14:textId="138D24F8" w:rsidR="00A3727B" w:rsidRPr="00F640D9" w:rsidRDefault="00A3727B" w:rsidP="00120691">
      <w:pPr>
        <w:ind w:left="660"/>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Where a complaint is made about the actions or inaction of a Committee Member (and not in </w:t>
      </w:r>
      <w:r w:rsidR="00F52E9E" w:rsidRPr="00F640D9">
        <w:rPr>
          <w:rFonts w:asciiTheme="minorHAnsi" w:eastAsiaTheme="minorHAnsi" w:hAnsiTheme="minorHAnsi" w:cstheme="minorHAnsi"/>
          <w:lang w:val="en-US" w:eastAsia="en-US"/>
        </w:rPr>
        <w:t xml:space="preserve">  </w:t>
      </w:r>
      <w:r w:rsidRPr="00F640D9">
        <w:rPr>
          <w:rFonts w:asciiTheme="minorHAnsi" w:eastAsiaTheme="minorHAnsi" w:hAnsiTheme="minorHAnsi" w:cstheme="minorHAnsi"/>
          <w:lang w:val="en-US" w:eastAsia="en-US"/>
        </w:rPr>
        <w:t>the</w:t>
      </w:r>
      <w:r w:rsidR="00F52E9E" w:rsidRPr="00F640D9">
        <w:rPr>
          <w:rFonts w:asciiTheme="minorHAnsi" w:eastAsiaTheme="minorHAnsi" w:hAnsiTheme="minorHAnsi" w:cstheme="minorHAnsi"/>
          <w:lang w:val="en-US" w:eastAsia="en-US"/>
        </w:rPr>
        <w:t xml:space="preserve"> C</w:t>
      </w:r>
      <w:r w:rsidRPr="00F640D9">
        <w:rPr>
          <w:rFonts w:asciiTheme="minorHAnsi" w:eastAsiaTheme="minorHAnsi" w:hAnsiTheme="minorHAnsi" w:cstheme="minorHAnsi"/>
          <w:lang w:val="en-US" w:eastAsia="en-US"/>
        </w:rPr>
        <w:t xml:space="preserve">ommittee Member’s capacity as a </w:t>
      </w:r>
      <w:r w:rsidR="00802611" w:rsidRPr="00F640D9">
        <w:rPr>
          <w:rFonts w:asciiTheme="minorHAnsi" w:eastAsiaTheme="minorHAnsi" w:hAnsiTheme="minorHAnsi" w:cstheme="minorHAnsi"/>
          <w:lang w:val="en-US" w:eastAsia="en-US"/>
        </w:rPr>
        <w:t>m</w:t>
      </w:r>
      <w:r w:rsidRPr="00F640D9">
        <w:rPr>
          <w:rFonts w:asciiTheme="minorHAnsi" w:eastAsiaTheme="minorHAnsi" w:hAnsiTheme="minorHAnsi" w:cstheme="minorHAnsi"/>
          <w:lang w:val="en-US" w:eastAsia="en-US"/>
        </w:rPr>
        <w:t xml:space="preserve">ember of </w:t>
      </w:r>
      <w:r w:rsidR="006A7643" w:rsidRPr="00F640D9">
        <w:rPr>
          <w:rFonts w:asciiTheme="minorHAnsi" w:eastAsiaTheme="minorHAnsi" w:hAnsiTheme="minorHAnsi" w:cstheme="minorHAnsi"/>
          <w:lang w:val="en-US" w:eastAsia="en-US"/>
        </w:rPr>
        <w:t>T</w:t>
      </w:r>
      <w:r w:rsidRPr="00F640D9">
        <w:rPr>
          <w:rFonts w:asciiTheme="minorHAnsi" w:eastAsiaTheme="minorHAnsi" w:hAnsiTheme="minorHAnsi" w:cstheme="minorHAnsi"/>
          <w:lang w:val="en-US" w:eastAsia="en-US"/>
        </w:rPr>
        <w:t xml:space="preserve">he </w:t>
      </w:r>
      <w:r w:rsidR="00C80FF3" w:rsidRPr="00F640D9">
        <w:rPr>
          <w:rFonts w:asciiTheme="minorHAnsi" w:eastAsiaTheme="minorHAnsi" w:hAnsiTheme="minorHAnsi" w:cstheme="minorHAnsi"/>
          <w:lang w:val="en-US" w:eastAsia="en-US"/>
        </w:rPr>
        <w:t>Club</w:t>
      </w:r>
      <w:r w:rsidRPr="00F640D9">
        <w:rPr>
          <w:rFonts w:asciiTheme="minorHAnsi" w:eastAsiaTheme="minorHAnsi" w:hAnsiTheme="minorHAnsi" w:cstheme="minorHAnsi"/>
          <w:lang w:val="en-US" w:eastAsia="en-US"/>
        </w:rPr>
        <w:t>) the following steps shall be taken:</w:t>
      </w:r>
    </w:p>
    <w:p w14:paraId="4C0DB755" w14:textId="323CFF14"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Committee Member who is the subject of the </w:t>
      </w:r>
      <w:r w:rsidR="00121D63"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advised of </w:t>
      </w:r>
      <w:r w:rsidR="00EF2475" w:rsidRPr="00F640D9">
        <w:rPr>
          <w:rFonts w:asciiTheme="minorHAnsi" w:eastAsiaTheme="minorHAnsi" w:hAnsiTheme="minorHAnsi" w:cstheme="minorHAnsi"/>
          <w:lang w:val="en-US" w:eastAsia="en-US"/>
        </w:rPr>
        <w:t>ALL</w:t>
      </w:r>
      <w:r w:rsidRPr="00F640D9">
        <w:rPr>
          <w:rFonts w:asciiTheme="minorHAnsi" w:eastAsiaTheme="minorHAnsi" w:hAnsiTheme="minorHAnsi" w:cstheme="minorHAnsi"/>
          <w:lang w:val="en-US" w:eastAsia="en-US"/>
        </w:rPr>
        <w:t xml:space="preserve"> details of the complaint.</w:t>
      </w:r>
    </w:p>
    <w:p w14:paraId="453F25CC" w14:textId="08A802D2"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Committee Member who is the subject of the </w:t>
      </w:r>
      <w:r w:rsidR="00121D63"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given adequate time to prepare a response.</w:t>
      </w:r>
    </w:p>
    <w:p w14:paraId="2299EEDC" w14:textId="01A47501"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w:t>
      </w:r>
      <w:r w:rsidR="000A0031" w:rsidRPr="00F640D9">
        <w:rPr>
          <w:rFonts w:asciiTheme="minorHAnsi" w:eastAsiaTheme="minorHAnsi" w:hAnsiTheme="minorHAnsi" w:cstheme="minorHAnsi"/>
          <w:lang w:val="en-US" w:eastAsia="en-US"/>
        </w:rPr>
        <w:t>C</w:t>
      </w:r>
      <w:r w:rsidRPr="00F640D9">
        <w:rPr>
          <w:rFonts w:asciiTheme="minorHAnsi" w:eastAsiaTheme="minorHAnsi" w:hAnsiTheme="minorHAnsi" w:cstheme="minorHAnsi"/>
          <w:lang w:val="en-US" w:eastAsia="en-US"/>
        </w:rPr>
        <w:t xml:space="preserve">omplainant and the Committee Member who is the subject of the </w:t>
      </w:r>
      <w:r w:rsidR="00705B64"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given an adequate opportunity to be heard, either in writing or at an oral hearing by the Committee (excluding the Committee Member who is the subject of the complaint) if it considers that an oral hearing is </w:t>
      </w:r>
      <w:r w:rsidR="00121D63" w:rsidRPr="00F640D9">
        <w:rPr>
          <w:rFonts w:asciiTheme="minorHAnsi" w:eastAsiaTheme="minorHAnsi" w:hAnsiTheme="minorHAnsi" w:cstheme="minorHAnsi"/>
          <w:lang w:val="en-US" w:eastAsia="en-US"/>
        </w:rPr>
        <w:t>required.</w:t>
      </w:r>
    </w:p>
    <w:p w14:paraId="066D290B" w14:textId="35549073" w:rsidR="00A3727B" w:rsidRPr="00F640D9" w:rsidRDefault="00A3727B" w:rsidP="003F5297">
      <w:pPr>
        <w:numPr>
          <w:ilvl w:val="0"/>
          <w:numId w:val="56"/>
        </w:numPr>
        <w:spacing w:after="0" w:line="276" w:lineRule="auto"/>
        <w:rPr>
          <w:rFonts w:asciiTheme="minorHAnsi" w:eastAsiaTheme="minorHAnsi" w:hAnsiTheme="minorHAnsi" w:cstheme="minorHAnsi"/>
          <w:sz w:val="14"/>
          <w:szCs w:val="14"/>
          <w:lang w:val="en-US" w:eastAsia="en-US"/>
        </w:rPr>
      </w:pPr>
      <w:r w:rsidRPr="00F640D9">
        <w:rPr>
          <w:rFonts w:asciiTheme="minorHAnsi" w:eastAsiaTheme="minorHAnsi" w:hAnsiTheme="minorHAnsi" w:cstheme="minorHAnsi"/>
          <w:lang w:val="en-US" w:eastAsia="en-US"/>
        </w:rPr>
        <w:t>Any oral hearing shall be held by the Committee (excluding the Committee Member who is the subject of the complaint), and/or any oral or written statement or submissions shall be considered by the Committee (excluding the Committee Member who is the subject of the complaint).</w:t>
      </w:r>
      <w:r w:rsidR="007445A3" w:rsidRPr="00F640D9">
        <w:rPr>
          <w:rFonts w:asciiTheme="minorHAnsi" w:eastAsiaTheme="minorHAnsi" w:hAnsiTheme="minorHAnsi" w:cstheme="minorHAnsi"/>
          <w:lang w:val="en-US" w:eastAsia="en-US"/>
        </w:rPr>
        <w:br/>
      </w:r>
    </w:p>
    <w:p w14:paraId="3B60252C" w14:textId="662E73BE" w:rsidR="001C7C02" w:rsidRPr="00F640D9" w:rsidRDefault="00A3727B" w:rsidP="00265549">
      <w:pPr>
        <w:ind w:left="660"/>
        <w:rPr>
          <w:rFonts w:asciiTheme="minorHAnsi" w:hAnsiTheme="minorHAnsi" w:cstheme="minorHAnsi"/>
        </w:rPr>
      </w:pPr>
      <w:r w:rsidRPr="00F640D9">
        <w:rPr>
          <w:rFonts w:asciiTheme="minorHAnsi" w:eastAsiaTheme="minorHAnsi" w:hAnsiTheme="minorHAnsi" w:cstheme="minorHAnsi"/>
          <w:lang w:val="en-US" w:eastAsia="en-US"/>
        </w:rPr>
        <w:t>If the complaint is upheld the Committee Member may be removed from the Committee by a resolution of the Committee or of a General Meeting, in either case passed by a two-thirds majority of those present and voting</w:t>
      </w:r>
      <w:r w:rsidR="00FE4933" w:rsidRPr="00F640D9">
        <w:rPr>
          <w:rFonts w:asciiTheme="minorHAnsi" w:eastAsiaTheme="minorHAnsi" w:hAnsiTheme="minorHAnsi" w:cstheme="minorHAnsi"/>
          <w:lang w:val="en-US" w:eastAsia="en-US"/>
        </w:rPr>
        <w:t xml:space="preserve"> </w:t>
      </w:r>
      <w:r w:rsidR="00D41215" w:rsidRPr="00F640D9">
        <w:rPr>
          <w:rFonts w:asciiTheme="minorHAnsi" w:eastAsiaTheme="minorHAnsi" w:hAnsiTheme="minorHAnsi" w:cstheme="minorHAnsi"/>
          <w:lang w:val="en-US" w:eastAsia="en-US"/>
        </w:rPr>
        <w:t>having met the quorum</w:t>
      </w:r>
      <w:r w:rsidR="001448D8" w:rsidRPr="00F640D9">
        <w:rPr>
          <w:rFonts w:asciiTheme="minorHAnsi" w:eastAsiaTheme="minorHAnsi" w:hAnsiTheme="minorHAnsi" w:cstheme="minorHAnsi"/>
          <w:lang w:val="en-US" w:eastAsia="en-US"/>
        </w:rPr>
        <w:t xml:space="preserve"> </w:t>
      </w:r>
      <w:r w:rsidR="007B4683" w:rsidRPr="00F640D9">
        <w:rPr>
          <w:rFonts w:asciiTheme="minorHAnsi" w:eastAsiaTheme="minorHAnsi" w:hAnsiTheme="minorHAnsi" w:cstheme="minorHAnsi"/>
          <w:lang w:val="en-US" w:eastAsia="en-US"/>
        </w:rPr>
        <w:t>requirem</w:t>
      </w:r>
      <w:r w:rsidR="00C65D32" w:rsidRPr="00F640D9">
        <w:rPr>
          <w:rFonts w:asciiTheme="minorHAnsi" w:eastAsiaTheme="minorHAnsi" w:hAnsiTheme="minorHAnsi" w:cstheme="minorHAnsi"/>
          <w:lang w:val="en-US" w:eastAsia="en-US"/>
        </w:rPr>
        <w:t>ents</w:t>
      </w:r>
      <w:r w:rsidR="00B51ABA" w:rsidRPr="00F640D9">
        <w:rPr>
          <w:rFonts w:asciiTheme="minorHAnsi" w:eastAsiaTheme="minorHAnsi" w:hAnsiTheme="minorHAnsi" w:cstheme="minorHAnsi"/>
          <w:lang w:val="en-US" w:eastAsia="en-US"/>
        </w:rPr>
        <w:t xml:space="preserve"> for that </w:t>
      </w:r>
      <w:r w:rsidR="003D251B" w:rsidRPr="00F640D9">
        <w:rPr>
          <w:rFonts w:asciiTheme="minorHAnsi" w:eastAsiaTheme="minorHAnsi" w:hAnsiTheme="minorHAnsi" w:cstheme="minorHAnsi"/>
          <w:lang w:val="en-US" w:eastAsia="en-US"/>
        </w:rPr>
        <w:t>form</w:t>
      </w:r>
      <w:r w:rsidR="00B51ABA" w:rsidRPr="00F640D9">
        <w:rPr>
          <w:rFonts w:asciiTheme="minorHAnsi" w:eastAsiaTheme="minorHAnsi" w:hAnsiTheme="minorHAnsi" w:cstheme="minorHAnsi"/>
          <w:lang w:val="en-US" w:eastAsia="en-US"/>
        </w:rPr>
        <w:t xml:space="preserve"> of meeting</w:t>
      </w:r>
      <w:r w:rsidR="00A23105" w:rsidRPr="00F640D9">
        <w:rPr>
          <w:rFonts w:asciiTheme="minorHAnsi" w:eastAsiaTheme="minorHAnsi" w:hAnsiTheme="minorHAnsi" w:cstheme="minorHAnsi"/>
          <w:lang w:val="en-US" w:eastAsia="en-US"/>
        </w:rPr>
        <w:t>.</w:t>
      </w:r>
    </w:p>
    <w:p w14:paraId="00F7EBD7" w14:textId="77777777" w:rsidR="001C7C02" w:rsidRDefault="001C7C02" w:rsidP="001C7C02">
      <w:pPr>
        <w:rPr>
          <w:b/>
          <w:bCs/>
          <w:color w:val="FF0000"/>
          <w:sz w:val="12"/>
          <w:szCs w:val="12"/>
        </w:rPr>
      </w:pPr>
    </w:p>
    <w:p w14:paraId="61695018" w14:textId="77777777" w:rsidR="00F640D9" w:rsidRDefault="00F640D9" w:rsidP="001C7C02">
      <w:pPr>
        <w:rPr>
          <w:b/>
          <w:bCs/>
          <w:color w:val="FF0000"/>
          <w:sz w:val="12"/>
          <w:szCs w:val="12"/>
        </w:rPr>
      </w:pPr>
    </w:p>
    <w:p w14:paraId="4EAA63E5" w14:textId="77777777" w:rsidR="00F640D9" w:rsidRDefault="00F640D9" w:rsidP="001C7C02">
      <w:pPr>
        <w:rPr>
          <w:b/>
          <w:bCs/>
          <w:color w:val="FF0000"/>
          <w:sz w:val="12"/>
          <w:szCs w:val="12"/>
        </w:rPr>
      </w:pPr>
    </w:p>
    <w:p w14:paraId="671B2275" w14:textId="77777777" w:rsidR="00F640D9" w:rsidRDefault="00F640D9" w:rsidP="001C7C02">
      <w:pPr>
        <w:rPr>
          <w:b/>
          <w:bCs/>
          <w:color w:val="FF0000"/>
          <w:sz w:val="12"/>
          <w:szCs w:val="12"/>
        </w:rPr>
      </w:pPr>
    </w:p>
    <w:p w14:paraId="2C4DD838" w14:textId="4AFE7DE8" w:rsidR="006213C3" w:rsidRPr="008C787F" w:rsidRDefault="007517BA" w:rsidP="006213C3">
      <w:pPr>
        <w:rPr>
          <w:rFonts w:asciiTheme="minorHAnsi" w:eastAsiaTheme="minorHAnsi" w:hAnsiTheme="minorHAnsi" w:cstheme="minorHAnsi"/>
          <w:b/>
          <w:bCs/>
          <w:lang w:val="en-US" w:eastAsia="en-US"/>
        </w:rPr>
      </w:pPr>
      <w:r w:rsidRPr="00E97FCC">
        <w:rPr>
          <w:color w:val="000000" w:themeColor="text1"/>
        </w:rPr>
        <w:t>20</w:t>
      </w:r>
      <w:r w:rsidR="00B72D69" w:rsidRPr="006213C3">
        <w:rPr>
          <w:b/>
          <w:bCs/>
          <w:color w:val="FF0000"/>
        </w:rPr>
        <w:tab/>
      </w:r>
      <w:r w:rsidR="00B72D69" w:rsidRPr="008C787F">
        <w:rPr>
          <w:b/>
          <w:bCs/>
        </w:rPr>
        <w:t>Sub</w:t>
      </w:r>
      <w:r w:rsidR="00AA5CFA" w:rsidRPr="008C787F">
        <w:rPr>
          <w:b/>
          <w:bCs/>
        </w:rPr>
        <w:t>-</w:t>
      </w:r>
      <w:r w:rsidR="00B72D69" w:rsidRPr="008C787F">
        <w:rPr>
          <w:b/>
          <w:bCs/>
        </w:rPr>
        <w:t>Committee</w:t>
      </w:r>
      <w:r w:rsidR="00F144D2" w:rsidRPr="008C787F">
        <w:rPr>
          <w:b/>
          <w:bCs/>
        </w:rPr>
        <w:t>s</w:t>
      </w:r>
    </w:p>
    <w:p w14:paraId="7FFF4BEC" w14:textId="34EEA3E7" w:rsidR="00333ACB" w:rsidRPr="008C787F" w:rsidRDefault="00333ACB" w:rsidP="00176A02">
      <w:pPr>
        <w:ind w:left="720"/>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The Committee may appoint sub-committees consisting of such </w:t>
      </w:r>
      <w:r w:rsidR="0003560B" w:rsidRPr="008C787F">
        <w:rPr>
          <w:rFonts w:asciiTheme="minorHAnsi" w:eastAsiaTheme="minorHAnsi" w:hAnsiTheme="minorHAnsi" w:cstheme="minorHAnsi"/>
          <w:lang w:val="en-US" w:eastAsia="en-US"/>
        </w:rPr>
        <w:t>people</w:t>
      </w:r>
      <w:r w:rsidRPr="008C787F">
        <w:rPr>
          <w:rFonts w:asciiTheme="minorHAnsi" w:eastAsiaTheme="minorHAnsi" w:hAnsiTheme="minorHAnsi" w:cstheme="minorHAnsi"/>
          <w:lang w:val="en-US" w:eastAsia="en-US"/>
        </w:rPr>
        <w:t xml:space="preserve"> (whether or not Members of </w:t>
      </w:r>
      <w:r w:rsidR="00AA5CFA" w:rsidRPr="008C787F">
        <w:rPr>
          <w:rFonts w:asciiTheme="minorHAnsi" w:eastAsiaTheme="minorHAnsi" w:hAnsiTheme="minorHAnsi" w:cstheme="minorHAnsi"/>
          <w:lang w:val="en-US" w:eastAsia="en-US"/>
        </w:rPr>
        <w:t>The Club</w:t>
      </w:r>
      <w:r w:rsidRPr="008C787F">
        <w:rPr>
          <w:rFonts w:asciiTheme="minorHAnsi" w:eastAsiaTheme="minorHAnsi" w:hAnsiTheme="minorHAnsi" w:cstheme="minorHAnsi"/>
          <w:lang w:val="en-US" w:eastAsia="en-US"/>
        </w:rPr>
        <w:t xml:space="preserve">) and for such purposes as it thinks fit. </w:t>
      </w:r>
      <w:r w:rsidR="00C61ED0" w:rsidRPr="008C787F">
        <w:rPr>
          <w:rFonts w:asciiTheme="minorHAnsi" w:eastAsiaTheme="minorHAnsi" w:hAnsiTheme="minorHAnsi" w:cstheme="minorHAnsi"/>
          <w:lang w:val="en-US" w:eastAsia="en-US"/>
        </w:rPr>
        <w:br/>
      </w:r>
      <w:r w:rsidRPr="008C787F">
        <w:rPr>
          <w:rFonts w:asciiTheme="minorHAnsi" w:eastAsiaTheme="minorHAnsi" w:hAnsiTheme="minorHAnsi" w:cstheme="minorHAnsi"/>
          <w:lang w:val="en-US" w:eastAsia="en-US"/>
        </w:rPr>
        <w:t>Unless otherwise resolved by the Committee:</w:t>
      </w:r>
    </w:p>
    <w:p w14:paraId="0010AAE1" w14:textId="27CD6C84"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the quorum of every sub-committee is half the members of the sub-committee </w:t>
      </w:r>
      <w:r w:rsidR="00520331" w:rsidRPr="008C787F">
        <w:rPr>
          <w:rFonts w:asciiTheme="minorHAnsi" w:eastAsiaTheme="minorHAnsi" w:hAnsiTheme="minorHAnsi" w:cstheme="minorHAnsi"/>
          <w:lang w:val="en-US" w:eastAsia="en-US"/>
        </w:rPr>
        <w:t xml:space="preserve">(rounded up) </w:t>
      </w:r>
      <w:r w:rsidRPr="008C787F">
        <w:rPr>
          <w:rFonts w:asciiTheme="minorHAnsi" w:eastAsiaTheme="minorHAnsi" w:hAnsiTheme="minorHAnsi" w:cstheme="minorHAnsi"/>
          <w:lang w:val="en-US" w:eastAsia="en-US"/>
        </w:rPr>
        <w:t xml:space="preserve">but not less than </w:t>
      </w:r>
      <w:r w:rsidR="00337B6C" w:rsidRPr="008C787F">
        <w:rPr>
          <w:rFonts w:asciiTheme="minorHAnsi" w:eastAsiaTheme="minorHAnsi" w:hAnsiTheme="minorHAnsi" w:cstheme="minorHAnsi"/>
          <w:lang w:val="en-US" w:eastAsia="en-US"/>
        </w:rPr>
        <w:t>two</w:t>
      </w:r>
      <w:r w:rsidR="008B1E38"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2</w:t>
      </w:r>
      <w:r w:rsidR="008B1E38"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w:t>
      </w:r>
    </w:p>
    <w:p w14:paraId="1A781CE2" w14:textId="77777777"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no sub-committee shall have power to co-opt additional members,</w:t>
      </w:r>
    </w:p>
    <w:p w14:paraId="0CF8C4DA" w14:textId="53757584"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a sub-committee </w:t>
      </w:r>
      <w:r w:rsidR="008E55CE" w:rsidRPr="008C787F">
        <w:rPr>
          <w:rFonts w:asciiTheme="minorHAnsi" w:eastAsiaTheme="minorHAnsi" w:hAnsiTheme="minorHAnsi" w:cstheme="minorHAnsi"/>
          <w:lang w:val="en-US" w:eastAsia="en-US"/>
        </w:rPr>
        <w:t>cannot</w:t>
      </w:r>
      <w:r w:rsidRPr="008C787F">
        <w:rPr>
          <w:rFonts w:asciiTheme="minorHAnsi" w:eastAsiaTheme="minorHAnsi" w:hAnsiTheme="minorHAnsi" w:cstheme="minorHAnsi"/>
          <w:lang w:val="en-US" w:eastAsia="en-US"/>
        </w:rPr>
        <w:t xml:space="preserve"> commit </w:t>
      </w:r>
      <w:r w:rsidR="00AA5CFA" w:rsidRPr="008C787F">
        <w:rPr>
          <w:rFonts w:asciiTheme="minorHAnsi" w:eastAsiaTheme="minorHAnsi" w:hAnsiTheme="minorHAnsi" w:cstheme="minorHAnsi"/>
          <w:lang w:val="en-US" w:eastAsia="en-US"/>
        </w:rPr>
        <w:t>The Club</w:t>
      </w:r>
      <w:r w:rsidRPr="008C787F">
        <w:rPr>
          <w:rFonts w:asciiTheme="minorHAnsi" w:eastAsiaTheme="minorHAnsi" w:hAnsiTheme="minorHAnsi" w:cstheme="minorHAnsi"/>
          <w:lang w:val="en-US" w:eastAsia="en-US"/>
        </w:rPr>
        <w:t xml:space="preserve"> to any financial expenditure</w:t>
      </w:r>
      <w:r w:rsidR="009A5D87" w:rsidRPr="008C787F">
        <w:rPr>
          <w:rFonts w:asciiTheme="minorHAnsi" w:eastAsiaTheme="minorHAnsi" w:hAnsiTheme="minorHAnsi" w:cstheme="minorHAnsi"/>
          <w:lang w:val="en-US" w:eastAsia="en-US"/>
        </w:rPr>
        <w:t xml:space="preserve"> or</w:t>
      </w:r>
      <w:r w:rsidRPr="008C787F">
        <w:rPr>
          <w:rFonts w:asciiTheme="minorHAnsi" w:eastAsiaTheme="minorHAnsi" w:hAnsiTheme="minorHAnsi" w:cstheme="minorHAnsi"/>
          <w:lang w:val="en-US" w:eastAsia="en-US"/>
        </w:rPr>
        <w:t xml:space="preserve"> </w:t>
      </w:r>
      <w:r w:rsidR="009A5D87" w:rsidRPr="008C787F">
        <w:rPr>
          <w:rFonts w:asciiTheme="minorHAnsi" w:eastAsiaTheme="minorHAnsi" w:hAnsiTheme="minorHAnsi" w:cstheme="minorHAnsi"/>
          <w:lang w:val="en-US" w:eastAsia="en-US"/>
        </w:rPr>
        <w:t xml:space="preserve">obligation </w:t>
      </w:r>
      <w:r w:rsidRPr="008C787F">
        <w:rPr>
          <w:rFonts w:asciiTheme="minorHAnsi" w:eastAsiaTheme="minorHAnsi" w:hAnsiTheme="minorHAnsi" w:cstheme="minorHAnsi"/>
          <w:lang w:val="en-US" w:eastAsia="en-US"/>
        </w:rPr>
        <w:t>without express authority</w:t>
      </w:r>
      <w:r w:rsidR="00712891" w:rsidRPr="008C787F">
        <w:rPr>
          <w:rFonts w:asciiTheme="minorHAnsi" w:eastAsiaTheme="minorHAnsi" w:hAnsiTheme="minorHAnsi" w:cstheme="minorHAnsi"/>
          <w:lang w:val="en-US" w:eastAsia="en-US"/>
        </w:rPr>
        <w:t xml:space="preserve"> in writing</w:t>
      </w:r>
      <w:r w:rsidR="0084318B" w:rsidRPr="008C787F">
        <w:rPr>
          <w:rFonts w:asciiTheme="minorHAnsi" w:eastAsiaTheme="minorHAnsi" w:hAnsiTheme="minorHAnsi" w:cstheme="minorHAnsi"/>
          <w:lang w:val="en-US" w:eastAsia="en-US"/>
        </w:rPr>
        <w:t xml:space="preserve"> from </w:t>
      </w:r>
      <w:r w:rsidR="001D058D" w:rsidRPr="008C787F">
        <w:rPr>
          <w:rFonts w:asciiTheme="minorHAnsi" w:eastAsiaTheme="minorHAnsi" w:hAnsiTheme="minorHAnsi" w:cstheme="minorHAnsi"/>
          <w:lang w:val="en-US" w:eastAsia="en-US"/>
        </w:rPr>
        <w:t>t</w:t>
      </w:r>
      <w:r w:rsidR="0084318B" w:rsidRPr="008C787F">
        <w:rPr>
          <w:rFonts w:asciiTheme="minorHAnsi" w:eastAsiaTheme="minorHAnsi" w:hAnsiTheme="minorHAnsi" w:cstheme="minorHAnsi"/>
          <w:lang w:val="en-US" w:eastAsia="en-US"/>
        </w:rPr>
        <w:t>he Committee</w:t>
      </w:r>
      <w:r w:rsidR="009B23FE"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 xml:space="preserve"> </w:t>
      </w:r>
      <w:r w:rsidRPr="008C787F">
        <w:rPr>
          <w:rFonts w:asciiTheme="minorHAnsi" w:eastAsiaTheme="minorHAnsi" w:hAnsiTheme="minorHAnsi" w:cstheme="minorHAnsi"/>
          <w:b/>
          <w:bCs/>
          <w:lang w:val="en-US" w:eastAsia="en-US"/>
        </w:rPr>
        <w:t>and</w:t>
      </w:r>
    </w:p>
    <w:p w14:paraId="657CFDCA" w14:textId="2E496C26" w:rsidR="00B72D69" w:rsidRPr="008C787F" w:rsidRDefault="00333ACB" w:rsidP="003F5297">
      <w:pPr>
        <w:pStyle w:val="ListParagraph"/>
        <w:numPr>
          <w:ilvl w:val="0"/>
          <w:numId w:val="55"/>
        </w:numPr>
        <w:rPr>
          <w:rFonts w:asciiTheme="minorHAnsi" w:hAnsiTheme="minorHAnsi" w:cstheme="minorHAnsi"/>
        </w:rPr>
      </w:pPr>
      <w:r w:rsidRPr="008C787F">
        <w:rPr>
          <w:rFonts w:asciiTheme="minorHAnsi" w:eastAsiaTheme="minorHAnsi" w:hAnsiTheme="minorHAnsi" w:cstheme="minorHAnsi"/>
          <w:lang w:val="en-US" w:eastAsia="en-US"/>
        </w:rPr>
        <w:t xml:space="preserve">a sub-committee </w:t>
      </w:r>
      <w:r w:rsidR="006B5AFF" w:rsidRPr="008C787F">
        <w:rPr>
          <w:rFonts w:asciiTheme="minorHAnsi" w:eastAsiaTheme="minorHAnsi" w:hAnsiTheme="minorHAnsi" w:cstheme="minorHAnsi"/>
          <w:lang w:val="en-US" w:eastAsia="en-US"/>
        </w:rPr>
        <w:t>cannot</w:t>
      </w:r>
      <w:r w:rsidRPr="008C787F">
        <w:rPr>
          <w:rFonts w:asciiTheme="minorHAnsi" w:eastAsiaTheme="minorHAnsi" w:hAnsiTheme="minorHAnsi" w:cstheme="minorHAnsi"/>
          <w:lang w:val="en-US" w:eastAsia="en-US"/>
        </w:rPr>
        <w:t xml:space="preserve"> further delegate any of its powers</w:t>
      </w:r>
    </w:p>
    <w:p w14:paraId="0E864C8C" w14:textId="7274711D" w:rsidR="00905258" w:rsidRPr="008C787F" w:rsidRDefault="00905258" w:rsidP="003F5297">
      <w:pPr>
        <w:pStyle w:val="ListParagraph"/>
        <w:numPr>
          <w:ilvl w:val="0"/>
          <w:numId w:val="55"/>
        </w:numPr>
        <w:rPr>
          <w:rFonts w:asciiTheme="minorHAnsi" w:hAnsiTheme="minorHAnsi" w:cstheme="minorHAnsi"/>
        </w:rPr>
      </w:pPr>
      <w:r w:rsidRPr="00E97FCC">
        <w:rPr>
          <w:rFonts w:asciiTheme="minorHAnsi" w:eastAsiaTheme="minorHAnsi" w:hAnsiTheme="minorHAnsi" w:cstheme="minorHAnsi"/>
          <w:lang w:val="en-US" w:eastAsia="en-US"/>
        </w:rPr>
        <w:t>a sub-committee</w:t>
      </w:r>
      <w:r w:rsidRPr="008C787F">
        <w:rPr>
          <w:rFonts w:asciiTheme="minorHAnsi" w:eastAsiaTheme="minorHAnsi" w:hAnsiTheme="minorHAnsi" w:cstheme="minorHAnsi"/>
          <w:lang w:val="en-US" w:eastAsia="en-US"/>
        </w:rPr>
        <w:t xml:space="preserve"> is limited to the powers delegated in writing to the sub-committee at the time of formation of the </w:t>
      </w:r>
      <w:r w:rsidR="00B0275A" w:rsidRPr="008C787F">
        <w:rPr>
          <w:rFonts w:asciiTheme="minorHAnsi" w:eastAsiaTheme="minorHAnsi" w:hAnsiTheme="minorHAnsi" w:cstheme="minorHAnsi"/>
          <w:lang w:val="en-US" w:eastAsia="en-US"/>
        </w:rPr>
        <w:t>sub-</w:t>
      </w:r>
      <w:r w:rsidRPr="008C787F">
        <w:rPr>
          <w:rFonts w:asciiTheme="minorHAnsi" w:eastAsiaTheme="minorHAnsi" w:hAnsiTheme="minorHAnsi" w:cstheme="minorHAnsi"/>
          <w:lang w:val="en-US" w:eastAsia="en-US"/>
        </w:rPr>
        <w:t>committee.</w:t>
      </w:r>
    </w:p>
    <w:p w14:paraId="0973A206" w14:textId="77777777" w:rsidR="002877B2" w:rsidRDefault="002877B2" w:rsidP="00B72D69">
      <w:pPr>
        <w:rPr>
          <w:sz w:val="14"/>
          <w:szCs w:val="14"/>
        </w:rPr>
      </w:pPr>
    </w:p>
    <w:p w14:paraId="106EB89A" w14:textId="3DF8C5E0" w:rsidR="007D05AE" w:rsidRDefault="007517BA" w:rsidP="00DA2F0A">
      <w:pPr>
        <w:spacing w:after="0"/>
      </w:pPr>
      <w:r w:rsidRPr="008C787F">
        <w:t>21</w:t>
      </w:r>
      <w:r w:rsidR="00DA2C48" w:rsidRPr="002A42EF">
        <w:rPr>
          <w:b/>
          <w:bCs/>
        </w:rPr>
        <w:t xml:space="preserve">. </w:t>
      </w:r>
      <w:r w:rsidR="00CD3D25">
        <w:rPr>
          <w:b/>
          <w:bCs/>
        </w:rPr>
        <w:tab/>
      </w:r>
      <w:r w:rsidR="00DA2C48" w:rsidRPr="00CD3D25">
        <w:rPr>
          <w:b/>
          <w:bCs/>
          <w:sz w:val="24"/>
          <w:szCs w:val="24"/>
        </w:rPr>
        <w:t>Secretary</w:t>
      </w:r>
      <w:r w:rsidR="00DA2C48" w:rsidRPr="002A42EF">
        <w:t xml:space="preserve"> </w:t>
      </w:r>
    </w:p>
    <w:p w14:paraId="3607417C" w14:textId="77777777" w:rsidR="007B3BEA" w:rsidRPr="007B3BEA" w:rsidRDefault="007B3BEA" w:rsidP="00DA2F0A">
      <w:pPr>
        <w:spacing w:after="0"/>
        <w:rPr>
          <w:sz w:val="10"/>
          <w:szCs w:val="10"/>
        </w:rPr>
      </w:pPr>
    </w:p>
    <w:p w14:paraId="02ACA725" w14:textId="6004FA65" w:rsidR="007D05AE" w:rsidRPr="00CC5C01" w:rsidRDefault="00DA2C48" w:rsidP="001924A9">
      <w:pPr>
        <w:spacing w:after="0"/>
        <w:ind w:left="720"/>
        <w:rPr>
          <w:sz w:val="12"/>
          <w:szCs w:val="12"/>
        </w:rPr>
      </w:pPr>
      <w:r w:rsidRPr="002A42EF">
        <w:t xml:space="preserve">The Committee shall appoint as Secretary, a person to be responsible to the Committee for secretarial functions and may employ that person on terms determined by the Committee. </w:t>
      </w:r>
      <w:r w:rsidR="00CC5C01">
        <w:br/>
      </w:r>
    </w:p>
    <w:p w14:paraId="4CF90F69" w14:textId="3A06E1A3" w:rsidR="007D05AE" w:rsidRPr="00CC5C01" w:rsidRDefault="00DA2C48" w:rsidP="005F34B4">
      <w:pPr>
        <w:numPr>
          <w:ilvl w:val="0"/>
          <w:numId w:val="9"/>
        </w:numPr>
        <w:spacing w:after="0"/>
        <w:ind w:left="1080"/>
        <w:rPr>
          <w:sz w:val="12"/>
          <w:szCs w:val="12"/>
        </w:rPr>
      </w:pPr>
      <w:r w:rsidRPr="009A4A12">
        <w:t xml:space="preserve">If </w:t>
      </w:r>
      <w:r w:rsidR="00B30F6A" w:rsidRPr="009A4A12">
        <w:t>the</w:t>
      </w:r>
      <w:r w:rsidRPr="009A4A12">
        <w:t xml:space="preserve"> </w:t>
      </w:r>
      <w:r w:rsidR="00314A77" w:rsidRPr="009A4A12">
        <w:t>S</w:t>
      </w:r>
      <w:r w:rsidR="00983EFB" w:rsidRPr="009A4A12">
        <w:t>ecretary</w:t>
      </w:r>
      <w:r w:rsidRPr="009A4A12">
        <w:t xml:space="preserve"> is </w:t>
      </w:r>
      <w:r w:rsidR="0000679E" w:rsidRPr="009A4A12">
        <w:t>a</w:t>
      </w:r>
      <w:r w:rsidR="00E056FC" w:rsidRPr="009A4A12">
        <w:t>n</w:t>
      </w:r>
      <w:r w:rsidR="0000679E" w:rsidRPr="009A4A12">
        <w:t xml:space="preserve"> </w:t>
      </w:r>
      <w:r w:rsidR="00D26AB4" w:rsidRPr="009A4A12">
        <w:t>employee</w:t>
      </w:r>
      <w:r w:rsidRPr="009A4A12">
        <w:t>, the position will include responsibility to act at all times in accordance with the decisions of the Committee in administration of the affairs of the Club.</w:t>
      </w:r>
      <w:r w:rsidR="00CC5C01">
        <w:br/>
      </w:r>
      <w:r w:rsidRPr="00CC5C01">
        <w:rPr>
          <w:sz w:val="12"/>
          <w:szCs w:val="12"/>
        </w:rPr>
        <w:t xml:space="preserve"> </w:t>
      </w:r>
    </w:p>
    <w:p w14:paraId="096C5D1D" w14:textId="77777777" w:rsidR="00435939" w:rsidRDefault="00DA2C48" w:rsidP="005F34B4">
      <w:pPr>
        <w:numPr>
          <w:ilvl w:val="0"/>
          <w:numId w:val="9"/>
        </w:numPr>
        <w:spacing w:after="0"/>
        <w:ind w:left="1080"/>
      </w:pPr>
      <w:r w:rsidRPr="009A4A12">
        <w:t>The Secretary shall attend meetings of the Committee</w:t>
      </w:r>
      <w:r w:rsidR="00E056FC" w:rsidRPr="009A4A12">
        <w:t xml:space="preserve"> but </w:t>
      </w:r>
      <w:r w:rsidR="0033717B" w:rsidRPr="009A4A12">
        <w:t xml:space="preserve">unless elected to </w:t>
      </w:r>
      <w:r w:rsidR="002C7B39" w:rsidRPr="009A4A12">
        <w:t xml:space="preserve">the </w:t>
      </w:r>
      <w:r w:rsidR="0033717B" w:rsidRPr="009A4A12">
        <w:t xml:space="preserve">committee </w:t>
      </w:r>
      <w:r w:rsidR="00585B7D" w:rsidRPr="009A4A12">
        <w:t xml:space="preserve">by the Club membership </w:t>
      </w:r>
      <w:r w:rsidR="00FF4008" w:rsidRPr="009A4A12">
        <w:t xml:space="preserve">does not </w:t>
      </w:r>
      <w:r w:rsidR="0033717B" w:rsidRPr="009A4A12">
        <w:t>have voting rights</w:t>
      </w:r>
      <w:r w:rsidRPr="009A4A12">
        <w:t>.</w:t>
      </w:r>
    </w:p>
    <w:p w14:paraId="610C59E0" w14:textId="77777777" w:rsidR="00337DEE" w:rsidRDefault="00337DEE" w:rsidP="005F34B4">
      <w:pPr>
        <w:spacing w:after="0"/>
        <w:ind w:left="360"/>
      </w:pPr>
    </w:p>
    <w:p w14:paraId="3510092D" w14:textId="57EC9CAC" w:rsidR="007D05AE" w:rsidRPr="00F2176B" w:rsidRDefault="000E71A2" w:rsidP="005F34B4">
      <w:pPr>
        <w:numPr>
          <w:ilvl w:val="0"/>
          <w:numId w:val="9"/>
        </w:numPr>
        <w:spacing w:after="0"/>
        <w:ind w:left="1080"/>
        <w:rPr>
          <w:sz w:val="28"/>
          <w:szCs w:val="28"/>
        </w:rPr>
      </w:pPr>
      <w:r w:rsidRPr="009A4A12">
        <w:t>Should</w:t>
      </w:r>
      <w:r w:rsidR="0033717B" w:rsidRPr="009A4A12">
        <w:t xml:space="preserve"> the Secretary </w:t>
      </w:r>
      <w:r w:rsidR="00A26AE9" w:rsidRPr="009A4A12">
        <w:t>be</w:t>
      </w:r>
      <w:r w:rsidR="0033717B" w:rsidRPr="009A4A12">
        <w:t xml:space="preserve"> a</w:t>
      </w:r>
      <w:r w:rsidR="000401CA" w:rsidRPr="009A4A12">
        <w:t xml:space="preserve">n employee </w:t>
      </w:r>
      <w:r w:rsidR="00E828EA" w:rsidRPr="009A4A12">
        <w:t xml:space="preserve">of the Club </w:t>
      </w:r>
      <w:r w:rsidR="00672C73" w:rsidRPr="009A4A12">
        <w:t xml:space="preserve">then </w:t>
      </w:r>
      <w:r w:rsidR="00C17DF3" w:rsidRPr="009A4A12">
        <w:t>the</w:t>
      </w:r>
      <w:r w:rsidR="00672C73" w:rsidRPr="009A4A12">
        <w:t xml:space="preserve"> </w:t>
      </w:r>
      <w:r w:rsidR="005266BF" w:rsidRPr="009A4A12">
        <w:t>“Minimum Rights of an</w:t>
      </w:r>
      <w:r w:rsidR="000401CA" w:rsidRPr="009A4A12">
        <w:t xml:space="preserve"> </w:t>
      </w:r>
      <w:r w:rsidR="00013CC4" w:rsidRPr="009A4A12">
        <w:t>Employment</w:t>
      </w:r>
      <w:r w:rsidR="005266BF" w:rsidRPr="009A4A12">
        <w:t>”</w:t>
      </w:r>
      <w:r w:rsidR="000401CA" w:rsidRPr="009A4A12">
        <w:t xml:space="preserve"> that </w:t>
      </w:r>
      <w:r w:rsidR="00FD7DFF" w:rsidRPr="009A4A12">
        <w:t>M</w:t>
      </w:r>
      <w:r w:rsidR="004D0C76" w:rsidRPr="009A4A12">
        <w:t>BIE</w:t>
      </w:r>
      <w:r w:rsidR="00FD7DFF" w:rsidRPr="009A4A12">
        <w:t xml:space="preserve"> </w:t>
      </w:r>
      <w:r w:rsidR="008E1244" w:rsidRPr="009A4A12">
        <w:t>(</w:t>
      </w:r>
      <w:r w:rsidR="00C37F39" w:rsidRPr="009A4A12">
        <w:t>NZ</w:t>
      </w:r>
      <w:r w:rsidR="008E1244" w:rsidRPr="009A4A12">
        <w:t xml:space="preserve">) </w:t>
      </w:r>
      <w:r w:rsidR="00024E65" w:rsidRPr="009A4A12">
        <w:t xml:space="preserve">publish in “Employment New Zealand” </w:t>
      </w:r>
      <w:r w:rsidR="001B40DD" w:rsidRPr="009A4A12">
        <w:t xml:space="preserve">or equivalent </w:t>
      </w:r>
      <w:r w:rsidR="00A637B4" w:rsidRPr="009A4A12">
        <w:t xml:space="preserve">shall </w:t>
      </w:r>
      <w:r w:rsidR="00C37F39" w:rsidRPr="009A4A12">
        <w:t>apply to the secretary</w:t>
      </w:r>
      <w:r w:rsidR="00286296" w:rsidRPr="009A4A12">
        <w:t>.</w:t>
      </w:r>
      <w:r w:rsidR="00C37F39" w:rsidRPr="009A4A12">
        <w:t xml:space="preserve"> </w:t>
      </w:r>
      <w:r w:rsidR="0033717B" w:rsidRPr="009A4A12">
        <w:t xml:space="preserve"> </w:t>
      </w:r>
      <w:r w:rsidR="00B0275A">
        <w:br/>
      </w:r>
    </w:p>
    <w:p w14:paraId="0D2FD7F4" w14:textId="04369156" w:rsidR="007D05AE" w:rsidRPr="002A42EF" w:rsidRDefault="007517BA" w:rsidP="002A42EF">
      <w:r w:rsidRPr="00151E3F">
        <w:t>22</w:t>
      </w:r>
      <w:r w:rsidR="00DA2C48" w:rsidRPr="002A42EF">
        <w:t xml:space="preserve">. </w:t>
      </w:r>
      <w:r w:rsidR="00DA2C48" w:rsidRPr="002A42EF">
        <w:tab/>
      </w:r>
      <w:r w:rsidR="00DA2C48" w:rsidRPr="00CD3D25">
        <w:rPr>
          <w:b/>
          <w:bCs/>
          <w:sz w:val="24"/>
          <w:szCs w:val="24"/>
        </w:rPr>
        <w:t>Records</w:t>
      </w:r>
      <w:r w:rsidR="00DA2C48" w:rsidRPr="002A42EF">
        <w:t xml:space="preserve"> </w:t>
      </w:r>
    </w:p>
    <w:p w14:paraId="75C38548" w14:textId="284E34F7" w:rsidR="007523DE" w:rsidRPr="008A5293" w:rsidRDefault="00DA2C48" w:rsidP="00FD0B16">
      <w:pPr>
        <w:pStyle w:val="ListParagraph"/>
        <w:numPr>
          <w:ilvl w:val="0"/>
          <w:numId w:val="99"/>
        </w:numPr>
        <w:spacing w:after="0"/>
        <w:ind w:left="1080"/>
        <w:rPr>
          <w:sz w:val="10"/>
          <w:szCs w:val="10"/>
        </w:rPr>
      </w:pPr>
      <w:r w:rsidRPr="008A5293">
        <w:t>The Secretary shall record the minutes of all</w:t>
      </w:r>
      <w:r w:rsidR="009F77FA" w:rsidRPr="008A5293">
        <w:t xml:space="preserve"> special </w:t>
      </w:r>
      <w:r w:rsidR="007A3869" w:rsidRPr="008A5293">
        <w:t>or</w:t>
      </w:r>
      <w:r w:rsidRPr="008A5293">
        <w:t xml:space="preserve"> general meetings and Committee meetings, and all minutes when confirmed by a subsequent meeting and signed by the Chairperson of that meeting, shall prima facie be evidence that that meeting was duly called and that the minutes are a true and correct record of what occurred at the meeting</w:t>
      </w:r>
      <w:r w:rsidR="007523DE" w:rsidRPr="008A5293">
        <w:t>:</w:t>
      </w:r>
      <w:r w:rsidR="00894CA2" w:rsidRPr="008A5293">
        <w:br/>
      </w:r>
    </w:p>
    <w:p w14:paraId="1D4D9622" w14:textId="44854AA7" w:rsidR="00405CD7" w:rsidRPr="008A5293" w:rsidRDefault="00DA2C48" w:rsidP="00FD0B16">
      <w:pPr>
        <w:numPr>
          <w:ilvl w:val="0"/>
          <w:numId w:val="101"/>
        </w:numPr>
        <w:autoSpaceDE w:val="0"/>
        <w:autoSpaceDN w:val="0"/>
        <w:adjustRightInd w:val="0"/>
        <w:spacing w:after="0" w:line="240" w:lineRule="auto"/>
        <w:ind w:left="1800"/>
        <w:rPr>
          <w:rFonts w:asciiTheme="minorHAnsi" w:hAnsiTheme="minorHAnsi" w:cstheme="minorHAnsi"/>
          <w:sz w:val="12"/>
          <w:szCs w:val="12"/>
        </w:rPr>
      </w:pPr>
      <w:r w:rsidRPr="008A5293">
        <w:rPr>
          <w:sz w:val="12"/>
          <w:szCs w:val="12"/>
        </w:rPr>
        <w:t xml:space="preserve"> </w:t>
      </w:r>
      <w:r w:rsidR="001D66BC" w:rsidRPr="008A5293">
        <w:t xml:space="preserve">A  Committee </w:t>
      </w:r>
      <w:r w:rsidR="00144A56" w:rsidRPr="008A5293">
        <w:t>meeting hel</w:t>
      </w:r>
      <w:r w:rsidR="00141AA5" w:rsidRPr="008A5293">
        <w:t>d</w:t>
      </w:r>
      <w:r w:rsidR="00705720" w:rsidRPr="008A5293">
        <w:t xml:space="preserve"> in part </w:t>
      </w:r>
      <w:r w:rsidR="006904A3" w:rsidRPr="008A5293">
        <w:t xml:space="preserve">or </w:t>
      </w:r>
      <w:r w:rsidR="00705720" w:rsidRPr="008A5293">
        <w:t>full</w:t>
      </w:r>
      <w:r w:rsidR="006904A3" w:rsidRPr="008A5293">
        <w:t>y</w:t>
      </w:r>
      <w:r w:rsidR="00705720" w:rsidRPr="008A5293">
        <w:t xml:space="preserve"> </w:t>
      </w:r>
      <w:r w:rsidR="00147DF3" w:rsidRPr="008A5293">
        <w:t>“</w:t>
      </w:r>
      <w:r w:rsidR="00817A6F" w:rsidRPr="008A5293">
        <w:t>I</w:t>
      </w:r>
      <w:r w:rsidR="00141AA5" w:rsidRPr="008A5293">
        <w:t xml:space="preserve">n </w:t>
      </w:r>
      <w:r w:rsidR="00147DF3" w:rsidRPr="008A5293">
        <w:t>Committee”</w:t>
      </w:r>
      <w:r w:rsidR="004C4390" w:rsidRPr="008A5293">
        <w:t xml:space="preserve"> </w:t>
      </w:r>
      <w:r w:rsidR="00C7401A" w:rsidRPr="008A5293">
        <w:t xml:space="preserve">are still </w:t>
      </w:r>
      <w:r w:rsidR="007523DE" w:rsidRPr="008A5293">
        <w:t xml:space="preserve">in </w:t>
      </w:r>
      <w:r w:rsidR="009A4E2F" w:rsidRPr="008A5293">
        <w:t xml:space="preserve">all </w:t>
      </w:r>
      <w:r w:rsidR="006C50E9" w:rsidRPr="008A5293">
        <w:t>or</w:t>
      </w:r>
      <w:r w:rsidR="009A4E2F" w:rsidRPr="008A5293">
        <w:t xml:space="preserve"> </w:t>
      </w:r>
      <w:r w:rsidR="00C7401A" w:rsidRPr="008A5293">
        <w:t xml:space="preserve">part of The Club </w:t>
      </w:r>
      <w:r w:rsidR="007E2119" w:rsidRPr="008A5293">
        <w:t xml:space="preserve">meeting </w:t>
      </w:r>
      <w:r w:rsidR="00C7401A" w:rsidRPr="008A5293">
        <w:t xml:space="preserve">and </w:t>
      </w:r>
      <w:r w:rsidR="00373200" w:rsidRPr="008A5293">
        <w:t xml:space="preserve">are to </w:t>
      </w:r>
      <w:r w:rsidR="00711A40" w:rsidRPr="008A5293">
        <w:t xml:space="preserve">be recorded and confirmed </w:t>
      </w:r>
      <w:r w:rsidR="005111AC" w:rsidRPr="008A5293">
        <w:t>by those parti</w:t>
      </w:r>
      <w:r w:rsidR="00357C57" w:rsidRPr="008A5293">
        <w:t xml:space="preserve">cipating </w:t>
      </w:r>
      <w:r w:rsidR="00775DA5" w:rsidRPr="008A5293">
        <w:t>as above with the exception th</w:t>
      </w:r>
      <w:r w:rsidR="002C1E7F" w:rsidRPr="008A5293">
        <w:t xml:space="preserve">at </w:t>
      </w:r>
      <w:r w:rsidR="00EE39F7" w:rsidRPr="008A5293">
        <w:t xml:space="preserve">the </w:t>
      </w:r>
      <w:r w:rsidR="002C1E7F" w:rsidRPr="008A5293">
        <w:t xml:space="preserve">confirmed minutes are </w:t>
      </w:r>
      <w:r w:rsidR="009162B2" w:rsidRPr="008A5293">
        <w:t>only</w:t>
      </w:r>
      <w:r w:rsidR="002C1E7F" w:rsidRPr="008A5293">
        <w:t xml:space="preserve"> re</w:t>
      </w:r>
      <w:r w:rsidR="00000939" w:rsidRPr="008A5293">
        <w:t xml:space="preserve">leased </w:t>
      </w:r>
      <w:r w:rsidR="007E2119" w:rsidRPr="008A5293">
        <w:t>to th</w:t>
      </w:r>
      <w:r w:rsidR="002E5DE4" w:rsidRPr="008A5293">
        <w:t xml:space="preserve">ose entitled to be at </w:t>
      </w:r>
      <w:r w:rsidR="00836701" w:rsidRPr="008A5293">
        <w:t xml:space="preserve">that part of </w:t>
      </w:r>
      <w:r w:rsidR="002E5DE4" w:rsidRPr="008A5293">
        <w:t xml:space="preserve">the meeting now or </w:t>
      </w:r>
      <w:r w:rsidR="00836701" w:rsidRPr="008A5293">
        <w:t xml:space="preserve">at </w:t>
      </w:r>
      <w:r w:rsidR="002E5DE4" w:rsidRPr="008A5293">
        <w:t>some future time</w:t>
      </w:r>
      <w:r w:rsidR="00000939" w:rsidRPr="008A5293">
        <w:t>.</w:t>
      </w:r>
      <w:r w:rsidR="00775C67" w:rsidRPr="008A5293">
        <w:t xml:space="preserve"> </w:t>
      </w:r>
      <w:r w:rsidR="00405CD7" w:rsidRPr="008A5293">
        <w:br/>
      </w:r>
    </w:p>
    <w:p w14:paraId="0D0AF843" w14:textId="35FDB01B" w:rsidR="00405CD7" w:rsidRPr="008A5293" w:rsidRDefault="00775C67" w:rsidP="00FD0B16">
      <w:pPr>
        <w:numPr>
          <w:ilvl w:val="0"/>
          <w:numId w:val="101"/>
        </w:numPr>
        <w:autoSpaceDE w:val="0"/>
        <w:autoSpaceDN w:val="0"/>
        <w:adjustRightInd w:val="0"/>
        <w:spacing w:after="0" w:line="240" w:lineRule="auto"/>
        <w:ind w:left="1800"/>
        <w:rPr>
          <w:rFonts w:asciiTheme="minorHAnsi" w:hAnsiTheme="minorHAnsi" w:cstheme="minorHAnsi"/>
          <w:sz w:val="18"/>
          <w:szCs w:val="18"/>
        </w:rPr>
      </w:pPr>
      <w:r w:rsidRPr="008A5293">
        <w:t>Any decisions made when a quorum is not present are not valid</w:t>
      </w:r>
      <w:r w:rsidR="00D02D0A" w:rsidRPr="008A5293">
        <w:t>.</w:t>
      </w:r>
      <w:r w:rsidRPr="008A5293">
        <w:t xml:space="preserve"> </w:t>
      </w:r>
    </w:p>
    <w:p w14:paraId="7779E43D" w14:textId="77777777" w:rsidR="00405CD7" w:rsidRPr="008A5293" w:rsidRDefault="00405CD7" w:rsidP="00FD0B16">
      <w:pPr>
        <w:autoSpaceDE w:val="0"/>
        <w:autoSpaceDN w:val="0"/>
        <w:adjustRightInd w:val="0"/>
        <w:spacing w:after="0" w:line="240" w:lineRule="auto"/>
        <w:ind w:left="1440"/>
        <w:rPr>
          <w:rFonts w:asciiTheme="minorHAnsi" w:hAnsiTheme="minorHAnsi" w:cstheme="minorHAnsi"/>
          <w:sz w:val="18"/>
          <w:szCs w:val="18"/>
        </w:rPr>
      </w:pPr>
    </w:p>
    <w:p w14:paraId="6A6A8883" w14:textId="0900AF5C" w:rsidR="008E0259" w:rsidRPr="008A5293" w:rsidRDefault="008E0259" w:rsidP="00FD0B16">
      <w:pPr>
        <w:numPr>
          <w:ilvl w:val="0"/>
          <w:numId w:val="100"/>
        </w:numPr>
        <w:autoSpaceDE w:val="0"/>
        <w:autoSpaceDN w:val="0"/>
        <w:adjustRightInd w:val="0"/>
        <w:spacing w:after="0" w:line="240" w:lineRule="auto"/>
        <w:ind w:left="1069"/>
        <w:rPr>
          <w:rFonts w:asciiTheme="minorHAnsi" w:hAnsiTheme="minorHAnsi" w:cstheme="minorHAnsi"/>
          <w:sz w:val="10"/>
          <w:szCs w:val="10"/>
        </w:rPr>
      </w:pPr>
      <w:r w:rsidRPr="008A5293">
        <w:rPr>
          <w:rFonts w:asciiTheme="minorHAnsi" w:hAnsiTheme="minorHAnsi" w:cstheme="minorHAnsi"/>
        </w:rPr>
        <w:t xml:space="preserve">Registered </w:t>
      </w:r>
      <w:r w:rsidR="00955616" w:rsidRPr="008A5293">
        <w:rPr>
          <w:rFonts w:asciiTheme="minorHAnsi" w:hAnsiTheme="minorHAnsi" w:cstheme="minorHAnsi"/>
        </w:rPr>
        <w:t>O</w:t>
      </w:r>
      <w:r w:rsidRPr="008A5293">
        <w:rPr>
          <w:rFonts w:asciiTheme="minorHAnsi" w:hAnsiTheme="minorHAnsi" w:cstheme="minorHAnsi"/>
        </w:rPr>
        <w:t>ffice</w:t>
      </w:r>
      <w:r w:rsidR="00AD5433" w:rsidRPr="008A5293">
        <w:rPr>
          <w:rFonts w:asciiTheme="minorHAnsi" w:hAnsiTheme="minorHAnsi" w:cstheme="minorHAnsi"/>
        </w:rPr>
        <w:t xml:space="preserve"> </w:t>
      </w:r>
      <w:r w:rsidR="00345221" w:rsidRPr="008A5293">
        <w:rPr>
          <w:rFonts w:asciiTheme="minorHAnsi" w:hAnsiTheme="minorHAnsi" w:cstheme="minorHAnsi"/>
        </w:rPr>
        <w:t>:</w:t>
      </w:r>
      <w:r w:rsidR="009715C5" w:rsidRPr="008A5293">
        <w:rPr>
          <w:rFonts w:asciiTheme="minorHAnsi" w:hAnsiTheme="minorHAnsi" w:cstheme="minorHAnsi"/>
        </w:rPr>
        <w:br/>
      </w:r>
    </w:p>
    <w:p w14:paraId="0500B4D8" w14:textId="003F9076" w:rsidR="00A77A7B" w:rsidRPr="008A5293" w:rsidRDefault="00A77A7B"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 xml:space="preserve">The registered office of </w:t>
      </w:r>
      <w:r w:rsidR="002F56B3" w:rsidRPr="008A5293">
        <w:rPr>
          <w:rFonts w:asciiTheme="minorHAnsi" w:hAnsiTheme="minorHAnsi" w:cstheme="minorHAnsi"/>
        </w:rPr>
        <w:t xml:space="preserve">The Club (Society) </w:t>
      </w:r>
      <w:r w:rsidRPr="008A5293">
        <w:rPr>
          <w:rFonts w:asciiTheme="minorHAnsi" w:hAnsiTheme="minorHAnsi" w:cstheme="minorHAnsi"/>
        </w:rPr>
        <w:t>shall be at such place in New Zealand as the</w:t>
      </w:r>
      <w:r w:rsidR="003D1E39" w:rsidRPr="008A5293">
        <w:rPr>
          <w:rFonts w:asciiTheme="minorHAnsi" w:hAnsiTheme="minorHAnsi" w:cstheme="minorHAnsi"/>
        </w:rPr>
        <w:t xml:space="preserve"> </w:t>
      </w:r>
      <w:r w:rsidRPr="008A5293">
        <w:rPr>
          <w:rFonts w:asciiTheme="minorHAnsi" w:hAnsiTheme="minorHAnsi" w:cstheme="minorHAnsi"/>
        </w:rPr>
        <w:t>Committee from time to time determines</w:t>
      </w:r>
      <w:r w:rsidR="00F862E6" w:rsidRPr="008A5293">
        <w:rPr>
          <w:rFonts w:asciiTheme="minorHAnsi" w:hAnsiTheme="minorHAnsi" w:cstheme="minorHAnsi"/>
        </w:rPr>
        <w:t xml:space="preserve"> </w:t>
      </w:r>
      <w:r w:rsidR="00071EBE" w:rsidRPr="008A5293">
        <w:rPr>
          <w:rFonts w:asciiTheme="minorHAnsi" w:hAnsiTheme="minorHAnsi" w:cstheme="minorHAnsi"/>
        </w:rPr>
        <w:t xml:space="preserve">with the </w:t>
      </w:r>
      <w:r w:rsidR="00F631B2" w:rsidRPr="008A5293">
        <w:rPr>
          <w:rFonts w:asciiTheme="minorHAnsi" w:hAnsiTheme="minorHAnsi" w:cstheme="minorHAnsi"/>
        </w:rPr>
        <w:t xml:space="preserve">first </w:t>
      </w:r>
      <w:r w:rsidR="00F01D3C" w:rsidRPr="008A5293">
        <w:rPr>
          <w:rFonts w:asciiTheme="minorHAnsi" w:hAnsiTheme="minorHAnsi" w:cstheme="minorHAnsi"/>
        </w:rPr>
        <w:t>choice</w:t>
      </w:r>
      <w:r w:rsidR="00575C69" w:rsidRPr="008A5293">
        <w:rPr>
          <w:rFonts w:asciiTheme="minorHAnsi" w:hAnsiTheme="minorHAnsi" w:cstheme="minorHAnsi"/>
        </w:rPr>
        <w:t xml:space="preserve"> </w:t>
      </w:r>
      <w:r w:rsidR="00980C46" w:rsidRPr="008A5293">
        <w:rPr>
          <w:rFonts w:asciiTheme="minorHAnsi" w:hAnsiTheme="minorHAnsi" w:cstheme="minorHAnsi"/>
        </w:rPr>
        <w:t xml:space="preserve">being </w:t>
      </w:r>
      <w:r w:rsidR="00964391" w:rsidRPr="008A5293">
        <w:rPr>
          <w:rFonts w:asciiTheme="minorHAnsi" w:hAnsiTheme="minorHAnsi" w:cstheme="minorHAnsi"/>
        </w:rPr>
        <w:t xml:space="preserve">the Club </w:t>
      </w:r>
      <w:r w:rsidR="000852DE" w:rsidRPr="008A5293">
        <w:rPr>
          <w:rFonts w:asciiTheme="minorHAnsi" w:hAnsiTheme="minorHAnsi" w:cstheme="minorHAnsi"/>
        </w:rPr>
        <w:t xml:space="preserve">Playing </w:t>
      </w:r>
      <w:r w:rsidR="006C4DB0" w:rsidRPr="008A5293">
        <w:rPr>
          <w:rFonts w:asciiTheme="minorHAnsi" w:hAnsiTheme="minorHAnsi" w:cstheme="minorHAnsi"/>
        </w:rPr>
        <w:t>Rooms</w:t>
      </w:r>
      <w:r w:rsidR="00424214" w:rsidRPr="008A5293">
        <w:rPr>
          <w:rFonts w:asciiTheme="minorHAnsi" w:hAnsiTheme="minorHAnsi" w:cstheme="minorHAnsi"/>
        </w:rPr>
        <w:t xml:space="preserve"> </w:t>
      </w:r>
      <w:r w:rsidR="00445618" w:rsidRPr="008A5293">
        <w:rPr>
          <w:rFonts w:asciiTheme="minorHAnsi" w:hAnsiTheme="minorHAnsi" w:cstheme="minorHAnsi"/>
        </w:rPr>
        <w:t>with</w:t>
      </w:r>
      <w:r w:rsidR="00490D87" w:rsidRPr="008A5293">
        <w:rPr>
          <w:rFonts w:asciiTheme="minorHAnsi" w:hAnsiTheme="minorHAnsi" w:cstheme="minorHAnsi"/>
        </w:rPr>
        <w:t xml:space="preserve"> </w:t>
      </w:r>
      <w:r w:rsidR="00FA2267" w:rsidRPr="008A5293">
        <w:rPr>
          <w:rFonts w:asciiTheme="minorHAnsi" w:hAnsiTheme="minorHAnsi" w:cstheme="minorHAnsi"/>
        </w:rPr>
        <w:t xml:space="preserve">the </w:t>
      </w:r>
      <w:r w:rsidR="00F72323" w:rsidRPr="008A5293">
        <w:rPr>
          <w:rFonts w:asciiTheme="minorHAnsi" w:hAnsiTheme="minorHAnsi" w:cstheme="minorHAnsi"/>
        </w:rPr>
        <w:t>option</w:t>
      </w:r>
      <w:r w:rsidR="00CB58CD" w:rsidRPr="008A5293">
        <w:rPr>
          <w:rFonts w:asciiTheme="minorHAnsi" w:hAnsiTheme="minorHAnsi" w:cstheme="minorHAnsi"/>
        </w:rPr>
        <w:t xml:space="preserve"> next</w:t>
      </w:r>
      <w:r w:rsidR="00490D87" w:rsidRPr="008A5293">
        <w:rPr>
          <w:rFonts w:asciiTheme="minorHAnsi" w:hAnsiTheme="minorHAnsi" w:cstheme="minorHAnsi"/>
        </w:rPr>
        <w:t xml:space="preserve"> </w:t>
      </w:r>
      <w:r w:rsidR="00445618" w:rsidRPr="008A5293">
        <w:rPr>
          <w:rFonts w:asciiTheme="minorHAnsi" w:hAnsiTheme="minorHAnsi" w:cstheme="minorHAnsi"/>
        </w:rPr>
        <w:t>being</w:t>
      </w:r>
      <w:r w:rsidR="00980C46" w:rsidRPr="008A5293">
        <w:rPr>
          <w:rFonts w:asciiTheme="minorHAnsi" w:hAnsiTheme="minorHAnsi" w:cstheme="minorHAnsi"/>
        </w:rPr>
        <w:t xml:space="preserve"> a</w:t>
      </w:r>
      <w:r w:rsidR="00490D87" w:rsidRPr="008A5293">
        <w:rPr>
          <w:rFonts w:asciiTheme="minorHAnsi" w:hAnsiTheme="minorHAnsi" w:cstheme="minorHAnsi"/>
        </w:rPr>
        <w:t xml:space="preserve"> </w:t>
      </w:r>
      <w:r w:rsidR="00563C86" w:rsidRPr="008A5293">
        <w:rPr>
          <w:rFonts w:asciiTheme="minorHAnsi" w:hAnsiTheme="minorHAnsi" w:cstheme="minorHAnsi"/>
        </w:rPr>
        <w:t xml:space="preserve">location in </w:t>
      </w:r>
      <w:r w:rsidR="00575C69" w:rsidRPr="008A5293">
        <w:rPr>
          <w:rFonts w:asciiTheme="minorHAnsi" w:hAnsiTheme="minorHAnsi" w:cstheme="minorHAnsi"/>
        </w:rPr>
        <w:t>Hamilton</w:t>
      </w:r>
      <w:r w:rsidR="008F0DD1" w:rsidRPr="008A5293">
        <w:rPr>
          <w:rFonts w:asciiTheme="minorHAnsi" w:hAnsiTheme="minorHAnsi" w:cstheme="minorHAnsi"/>
        </w:rPr>
        <w:t xml:space="preserve"> or </w:t>
      </w:r>
      <w:r w:rsidR="004C47E6" w:rsidRPr="008A5293">
        <w:rPr>
          <w:rFonts w:asciiTheme="minorHAnsi" w:hAnsiTheme="minorHAnsi" w:cstheme="minorHAnsi"/>
        </w:rPr>
        <w:t>then the</w:t>
      </w:r>
      <w:r w:rsidR="00563C86" w:rsidRPr="008A5293">
        <w:rPr>
          <w:rFonts w:asciiTheme="minorHAnsi" w:hAnsiTheme="minorHAnsi" w:cstheme="minorHAnsi"/>
        </w:rPr>
        <w:t xml:space="preserve"> </w:t>
      </w:r>
      <w:r w:rsidR="00C007C7" w:rsidRPr="008A5293">
        <w:rPr>
          <w:rFonts w:asciiTheme="minorHAnsi" w:hAnsiTheme="minorHAnsi" w:cstheme="minorHAnsi"/>
          <w:shd w:val="clear" w:color="auto" w:fill="FFFFFF"/>
        </w:rPr>
        <w:t xml:space="preserve">Waikato </w:t>
      </w:r>
      <w:r w:rsidR="00251307" w:rsidRPr="008A5293">
        <w:rPr>
          <w:rFonts w:asciiTheme="minorHAnsi" w:hAnsiTheme="minorHAnsi" w:cstheme="minorHAnsi"/>
          <w:shd w:val="clear" w:color="auto" w:fill="FFFFFF"/>
        </w:rPr>
        <w:t>Region</w:t>
      </w:r>
      <w:r w:rsidRPr="008A5293">
        <w:rPr>
          <w:rFonts w:asciiTheme="minorHAnsi" w:hAnsiTheme="minorHAnsi" w:cstheme="minorHAnsi"/>
        </w:rPr>
        <w:t>.</w:t>
      </w:r>
    </w:p>
    <w:p w14:paraId="342426D6" w14:textId="77777777" w:rsidR="00A3183A" w:rsidRPr="00BD755C" w:rsidRDefault="00A3183A" w:rsidP="00FD0B16">
      <w:pPr>
        <w:pStyle w:val="ListParagraph"/>
        <w:autoSpaceDE w:val="0"/>
        <w:autoSpaceDN w:val="0"/>
        <w:adjustRightInd w:val="0"/>
        <w:spacing w:after="0" w:line="240" w:lineRule="auto"/>
        <w:ind w:left="1724"/>
        <w:rPr>
          <w:rFonts w:asciiTheme="minorHAnsi" w:hAnsiTheme="minorHAnsi" w:cstheme="minorHAnsi"/>
          <w:color w:val="FF0000"/>
          <w:sz w:val="12"/>
          <w:szCs w:val="12"/>
        </w:rPr>
      </w:pPr>
    </w:p>
    <w:p w14:paraId="6E842045" w14:textId="6059DA11" w:rsidR="00ED3D54" w:rsidRPr="008A5293" w:rsidRDefault="006059E7"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A c</w:t>
      </w:r>
      <w:r w:rsidR="00C4401A" w:rsidRPr="008A5293">
        <w:rPr>
          <w:rFonts w:asciiTheme="minorHAnsi" w:hAnsiTheme="minorHAnsi" w:cstheme="minorHAnsi"/>
        </w:rPr>
        <w:t>ha</w:t>
      </w:r>
      <w:r w:rsidR="004E6B1C" w:rsidRPr="008A5293">
        <w:rPr>
          <w:rFonts w:asciiTheme="minorHAnsi" w:hAnsiTheme="minorHAnsi" w:cstheme="minorHAnsi"/>
        </w:rPr>
        <w:t>ng</w:t>
      </w:r>
      <w:r w:rsidR="001555BA" w:rsidRPr="008A5293">
        <w:rPr>
          <w:rFonts w:asciiTheme="minorHAnsi" w:hAnsiTheme="minorHAnsi" w:cstheme="minorHAnsi"/>
        </w:rPr>
        <w:t>e</w:t>
      </w:r>
      <w:r w:rsidR="004E6B1C" w:rsidRPr="008A5293">
        <w:rPr>
          <w:rFonts w:asciiTheme="minorHAnsi" w:hAnsiTheme="minorHAnsi" w:cstheme="minorHAnsi"/>
        </w:rPr>
        <w:t xml:space="preserve"> </w:t>
      </w:r>
      <w:r w:rsidR="00AA72F1" w:rsidRPr="008A5293">
        <w:rPr>
          <w:rFonts w:asciiTheme="minorHAnsi" w:hAnsiTheme="minorHAnsi" w:cstheme="minorHAnsi"/>
        </w:rPr>
        <w:t>to the location of</w:t>
      </w:r>
      <w:r w:rsidR="004E6B1C" w:rsidRPr="008A5293">
        <w:rPr>
          <w:rFonts w:asciiTheme="minorHAnsi" w:hAnsiTheme="minorHAnsi" w:cstheme="minorHAnsi"/>
        </w:rPr>
        <w:t xml:space="preserve"> </w:t>
      </w:r>
      <w:r w:rsidR="00995B63" w:rsidRPr="008A5293">
        <w:rPr>
          <w:rFonts w:asciiTheme="minorHAnsi" w:hAnsiTheme="minorHAnsi" w:cstheme="minorHAnsi"/>
        </w:rPr>
        <w:t xml:space="preserve">the </w:t>
      </w:r>
      <w:r w:rsidR="001555BA" w:rsidRPr="008A5293">
        <w:rPr>
          <w:rFonts w:asciiTheme="minorHAnsi" w:hAnsiTheme="minorHAnsi" w:cstheme="minorHAnsi"/>
        </w:rPr>
        <w:t>Registered</w:t>
      </w:r>
      <w:r w:rsidR="00995B63" w:rsidRPr="008A5293">
        <w:rPr>
          <w:rFonts w:asciiTheme="minorHAnsi" w:hAnsiTheme="minorHAnsi" w:cstheme="minorHAnsi"/>
        </w:rPr>
        <w:t xml:space="preserve"> Office i</w:t>
      </w:r>
      <w:r w:rsidR="00435815" w:rsidRPr="008A5293">
        <w:rPr>
          <w:rFonts w:asciiTheme="minorHAnsi" w:hAnsiTheme="minorHAnsi" w:cstheme="minorHAnsi"/>
        </w:rPr>
        <w:t>s by way of a Special General</w:t>
      </w:r>
      <w:r w:rsidR="00DA4C1D" w:rsidRPr="008A5293">
        <w:rPr>
          <w:rFonts w:asciiTheme="minorHAnsi" w:hAnsiTheme="minorHAnsi" w:cstheme="minorHAnsi"/>
        </w:rPr>
        <w:t xml:space="preserve"> Meeting </w:t>
      </w:r>
      <w:r w:rsidR="001A57CA" w:rsidRPr="008A5293">
        <w:rPr>
          <w:rFonts w:asciiTheme="minorHAnsi" w:hAnsiTheme="minorHAnsi" w:cstheme="minorHAnsi"/>
        </w:rPr>
        <w:t xml:space="preserve">as </w:t>
      </w:r>
      <w:r w:rsidR="00905258" w:rsidRPr="008A5293">
        <w:rPr>
          <w:rFonts w:asciiTheme="minorHAnsi" w:hAnsiTheme="minorHAnsi" w:cstheme="minorHAnsi"/>
        </w:rPr>
        <w:t>defin</w:t>
      </w:r>
      <w:r w:rsidR="001076C0" w:rsidRPr="008A5293">
        <w:rPr>
          <w:rFonts w:asciiTheme="minorHAnsi" w:hAnsiTheme="minorHAnsi" w:cstheme="minorHAnsi"/>
        </w:rPr>
        <w:t>ed by</w:t>
      </w:r>
      <w:r w:rsidR="001A57CA" w:rsidRPr="008A5293">
        <w:rPr>
          <w:rFonts w:asciiTheme="minorHAnsi" w:hAnsiTheme="minorHAnsi" w:cstheme="minorHAnsi"/>
        </w:rPr>
        <w:t xml:space="preserve"> Rule 32</w:t>
      </w:r>
      <w:r w:rsidR="00D02D0A" w:rsidRPr="008A5293">
        <w:rPr>
          <w:rFonts w:asciiTheme="minorHAnsi" w:hAnsiTheme="minorHAnsi" w:cstheme="minorHAnsi"/>
        </w:rPr>
        <w:t>.</w:t>
      </w:r>
      <w:r w:rsidR="00AA72F1" w:rsidRPr="008A5293">
        <w:rPr>
          <w:rFonts w:asciiTheme="minorHAnsi" w:hAnsiTheme="minorHAnsi" w:cstheme="minorHAnsi"/>
        </w:rPr>
        <w:t xml:space="preserve"> </w:t>
      </w:r>
    </w:p>
    <w:p w14:paraId="624F54AD" w14:textId="77777777" w:rsidR="00173A7B" w:rsidRPr="008A5293" w:rsidRDefault="00173A7B" w:rsidP="00FD0B16">
      <w:pPr>
        <w:autoSpaceDE w:val="0"/>
        <w:autoSpaceDN w:val="0"/>
        <w:adjustRightInd w:val="0"/>
        <w:spacing w:after="0" w:line="240" w:lineRule="auto"/>
        <w:ind w:left="1724"/>
        <w:rPr>
          <w:rFonts w:asciiTheme="minorHAnsi" w:hAnsiTheme="minorHAnsi" w:cstheme="minorHAnsi"/>
          <w:sz w:val="12"/>
          <w:szCs w:val="12"/>
        </w:rPr>
      </w:pPr>
    </w:p>
    <w:p w14:paraId="69ACF4E7" w14:textId="55396EEE" w:rsidR="00A77A7B" w:rsidRPr="008A5293" w:rsidRDefault="00ED3D54"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C</w:t>
      </w:r>
      <w:r w:rsidR="00A77A7B" w:rsidRPr="008A5293">
        <w:rPr>
          <w:rFonts w:asciiTheme="minorHAnsi" w:hAnsiTheme="minorHAnsi" w:cstheme="minorHAnsi"/>
        </w:rPr>
        <w:t xml:space="preserve">hanges to the </w:t>
      </w:r>
      <w:r w:rsidR="006722E7" w:rsidRPr="008A5293">
        <w:rPr>
          <w:rFonts w:asciiTheme="minorHAnsi" w:hAnsiTheme="minorHAnsi" w:cstheme="minorHAnsi"/>
        </w:rPr>
        <w:t>R</w:t>
      </w:r>
      <w:r w:rsidR="00A77A7B" w:rsidRPr="008A5293">
        <w:rPr>
          <w:rFonts w:asciiTheme="minorHAnsi" w:hAnsiTheme="minorHAnsi" w:cstheme="minorHAnsi"/>
        </w:rPr>
        <w:t xml:space="preserve">egistered </w:t>
      </w:r>
      <w:r w:rsidR="006722E7" w:rsidRPr="008A5293">
        <w:rPr>
          <w:rFonts w:asciiTheme="minorHAnsi" w:hAnsiTheme="minorHAnsi" w:cstheme="minorHAnsi"/>
        </w:rPr>
        <w:t>O</w:t>
      </w:r>
      <w:r w:rsidR="00A77A7B" w:rsidRPr="008A5293">
        <w:rPr>
          <w:rFonts w:asciiTheme="minorHAnsi" w:hAnsiTheme="minorHAnsi" w:cstheme="minorHAnsi"/>
        </w:rPr>
        <w:t>ffice shall be notified to the Registrar of Incorporated</w:t>
      </w:r>
      <w:r w:rsidR="003D1E39" w:rsidRPr="008A5293">
        <w:rPr>
          <w:rFonts w:asciiTheme="minorHAnsi" w:hAnsiTheme="minorHAnsi" w:cstheme="minorHAnsi"/>
        </w:rPr>
        <w:t xml:space="preserve"> </w:t>
      </w:r>
      <w:r w:rsidR="00A77A7B" w:rsidRPr="008A5293">
        <w:rPr>
          <w:rFonts w:asciiTheme="minorHAnsi" w:hAnsiTheme="minorHAnsi" w:cstheme="minorHAnsi"/>
        </w:rPr>
        <w:t>Societies</w:t>
      </w:r>
      <w:r w:rsidR="00B62A94" w:rsidRPr="008A5293">
        <w:rPr>
          <w:rFonts w:asciiTheme="minorHAnsi" w:hAnsiTheme="minorHAnsi" w:cstheme="minorHAnsi"/>
        </w:rPr>
        <w:t xml:space="preserve"> </w:t>
      </w:r>
    </w:p>
    <w:p w14:paraId="75AAD81A" w14:textId="485EF889" w:rsidR="00345221" w:rsidRPr="008A5293"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rPr>
      </w:pPr>
      <w:r w:rsidRPr="008A5293">
        <w:rPr>
          <w:rFonts w:asciiTheme="minorHAnsi" w:hAnsiTheme="minorHAnsi" w:cstheme="minorHAnsi"/>
        </w:rPr>
        <w:t>at</w:t>
      </w:r>
      <w:r w:rsidR="00B62A94" w:rsidRPr="008A5293">
        <w:rPr>
          <w:rFonts w:asciiTheme="minorHAnsi" w:hAnsiTheme="minorHAnsi" w:cstheme="minorHAnsi"/>
        </w:rPr>
        <w:t xml:space="preserve"> </w:t>
      </w:r>
      <w:r w:rsidRPr="008A5293">
        <w:rPr>
          <w:rFonts w:asciiTheme="minorHAnsi" w:hAnsiTheme="minorHAnsi" w:cstheme="minorHAnsi"/>
        </w:rPr>
        <w:t xml:space="preserve">least </w:t>
      </w:r>
      <w:r w:rsidR="00973CAE" w:rsidRPr="008A5293">
        <w:rPr>
          <w:rFonts w:asciiTheme="minorHAnsi" w:hAnsiTheme="minorHAnsi" w:cstheme="minorHAnsi"/>
        </w:rPr>
        <w:t>five(</w:t>
      </w:r>
      <w:r w:rsidRPr="008A5293">
        <w:rPr>
          <w:rFonts w:asciiTheme="minorHAnsi" w:hAnsiTheme="minorHAnsi" w:cstheme="minorHAnsi"/>
        </w:rPr>
        <w:t>5</w:t>
      </w:r>
      <w:r w:rsidR="00973CAE" w:rsidRPr="008A5293">
        <w:rPr>
          <w:rFonts w:asciiTheme="minorHAnsi" w:hAnsiTheme="minorHAnsi" w:cstheme="minorHAnsi"/>
        </w:rPr>
        <w:t>)</w:t>
      </w:r>
      <w:r w:rsidRPr="008A5293">
        <w:rPr>
          <w:rFonts w:asciiTheme="minorHAnsi" w:hAnsiTheme="minorHAnsi" w:cstheme="minorHAnsi"/>
        </w:rPr>
        <w:t xml:space="preserve"> </w:t>
      </w:r>
      <w:r w:rsidR="00632296" w:rsidRPr="008A5293">
        <w:rPr>
          <w:rFonts w:asciiTheme="minorHAnsi" w:hAnsiTheme="minorHAnsi" w:cstheme="minorHAnsi"/>
        </w:rPr>
        <w:t>W</w:t>
      </w:r>
      <w:r w:rsidRPr="008A5293">
        <w:rPr>
          <w:rFonts w:asciiTheme="minorHAnsi" w:hAnsiTheme="minorHAnsi" w:cstheme="minorHAnsi"/>
        </w:rPr>
        <w:t xml:space="preserve">orking </w:t>
      </w:r>
      <w:r w:rsidR="00632296" w:rsidRPr="008A5293">
        <w:rPr>
          <w:rFonts w:asciiTheme="minorHAnsi" w:hAnsiTheme="minorHAnsi" w:cstheme="minorHAnsi"/>
        </w:rPr>
        <w:t>D</w:t>
      </w:r>
      <w:r w:rsidRPr="008A5293">
        <w:rPr>
          <w:rFonts w:asciiTheme="minorHAnsi" w:hAnsiTheme="minorHAnsi" w:cstheme="minorHAnsi"/>
        </w:rPr>
        <w:t>ays before the change of address for the registered office is</w:t>
      </w:r>
      <w:r w:rsidR="00B62A94" w:rsidRPr="008A5293">
        <w:rPr>
          <w:rFonts w:asciiTheme="minorHAnsi" w:hAnsiTheme="minorHAnsi" w:cstheme="minorHAnsi"/>
        </w:rPr>
        <w:t xml:space="preserve"> </w:t>
      </w:r>
      <w:r w:rsidRPr="008A5293">
        <w:rPr>
          <w:rFonts w:asciiTheme="minorHAnsi" w:hAnsiTheme="minorHAnsi" w:cstheme="minorHAnsi"/>
        </w:rPr>
        <w:t xml:space="preserve">due to take </w:t>
      </w:r>
      <w:r w:rsidR="002E07F0" w:rsidRPr="008A5293">
        <w:rPr>
          <w:rFonts w:asciiTheme="minorHAnsi" w:hAnsiTheme="minorHAnsi" w:cstheme="minorHAnsi"/>
        </w:rPr>
        <w:t>effect</w:t>
      </w:r>
      <w:r w:rsidR="009B23FE" w:rsidRPr="008A5293">
        <w:rPr>
          <w:rFonts w:asciiTheme="minorHAnsi" w:hAnsiTheme="minorHAnsi" w:cstheme="minorHAnsi"/>
        </w:rPr>
        <w:t>;</w:t>
      </w:r>
      <w:r w:rsidR="002E07F0" w:rsidRPr="008A5293">
        <w:rPr>
          <w:rFonts w:asciiTheme="minorHAnsi" w:hAnsiTheme="minorHAnsi" w:cstheme="minorHAnsi"/>
        </w:rPr>
        <w:t xml:space="preserve"> and </w:t>
      </w:r>
    </w:p>
    <w:p w14:paraId="0E9AB245" w14:textId="7234FBC0" w:rsidR="009B2A1E" w:rsidRPr="008A5293"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rPr>
      </w:pPr>
      <w:r w:rsidRPr="008A5293">
        <w:rPr>
          <w:rFonts w:asciiTheme="minorHAnsi" w:hAnsiTheme="minorHAnsi" w:cstheme="minorHAnsi"/>
        </w:rPr>
        <w:t>in</w:t>
      </w:r>
      <w:r w:rsidR="00EF3826" w:rsidRPr="008A5293">
        <w:rPr>
          <w:rFonts w:asciiTheme="minorHAnsi" w:hAnsiTheme="minorHAnsi" w:cstheme="minorHAnsi"/>
        </w:rPr>
        <w:t xml:space="preserve"> </w:t>
      </w:r>
      <w:r w:rsidRPr="008A5293">
        <w:rPr>
          <w:rFonts w:asciiTheme="minorHAnsi" w:hAnsiTheme="minorHAnsi" w:cstheme="minorHAnsi"/>
        </w:rPr>
        <w:t>a form and as required by the Act.</w:t>
      </w:r>
    </w:p>
    <w:p w14:paraId="1E13845E" w14:textId="77777777" w:rsidR="00345221" w:rsidRPr="00BF598E" w:rsidRDefault="00345221" w:rsidP="00FD0B16">
      <w:pPr>
        <w:pStyle w:val="ListParagraph"/>
        <w:autoSpaceDE w:val="0"/>
        <w:autoSpaceDN w:val="0"/>
        <w:adjustRightInd w:val="0"/>
        <w:spacing w:after="0" w:line="240" w:lineRule="auto"/>
        <w:ind w:left="2520"/>
        <w:rPr>
          <w:rFonts w:asciiTheme="minorHAnsi" w:hAnsiTheme="minorHAnsi" w:cstheme="minorHAnsi"/>
          <w:sz w:val="16"/>
          <w:szCs w:val="16"/>
        </w:rPr>
      </w:pPr>
    </w:p>
    <w:p w14:paraId="45E83061" w14:textId="42F43319" w:rsidR="003D1E39" w:rsidRPr="00947115" w:rsidRDefault="003D1E39"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947115">
        <w:rPr>
          <w:rFonts w:asciiTheme="minorHAnsi" w:hAnsiTheme="minorHAnsi" w:cstheme="minorHAnsi"/>
        </w:rPr>
        <w:t>The Committee shall hold the Club’s records, documents, and books at th</w:t>
      </w:r>
      <w:r w:rsidR="00325B2D" w:rsidRPr="00947115">
        <w:rPr>
          <w:rFonts w:asciiTheme="minorHAnsi" w:hAnsiTheme="minorHAnsi" w:cstheme="minorHAnsi"/>
        </w:rPr>
        <w:t>e</w:t>
      </w:r>
      <w:r w:rsidRPr="00947115">
        <w:rPr>
          <w:rFonts w:asciiTheme="minorHAnsi" w:hAnsiTheme="minorHAnsi" w:cstheme="minorHAnsi"/>
        </w:rPr>
        <w:t xml:space="preserve"> </w:t>
      </w:r>
      <w:r w:rsidR="00947115" w:rsidRPr="00947115">
        <w:rPr>
          <w:rFonts w:asciiTheme="minorHAnsi" w:hAnsiTheme="minorHAnsi" w:cstheme="minorHAnsi"/>
        </w:rPr>
        <w:t xml:space="preserve">Clubs </w:t>
      </w:r>
      <w:r w:rsidRPr="00947115">
        <w:rPr>
          <w:rFonts w:asciiTheme="minorHAnsi" w:hAnsiTheme="minorHAnsi" w:cstheme="minorHAnsi"/>
        </w:rPr>
        <w:t>Registered office</w:t>
      </w:r>
      <w:r w:rsidR="00515141">
        <w:rPr>
          <w:rFonts w:asciiTheme="minorHAnsi" w:hAnsiTheme="minorHAnsi" w:cstheme="minorHAnsi"/>
        </w:rPr>
        <w:t>.</w:t>
      </w:r>
    </w:p>
    <w:p w14:paraId="7EC74198" w14:textId="77777777" w:rsidR="00DE4C2A" w:rsidRDefault="00DE4C2A" w:rsidP="00FD0B16">
      <w:pPr>
        <w:autoSpaceDE w:val="0"/>
        <w:autoSpaceDN w:val="0"/>
        <w:adjustRightInd w:val="0"/>
        <w:spacing w:after="0" w:line="240" w:lineRule="auto"/>
        <w:ind w:left="360" w:firstLine="720"/>
        <w:rPr>
          <w:rFonts w:ascii="GlyphLessFont" w:hAnsi="GlyphLessFont" w:cs="GlyphLessFont"/>
          <w:sz w:val="24"/>
          <w:szCs w:val="24"/>
        </w:rPr>
      </w:pPr>
    </w:p>
    <w:p w14:paraId="06FE3086" w14:textId="240CFAF8" w:rsidR="009E2068" w:rsidRPr="00151E3F" w:rsidRDefault="00851A8F" w:rsidP="00FD0B16">
      <w:pPr>
        <w:numPr>
          <w:ilvl w:val="0"/>
          <w:numId w:val="60"/>
        </w:numPr>
        <w:spacing w:after="0"/>
        <w:ind w:left="1080"/>
        <w:rPr>
          <w:rFonts w:asciiTheme="minorHAnsi" w:hAnsiTheme="minorHAnsi" w:cstheme="minorHAnsi"/>
          <w:sz w:val="10"/>
          <w:szCs w:val="10"/>
        </w:rPr>
      </w:pPr>
      <w:r w:rsidRPr="00151E3F">
        <w:rPr>
          <w:rFonts w:asciiTheme="minorHAnsi" w:hAnsiTheme="minorHAnsi" w:cstheme="minorHAnsi"/>
        </w:rPr>
        <w:t xml:space="preserve">Register of Members : </w:t>
      </w:r>
      <w:bookmarkStart w:id="21" w:name="_Hlk174692769"/>
      <w:r w:rsidR="00D32438" w:rsidRPr="00151E3F">
        <w:rPr>
          <w:rFonts w:asciiTheme="minorHAnsi" w:hAnsiTheme="minorHAnsi" w:cstheme="minorHAnsi"/>
        </w:rPr>
        <w:br/>
      </w:r>
      <w:r w:rsidR="00F916AE" w:rsidRPr="00151E3F">
        <w:rPr>
          <w:rFonts w:asciiTheme="minorHAnsi" w:hAnsiTheme="minorHAnsi" w:cstheme="minorHAnsi"/>
          <w:sz w:val="10"/>
          <w:szCs w:val="10"/>
        </w:rPr>
        <w:br/>
      </w:r>
      <w:r w:rsidR="009E2068" w:rsidRPr="00151E3F">
        <w:rPr>
          <w:rFonts w:asciiTheme="minorHAnsi" w:hAnsiTheme="minorHAnsi" w:cstheme="minorHAnsi"/>
        </w:rPr>
        <w:t xml:space="preserve">The </w:t>
      </w:r>
      <w:r w:rsidR="00AD78B4" w:rsidRPr="00151E3F">
        <w:rPr>
          <w:rFonts w:asciiTheme="minorHAnsi" w:hAnsiTheme="minorHAnsi" w:cstheme="minorHAnsi"/>
        </w:rPr>
        <w:t>secretary</w:t>
      </w:r>
      <w:r w:rsidR="009E2068" w:rsidRPr="00151E3F">
        <w:rPr>
          <w:rFonts w:asciiTheme="minorHAnsi" w:hAnsiTheme="minorHAnsi" w:cstheme="minorHAnsi"/>
        </w:rPr>
        <w:t xml:space="preserve"> </w:t>
      </w:r>
      <w:r w:rsidR="007D27C6" w:rsidRPr="00151E3F">
        <w:rPr>
          <w:rFonts w:asciiTheme="minorHAnsi" w:hAnsiTheme="minorHAnsi" w:cstheme="minorHAnsi"/>
        </w:rPr>
        <w:t>shall keep an up-to-date Register of Members</w:t>
      </w:r>
      <w:r w:rsidR="002865CA" w:rsidRPr="00151E3F">
        <w:rPr>
          <w:rFonts w:asciiTheme="minorHAnsi" w:hAnsiTheme="minorHAnsi" w:cstheme="minorHAnsi"/>
        </w:rPr>
        <w:t xml:space="preserve"> recording information</w:t>
      </w:r>
      <w:r w:rsidR="00F53707" w:rsidRPr="00151E3F">
        <w:rPr>
          <w:rFonts w:asciiTheme="minorHAnsi" w:hAnsiTheme="minorHAnsi" w:cstheme="minorHAnsi"/>
        </w:rPr>
        <w:t xml:space="preserve"> as required by the</w:t>
      </w:r>
      <w:r w:rsidR="004D0EDA" w:rsidRPr="00151E3F">
        <w:rPr>
          <w:rFonts w:asciiTheme="minorHAnsi" w:hAnsiTheme="minorHAnsi" w:cstheme="minorHAnsi"/>
        </w:rPr>
        <w:t>se rules</w:t>
      </w:r>
      <w:r w:rsidR="00CC7793" w:rsidRPr="00151E3F">
        <w:rPr>
          <w:rFonts w:asciiTheme="minorHAnsi" w:hAnsiTheme="minorHAnsi" w:cstheme="minorHAnsi"/>
        </w:rPr>
        <w:t>,</w:t>
      </w:r>
      <w:r w:rsidR="004D0EDA" w:rsidRPr="00151E3F">
        <w:rPr>
          <w:rFonts w:asciiTheme="minorHAnsi" w:hAnsiTheme="minorHAnsi" w:cstheme="minorHAnsi"/>
        </w:rPr>
        <w:t xml:space="preserve"> </w:t>
      </w:r>
      <w:r w:rsidR="00953FAC" w:rsidRPr="00151E3F">
        <w:rPr>
          <w:rFonts w:asciiTheme="minorHAnsi" w:hAnsiTheme="minorHAnsi" w:cstheme="minorHAnsi"/>
        </w:rPr>
        <w:t>T</w:t>
      </w:r>
      <w:r w:rsidR="004D0EDA" w:rsidRPr="00151E3F">
        <w:rPr>
          <w:rFonts w:asciiTheme="minorHAnsi" w:hAnsiTheme="minorHAnsi" w:cstheme="minorHAnsi"/>
        </w:rPr>
        <w:t xml:space="preserve">he Club or </w:t>
      </w:r>
      <w:r w:rsidR="00E872BC" w:rsidRPr="00151E3F">
        <w:rPr>
          <w:rFonts w:asciiTheme="minorHAnsi" w:hAnsiTheme="minorHAnsi" w:cstheme="minorHAnsi"/>
        </w:rPr>
        <w:t xml:space="preserve">as </w:t>
      </w:r>
      <w:r w:rsidR="004D0EDA" w:rsidRPr="00151E3F">
        <w:rPr>
          <w:rFonts w:asciiTheme="minorHAnsi" w:hAnsiTheme="minorHAnsi" w:cstheme="minorHAnsi"/>
        </w:rPr>
        <w:t xml:space="preserve">prescribed </w:t>
      </w:r>
      <w:r w:rsidR="00AD78B4" w:rsidRPr="00151E3F">
        <w:rPr>
          <w:rFonts w:asciiTheme="minorHAnsi" w:hAnsiTheme="minorHAnsi" w:cstheme="minorHAnsi"/>
        </w:rPr>
        <w:t xml:space="preserve">under </w:t>
      </w:r>
      <w:r w:rsidR="00DB6B15" w:rsidRPr="00151E3F">
        <w:rPr>
          <w:rFonts w:asciiTheme="minorHAnsi" w:hAnsiTheme="minorHAnsi" w:cstheme="minorHAnsi"/>
        </w:rPr>
        <w:t>‘The Act’</w:t>
      </w:r>
      <w:r w:rsidR="00AD78B4" w:rsidRPr="00151E3F">
        <w:rPr>
          <w:rFonts w:asciiTheme="minorHAnsi" w:hAnsiTheme="minorHAnsi" w:cstheme="minorHAnsi"/>
        </w:rPr>
        <w:t>.</w:t>
      </w:r>
      <w:r w:rsidR="00D74094" w:rsidRPr="00151E3F">
        <w:rPr>
          <w:rFonts w:asciiTheme="minorHAnsi" w:hAnsiTheme="minorHAnsi" w:cstheme="minorHAnsi"/>
        </w:rPr>
        <w:t xml:space="preserve"> </w:t>
      </w:r>
      <w:bookmarkEnd w:id="21"/>
      <w:r w:rsidR="00A715C2" w:rsidRPr="00151E3F">
        <w:rPr>
          <w:rFonts w:asciiTheme="minorHAnsi" w:hAnsiTheme="minorHAnsi" w:cstheme="minorHAnsi"/>
        </w:rPr>
        <w:br/>
      </w:r>
      <w:r w:rsidR="009269D1" w:rsidRPr="00151E3F">
        <w:rPr>
          <w:rFonts w:asciiTheme="minorHAnsi" w:hAnsiTheme="minorHAnsi" w:cstheme="minorHAnsi"/>
        </w:rPr>
        <w:t>Typically,</w:t>
      </w:r>
      <w:r w:rsidR="00D74094" w:rsidRPr="00151E3F">
        <w:rPr>
          <w:rFonts w:asciiTheme="minorHAnsi" w:hAnsiTheme="minorHAnsi" w:cstheme="minorHAnsi"/>
        </w:rPr>
        <w:t xml:space="preserve"> this</w:t>
      </w:r>
      <w:r w:rsidR="00AC6CEA" w:rsidRPr="00151E3F">
        <w:rPr>
          <w:rFonts w:asciiTheme="minorHAnsi" w:hAnsiTheme="minorHAnsi" w:cstheme="minorHAnsi"/>
        </w:rPr>
        <w:t xml:space="preserve"> will be limited to name, contact details and date of joining</w:t>
      </w:r>
      <w:r w:rsidR="0062769F" w:rsidRPr="00151E3F">
        <w:rPr>
          <w:rFonts w:asciiTheme="minorHAnsi" w:hAnsiTheme="minorHAnsi" w:cstheme="minorHAnsi"/>
        </w:rPr>
        <w:t xml:space="preserve"> </w:t>
      </w:r>
      <w:r w:rsidR="004954C7" w:rsidRPr="00151E3F">
        <w:rPr>
          <w:rFonts w:asciiTheme="minorHAnsi" w:hAnsiTheme="minorHAnsi" w:cstheme="minorHAnsi"/>
        </w:rPr>
        <w:t xml:space="preserve">and if </w:t>
      </w:r>
      <w:r w:rsidR="008B3A37" w:rsidRPr="00151E3F">
        <w:rPr>
          <w:rFonts w:asciiTheme="minorHAnsi" w:hAnsiTheme="minorHAnsi" w:cstheme="minorHAnsi"/>
        </w:rPr>
        <w:t xml:space="preserve">applicable </w:t>
      </w:r>
      <w:r w:rsidR="0062769F" w:rsidRPr="00151E3F">
        <w:rPr>
          <w:rFonts w:asciiTheme="minorHAnsi" w:hAnsiTheme="minorHAnsi" w:cstheme="minorHAnsi"/>
        </w:rPr>
        <w:t xml:space="preserve">along with the members agreement to accept </w:t>
      </w:r>
      <w:r w:rsidR="008C2FC3" w:rsidRPr="00151E3F">
        <w:rPr>
          <w:rFonts w:asciiTheme="minorHAnsi" w:hAnsiTheme="minorHAnsi" w:cstheme="minorHAnsi"/>
        </w:rPr>
        <w:t>office</w:t>
      </w:r>
      <w:r w:rsidR="00003F62" w:rsidRPr="00151E3F">
        <w:rPr>
          <w:rFonts w:asciiTheme="minorHAnsi" w:hAnsiTheme="minorHAnsi" w:cstheme="minorHAnsi"/>
        </w:rPr>
        <w:t xml:space="preserve"> (Incorporated Society).</w:t>
      </w:r>
      <w:r w:rsidR="00C777EA" w:rsidRPr="00151E3F">
        <w:rPr>
          <w:rFonts w:asciiTheme="minorHAnsi" w:hAnsiTheme="minorHAnsi" w:cstheme="minorHAnsi"/>
        </w:rPr>
        <w:br/>
      </w:r>
    </w:p>
    <w:p w14:paraId="26F9D001" w14:textId="4A0E9865" w:rsidR="001F06C3" w:rsidRPr="00151E3F" w:rsidRDefault="001F06C3" w:rsidP="00063F08">
      <w:pPr>
        <w:ind w:left="1080" w:firstLine="54"/>
        <w:rPr>
          <w:rFonts w:asciiTheme="minorHAnsi" w:hAnsiTheme="minorHAnsi" w:cstheme="minorHAnsi"/>
          <w:sz w:val="20"/>
          <w:szCs w:val="20"/>
        </w:rPr>
      </w:pPr>
      <w:r w:rsidRPr="00151E3F">
        <w:rPr>
          <w:rFonts w:asciiTheme="minorHAnsi" w:hAnsiTheme="minorHAnsi" w:cstheme="minorHAnsi"/>
        </w:rPr>
        <w:t xml:space="preserve">Every current Member shall promptly advise </w:t>
      </w:r>
      <w:r w:rsidR="00303344" w:rsidRPr="00151E3F">
        <w:rPr>
          <w:rFonts w:asciiTheme="minorHAnsi" w:hAnsiTheme="minorHAnsi" w:cstheme="minorHAnsi"/>
        </w:rPr>
        <w:t>The Club</w:t>
      </w:r>
      <w:r w:rsidRPr="00151E3F">
        <w:rPr>
          <w:rFonts w:asciiTheme="minorHAnsi" w:hAnsiTheme="minorHAnsi" w:cstheme="minorHAnsi"/>
        </w:rPr>
        <w:t xml:space="preserve"> of any change to the Member’s contact details. </w:t>
      </w:r>
      <w:r w:rsidR="00063F08" w:rsidRPr="00151E3F">
        <w:rPr>
          <w:rFonts w:asciiTheme="minorHAnsi" w:hAnsiTheme="minorHAnsi" w:cstheme="minorHAnsi"/>
        </w:rPr>
        <w:t xml:space="preserve"> </w:t>
      </w:r>
      <w:r w:rsidR="002058EA" w:rsidRPr="00151E3F">
        <w:rPr>
          <w:rFonts w:asciiTheme="minorHAnsi" w:hAnsiTheme="minorHAnsi" w:cstheme="minorHAnsi"/>
        </w:rPr>
        <w:t>M</w:t>
      </w:r>
      <w:r w:rsidR="004E2CD8" w:rsidRPr="00151E3F">
        <w:rPr>
          <w:rFonts w:asciiTheme="minorHAnsi" w:hAnsiTheme="minorHAnsi" w:cstheme="minorHAnsi"/>
        </w:rPr>
        <w:t>ember</w:t>
      </w:r>
      <w:r w:rsidR="002058EA" w:rsidRPr="00151E3F">
        <w:rPr>
          <w:rFonts w:asciiTheme="minorHAnsi" w:hAnsiTheme="minorHAnsi" w:cstheme="minorHAnsi"/>
        </w:rPr>
        <w:t>s</w:t>
      </w:r>
      <w:r w:rsidR="004E2CD8" w:rsidRPr="00151E3F">
        <w:rPr>
          <w:rFonts w:asciiTheme="minorHAnsi" w:hAnsiTheme="minorHAnsi" w:cstheme="minorHAnsi"/>
        </w:rPr>
        <w:t xml:space="preserve"> who </w:t>
      </w:r>
      <w:r w:rsidR="001E033B" w:rsidRPr="00151E3F">
        <w:rPr>
          <w:rFonts w:asciiTheme="minorHAnsi" w:hAnsiTheme="minorHAnsi" w:cstheme="minorHAnsi"/>
        </w:rPr>
        <w:t>advise</w:t>
      </w:r>
      <w:r w:rsidR="004E2CD8" w:rsidRPr="00151E3F">
        <w:rPr>
          <w:rFonts w:asciiTheme="minorHAnsi" w:hAnsiTheme="minorHAnsi" w:cstheme="minorHAnsi"/>
        </w:rPr>
        <w:t xml:space="preserve"> that information held is incorrect and provides the correct information has the expectation that the data will be updated quickly.</w:t>
      </w:r>
    </w:p>
    <w:p w14:paraId="58AD87A9" w14:textId="1E7E86A0" w:rsidR="001F06C3" w:rsidRPr="00151E3F" w:rsidRDefault="001D4046" w:rsidP="00C122B1">
      <w:pPr>
        <w:autoSpaceDE w:val="0"/>
        <w:autoSpaceDN w:val="0"/>
        <w:adjustRightInd w:val="0"/>
        <w:spacing w:after="0" w:line="240" w:lineRule="auto"/>
        <w:ind w:left="1080"/>
        <w:rPr>
          <w:rFonts w:asciiTheme="minorHAnsi" w:hAnsiTheme="minorHAnsi" w:cstheme="minorHAnsi"/>
          <w:sz w:val="4"/>
          <w:szCs w:val="4"/>
        </w:rPr>
      </w:pPr>
      <w:r w:rsidRPr="00151E3F">
        <w:rPr>
          <w:rFonts w:asciiTheme="minorHAnsi" w:hAnsiTheme="minorHAnsi" w:cstheme="minorHAnsi"/>
        </w:rPr>
        <w:t>The Club</w:t>
      </w:r>
      <w:r w:rsidR="001F06C3" w:rsidRPr="00151E3F">
        <w:rPr>
          <w:rFonts w:asciiTheme="minorHAnsi" w:hAnsiTheme="minorHAnsi" w:cstheme="minorHAnsi"/>
        </w:rPr>
        <w:t xml:space="preserve"> shall also keep a record of the former </w:t>
      </w:r>
      <w:r w:rsidR="003007A3" w:rsidRPr="00151E3F">
        <w:rPr>
          <w:rFonts w:asciiTheme="minorHAnsi" w:hAnsiTheme="minorHAnsi" w:cstheme="minorHAnsi"/>
        </w:rPr>
        <w:t>m</w:t>
      </w:r>
      <w:r w:rsidR="001F06C3" w:rsidRPr="00151E3F">
        <w:rPr>
          <w:rFonts w:asciiTheme="minorHAnsi" w:hAnsiTheme="minorHAnsi" w:cstheme="minorHAnsi"/>
        </w:rPr>
        <w:t xml:space="preserve">embers of </w:t>
      </w:r>
      <w:r w:rsidR="003007A3" w:rsidRPr="00151E3F">
        <w:rPr>
          <w:rFonts w:asciiTheme="minorHAnsi" w:hAnsiTheme="minorHAnsi" w:cstheme="minorHAnsi"/>
        </w:rPr>
        <w:t>The Club</w:t>
      </w:r>
      <w:r w:rsidR="001F06C3" w:rsidRPr="00151E3F">
        <w:rPr>
          <w:rFonts w:asciiTheme="minorHAnsi" w:hAnsiTheme="minorHAnsi" w:cstheme="minorHAnsi"/>
        </w:rPr>
        <w:t xml:space="preserve">. For each </w:t>
      </w:r>
      <w:r w:rsidR="003007A3" w:rsidRPr="00151E3F">
        <w:rPr>
          <w:rFonts w:asciiTheme="minorHAnsi" w:hAnsiTheme="minorHAnsi" w:cstheme="minorHAnsi"/>
        </w:rPr>
        <w:t>m</w:t>
      </w:r>
      <w:r w:rsidR="001F06C3" w:rsidRPr="00151E3F">
        <w:rPr>
          <w:rFonts w:asciiTheme="minorHAnsi" w:hAnsiTheme="minorHAnsi" w:cstheme="minorHAnsi"/>
        </w:rPr>
        <w:t xml:space="preserve">ember who ceased to be a </w:t>
      </w:r>
      <w:r w:rsidR="003007A3" w:rsidRPr="00151E3F">
        <w:rPr>
          <w:rFonts w:asciiTheme="minorHAnsi" w:hAnsiTheme="minorHAnsi" w:cstheme="minorHAnsi"/>
        </w:rPr>
        <w:t>m</w:t>
      </w:r>
      <w:r w:rsidR="001F06C3" w:rsidRPr="00151E3F">
        <w:rPr>
          <w:rFonts w:asciiTheme="minorHAnsi" w:hAnsiTheme="minorHAnsi" w:cstheme="minorHAnsi"/>
        </w:rPr>
        <w:t xml:space="preserve">ember within the previous </w:t>
      </w:r>
      <w:r w:rsidR="00B67355" w:rsidRPr="00151E3F">
        <w:rPr>
          <w:rFonts w:asciiTheme="minorHAnsi" w:hAnsiTheme="minorHAnsi" w:cstheme="minorHAnsi"/>
        </w:rPr>
        <w:t>seven(</w:t>
      </w:r>
      <w:r w:rsidR="001F06C3" w:rsidRPr="00151E3F">
        <w:rPr>
          <w:rFonts w:asciiTheme="minorHAnsi" w:hAnsiTheme="minorHAnsi" w:cstheme="minorHAnsi"/>
        </w:rPr>
        <w:t>7</w:t>
      </w:r>
      <w:r w:rsidR="00B67355" w:rsidRPr="00151E3F">
        <w:rPr>
          <w:rFonts w:asciiTheme="minorHAnsi" w:hAnsiTheme="minorHAnsi" w:cstheme="minorHAnsi"/>
        </w:rPr>
        <w:t>)</w:t>
      </w:r>
      <w:r w:rsidR="001F06C3" w:rsidRPr="00151E3F">
        <w:rPr>
          <w:rFonts w:asciiTheme="minorHAnsi" w:hAnsiTheme="minorHAnsi" w:cstheme="minorHAnsi"/>
        </w:rPr>
        <w:t xml:space="preserve"> years</w:t>
      </w:r>
      <w:r w:rsidR="000D3B33" w:rsidRPr="00151E3F">
        <w:rPr>
          <w:rFonts w:asciiTheme="minorHAnsi" w:hAnsiTheme="minorHAnsi" w:cstheme="minorHAnsi"/>
        </w:rPr>
        <w:t xml:space="preserve"> </w:t>
      </w:r>
      <w:r w:rsidR="003007A3" w:rsidRPr="00151E3F">
        <w:rPr>
          <w:rFonts w:asciiTheme="minorHAnsi" w:hAnsiTheme="minorHAnsi" w:cstheme="minorHAnsi"/>
        </w:rPr>
        <w:t>The Club</w:t>
      </w:r>
      <w:r w:rsidR="001F06C3" w:rsidRPr="00151E3F">
        <w:rPr>
          <w:rFonts w:asciiTheme="minorHAnsi" w:hAnsiTheme="minorHAnsi" w:cstheme="minorHAnsi"/>
        </w:rPr>
        <w:t xml:space="preserve"> will record: </w:t>
      </w:r>
      <w:r w:rsidR="00C777EA" w:rsidRPr="00151E3F">
        <w:rPr>
          <w:rFonts w:asciiTheme="minorHAnsi" w:hAnsiTheme="minorHAnsi" w:cstheme="minorHAnsi"/>
        </w:rPr>
        <w:br/>
      </w:r>
    </w:p>
    <w:p w14:paraId="1238FB64" w14:textId="59B739D2" w:rsidR="00A82A26" w:rsidRPr="00151E3F" w:rsidRDefault="001F06C3" w:rsidP="00A82A26">
      <w:pPr>
        <w:pStyle w:val="ListParagraph"/>
        <w:numPr>
          <w:ilvl w:val="0"/>
          <w:numId w:val="107"/>
        </w:numPr>
        <w:autoSpaceDE w:val="0"/>
        <w:autoSpaceDN w:val="0"/>
        <w:adjustRightInd w:val="0"/>
        <w:spacing w:after="0" w:line="240" w:lineRule="auto"/>
        <w:rPr>
          <w:rFonts w:asciiTheme="minorHAnsi" w:hAnsiTheme="minorHAnsi" w:cstheme="minorHAnsi"/>
          <w:sz w:val="4"/>
          <w:szCs w:val="4"/>
        </w:rPr>
      </w:pPr>
      <w:r w:rsidRPr="00151E3F">
        <w:rPr>
          <w:rFonts w:asciiTheme="minorHAnsi" w:hAnsiTheme="minorHAnsi" w:cstheme="minorHAnsi"/>
        </w:rPr>
        <w:t xml:space="preserve">The former </w:t>
      </w:r>
      <w:r w:rsidR="00FB1CB6" w:rsidRPr="00151E3F">
        <w:rPr>
          <w:rFonts w:asciiTheme="minorHAnsi" w:hAnsiTheme="minorHAnsi" w:cstheme="minorHAnsi"/>
        </w:rPr>
        <w:t>m</w:t>
      </w:r>
      <w:r w:rsidRPr="00151E3F">
        <w:rPr>
          <w:rFonts w:asciiTheme="minorHAnsi" w:hAnsiTheme="minorHAnsi" w:cstheme="minorHAnsi"/>
        </w:rPr>
        <w:t>ember's name</w:t>
      </w:r>
      <w:r w:rsidR="000B2E51" w:rsidRPr="00151E3F">
        <w:rPr>
          <w:rFonts w:asciiTheme="minorHAnsi" w:hAnsiTheme="minorHAnsi" w:cstheme="minorHAnsi"/>
        </w:rPr>
        <w:t>;</w:t>
      </w:r>
      <w:r w:rsidRPr="00151E3F">
        <w:rPr>
          <w:rFonts w:asciiTheme="minorHAnsi" w:hAnsiTheme="minorHAnsi" w:cstheme="minorHAnsi"/>
        </w:rPr>
        <w:t xml:space="preserve"> </w:t>
      </w:r>
      <w:r w:rsidRPr="00151E3F">
        <w:rPr>
          <w:rFonts w:asciiTheme="minorHAnsi" w:hAnsiTheme="minorHAnsi" w:cstheme="minorHAnsi"/>
          <w:b/>
          <w:bCs/>
        </w:rPr>
        <w:t>and</w:t>
      </w:r>
      <w:r w:rsidR="003E117A" w:rsidRPr="00151E3F">
        <w:rPr>
          <w:rFonts w:asciiTheme="minorHAnsi" w:hAnsiTheme="minorHAnsi" w:cstheme="minorHAnsi"/>
        </w:rPr>
        <w:br/>
      </w:r>
    </w:p>
    <w:p w14:paraId="1CB720CE" w14:textId="27DE3236" w:rsidR="0005779D" w:rsidRPr="00151E3F" w:rsidRDefault="00D104FA" w:rsidP="00A82A26">
      <w:pPr>
        <w:pStyle w:val="ListParagraph"/>
        <w:numPr>
          <w:ilvl w:val="0"/>
          <w:numId w:val="107"/>
        </w:numPr>
        <w:autoSpaceDE w:val="0"/>
        <w:autoSpaceDN w:val="0"/>
        <w:adjustRightInd w:val="0"/>
        <w:spacing w:after="0" w:line="240" w:lineRule="auto"/>
        <w:rPr>
          <w:rFonts w:asciiTheme="minorHAnsi" w:hAnsiTheme="minorHAnsi" w:cstheme="minorHAnsi"/>
        </w:rPr>
      </w:pPr>
      <w:r w:rsidRPr="00151E3F">
        <w:rPr>
          <w:rFonts w:asciiTheme="minorHAnsi" w:hAnsiTheme="minorHAnsi" w:cstheme="minorHAnsi"/>
        </w:rPr>
        <w:t>t</w:t>
      </w:r>
      <w:r w:rsidR="001F06C3" w:rsidRPr="00151E3F">
        <w:rPr>
          <w:rFonts w:asciiTheme="minorHAnsi" w:hAnsiTheme="minorHAnsi" w:cstheme="minorHAnsi"/>
        </w:rPr>
        <w:t xml:space="preserve">he date the former </w:t>
      </w:r>
      <w:r w:rsidR="00FB1CB6" w:rsidRPr="00151E3F">
        <w:rPr>
          <w:rFonts w:asciiTheme="minorHAnsi" w:hAnsiTheme="minorHAnsi" w:cstheme="minorHAnsi"/>
        </w:rPr>
        <w:t>m</w:t>
      </w:r>
      <w:r w:rsidR="001F06C3" w:rsidRPr="00151E3F">
        <w:rPr>
          <w:rFonts w:asciiTheme="minorHAnsi" w:hAnsiTheme="minorHAnsi" w:cstheme="minorHAnsi"/>
        </w:rPr>
        <w:t xml:space="preserve">ember ceased to be a </w:t>
      </w:r>
      <w:r w:rsidR="00FB1CB6" w:rsidRPr="00151E3F">
        <w:rPr>
          <w:rFonts w:asciiTheme="minorHAnsi" w:hAnsiTheme="minorHAnsi" w:cstheme="minorHAnsi"/>
        </w:rPr>
        <w:t>m</w:t>
      </w:r>
      <w:r w:rsidR="001F06C3" w:rsidRPr="00151E3F">
        <w:rPr>
          <w:rFonts w:asciiTheme="minorHAnsi" w:hAnsiTheme="minorHAnsi" w:cstheme="minorHAnsi"/>
        </w:rPr>
        <w:t xml:space="preserve">ember. </w:t>
      </w:r>
    </w:p>
    <w:p w14:paraId="4647A872" w14:textId="77777777" w:rsidR="0032529E" w:rsidRPr="00151E3F" w:rsidRDefault="0032529E" w:rsidP="0032529E">
      <w:pPr>
        <w:pStyle w:val="ListParagraph"/>
        <w:autoSpaceDE w:val="0"/>
        <w:autoSpaceDN w:val="0"/>
        <w:adjustRightInd w:val="0"/>
        <w:spacing w:after="0" w:line="240" w:lineRule="auto"/>
        <w:ind w:left="1620"/>
        <w:rPr>
          <w:rFonts w:asciiTheme="minorHAnsi" w:hAnsiTheme="minorHAnsi" w:cstheme="minorHAnsi"/>
          <w:sz w:val="16"/>
          <w:szCs w:val="16"/>
        </w:rPr>
      </w:pPr>
    </w:p>
    <w:p w14:paraId="0956593A" w14:textId="77777777" w:rsidR="00522555" w:rsidRPr="00151E3F" w:rsidRDefault="00AA3DDE" w:rsidP="00A82A26">
      <w:pPr>
        <w:pStyle w:val="ListParagraph"/>
        <w:numPr>
          <w:ilvl w:val="0"/>
          <w:numId w:val="109"/>
        </w:numPr>
        <w:autoSpaceDE w:val="0"/>
        <w:autoSpaceDN w:val="0"/>
        <w:adjustRightInd w:val="0"/>
        <w:spacing w:after="0" w:line="240" w:lineRule="auto"/>
        <w:ind w:left="1134" w:hanging="567"/>
        <w:rPr>
          <w:rFonts w:asciiTheme="minorHAnsi" w:hAnsiTheme="minorHAnsi" w:cstheme="minorHAnsi"/>
        </w:rPr>
      </w:pPr>
      <w:r w:rsidRPr="00151E3F">
        <w:rPr>
          <w:rFonts w:asciiTheme="minorHAnsi" w:hAnsiTheme="minorHAnsi" w:cstheme="minorHAnsi"/>
        </w:rPr>
        <w:t xml:space="preserve">Register </w:t>
      </w:r>
      <w:r w:rsidR="00AB620F" w:rsidRPr="00151E3F">
        <w:rPr>
          <w:rFonts w:asciiTheme="minorHAnsi" w:hAnsiTheme="minorHAnsi" w:cstheme="minorHAnsi"/>
        </w:rPr>
        <w:t xml:space="preserve">of </w:t>
      </w:r>
      <w:r w:rsidR="008E28FB" w:rsidRPr="00151E3F">
        <w:rPr>
          <w:rFonts w:asciiTheme="minorHAnsi" w:hAnsiTheme="minorHAnsi" w:cstheme="minorHAnsi"/>
        </w:rPr>
        <w:t xml:space="preserve">Club </w:t>
      </w:r>
      <w:r w:rsidR="00AB620F" w:rsidRPr="00151E3F">
        <w:rPr>
          <w:rFonts w:asciiTheme="minorHAnsi" w:hAnsiTheme="minorHAnsi" w:cstheme="minorHAnsi"/>
        </w:rPr>
        <w:t xml:space="preserve">Officers / Committee </w:t>
      </w:r>
      <w:r w:rsidRPr="00151E3F">
        <w:rPr>
          <w:rFonts w:asciiTheme="minorHAnsi" w:hAnsiTheme="minorHAnsi" w:cstheme="minorHAnsi"/>
        </w:rPr>
        <w:t>:</w:t>
      </w:r>
    </w:p>
    <w:p w14:paraId="7D19F57F" w14:textId="1DF634DA" w:rsidR="001F06C3" w:rsidRPr="00151E3F" w:rsidRDefault="00AB620F" w:rsidP="00522555">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rPr>
        <w:t xml:space="preserve">The secretary shall keep an up-to-date Register of Members </w:t>
      </w:r>
      <w:r w:rsidR="00642224" w:rsidRPr="00151E3F">
        <w:rPr>
          <w:rFonts w:asciiTheme="minorHAnsi" w:hAnsiTheme="minorHAnsi" w:cstheme="minorHAnsi"/>
        </w:rPr>
        <w:t>nomination</w:t>
      </w:r>
      <w:r w:rsidR="00772090" w:rsidRPr="00151E3F">
        <w:rPr>
          <w:rFonts w:asciiTheme="minorHAnsi" w:hAnsiTheme="minorHAnsi" w:cstheme="minorHAnsi"/>
        </w:rPr>
        <w:t xml:space="preserve">s </w:t>
      </w:r>
      <w:r w:rsidRPr="00151E3F">
        <w:rPr>
          <w:rFonts w:asciiTheme="minorHAnsi" w:hAnsiTheme="minorHAnsi" w:cstheme="minorHAnsi"/>
        </w:rPr>
        <w:t xml:space="preserve">prior to </w:t>
      </w:r>
      <w:r w:rsidR="00772090" w:rsidRPr="00151E3F">
        <w:rPr>
          <w:rFonts w:asciiTheme="minorHAnsi" w:hAnsiTheme="minorHAnsi" w:cstheme="minorHAnsi"/>
        </w:rPr>
        <w:t>application</w:t>
      </w:r>
      <w:r w:rsidR="00B94B06" w:rsidRPr="00151E3F">
        <w:rPr>
          <w:rFonts w:asciiTheme="minorHAnsi" w:hAnsiTheme="minorHAnsi" w:cstheme="minorHAnsi"/>
        </w:rPr>
        <w:t xml:space="preserve"> for </w:t>
      </w:r>
      <w:r w:rsidR="000B2C81" w:rsidRPr="00151E3F">
        <w:rPr>
          <w:rFonts w:asciiTheme="minorHAnsi" w:hAnsiTheme="minorHAnsi" w:cstheme="minorHAnsi"/>
        </w:rPr>
        <w:t xml:space="preserve">a position on </w:t>
      </w:r>
      <w:r w:rsidR="00D46B7E" w:rsidRPr="00151E3F">
        <w:rPr>
          <w:rFonts w:asciiTheme="minorHAnsi" w:hAnsiTheme="minorHAnsi" w:cstheme="minorHAnsi"/>
        </w:rPr>
        <w:t xml:space="preserve">the Committee or Club Office </w:t>
      </w:r>
      <w:r w:rsidRPr="00151E3F">
        <w:rPr>
          <w:rFonts w:asciiTheme="minorHAnsi" w:hAnsiTheme="minorHAnsi" w:cstheme="minorHAnsi"/>
        </w:rPr>
        <w:t xml:space="preserve">as prescribed under </w:t>
      </w:r>
      <w:r w:rsidR="00683873" w:rsidRPr="00151E3F">
        <w:rPr>
          <w:rFonts w:asciiTheme="minorHAnsi" w:hAnsiTheme="minorHAnsi" w:cstheme="minorHAnsi"/>
          <w:b/>
          <w:bCs/>
        </w:rPr>
        <w:t>‘</w:t>
      </w:r>
      <w:r w:rsidR="00683873" w:rsidRPr="00151E3F">
        <w:rPr>
          <w:rFonts w:asciiTheme="minorHAnsi" w:hAnsiTheme="minorHAnsi" w:cstheme="minorHAnsi"/>
        </w:rPr>
        <w:t>The Act’</w:t>
      </w:r>
      <w:r w:rsidRPr="00151E3F">
        <w:rPr>
          <w:rFonts w:asciiTheme="minorHAnsi" w:hAnsiTheme="minorHAnsi" w:cstheme="minorHAnsi"/>
        </w:rPr>
        <w:t>.</w:t>
      </w:r>
      <w:r w:rsidR="00AA3DDE" w:rsidRPr="00151E3F">
        <w:rPr>
          <w:rFonts w:asciiTheme="minorHAnsi" w:hAnsiTheme="minorHAnsi" w:cstheme="minorHAnsi"/>
        </w:rPr>
        <w:t xml:space="preserve"> </w:t>
      </w:r>
    </w:p>
    <w:p w14:paraId="0F874F12" w14:textId="77777777" w:rsidR="00AA3DDE" w:rsidRPr="00151E3F" w:rsidRDefault="00AA3DDE" w:rsidP="00FD0B16">
      <w:pPr>
        <w:autoSpaceDE w:val="0"/>
        <w:autoSpaceDN w:val="0"/>
        <w:adjustRightInd w:val="0"/>
        <w:spacing w:after="0" w:line="240" w:lineRule="auto"/>
        <w:ind w:left="720"/>
        <w:rPr>
          <w:rFonts w:asciiTheme="minorHAnsi" w:hAnsiTheme="minorHAnsi" w:cstheme="minorHAnsi"/>
          <w:sz w:val="16"/>
          <w:szCs w:val="16"/>
        </w:rPr>
      </w:pPr>
    </w:p>
    <w:p w14:paraId="67EC0D15" w14:textId="722D975D" w:rsidR="001F06C3" w:rsidRPr="00151E3F" w:rsidRDefault="00065A0F" w:rsidP="00A82A26">
      <w:pPr>
        <w:pStyle w:val="ListParagraph"/>
        <w:numPr>
          <w:ilvl w:val="0"/>
          <w:numId w:val="109"/>
        </w:numPr>
        <w:autoSpaceDE w:val="0"/>
        <w:autoSpaceDN w:val="0"/>
        <w:adjustRightInd w:val="0"/>
        <w:spacing w:after="0" w:line="240" w:lineRule="auto"/>
        <w:ind w:left="993" w:hanging="426"/>
        <w:rPr>
          <w:rFonts w:asciiTheme="minorHAnsi" w:hAnsiTheme="minorHAnsi" w:cstheme="minorHAnsi"/>
          <w:b/>
          <w:bCs/>
          <w:sz w:val="8"/>
          <w:szCs w:val="8"/>
        </w:rPr>
      </w:pPr>
      <w:r w:rsidRPr="00151E3F">
        <w:rPr>
          <w:rFonts w:asciiTheme="minorHAnsi" w:hAnsiTheme="minorHAnsi" w:cstheme="minorHAnsi"/>
        </w:rPr>
        <w:t>Club Officers / Committee</w:t>
      </w:r>
      <w:r w:rsidR="000B23AD" w:rsidRPr="00151E3F">
        <w:rPr>
          <w:rFonts w:asciiTheme="minorHAnsi" w:hAnsiTheme="minorHAnsi" w:cstheme="minorHAnsi"/>
          <w:b/>
          <w:bCs/>
        </w:rPr>
        <w:t xml:space="preserve"> </w:t>
      </w:r>
      <w:r w:rsidR="001F06C3" w:rsidRPr="00151E3F">
        <w:rPr>
          <w:rFonts w:asciiTheme="minorHAnsi" w:hAnsiTheme="minorHAnsi" w:cstheme="minorHAnsi"/>
        </w:rPr>
        <w:t xml:space="preserve">Interest Register </w:t>
      </w:r>
      <w:r w:rsidR="00851A8F" w:rsidRPr="00151E3F">
        <w:rPr>
          <w:rFonts w:asciiTheme="minorHAnsi" w:hAnsiTheme="minorHAnsi" w:cstheme="minorHAnsi"/>
        </w:rPr>
        <w:t>:</w:t>
      </w:r>
      <w:r w:rsidR="00D1779C" w:rsidRPr="00151E3F">
        <w:rPr>
          <w:rFonts w:asciiTheme="minorHAnsi" w:hAnsiTheme="minorHAnsi" w:cstheme="minorHAnsi"/>
        </w:rPr>
        <w:br/>
      </w:r>
    </w:p>
    <w:p w14:paraId="1F38C242" w14:textId="77777777" w:rsidR="00D80607" w:rsidRPr="00151E3F" w:rsidRDefault="001F06C3" w:rsidP="00FD0B16">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rPr>
        <w:t xml:space="preserve">The </w:t>
      </w:r>
      <w:r w:rsidR="005411C6" w:rsidRPr="00151E3F">
        <w:rPr>
          <w:rFonts w:asciiTheme="minorHAnsi" w:hAnsiTheme="minorHAnsi" w:cstheme="minorHAnsi"/>
        </w:rPr>
        <w:t>Club</w:t>
      </w:r>
      <w:r w:rsidRPr="00151E3F">
        <w:rPr>
          <w:rFonts w:asciiTheme="minorHAnsi" w:hAnsiTheme="minorHAnsi" w:cstheme="minorHAnsi"/>
        </w:rPr>
        <w:t xml:space="preserve"> shall always maintain an up-to-date register of the interests disclosed by Officers and by members of any Committee.</w:t>
      </w:r>
    </w:p>
    <w:p w14:paraId="170DEE10" w14:textId="10441EA0" w:rsidR="008A2239" w:rsidRPr="00151E3F" w:rsidRDefault="008A2239" w:rsidP="00A82A26">
      <w:pPr>
        <w:autoSpaceDE w:val="0"/>
        <w:autoSpaceDN w:val="0"/>
        <w:adjustRightInd w:val="0"/>
        <w:spacing w:after="0" w:line="240" w:lineRule="auto"/>
        <w:rPr>
          <w:rFonts w:asciiTheme="minorHAnsi" w:hAnsiTheme="minorHAnsi" w:cstheme="minorHAnsi"/>
          <w:sz w:val="16"/>
          <w:szCs w:val="16"/>
        </w:rPr>
      </w:pPr>
    </w:p>
    <w:p w14:paraId="524B9972" w14:textId="77777777" w:rsidR="00EF64F5" w:rsidRPr="00151E3F" w:rsidRDefault="001F06C3" w:rsidP="00FD0B16">
      <w:pPr>
        <w:pStyle w:val="ListParagraph"/>
        <w:numPr>
          <w:ilvl w:val="0"/>
          <w:numId w:val="94"/>
        </w:numPr>
        <w:autoSpaceDE w:val="0"/>
        <w:autoSpaceDN w:val="0"/>
        <w:adjustRightInd w:val="0"/>
        <w:spacing w:after="0" w:line="240" w:lineRule="auto"/>
        <w:ind w:left="862"/>
        <w:rPr>
          <w:rFonts w:asciiTheme="minorHAnsi" w:hAnsiTheme="minorHAnsi" w:cstheme="minorHAnsi"/>
        </w:rPr>
      </w:pPr>
      <w:r w:rsidRPr="00151E3F">
        <w:rPr>
          <w:rFonts w:asciiTheme="minorHAnsi" w:hAnsiTheme="minorHAnsi" w:cstheme="minorHAnsi"/>
        </w:rPr>
        <w:t xml:space="preserve">Access to information </w:t>
      </w:r>
      <w:r w:rsidR="00802687" w:rsidRPr="00151E3F">
        <w:rPr>
          <w:rFonts w:asciiTheme="minorHAnsi" w:hAnsiTheme="minorHAnsi" w:cstheme="minorHAnsi"/>
        </w:rPr>
        <w:t xml:space="preserve">by </w:t>
      </w:r>
      <w:r w:rsidRPr="00151E3F">
        <w:rPr>
          <w:rFonts w:asciiTheme="minorHAnsi" w:hAnsiTheme="minorHAnsi" w:cstheme="minorHAnsi"/>
        </w:rPr>
        <w:t xml:space="preserve">members </w:t>
      </w:r>
      <w:r w:rsidR="00C84AA3" w:rsidRPr="00151E3F">
        <w:rPr>
          <w:rFonts w:asciiTheme="minorHAnsi" w:hAnsiTheme="minorHAnsi" w:cstheme="minorHAnsi"/>
        </w:rPr>
        <w:t>:</w:t>
      </w:r>
      <w:r w:rsidR="00215E52" w:rsidRPr="00151E3F">
        <w:rPr>
          <w:rFonts w:asciiTheme="minorHAnsi" w:hAnsiTheme="minorHAnsi" w:cstheme="minorHAnsi"/>
        </w:rPr>
        <w:t xml:space="preserve"> </w:t>
      </w:r>
    </w:p>
    <w:p w14:paraId="646166D6" w14:textId="57B5D112" w:rsidR="008F68E1" w:rsidRPr="00151E3F" w:rsidRDefault="001F0F8B" w:rsidP="00317708">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sz w:val="10"/>
          <w:szCs w:val="10"/>
        </w:rPr>
        <w:br/>
      </w:r>
      <w:r w:rsidR="001F06C3" w:rsidRPr="00151E3F">
        <w:rPr>
          <w:rFonts w:asciiTheme="minorHAnsi" w:hAnsiTheme="minorHAnsi" w:cstheme="minorHAnsi"/>
        </w:rPr>
        <w:t xml:space="preserve">A </w:t>
      </w:r>
      <w:r w:rsidR="00101CDC" w:rsidRPr="00151E3F">
        <w:rPr>
          <w:rFonts w:asciiTheme="minorHAnsi" w:hAnsiTheme="minorHAnsi" w:cstheme="minorHAnsi"/>
        </w:rPr>
        <w:t>m</w:t>
      </w:r>
      <w:r w:rsidR="001F06C3" w:rsidRPr="00151E3F">
        <w:rPr>
          <w:rFonts w:asciiTheme="minorHAnsi" w:hAnsiTheme="minorHAnsi" w:cstheme="minorHAnsi"/>
        </w:rPr>
        <w:t xml:space="preserve">ember may at any time make a written request to </w:t>
      </w:r>
      <w:r w:rsidR="00C84AA3" w:rsidRPr="00151E3F">
        <w:rPr>
          <w:rFonts w:asciiTheme="minorHAnsi" w:hAnsiTheme="minorHAnsi" w:cstheme="minorHAnsi"/>
        </w:rPr>
        <w:t xml:space="preserve">The Club </w:t>
      </w:r>
      <w:r w:rsidR="001F06C3" w:rsidRPr="00151E3F">
        <w:rPr>
          <w:rFonts w:asciiTheme="minorHAnsi" w:hAnsiTheme="minorHAnsi" w:cstheme="minorHAnsi"/>
        </w:rPr>
        <w:t xml:space="preserve">for information held </w:t>
      </w:r>
      <w:r w:rsidR="00770008" w:rsidRPr="00151E3F">
        <w:rPr>
          <w:rFonts w:asciiTheme="minorHAnsi" w:hAnsiTheme="minorHAnsi" w:cstheme="minorHAnsi"/>
        </w:rPr>
        <w:t xml:space="preserve">by </w:t>
      </w:r>
      <w:r w:rsidR="00EB720C" w:rsidRPr="00151E3F">
        <w:rPr>
          <w:rFonts w:asciiTheme="minorHAnsi" w:hAnsiTheme="minorHAnsi" w:cstheme="minorHAnsi"/>
        </w:rPr>
        <w:t>The Club</w:t>
      </w:r>
      <w:r w:rsidR="00770008" w:rsidRPr="00151E3F">
        <w:rPr>
          <w:rFonts w:asciiTheme="minorHAnsi" w:hAnsiTheme="minorHAnsi" w:cstheme="minorHAnsi"/>
        </w:rPr>
        <w:t xml:space="preserve"> on that </w:t>
      </w:r>
      <w:r w:rsidR="00802687" w:rsidRPr="00151E3F">
        <w:rPr>
          <w:rFonts w:asciiTheme="minorHAnsi" w:hAnsiTheme="minorHAnsi" w:cstheme="minorHAnsi"/>
        </w:rPr>
        <w:t>member</w:t>
      </w:r>
      <w:r w:rsidR="001F06C3" w:rsidRPr="00151E3F">
        <w:rPr>
          <w:rFonts w:asciiTheme="minorHAnsi" w:hAnsiTheme="minorHAnsi" w:cstheme="minorHAnsi"/>
        </w:rPr>
        <w:t xml:space="preserve">. </w:t>
      </w:r>
    </w:p>
    <w:p w14:paraId="0EAB8020" w14:textId="77777777" w:rsidR="0086792E" w:rsidRPr="00151E3F" w:rsidRDefault="0086792E" w:rsidP="00FD0B16">
      <w:pPr>
        <w:pStyle w:val="ListParagraph"/>
        <w:autoSpaceDE w:val="0"/>
        <w:autoSpaceDN w:val="0"/>
        <w:adjustRightInd w:val="0"/>
        <w:spacing w:after="0" w:line="240" w:lineRule="auto"/>
        <w:ind w:left="862"/>
        <w:rPr>
          <w:rFonts w:asciiTheme="minorHAnsi" w:hAnsiTheme="minorHAnsi" w:cstheme="minorHAnsi"/>
          <w:sz w:val="6"/>
          <w:szCs w:val="6"/>
        </w:rPr>
      </w:pPr>
    </w:p>
    <w:p w14:paraId="5C1F7A9F" w14:textId="686F6F54" w:rsidR="001C79CF" w:rsidRPr="00151E3F" w:rsidRDefault="00AE0DA4" w:rsidP="00317708">
      <w:pPr>
        <w:pStyle w:val="ListParagraph"/>
        <w:numPr>
          <w:ilvl w:val="0"/>
          <w:numId w:val="95"/>
        </w:numPr>
        <w:autoSpaceDE w:val="0"/>
        <w:autoSpaceDN w:val="0"/>
        <w:adjustRightInd w:val="0"/>
        <w:spacing w:after="0" w:line="240" w:lineRule="auto"/>
        <w:ind w:left="1800"/>
        <w:rPr>
          <w:rFonts w:asciiTheme="minorHAnsi" w:hAnsiTheme="minorHAnsi" w:cstheme="minorHAnsi"/>
          <w:sz w:val="4"/>
          <w:szCs w:val="4"/>
        </w:rPr>
      </w:pPr>
      <w:r w:rsidRPr="00151E3F">
        <w:rPr>
          <w:rFonts w:asciiTheme="minorHAnsi" w:hAnsiTheme="minorHAnsi" w:cstheme="minorHAnsi"/>
        </w:rPr>
        <w:t xml:space="preserve">A </w:t>
      </w:r>
      <w:r w:rsidR="00101CDC" w:rsidRPr="00151E3F">
        <w:rPr>
          <w:rFonts w:asciiTheme="minorHAnsi" w:hAnsiTheme="minorHAnsi" w:cstheme="minorHAnsi"/>
        </w:rPr>
        <w:t>m</w:t>
      </w:r>
      <w:r w:rsidRPr="00151E3F">
        <w:rPr>
          <w:rFonts w:asciiTheme="minorHAnsi" w:hAnsiTheme="minorHAnsi" w:cstheme="minorHAnsi"/>
        </w:rPr>
        <w:t>ember request to The Club for information Rule 23 applies for detail on accessing the information</w:t>
      </w:r>
      <w:r w:rsidR="001F06C3" w:rsidRPr="00151E3F">
        <w:rPr>
          <w:rFonts w:asciiTheme="minorHAnsi" w:hAnsiTheme="minorHAnsi" w:cstheme="minorHAnsi"/>
        </w:rPr>
        <w:t>.</w:t>
      </w:r>
      <w:r w:rsidR="00546FE2" w:rsidRPr="00151E3F">
        <w:rPr>
          <w:rFonts w:asciiTheme="minorHAnsi" w:hAnsiTheme="minorHAnsi" w:cstheme="minorHAnsi"/>
        </w:rPr>
        <w:br/>
      </w:r>
    </w:p>
    <w:p w14:paraId="73F64806" w14:textId="5E57748F" w:rsidR="001F06C3" w:rsidRPr="00151E3F" w:rsidRDefault="00C84AA3" w:rsidP="00317708">
      <w:pPr>
        <w:pStyle w:val="ListParagraph"/>
        <w:numPr>
          <w:ilvl w:val="0"/>
          <w:numId w:val="95"/>
        </w:numPr>
        <w:autoSpaceDE w:val="0"/>
        <w:autoSpaceDN w:val="0"/>
        <w:adjustRightInd w:val="0"/>
        <w:spacing w:after="0" w:line="240" w:lineRule="auto"/>
        <w:ind w:left="1800"/>
        <w:rPr>
          <w:rFonts w:asciiTheme="minorHAnsi" w:hAnsiTheme="minorHAnsi" w:cstheme="minorHAnsi"/>
        </w:rPr>
      </w:pPr>
      <w:r w:rsidRPr="00151E3F">
        <w:rPr>
          <w:rFonts w:asciiTheme="minorHAnsi" w:hAnsiTheme="minorHAnsi" w:cstheme="minorHAnsi"/>
        </w:rPr>
        <w:t xml:space="preserve">The Club </w:t>
      </w:r>
      <w:r w:rsidR="001F06C3" w:rsidRPr="00151E3F">
        <w:rPr>
          <w:rFonts w:asciiTheme="minorHAnsi" w:hAnsiTheme="minorHAnsi" w:cstheme="minorHAnsi"/>
        </w:rPr>
        <w:t xml:space="preserve">must follow all requirements as outlined in The Incorporated Societies Act 2022 and Privacy Act 2020 relating to the provision and management of information </w:t>
      </w:r>
      <w:r w:rsidR="009C2C88" w:rsidRPr="00151E3F">
        <w:rPr>
          <w:rFonts w:asciiTheme="minorHAnsi" w:hAnsiTheme="minorHAnsi" w:cstheme="minorHAnsi"/>
        </w:rPr>
        <w:t>of</w:t>
      </w:r>
      <w:r w:rsidR="001F06C3" w:rsidRPr="00151E3F">
        <w:rPr>
          <w:rFonts w:asciiTheme="minorHAnsi" w:hAnsiTheme="minorHAnsi" w:cstheme="minorHAnsi"/>
        </w:rPr>
        <w:t xml:space="preserve"> Members </w:t>
      </w:r>
      <w:r w:rsidR="009C2C88" w:rsidRPr="00151E3F">
        <w:rPr>
          <w:rFonts w:asciiTheme="minorHAnsi" w:hAnsiTheme="minorHAnsi" w:cstheme="minorHAnsi"/>
        </w:rPr>
        <w:t>information</w:t>
      </w:r>
      <w:r w:rsidR="001F06C3" w:rsidRPr="00151E3F">
        <w:rPr>
          <w:rFonts w:asciiTheme="minorHAnsi" w:hAnsiTheme="minorHAnsi" w:cstheme="minorHAnsi"/>
        </w:rPr>
        <w:t>.</w:t>
      </w:r>
    </w:p>
    <w:p w14:paraId="1C281203" w14:textId="77777777" w:rsidR="00516B7D" w:rsidRPr="00151E3F" w:rsidRDefault="00516B7D" w:rsidP="00317708">
      <w:pPr>
        <w:pStyle w:val="ListParagraph"/>
        <w:autoSpaceDE w:val="0"/>
        <w:autoSpaceDN w:val="0"/>
        <w:adjustRightInd w:val="0"/>
        <w:spacing w:after="0" w:line="240" w:lineRule="auto"/>
        <w:ind w:left="1222"/>
        <w:rPr>
          <w:rFonts w:asciiTheme="minorHAnsi" w:hAnsiTheme="minorHAnsi" w:cstheme="minorHAnsi"/>
          <w:sz w:val="16"/>
          <w:szCs w:val="16"/>
        </w:rPr>
      </w:pPr>
    </w:p>
    <w:p w14:paraId="4A8FC901" w14:textId="587CAE24" w:rsidR="00C10638" w:rsidRPr="00151E3F" w:rsidRDefault="00030808" w:rsidP="006F4B86">
      <w:pPr>
        <w:pStyle w:val="ListParagraph"/>
        <w:numPr>
          <w:ilvl w:val="0"/>
          <w:numId w:val="94"/>
        </w:numPr>
        <w:autoSpaceDE w:val="0"/>
        <w:autoSpaceDN w:val="0"/>
        <w:adjustRightInd w:val="0"/>
        <w:spacing w:after="0" w:line="240" w:lineRule="auto"/>
        <w:ind w:left="862" w:hanging="436"/>
        <w:rPr>
          <w:rFonts w:asciiTheme="minorHAnsi" w:hAnsiTheme="minorHAnsi" w:cstheme="minorHAnsi"/>
          <w:sz w:val="10"/>
          <w:szCs w:val="10"/>
          <w:shd w:val="clear" w:color="auto" w:fill="FFFFFF"/>
        </w:rPr>
      </w:pPr>
      <w:r w:rsidRPr="00151E3F">
        <w:rPr>
          <w:rFonts w:asciiTheme="minorHAnsi" w:hAnsiTheme="minorHAnsi" w:cstheme="minorHAnsi"/>
        </w:rPr>
        <w:t xml:space="preserve">Club </w:t>
      </w:r>
      <w:r w:rsidR="002F1C07" w:rsidRPr="00151E3F">
        <w:rPr>
          <w:rFonts w:asciiTheme="minorHAnsi" w:hAnsiTheme="minorHAnsi" w:cstheme="minorHAnsi"/>
        </w:rPr>
        <w:t>Contact Person</w:t>
      </w:r>
      <w:r w:rsidR="00313947" w:rsidRPr="00151E3F">
        <w:rPr>
          <w:rFonts w:asciiTheme="minorHAnsi" w:hAnsiTheme="minorHAnsi" w:cstheme="minorHAnsi"/>
        </w:rPr>
        <w:t>(s)</w:t>
      </w:r>
      <w:r w:rsidR="00775FB3" w:rsidRPr="00151E3F">
        <w:rPr>
          <w:rFonts w:asciiTheme="minorHAnsi" w:hAnsiTheme="minorHAnsi" w:cstheme="minorHAnsi"/>
        </w:rPr>
        <w:t xml:space="preserve"> </w:t>
      </w:r>
      <w:r w:rsidR="004F2FB8" w:rsidRPr="00151E3F">
        <w:rPr>
          <w:rFonts w:asciiTheme="minorHAnsi" w:hAnsiTheme="minorHAnsi" w:cstheme="minorHAnsi"/>
        </w:rPr>
        <w:t>for</w:t>
      </w:r>
      <w:r w:rsidR="00775FB3" w:rsidRPr="00151E3F">
        <w:rPr>
          <w:rFonts w:asciiTheme="minorHAnsi" w:hAnsiTheme="minorHAnsi" w:cstheme="minorHAnsi"/>
        </w:rPr>
        <w:t xml:space="preserve"> </w:t>
      </w:r>
      <w:r w:rsidR="006427BE" w:rsidRPr="00151E3F">
        <w:rPr>
          <w:rFonts w:asciiTheme="minorHAnsi" w:hAnsiTheme="minorHAnsi" w:cstheme="minorHAnsi"/>
        </w:rPr>
        <w:t>t</w:t>
      </w:r>
      <w:r w:rsidR="00775FB3" w:rsidRPr="00151E3F">
        <w:rPr>
          <w:rFonts w:asciiTheme="minorHAnsi" w:hAnsiTheme="minorHAnsi" w:cstheme="minorHAnsi"/>
        </w:rPr>
        <w:t>he</w:t>
      </w:r>
      <w:r w:rsidR="002A1E84" w:rsidRPr="00151E3F">
        <w:rPr>
          <w:rFonts w:asciiTheme="minorHAnsi" w:hAnsiTheme="minorHAnsi" w:cstheme="minorHAnsi"/>
          <w:b/>
          <w:bCs/>
        </w:rPr>
        <w:t xml:space="preserve"> </w:t>
      </w:r>
      <w:r w:rsidR="006427BE" w:rsidRPr="00151E3F">
        <w:rPr>
          <w:rFonts w:asciiTheme="minorHAnsi" w:hAnsiTheme="minorHAnsi" w:cstheme="minorHAnsi"/>
        </w:rPr>
        <w:t xml:space="preserve">Registrar of </w:t>
      </w:r>
      <w:r w:rsidR="00775FB3" w:rsidRPr="00151E3F">
        <w:rPr>
          <w:rFonts w:asciiTheme="minorHAnsi" w:hAnsiTheme="minorHAnsi" w:cstheme="minorHAnsi"/>
        </w:rPr>
        <w:t>Incorporated Societies</w:t>
      </w:r>
      <w:r w:rsidR="002A1E84" w:rsidRPr="00151E3F">
        <w:rPr>
          <w:rFonts w:asciiTheme="minorHAnsi" w:hAnsiTheme="minorHAnsi" w:cstheme="minorHAnsi"/>
        </w:rPr>
        <w:t>:</w:t>
      </w:r>
      <w:r w:rsidR="00E52FC6" w:rsidRPr="00151E3F">
        <w:rPr>
          <w:rFonts w:asciiTheme="minorHAnsi" w:hAnsiTheme="minorHAnsi" w:cstheme="minorHAnsi"/>
        </w:rPr>
        <w:br/>
      </w:r>
    </w:p>
    <w:p w14:paraId="073CA060" w14:textId="6C2C0A2B" w:rsidR="00C10638" w:rsidRPr="00151E3F" w:rsidRDefault="00356D1E" w:rsidP="00FD0B16">
      <w:pPr>
        <w:pStyle w:val="ListParagraph"/>
        <w:autoSpaceDE w:val="0"/>
        <w:autoSpaceDN w:val="0"/>
        <w:adjustRightInd w:val="0"/>
        <w:spacing w:after="0" w:line="240" w:lineRule="auto"/>
        <w:rPr>
          <w:rFonts w:asciiTheme="minorHAnsi" w:hAnsiTheme="minorHAnsi" w:cstheme="minorHAnsi"/>
          <w:sz w:val="12"/>
          <w:szCs w:val="12"/>
          <w:shd w:val="clear" w:color="auto" w:fill="FFFFFF"/>
        </w:rPr>
      </w:pPr>
      <w:r w:rsidRPr="00151E3F">
        <w:rPr>
          <w:rFonts w:asciiTheme="minorHAnsi" w:hAnsiTheme="minorHAnsi" w:cstheme="minorHAnsi"/>
        </w:rPr>
        <w:t>The secretary is to a</w:t>
      </w:r>
      <w:r w:rsidR="00B47AA5" w:rsidRPr="00151E3F">
        <w:rPr>
          <w:rFonts w:asciiTheme="minorHAnsi" w:hAnsiTheme="minorHAnsi" w:cstheme="minorHAnsi"/>
        </w:rPr>
        <w:t xml:space="preserve">rrange for </w:t>
      </w:r>
      <w:r w:rsidR="00C00D5F" w:rsidRPr="00151E3F">
        <w:rPr>
          <w:rFonts w:asciiTheme="minorHAnsi" w:hAnsiTheme="minorHAnsi" w:cstheme="minorHAnsi"/>
        </w:rPr>
        <w:t>t</w:t>
      </w:r>
      <w:r w:rsidR="00B47AA5" w:rsidRPr="00151E3F">
        <w:rPr>
          <w:rFonts w:asciiTheme="minorHAnsi" w:hAnsiTheme="minorHAnsi" w:cstheme="minorHAnsi"/>
        </w:rPr>
        <w:t xml:space="preserve">he Committee </w:t>
      </w:r>
      <w:r w:rsidR="00A45F85" w:rsidRPr="00151E3F">
        <w:rPr>
          <w:rFonts w:asciiTheme="minorHAnsi" w:hAnsiTheme="minorHAnsi" w:cstheme="minorHAnsi"/>
        </w:rPr>
        <w:t>to appoint a Contact Person</w:t>
      </w:r>
      <w:r w:rsidR="00F83563" w:rsidRPr="00151E3F">
        <w:rPr>
          <w:rFonts w:asciiTheme="minorHAnsi" w:hAnsiTheme="minorHAnsi" w:cstheme="minorHAnsi"/>
        </w:rPr>
        <w:t>(s)</w:t>
      </w:r>
      <w:r w:rsidR="00432BF9" w:rsidRPr="00151E3F">
        <w:rPr>
          <w:rFonts w:asciiTheme="minorHAnsi" w:hAnsiTheme="minorHAnsi" w:cstheme="minorHAnsi"/>
        </w:rPr>
        <w:t xml:space="preserve"> </w:t>
      </w:r>
      <w:r w:rsidR="00C7709F" w:rsidRPr="00151E3F">
        <w:rPr>
          <w:rFonts w:asciiTheme="minorHAnsi" w:hAnsiTheme="minorHAnsi" w:cstheme="minorHAnsi"/>
        </w:rPr>
        <w:t xml:space="preserve">for The Club </w:t>
      </w:r>
      <w:r w:rsidR="00C118DD" w:rsidRPr="00151E3F">
        <w:rPr>
          <w:rFonts w:asciiTheme="minorHAnsi" w:hAnsiTheme="minorHAnsi" w:cstheme="minorHAnsi"/>
        </w:rPr>
        <w:t xml:space="preserve">but </w:t>
      </w:r>
      <w:r w:rsidR="00934B32" w:rsidRPr="00151E3F">
        <w:rPr>
          <w:rFonts w:asciiTheme="minorHAnsi" w:hAnsiTheme="minorHAnsi" w:cstheme="minorHAnsi"/>
        </w:rPr>
        <w:t xml:space="preserve">no more than </w:t>
      </w:r>
      <w:r w:rsidR="00631EB5" w:rsidRPr="00151E3F">
        <w:rPr>
          <w:rFonts w:asciiTheme="minorHAnsi" w:hAnsiTheme="minorHAnsi" w:cstheme="minorHAnsi"/>
        </w:rPr>
        <w:t>three</w:t>
      </w:r>
      <w:r w:rsidR="00FB5FFF" w:rsidRPr="00151E3F">
        <w:rPr>
          <w:rFonts w:asciiTheme="minorHAnsi" w:hAnsiTheme="minorHAnsi" w:cstheme="minorHAnsi"/>
        </w:rPr>
        <w:t>(</w:t>
      </w:r>
      <w:r w:rsidR="00934B32" w:rsidRPr="00151E3F">
        <w:rPr>
          <w:rFonts w:asciiTheme="minorHAnsi" w:hAnsiTheme="minorHAnsi" w:cstheme="minorHAnsi"/>
        </w:rPr>
        <w:t>3</w:t>
      </w:r>
      <w:r w:rsidR="00FB5FFF" w:rsidRPr="00151E3F">
        <w:rPr>
          <w:rFonts w:asciiTheme="minorHAnsi" w:hAnsiTheme="minorHAnsi" w:cstheme="minorHAnsi"/>
        </w:rPr>
        <w:t>)</w:t>
      </w:r>
      <w:r w:rsidR="00432BF9" w:rsidRPr="00151E3F">
        <w:rPr>
          <w:rFonts w:asciiTheme="minorHAnsi" w:hAnsiTheme="minorHAnsi" w:cstheme="minorHAnsi"/>
        </w:rPr>
        <w:t xml:space="preserve"> </w:t>
      </w:r>
      <w:r w:rsidR="00C55A2F" w:rsidRPr="00151E3F">
        <w:rPr>
          <w:rFonts w:asciiTheme="minorHAnsi" w:hAnsiTheme="minorHAnsi" w:cstheme="minorHAnsi"/>
        </w:rPr>
        <w:t>qualified</w:t>
      </w:r>
      <w:r w:rsidR="00270E4D" w:rsidRPr="00151E3F">
        <w:rPr>
          <w:rFonts w:asciiTheme="minorHAnsi" w:hAnsiTheme="minorHAnsi" w:cstheme="minorHAnsi"/>
        </w:rPr>
        <w:t xml:space="preserve"> </w:t>
      </w:r>
      <w:r w:rsidR="000A07CA" w:rsidRPr="00151E3F">
        <w:rPr>
          <w:rFonts w:asciiTheme="minorHAnsi" w:hAnsiTheme="minorHAnsi" w:cstheme="minorHAnsi"/>
        </w:rPr>
        <w:t xml:space="preserve">to </w:t>
      </w:r>
      <w:r w:rsidR="00432BF9" w:rsidRPr="00151E3F">
        <w:rPr>
          <w:rFonts w:asciiTheme="minorHAnsi" w:hAnsiTheme="minorHAnsi" w:cstheme="minorHAnsi"/>
        </w:rPr>
        <w:t xml:space="preserve">handle </w:t>
      </w:r>
      <w:r w:rsidR="00C55A2F" w:rsidRPr="00151E3F">
        <w:rPr>
          <w:rFonts w:asciiTheme="minorHAnsi" w:hAnsiTheme="minorHAnsi" w:cstheme="minorHAnsi"/>
        </w:rPr>
        <w:t xml:space="preserve">any </w:t>
      </w:r>
      <w:r w:rsidR="00432BF9" w:rsidRPr="00151E3F">
        <w:rPr>
          <w:rFonts w:asciiTheme="minorHAnsi" w:hAnsiTheme="minorHAnsi" w:cstheme="minorHAnsi"/>
        </w:rPr>
        <w:t xml:space="preserve">enquiries from </w:t>
      </w:r>
      <w:r w:rsidR="00D73623" w:rsidRPr="00151E3F">
        <w:rPr>
          <w:rFonts w:asciiTheme="minorHAnsi" w:hAnsiTheme="minorHAnsi" w:cstheme="minorHAnsi"/>
        </w:rPr>
        <w:t>T</w:t>
      </w:r>
      <w:r w:rsidR="00432BF9" w:rsidRPr="00151E3F">
        <w:rPr>
          <w:rFonts w:asciiTheme="minorHAnsi" w:hAnsiTheme="minorHAnsi" w:cstheme="minorHAnsi"/>
        </w:rPr>
        <w:t xml:space="preserve">he </w:t>
      </w:r>
      <w:r w:rsidR="00231AEB" w:rsidRPr="00151E3F">
        <w:rPr>
          <w:rFonts w:asciiTheme="minorHAnsi" w:hAnsiTheme="minorHAnsi" w:cstheme="minorHAnsi"/>
        </w:rPr>
        <w:t>Registrar</w:t>
      </w:r>
      <w:r w:rsidR="00D41221" w:rsidRPr="00151E3F">
        <w:rPr>
          <w:rFonts w:asciiTheme="minorHAnsi" w:hAnsiTheme="minorHAnsi" w:cstheme="minorHAnsi"/>
        </w:rPr>
        <w:t xml:space="preserve">, </w:t>
      </w:r>
      <w:r w:rsidR="00FB5FFF" w:rsidRPr="00151E3F">
        <w:rPr>
          <w:rFonts w:asciiTheme="minorHAnsi" w:hAnsiTheme="minorHAnsi" w:cstheme="minorHAnsi"/>
        </w:rPr>
        <w:t>I</w:t>
      </w:r>
      <w:r w:rsidR="005843EA" w:rsidRPr="00151E3F">
        <w:rPr>
          <w:rFonts w:asciiTheme="minorHAnsi" w:hAnsiTheme="minorHAnsi" w:cstheme="minorHAnsi"/>
        </w:rPr>
        <w:t>ncorporated Societies</w:t>
      </w:r>
      <w:r w:rsidR="00934B32" w:rsidRPr="00151E3F">
        <w:rPr>
          <w:rFonts w:asciiTheme="minorHAnsi" w:hAnsiTheme="minorHAnsi" w:cstheme="minorHAnsi"/>
        </w:rPr>
        <w:t xml:space="preserve">. </w:t>
      </w:r>
      <w:r w:rsidR="000A07CA" w:rsidRPr="00151E3F">
        <w:rPr>
          <w:rFonts w:asciiTheme="minorHAnsi" w:hAnsiTheme="minorHAnsi" w:cstheme="minorHAnsi"/>
        </w:rPr>
        <w:br/>
      </w:r>
    </w:p>
    <w:p w14:paraId="10809C35" w14:textId="3847B54F" w:rsidR="00863142" w:rsidRPr="00151E3F" w:rsidRDefault="00F83563"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4"/>
          <w:szCs w:val="4"/>
          <w:shd w:val="clear" w:color="auto" w:fill="FFFFFF"/>
        </w:rPr>
      </w:pPr>
      <w:r w:rsidRPr="00151E3F">
        <w:rPr>
          <w:rFonts w:asciiTheme="minorHAnsi" w:hAnsiTheme="minorHAnsi" w:cstheme="minorHAnsi"/>
        </w:rPr>
        <w:t>The</w:t>
      </w:r>
      <w:r w:rsidR="00934B32" w:rsidRPr="00151E3F">
        <w:rPr>
          <w:rFonts w:asciiTheme="minorHAnsi" w:hAnsiTheme="minorHAnsi" w:cstheme="minorHAnsi"/>
        </w:rPr>
        <w:t xml:space="preserve"> contact person does</w:t>
      </w:r>
      <w:r w:rsidR="00627BFF" w:rsidRPr="00151E3F">
        <w:rPr>
          <w:rFonts w:asciiTheme="minorHAnsi" w:hAnsiTheme="minorHAnsi" w:cstheme="minorHAnsi"/>
        </w:rPr>
        <w:t xml:space="preserve"> not</w:t>
      </w:r>
      <w:r w:rsidR="00934B32" w:rsidRPr="00151E3F">
        <w:rPr>
          <w:rFonts w:asciiTheme="minorHAnsi" w:hAnsiTheme="minorHAnsi" w:cstheme="minorHAnsi"/>
        </w:rPr>
        <w:t xml:space="preserve"> need to be an officer</w:t>
      </w:r>
      <w:r w:rsidR="00B642A5" w:rsidRPr="00151E3F">
        <w:rPr>
          <w:rFonts w:asciiTheme="minorHAnsi" w:hAnsiTheme="minorHAnsi" w:cstheme="minorHAnsi"/>
        </w:rPr>
        <w:t xml:space="preserve"> of </w:t>
      </w:r>
      <w:r w:rsidR="00A963FB" w:rsidRPr="00151E3F">
        <w:rPr>
          <w:rFonts w:asciiTheme="minorHAnsi" w:hAnsiTheme="minorHAnsi" w:cstheme="minorHAnsi"/>
        </w:rPr>
        <w:t>T</w:t>
      </w:r>
      <w:r w:rsidR="00B642A5" w:rsidRPr="00151E3F">
        <w:rPr>
          <w:rFonts w:asciiTheme="minorHAnsi" w:hAnsiTheme="minorHAnsi" w:cstheme="minorHAnsi"/>
        </w:rPr>
        <w:t>he Club</w:t>
      </w:r>
      <w:r w:rsidR="00934B32" w:rsidRPr="00151E3F">
        <w:rPr>
          <w:rFonts w:asciiTheme="minorHAnsi" w:hAnsiTheme="minorHAnsi" w:cstheme="minorHAnsi"/>
        </w:rPr>
        <w:t>.</w:t>
      </w:r>
      <w:r w:rsidR="001A79A8" w:rsidRPr="00151E3F">
        <w:rPr>
          <w:rFonts w:asciiTheme="minorHAnsi" w:hAnsiTheme="minorHAnsi" w:cstheme="minorHAnsi"/>
        </w:rPr>
        <w:br/>
      </w:r>
      <w:r w:rsidR="00B642A5" w:rsidRPr="00151E3F">
        <w:rPr>
          <w:rFonts w:asciiTheme="minorHAnsi" w:hAnsiTheme="minorHAnsi" w:cstheme="minorHAnsi"/>
          <w:sz w:val="12"/>
          <w:szCs w:val="12"/>
        </w:rPr>
        <w:t xml:space="preserve"> </w:t>
      </w:r>
    </w:p>
    <w:p w14:paraId="512F04B0" w14:textId="34D0FE07" w:rsidR="00863142" w:rsidRPr="00151E3F" w:rsidRDefault="00CB578B"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6"/>
          <w:szCs w:val="6"/>
          <w:shd w:val="clear" w:color="auto" w:fill="FFFFFF"/>
        </w:rPr>
      </w:pPr>
      <w:r w:rsidRPr="00151E3F">
        <w:rPr>
          <w:rFonts w:asciiTheme="minorHAnsi" w:hAnsiTheme="minorHAnsi" w:cstheme="minorHAnsi"/>
        </w:rPr>
        <w:t>The</w:t>
      </w:r>
      <w:r w:rsidR="0058427A" w:rsidRPr="00151E3F">
        <w:rPr>
          <w:rFonts w:asciiTheme="minorHAnsi" w:hAnsiTheme="minorHAnsi" w:cstheme="minorHAnsi"/>
        </w:rPr>
        <w:t xml:space="preserve"> </w:t>
      </w:r>
      <w:r w:rsidR="00B13EF0" w:rsidRPr="00151E3F">
        <w:rPr>
          <w:rFonts w:asciiTheme="minorHAnsi" w:hAnsiTheme="minorHAnsi" w:cstheme="minorHAnsi"/>
        </w:rPr>
        <w:t>secretary</w:t>
      </w:r>
      <w:r w:rsidR="0058427A" w:rsidRPr="00151E3F">
        <w:rPr>
          <w:rFonts w:asciiTheme="minorHAnsi" w:hAnsiTheme="minorHAnsi" w:cstheme="minorHAnsi"/>
        </w:rPr>
        <w:t xml:space="preserve"> </w:t>
      </w:r>
      <w:r w:rsidR="00852FE5" w:rsidRPr="00151E3F">
        <w:rPr>
          <w:rFonts w:asciiTheme="minorHAnsi" w:hAnsiTheme="minorHAnsi" w:cstheme="minorHAnsi"/>
        </w:rPr>
        <w:t>i</w:t>
      </w:r>
      <w:r w:rsidR="00661BE4" w:rsidRPr="00151E3F">
        <w:rPr>
          <w:rFonts w:asciiTheme="minorHAnsi" w:hAnsiTheme="minorHAnsi" w:cstheme="minorHAnsi"/>
        </w:rPr>
        <w:t xml:space="preserve">s required </w:t>
      </w:r>
      <w:r w:rsidR="00852FE5" w:rsidRPr="00151E3F">
        <w:rPr>
          <w:rFonts w:asciiTheme="minorHAnsi" w:hAnsiTheme="minorHAnsi" w:cstheme="minorHAnsi"/>
          <w:shd w:val="clear" w:color="auto" w:fill="FFFFFF"/>
        </w:rPr>
        <w:t xml:space="preserve">within twenty(20) </w:t>
      </w:r>
      <w:r w:rsidR="008B21B8" w:rsidRPr="00151E3F">
        <w:rPr>
          <w:rFonts w:asciiTheme="minorHAnsi" w:hAnsiTheme="minorHAnsi" w:cstheme="minorHAnsi"/>
          <w:shd w:val="clear" w:color="auto" w:fill="FFFFFF"/>
        </w:rPr>
        <w:t>W</w:t>
      </w:r>
      <w:r w:rsidR="00852FE5" w:rsidRPr="00151E3F">
        <w:rPr>
          <w:rFonts w:asciiTheme="minorHAnsi" w:hAnsiTheme="minorHAnsi" w:cstheme="minorHAnsi"/>
          <w:shd w:val="clear" w:color="auto" w:fill="FFFFFF"/>
        </w:rPr>
        <w:t xml:space="preserve">orking </w:t>
      </w:r>
      <w:r w:rsidR="008B21B8" w:rsidRPr="00151E3F">
        <w:rPr>
          <w:rFonts w:asciiTheme="minorHAnsi" w:hAnsiTheme="minorHAnsi" w:cstheme="minorHAnsi"/>
          <w:shd w:val="clear" w:color="auto" w:fill="FFFFFF"/>
        </w:rPr>
        <w:t>D</w:t>
      </w:r>
      <w:r w:rsidR="00852FE5" w:rsidRPr="00151E3F">
        <w:rPr>
          <w:rFonts w:asciiTheme="minorHAnsi" w:hAnsiTheme="minorHAnsi" w:cstheme="minorHAnsi"/>
          <w:shd w:val="clear" w:color="auto" w:fill="FFFFFF"/>
        </w:rPr>
        <w:t>ays</w:t>
      </w:r>
      <w:r w:rsidR="00852FE5" w:rsidRPr="00151E3F">
        <w:rPr>
          <w:rFonts w:asciiTheme="minorHAnsi" w:hAnsiTheme="minorHAnsi" w:cstheme="minorHAnsi"/>
        </w:rPr>
        <w:t xml:space="preserve"> </w:t>
      </w:r>
      <w:r w:rsidR="00B13EF0" w:rsidRPr="00151E3F">
        <w:rPr>
          <w:rFonts w:asciiTheme="minorHAnsi" w:hAnsiTheme="minorHAnsi" w:cstheme="minorHAnsi"/>
        </w:rPr>
        <w:t xml:space="preserve">to </w:t>
      </w:r>
      <w:r w:rsidR="00BF3E5D" w:rsidRPr="00151E3F">
        <w:rPr>
          <w:rFonts w:asciiTheme="minorHAnsi" w:hAnsiTheme="minorHAnsi" w:cstheme="minorHAnsi"/>
        </w:rPr>
        <w:t xml:space="preserve">update </w:t>
      </w:r>
      <w:r w:rsidRPr="00151E3F">
        <w:rPr>
          <w:rFonts w:asciiTheme="minorHAnsi" w:hAnsiTheme="minorHAnsi" w:cstheme="minorHAnsi"/>
        </w:rPr>
        <w:t xml:space="preserve">changes </w:t>
      </w:r>
      <w:r w:rsidR="002865E0" w:rsidRPr="00151E3F">
        <w:rPr>
          <w:rFonts w:asciiTheme="minorHAnsi" w:hAnsiTheme="minorHAnsi" w:cstheme="minorHAnsi"/>
        </w:rPr>
        <w:t xml:space="preserve">in </w:t>
      </w:r>
      <w:r w:rsidR="00206FB1" w:rsidRPr="00151E3F">
        <w:rPr>
          <w:rFonts w:asciiTheme="minorHAnsi" w:hAnsiTheme="minorHAnsi" w:cstheme="minorHAnsi"/>
        </w:rPr>
        <w:t xml:space="preserve">the </w:t>
      </w:r>
      <w:r w:rsidR="0054363C" w:rsidRPr="00151E3F">
        <w:rPr>
          <w:rFonts w:asciiTheme="minorHAnsi" w:hAnsiTheme="minorHAnsi" w:cstheme="minorHAnsi"/>
        </w:rPr>
        <w:t xml:space="preserve">Contact Person(s) </w:t>
      </w:r>
      <w:r w:rsidR="00206FB1" w:rsidRPr="00151E3F">
        <w:rPr>
          <w:rFonts w:asciiTheme="minorHAnsi" w:hAnsiTheme="minorHAnsi" w:cstheme="minorHAnsi"/>
        </w:rPr>
        <w:t>names</w:t>
      </w:r>
      <w:r w:rsidR="00BF3E5D" w:rsidRPr="00151E3F">
        <w:rPr>
          <w:rFonts w:asciiTheme="minorHAnsi" w:hAnsiTheme="minorHAnsi" w:cstheme="minorHAnsi"/>
        </w:rPr>
        <w:t xml:space="preserve"> provided to </w:t>
      </w:r>
      <w:r w:rsidR="007C7BDA" w:rsidRPr="00151E3F">
        <w:rPr>
          <w:rFonts w:asciiTheme="minorHAnsi" w:hAnsiTheme="minorHAnsi" w:cstheme="minorHAnsi"/>
        </w:rPr>
        <w:t>The Reg</w:t>
      </w:r>
      <w:r w:rsidR="00E9222B" w:rsidRPr="00151E3F">
        <w:rPr>
          <w:rFonts w:asciiTheme="minorHAnsi" w:hAnsiTheme="minorHAnsi" w:cstheme="minorHAnsi"/>
        </w:rPr>
        <w:t xml:space="preserve">istrar of  </w:t>
      </w:r>
      <w:r w:rsidR="007C7BDA" w:rsidRPr="00151E3F">
        <w:rPr>
          <w:rFonts w:asciiTheme="minorHAnsi" w:hAnsiTheme="minorHAnsi" w:cstheme="minorHAnsi"/>
        </w:rPr>
        <w:t>I</w:t>
      </w:r>
      <w:r w:rsidR="00BF3E5D" w:rsidRPr="00151E3F">
        <w:rPr>
          <w:rFonts w:asciiTheme="minorHAnsi" w:hAnsiTheme="minorHAnsi" w:cstheme="minorHAnsi"/>
        </w:rPr>
        <w:t>ncorp</w:t>
      </w:r>
      <w:r w:rsidR="00C84183" w:rsidRPr="00151E3F">
        <w:rPr>
          <w:rFonts w:asciiTheme="minorHAnsi" w:hAnsiTheme="minorHAnsi" w:cstheme="minorHAnsi"/>
        </w:rPr>
        <w:t>orated Societie</w:t>
      </w:r>
      <w:r w:rsidR="00C463F7" w:rsidRPr="00151E3F">
        <w:rPr>
          <w:rFonts w:asciiTheme="minorHAnsi" w:hAnsiTheme="minorHAnsi" w:cstheme="minorHAnsi"/>
        </w:rPr>
        <w:t>s</w:t>
      </w:r>
      <w:r w:rsidR="0091354D" w:rsidRPr="00151E3F">
        <w:rPr>
          <w:rFonts w:asciiTheme="minorHAnsi" w:hAnsiTheme="minorHAnsi" w:cstheme="minorHAnsi"/>
        </w:rPr>
        <w:t xml:space="preserve"> </w:t>
      </w:r>
      <w:r w:rsidR="001A79A8" w:rsidRPr="00151E3F">
        <w:rPr>
          <w:rFonts w:asciiTheme="minorHAnsi" w:hAnsiTheme="minorHAnsi" w:cstheme="minorHAnsi"/>
        </w:rPr>
        <w:br/>
      </w:r>
    </w:p>
    <w:p w14:paraId="22814652" w14:textId="77777777" w:rsidR="005E651E" w:rsidRPr="00151E3F" w:rsidRDefault="00C75743"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14"/>
          <w:szCs w:val="14"/>
          <w:shd w:val="clear" w:color="auto" w:fill="FFFFFF"/>
        </w:rPr>
      </w:pPr>
      <w:r w:rsidRPr="00151E3F">
        <w:rPr>
          <w:rFonts w:asciiTheme="minorHAnsi" w:hAnsiTheme="minorHAnsi" w:cstheme="minorHAnsi"/>
        </w:rPr>
        <w:t xml:space="preserve">The </w:t>
      </w:r>
      <w:r w:rsidR="00313947" w:rsidRPr="00151E3F">
        <w:rPr>
          <w:rFonts w:asciiTheme="minorHAnsi" w:hAnsiTheme="minorHAnsi" w:cstheme="minorHAnsi"/>
        </w:rPr>
        <w:t>secretary</w:t>
      </w:r>
      <w:r w:rsidR="00CD4DA4" w:rsidRPr="00151E3F">
        <w:rPr>
          <w:rFonts w:asciiTheme="minorHAnsi" w:hAnsiTheme="minorHAnsi" w:cstheme="minorHAnsi"/>
        </w:rPr>
        <w:t xml:space="preserve"> is </w:t>
      </w:r>
      <w:r w:rsidR="00313947" w:rsidRPr="00151E3F">
        <w:rPr>
          <w:rFonts w:asciiTheme="minorHAnsi" w:hAnsiTheme="minorHAnsi" w:cstheme="minorHAnsi"/>
        </w:rPr>
        <w:t>not</w:t>
      </w:r>
      <w:r w:rsidR="00CD4DA4" w:rsidRPr="00151E3F">
        <w:rPr>
          <w:rFonts w:asciiTheme="minorHAnsi" w:hAnsiTheme="minorHAnsi" w:cstheme="minorHAnsi"/>
        </w:rPr>
        <w:t xml:space="preserve"> prevented from </w:t>
      </w:r>
      <w:r w:rsidR="00313947" w:rsidRPr="00151E3F">
        <w:rPr>
          <w:rFonts w:asciiTheme="minorHAnsi" w:hAnsiTheme="minorHAnsi" w:cstheme="minorHAnsi"/>
        </w:rPr>
        <w:t xml:space="preserve">being </w:t>
      </w:r>
      <w:r w:rsidR="00CD4DA4" w:rsidRPr="00151E3F">
        <w:rPr>
          <w:rFonts w:asciiTheme="minorHAnsi" w:hAnsiTheme="minorHAnsi" w:cstheme="minorHAnsi"/>
        </w:rPr>
        <w:t>on</w:t>
      </w:r>
      <w:r w:rsidR="00D32805" w:rsidRPr="00151E3F">
        <w:rPr>
          <w:rFonts w:asciiTheme="minorHAnsi" w:hAnsiTheme="minorHAnsi" w:cstheme="minorHAnsi"/>
        </w:rPr>
        <w:t xml:space="preserve">e </w:t>
      </w:r>
      <w:r w:rsidR="00507129" w:rsidRPr="00151E3F">
        <w:rPr>
          <w:rFonts w:asciiTheme="minorHAnsi" w:hAnsiTheme="minorHAnsi" w:cstheme="minorHAnsi"/>
        </w:rPr>
        <w:t xml:space="preserve">of </w:t>
      </w:r>
      <w:r w:rsidR="00D32805" w:rsidRPr="00151E3F">
        <w:rPr>
          <w:rFonts w:asciiTheme="minorHAnsi" w:hAnsiTheme="minorHAnsi" w:cstheme="minorHAnsi"/>
        </w:rPr>
        <w:t>the Contact persons.</w:t>
      </w:r>
    </w:p>
    <w:p w14:paraId="42D0F4EC" w14:textId="67D551AB" w:rsidR="004F32A8" w:rsidRPr="00151E3F" w:rsidRDefault="00574B84" w:rsidP="006F4B86">
      <w:pPr>
        <w:pStyle w:val="ListParagraph"/>
        <w:numPr>
          <w:ilvl w:val="0"/>
          <w:numId w:val="94"/>
        </w:numPr>
        <w:autoSpaceDE w:val="0"/>
        <w:autoSpaceDN w:val="0"/>
        <w:adjustRightInd w:val="0"/>
        <w:spacing w:after="0" w:line="240" w:lineRule="auto"/>
        <w:ind w:left="709"/>
        <w:rPr>
          <w:rFonts w:asciiTheme="minorHAnsi" w:hAnsiTheme="minorHAnsi" w:cstheme="minorHAnsi"/>
          <w:sz w:val="10"/>
          <w:szCs w:val="10"/>
        </w:rPr>
      </w:pPr>
      <w:r w:rsidRPr="00151E3F">
        <w:rPr>
          <w:rFonts w:asciiTheme="minorHAnsi" w:hAnsiTheme="minorHAnsi" w:cstheme="minorHAnsi"/>
        </w:rPr>
        <w:t>Change in Club Officers</w:t>
      </w:r>
      <w:r w:rsidR="009D4EB5" w:rsidRPr="00151E3F">
        <w:rPr>
          <w:rFonts w:asciiTheme="minorHAnsi" w:hAnsiTheme="minorHAnsi" w:cstheme="minorHAnsi"/>
        </w:rPr>
        <w:t xml:space="preserve"> </w:t>
      </w:r>
      <w:r w:rsidRPr="00151E3F">
        <w:rPr>
          <w:rFonts w:asciiTheme="minorHAnsi" w:hAnsiTheme="minorHAnsi" w:cstheme="minorHAnsi"/>
        </w:rPr>
        <w:t>:</w:t>
      </w:r>
      <w:r w:rsidR="00B83D53" w:rsidRPr="00151E3F">
        <w:rPr>
          <w:rFonts w:asciiTheme="minorHAnsi" w:hAnsiTheme="minorHAnsi" w:cstheme="minorHAnsi"/>
        </w:rPr>
        <w:br/>
      </w:r>
    </w:p>
    <w:p w14:paraId="61828B98" w14:textId="0B2CA507" w:rsidR="00F0005A" w:rsidRPr="00151E3F" w:rsidRDefault="008803D2" w:rsidP="00FD0B16">
      <w:pPr>
        <w:pStyle w:val="ListParagraph"/>
        <w:autoSpaceDE w:val="0"/>
        <w:autoSpaceDN w:val="0"/>
        <w:adjustRightInd w:val="0"/>
        <w:spacing w:after="240" w:line="240" w:lineRule="auto"/>
        <w:rPr>
          <w:rFonts w:asciiTheme="minorHAnsi" w:hAnsiTheme="minorHAnsi" w:cstheme="minorHAnsi"/>
          <w:shd w:val="clear" w:color="auto" w:fill="FFFFFF"/>
        </w:rPr>
      </w:pPr>
      <w:r w:rsidRPr="00151E3F">
        <w:rPr>
          <w:rFonts w:asciiTheme="minorHAnsi" w:hAnsiTheme="minorHAnsi" w:cstheme="minorHAnsi"/>
        </w:rPr>
        <w:t>The Secretary is to advi</w:t>
      </w:r>
      <w:r w:rsidR="00093707" w:rsidRPr="00151E3F">
        <w:rPr>
          <w:rFonts w:asciiTheme="minorHAnsi" w:hAnsiTheme="minorHAnsi" w:cstheme="minorHAnsi"/>
        </w:rPr>
        <w:t xml:space="preserve">se </w:t>
      </w:r>
      <w:r w:rsidR="00A81B75" w:rsidRPr="00151E3F">
        <w:rPr>
          <w:rFonts w:asciiTheme="minorHAnsi" w:hAnsiTheme="minorHAnsi" w:cstheme="minorHAnsi"/>
          <w:shd w:val="clear" w:color="auto" w:fill="FFFFFF"/>
        </w:rPr>
        <w:t xml:space="preserve">The Registrar of Incorporated Societies within </w:t>
      </w:r>
      <w:r w:rsidR="00770388" w:rsidRPr="00151E3F">
        <w:rPr>
          <w:rFonts w:asciiTheme="minorHAnsi" w:hAnsiTheme="minorHAnsi" w:cstheme="minorHAnsi"/>
          <w:shd w:val="clear" w:color="auto" w:fill="FFFFFF"/>
        </w:rPr>
        <w:t>twenty(</w:t>
      </w:r>
      <w:r w:rsidR="00A81B75" w:rsidRPr="00151E3F">
        <w:rPr>
          <w:rFonts w:asciiTheme="minorHAnsi" w:hAnsiTheme="minorHAnsi" w:cstheme="minorHAnsi"/>
          <w:shd w:val="clear" w:color="auto" w:fill="FFFFFF"/>
        </w:rPr>
        <w:t>20</w:t>
      </w:r>
      <w:r w:rsidR="00770388" w:rsidRPr="00151E3F">
        <w:rPr>
          <w:rFonts w:asciiTheme="minorHAnsi" w:hAnsiTheme="minorHAnsi" w:cstheme="minorHAnsi"/>
          <w:shd w:val="clear" w:color="auto" w:fill="FFFFFF"/>
        </w:rPr>
        <w:t>)</w:t>
      </w:r>
      <w:r w:rsidR="00A81B75" w:rsidRPr="00151E3F">
        <w:rPr>
          <w:rFonts w:asciiTheme="minorHAnsi" w:hAnsiTheme="minorHAnsi" w:cstheme="minorHAnsi"/>
          <w:shd w:val="clear" w:color="auto" w:fill="FFFFFF"/>
        </w:rPr>
        <w:t xml:space="preserve"> </w:t>
      </w:r>
      <w:r w:rsidR="008B21B8" w:rsidRPr="00151E3F">
        <w:rPr>
          <w:rFonts w:asciiTheme="minorHAnsi" w:hAnsiTheme="minorHAnsi" w:cstheme="minorHAnsi"/>
          <w:shd w:val="clear" w:color="auto" w:fill="FFFFFF"/>
        </w:rPr>
        <w:t>W</w:t>
      </w:r>
      <w:r w:rsidR="00A81B75" w:rsidRPr="00151E3F">
        <w:rPr>
          <w:rFonts w:asciiTheme="minorHAnsi" w:hAnsiTheme="minorHAnsi" w:cstheme="minorHAnsi"/>
          <w:shd w:val="clear" w:color="auto" w:fill="FFFFFF"/>
        </w:rPr>
        <w:t xml:space="preserve">orking </w:t>
      </w:r>
      <w:r w:rsidR="008B21B8" w:rsidRPr="00151E3F">
        <w:rPr>
          <w:rFonts w:asciiTheme="minorHAnsi" w:hAnsiTheme="minorHAnsi" w:cstheme="minorHAnsi"/>
          <w:shd w:val="clear" w:color="auto" w:fill="FFFFFF"/>
        </w:rPr>
        <w:t>D</w:t>
      </w:r>
      <w:r w:rsidR="00A81B75" w:rsidRPr="00151E3F">
        <w:rPr>
          <w:rFonts w:asciiTheme="minorHAnsi" w:hAnsiTheme="minorHAnsi" w:cstheme="minorHAnsi"/>
          <w:shd w:val="clear" w:color="auto" w:fill="FFFFFF"/>
        </w:rPr>
        <w:t xml:space="preserve">ays of all changes of </w:t>
      </w:r>
      <w:r w:rsidR="000D0C40" w:rsidRPr="00151E3F">
        <w:rPr>
          <w:rFonts w:asciiTheme="minorHAnsi" w:hAnsiTheme="minorHAnsi" w:cstheme="minorHAnsi"/>
          <w:shd w:val="clear" w:color="auto" w:fill="FFFFFF"/>
        </w:rPr>
        <w:t>The Clubs</w:t>
      </w:r>
      <w:r w:rsidR="00A81B75" w:rsidRPr="00151E3F">
        <w:rPr>
          <w:rFonts w:asciiTheme="minorHAnsi" w:hAnsiTheme="minorHAnsi" w:cstheme="minorHAnsi"/>
          <w:shd w:val="clear" w:color="auto" w:fill="FFFFFF"/>
        </w:rPr>
        <w:t xml:space="preserve"> officers</w:t>
      </w:r>
      <w:r w:rsidR="00093707" w:rsidRPr="00151E3F">
        <w:rPr>
          <w:rFonts w:asciiTheme="minorHAnsi" w:hAnsiTheme="minorHAnsi" w:cstheme="minorHAnsi"/>
          <w:shd w:val="clear" w:color="auto" w:fill="FFFFFF"/>
        </w:rPr>
        <w:t>.</w:t>
      </w:r>
    </w:p>
    <w:p w14:paraId="6F8917FD" w14:textId="77777777" w:rsidR="00AB13BE" w:rsidRPr="00151E3F" w:rsidRDefault="00AB13BE" w:rsidP="00A81B75">
      <w:pPr>
        <w:pStyle w:val="Default"/>
        <w:ind w:left="720"/>
        <w:rPr>
          <w:rFonts w:asciiTheme="minorHAnsi" w:eastAsiaTheme="majorEastAsia" w:hAnsiTheme="minorHAnsi" w:cstheme="minorHAnsi"/>
          <w:b/>
          <w:bCs/>
          <w:color w:val="auto"/>
          <w:sz w:val="22"/>
          <w:szCs w:val="20"/>
          <w:lang w:val="en-US" w:eastAsia="en-US"/>
        </w:rPr>
      </w:pPr>
    </w:p>
    <w:p w14:paraId="3E959E63" w14:textId="2529E854" w:rsidR="00F0005A" w:rsidRPr="00E75F41" w:rsidRDefault="007517BA" w:rsidP="00F0005A">
      <w:pPr>
        <w:keepNext/>
        <w:keepLines/>
        <w:spacing w:after="200" w:line="276" w:lineRule="auto"/>
        <w:outlineLvl w:val="2"/>
        <w:rPr>
          <w:rFonts w:asciiTheme="minorHAnsi" w:eastAsiaTheme="majorEastAsia" w:hAnsiTheme="minorHAnsi" w:cstheme="minorHAnsi"/>
          <w:b/>
          <w:bCs/>
          <w:sz w:val="24"/>
          <w:szCs w:val="24"/>
          <w:lang w:val="en-US" w:eastAsia="en-US"/>
        </w:rPr>
      </w:pPr>
      <w:r w:rsidRPr="00E97FCC">
        <w:rPr>
          <w:rFonts w:asciiTheme="minorHAnsi" w:eastAsiaTheme="majorEastAsia" w:hAnsiTheme="minorHAnsi" w:cstheme="minorHAnsi"/>
          <w:color w:val="000000" w:themeColor="text1"/>
          <w:sz w:val="24"/>
          <w:szCs w:val="24"/>
          <w:lang w:val="en-US" w:eastAsia="en-US"/>
        </w:rPr>
        <w:t>23</w:t>
      </w:r>
      <w:r w:rsidR="00F0005A" w:rsidRPr="004C3D24">
        <w:rPr>
          <w:rFonts w:asciiTheme="minorHAnsi" w:eastAsiaTheme="majorEastAsia" w:hAnsiTheme="minorHAnsi" w:cstheme="minorHAnsi"/>
          <w:b/>
          <w:bCs/>
          <w:color w:val="FF0000"/>
          <w:sz w:val="24"/>
          <w:szCs w:val="24"/>
          <w:lang w:val="en-US" w:eastAsia="en-US"/>
        </w:rPr>
        <w:tab/>
      </w:r>
      <w:r w:rsidR="00E15C21" w:rsidRPr="00E75F41">
        <w:rPr>
          <w:rFonts w:asciiTheme="minorHAnsi" w:eastAsiaTheme="majorEastAsia" w:hAnsiTheme="minorHAnsi" w:cstheme="minorHAnsi"/>
          <w:b/>
          <w:bCs/>
          <w:sz w:val="24"/>
          <w:szCs w:val="24"/>
          <w:lang w:val="en-US" w:eastAsia="en-US"/>
        </w:rPr>
        <w:t xml:space="preserve">Members </w:t>
      </w:r>
      <w:r w:rsidR="00F0005A" w:rsidRPr="00E75F41">
        <w:rPr>
          <w:rFonts w:asciiTheme="minorHAnsi" w:eastAsiaTheme="majorEastAsia" w:hAnsiTheme="minorHAnsi" w:cstheme="minorHAnsi"/>
          <w:b/>
          <w:bCs/>
          <w:sz w:val="24"/>
          <w:szCs w:val="24"/>
          <w:lang w:val="en-US" w:eastAsia="en-US"/>
        </w:rPr>
        <w:t xml:space="preserve">Records </w:t>
      </w:r>
      <w:r w:rsidR="000E616F" w:rsidRPr="00E75F41">
        <w:rPr>
          <w:rFonts w:asciiTheme="minorHAnsi" w:eastAsiaTheme="majorEastAsia" w:hAnsiTheme="minorHAnsi" w:cstheme="minorHAnsi"/>
          <w:b/>
          <w:bCs/>
          <w:sz w:val="24"/>
          <w:szCs w:val="24"/>
          <w:lang w:val="en-US" w:eastAsia="en-US"/>
        </w:rPr>
        <w:t>–</w:t>
      </w:r>
      <w:r w:rsidR="00E15C21" w:rsidRPr="00E75F41">
        <w:rPr>
          <w:rFonts w:asciiTheme="minorHAnsi" w:eastAsiaTheme="majorEastAsia" w:hAnsiTheme="minorHAnsi" w:cstheme="minorHAnsi"/>
          <w:b/>
          <w:bCs/>
          <w:sz w:val="24"/>
          <w:szCs w:val="24"/>
          <w:lang w:val="en-US" w:eastAsia="en-US"/>
        </w:rPr>
        <w:t xml:space="preserve"> </w:t>
      </w:r>
      <w:r w:rsidR="000E616F" w:rsidRPr="00E75F41">
        <w:rPr>
          <w:rFonts w:asciiTheme="minorHAnsi" w:eastAsiaTheme="majorEastAsia" w:hAnsiTheme="minorHAnsi" w:cstheme="minorHAnsi"/>
          <w:b/>
          <w:bCs/>
          <w:sz w:val="24"/>
          <w:szCs w:val="24"/>
          <w:lang w:val="en-US" w:eastAsia="en-US"/>
        </w:rPr>
        <w:t>Access</w:t>
      </w:r>
    </w:p>
    <w:p w14:paraId="4471970F" w14:textId="77777777" w:rsidR="00F51B44" w:rsidRPr="00E75F41" w:rsidRDefault="00F0005A" w:rsidP="00FE6922">
      <w:pPr>
        <w:ind w:left="720"/>
        <w:rPr>
          <w:rFonts w:asciiTheme="minorHAnsi" w:hAnsiTheme="minorHAnsi" w:cstheme="minorHAnsi"/>
          <w:sz w:val="20"/>
          <w:szCs w:val="20"/>
        </w:rPr>
      </w:pPr>
      <w:r w:rsidRPr="00E75F41">
        <w:rPr>
          <w:rFonts w:asciiTheme="minorHAnsi" w:eastAsiaTheme="minorHAnsi" w:hAnsiTheme="minorHAnsi" w:cstheme="minorHAnsi"/>
          <w:lang w:val="en-US" w:eastAsia="en-US"/>
        </w:rPr>
        <w:t xml:space="preserve">A Member may at any time make a written request to </w:t>
      </w:r>
      <w:r w:rsidR="009A2F08"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9A2F08"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for information held by </w:t>
      </w:r>
      <w:r w:rsidR="009A2F08"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9A2F08" w:rsidRPr="00E75F41">
        <w:rPr>
          <w:rFonts w:asciiTheme="minorHAnsi" w:eastAsiaTheme="minorHAnsi" w:hAnsiTheme="minorHAnsi" w:cstheme="minorHAnsi"/>
          <w:lang w:val="en-US" w:eastAsia="en-US"/>
        </w:rPr>
        <w:t>C</w:t>
      </w:r>
      <w:r w:rsidR="00516CC3" w:rsidRPr="00E75F41">
        <w:rPr>
          <w:rFonts w:asciiTheme="minorHAnsi" w:eastAsiaTheme="minorHAnsi" w:hAnsiTheme="minorHAnsi" w:cstheme="minorHAnsi"/>
          <w:lang w:val="en-US" w:eastAsia="en-US"/>
        </w:rPr>
        <w:t>lub</w:t>
      </w:r>
      <w:r w:rsidR="00174116" w:rsidRPr="00E75F41">
        <w:rPr>
          <w:rFonts w:asciiTheme="minorHAnsi" w:eastAsiaTheme="minorHAnsi" w:hAnsiTheme="minorHAnsi" w:cstheme="minorHAnsi"/>
          <w:lang w:val="en-US" w:eastAsia="en-US"/>
        </w:rPr>
        <w:t xml:space="preserve"> on that member</w:t>
      </w:r>
      <w:r w:rsidRPr="00E75F41">
        <w:rPr>
          <w:rFonts w:asciiTheme="minorHAnsi" w:eastAsiaTheme="minorHAnsi" w:hAnsiTheme="minorHAnsi" w:cstheme="minorHAnsi"/>
          <w:lang w:val="en-US" w:eastAsia="en-US"/>
        </w:rPr>
        <w:t>.</w:t>
      </w:r>
      <w:r w:rsidR="009A2F08"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lang w:val="en-US" w:eastAsia="en-US"/>
        </w:rPr>
        <w:t>The request must specify the information sought in sufficient detail to enable the information to be identified.</w:t>
      </w:r>
      <w:r w:rsidR="00F51B44" w:rsidRPr="00E75F41">
        <w:rPr>
          <w:rFonts w:asciiTheme="minorHAnsi" w:eastAsiaTheme="minorHAnsi" w:hAnsiTheme="minorHAnsi" w:cstheme="minorHAnsi"/>
          <w:lang w:val="en-US" w:eastAsia="en-US"/>
        </w:rPr>
        <w:t xml:space="preserve"> </w:t>
      </w:r>
    </w:p>
    <w:p w14:paraId="5F37FE1E" w14:textId="37E4A5BE" w:rsidR="00F0005A" w:rsidRPr="00E75F41" w:rsidRDefault="00F51B44" w:rsidP="006C500B">
      <w:pPr>
        <w:pStyle w:val="ListParagraph"/>
        <w:rPr>
          <w:rFonts w:asciiTheme="minorHAnsi" w:hAnsiTheme="minorHAnsi" w:cstheme="minorHAnsi"/>
          <w:sz w:val="2"/>
          <w:szCs w:val="2"/>
        </w:rPr>
      </w:pPr>
      <w:r w:rsidRPr="00E75F41">
        <w:rPr>
          <w:rFonts w:asciiTheme="minorHAnsi" w:hAnsiTheme="minorHAnsi" w:cstheme="minorHAnsi"/>
        </w:rPr>
        <w:t>The Club must follow all requirements as outlined in ‘The Incorporated Societies Act 2022’ and ‘Privacy Act 2020’ relating to the provision and management of information to Members.</w:t>
      </w:r>
      <w:r w:rsidRPr="00E75F41">
        <w:t xml:space="preserve"> </w:t>
      </w:r>
      <w:r w:rsidR="006C500B" w:rsidRPr="00E75F41">
        <w:br/>
      </w:r>
      <w:r w:rsidR="00C82DD0" w:rsidRPr="00E75F41">
        <w:rPr>
          <w:rFonts w:asciiTheme="minorHAnsi" w:eastAsiaTheme="minorHAnsi" w:hAnsiTheme="minorHAnsi" w:cstheme="minorHAnsi"/>
          <w:sz w:val="12"/>
          <w:szCs w:val="12"/>
          <w:lang w:val="en-US" w:eastAsia="en-US"/>
        </w:rPr>
        <w:br/>
      </w:r>
      <w:r w:rsidR="00F0005A" w:rsidRPr="00E75F41">
        <w:rPr>
          <w:rFonts w:asciiTheme="minorHAnsi" w:eastAsiaTheme="minorHAnsi" w:hAnsiTheme="minorHAnsi" w:cstheme="minorHAnsi"/>
          <w:lang w:val="en-US" w:eastAsia="en-US"/>
        </w:rPr>
        <w:t xml:space="preserve">The </w:t>
      </w:r>
      <w:r w:rsidR="00516CC3" w:rsidRPr="00E75F41">
        <w:rPr>
          <w:rFonts w:asciiTheme="minorHAnsi" w:eastAsiaTheme="minorHAnsi" w:hAnsiTheme="minorHAnsi" w:cstheme="minorHAnsi"/>
          <w:bCs/>
          <w:lang w:val="en-US" w:eastAsia="en-US"/>
        </w:rPr>
        <w:t>Club</w:t>
      </w:r>
      <w:r w:rsidR="00F0005A" w:rsidRPr="00E75F41">
        <w:rPr>
          <w:rFonts w:asciiTheme="minorHAnsi" w:eastAsiaTheme="minorHAnsi" w:hAnsiTheme="minorHAnsi" w:cstheme="minorHAnsi"/>
          <w:bCs/>
          <w:lang w:val="en-US" w:eastAsia="en-US"/>
        </w:rPr>
        <w:t xml:space="preserve"> </w:t>
      </w:r>
      <w:r w:rsidR="00F0005A" w:rsidRPr="00E75F41">
        <w:rPr>
          <w:rFonts w:asciiTheme="minorHAnsi" w:eastAsiaTheme="minorHAnsi" w:hAnsiTheme="minorHAnsi" w:cstheme="minorHAnsi"/>
          <w:lang w:val="en-US" w:eastAsia="en-US"/>
        </w:rPr>
        <w:t xml:space="preserve">must, within a </w:t>
      </w:r>
      <w:bookmarkStart w:id="22" w:name="_Hlk188377883"/>
      <w:r w:rsidR="00F0005A" w:rsidRPr="00E75F41">
        <w:rPr>
          <w:rFonts w:asciiTheme="minorHAnsi" w:eastAsiaTheme="minorHAnsi" w:hAnsiTheme="minorHAnsi" w:cstheme="minorHAnsi"/>
          <w:lang w:val="en-US" w:eastAsia="en-US"/>
        </w:rPr>
        <w:t xml:space="preserve">reasonable time </w:t>
      </w:r>
      <w:bookmarkEnd w:id="22"/>
      <w:r w:rsidR="00F0005A" w:rsidRPr="00E75F41">
        <w:rPr>
          <w:rFonts w:asciiTheme="minorHAnsi" w:eastAsiaTheme="minorHAnsi" w:hAnsiTheme="minorHAnsi" w:cstheme="minorHAnsi"/>
          <w:lang w:val="en-US" w:eastAsia="en-US"/>
        </w:rPr>
        <w:t>after receiving a request:</w:t>
      </w:r>
      <w:r w:rsidR="009522F2" w:rsidRPr="00E75F41">
        <w:rPr>
          <w:rFonts w:asciiTheme="minorHAnsi" w:eastAsiaTheme="minorHAnsi" w:hAnsiTheme="minorHAnsi" w:cstheme="minorHAnsi"/>
          <w:lang w:val="en-US" w:eastAsia="en-US"/>
        </w:rPr>
        <w:br/>
      </w:r>
    </w:p>
    <w:p w14:paraId="688CCB5B" w14:textId="7EFB3595" w:rsidR="003E7B5A" w:rsidRPr="00E75F41" w:rsidRDefault="00F0005A" w:rsidP="00EE50D4">
      <w:pPr>
        <w:pStyle w:val="ListParagraph"/>
        <w:numPr>
          <w:ilvl w:val="0"/>
          <w:numId w:val="43"/>
        </w:numPr>
        <w:spacing w:after="0" w:line="276" w:lineRule="auto"/>
        <w:ind w:left="1440"/>
        <w:rPr>
          <w:rFonts w:asciiTheme="minorHAnsi" w:eastAsiaTheme="minorHAnsi" w:hAnsiTheme="minorHAnsi" w:cstheme="minorHAnsi"/>
          <w:sz w:val="10"/>
          <w:szCs w:val="10"/>
          <w:lang w:val="en-US" w:eastAsia="en-US"/>
        </w:rPr>
      </w:pPr>
      <w:r w:rsidRPr="00E75F41">
        <w:rPr>
          <w:rFonts w:asciiTheme="minorHAnsi" w:eastAsiaTheme="minorHAnsi" w:hAnsiTheme="minorHAnsi" w:cstheme="minorHAnsi"/>
          <w:lang w:val="en-US" w:eastAsia="en-US"/>
        </w:rPr>
        <w:t>provide the information</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572830" w:rsidRPr="00E75F41">
        <w:rPr>
          <w:rFonts w:asciiTheme="minorHAnsi" w:eastAsiaTheme="minorHAnsi" w:hAnsiTheme="minorHAnsi" w:cstheme="minorHAnsi"/>
          <w:lang w:val="en-US" w:eastAsia="en-US"/>
        </w:rPr>
        <w:br/>
      </w:r>
    </w:p>
    <w:p w14:paraId="54F624F3" w14:textId="58A5312E" w:rsidR="00D87598" w:rsidRPr="00E75F41" w:rsidRDefault="00F0005A" w:rsidP="00EE50D4">
      <w:pPr>
        <w:pStyle w:val="ListParagraph"/>
        <w:numPr>
          <w:ilvl w:val="0"/>
          <w:numId w:val="43"/>
        </w:numPr>
        <w:spacing w:after="0" w:line="240" w:lineRule="auto"/>
        <w:ind w:left="1440"/>
        <w:rPr>
          <w:rFonts w:asciiTheme="minorHAnsi" w:eastAsiaTheme="minorHAnsi" w:hAnsiTheme="minorHAnsi" w:cstheme="minorHAnsi"/>
          <w:sz w:val="12"/>
          <w:szCs w:val="12"/>
          <w:lang w:val="en-US" w:eastAsia="en-US"/>
        </w:rPr>
      </w:pPr>
      <w:r w:rsidRPr="00E75F41">
        <w:rPr>
          <w:rFonts w:asciiTheme="minorHAnsi" w:eastAsiaTheme="minorHAnsi" w:hAnsiTheme="minorHAnsi" w:cstheme="minorHAnsi"/>
          <w:lang w:val="en-US" w:eastAsia="en-US"/>
        </w:rPr>
        <w:t>agree to provide the information within a specified period</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8E4002" w:rsidRPr="00E75F41">
        <w:rPr>
          <w:rFonts w:asciiTheme="minorHAnsi" w:eastAsiaTheme="minorHAnsi" w:hAnsiTheme="minorHAnsi" w:cstheme="minorHAnsi"/>
          <w:lang w:val="en-US" w:eastAsia="en-US"/>
        </w:rPr>
        <w:br/>
      </w:r>
    </w:p>
    <w:p w14:paraId="1125E638" w14:textId="047E364F" w:rsidR="00CE7DD7" w:rsidRPr="00E75F41" w:rsidRDefault="00F0005A" w:rsidP="00EE50D4">
      <w:pPr>
        <w:pStyle w:val="ListParagraph"/>
        <w:numPr>
          <w:ilvl w:val="0"/>
          <w:numId w:val="43"/>
        </w:numPr>
        <w:spacing w:after="0" w:line="240" w:lineRule="auto"/>
        <w:ind w:left="1440"/>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agree to provide the information within a specified period if the </w:t>
      </w:r>
      <w:r w:rsidR="00D87598" w:rsidRPr="00E75F41">
        <w:rPr>
          <w:rFonts w:asciiTheme="minorHAnsi" w:eastAsiaTheme="minorHAnsi" w:hAnsiTheme="minorHAnsi" w:cstheme="minorHAnsi"/>
          <w:bCs/>
          <w:lang w:val="en-US" w:eastAsia="en-US"/>
        </w:rPr>
        <w:t>m</w:t>
      </w:r>
      <w:r w:rsidRPr="00E75F41">
        <w:rPr>
          <w:rFonts w:asciiTheme="minorHAnsi" w:eastAsiaTheme="minorHAnsi" w:hAnsiTheme="minorHAnsi" w:cstheme="minorHAnsi"/>
          <w:bCs/>
          <w:lang w:val="en-US" w:eastAsia="en-US"/>
        </w:rPr>
        <w:t>ember</w:t>
      </w:r>
      <w:r w:rsidRPr="00E75F41">
        <w:rPr>
          <w:rFonts w:asciiTheme="minorHAnsi" w:eastAsiaTheme="minorHAnsi" w:hAnsiTheme="minorHAnsi" w:cstheme="minorHAnsi"/>
          <w:lang w:val="en-US" w:eastAsia="en-US"/>
        </w:rPr>
        <w:t xml:space="preserve"> pays a reasonable charge to </w:t>
      </w:r>
      <w:r w:rsidR="00470E0A" w:rsidRPr="00E75F41">
        <w:rPr>
          <w:rFonts w:asciiTheme="minorHAnsi" w:eastAsiaTheme="minorHAnsi" w:hAnsiTheme="minorHAnsi" w:cstheme="minorHAnsi"/>
          <w:lang w:val="en-US" w:eastAsia="en-US"/>
        </w:rPr>
        <w:t>The Club</w:t>
      </w:r>
      <w:r w:rsidRPr="00E75F41">
        <w:rPr>
          <w:rFonts w:asciiTheme="minorHAnsi" w:eastAsiaTheme="minorHAnsi" w:hAnsiTheme="minorHAnsi" w:cstheme="minorHAnsi"/>
          <w:lang w:val="en-US" w:eastAsia="en-US"/>
        </w:rPr>
        <w:t xml:space="preserve"> (which must be specified and explained) to meet the cost of providing the information</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C82DD0" w:rsidRPr="00E75F41">
        <w:rPr>
          <w:rFonts w:asciiTheme="minorHAnsi" w:eastAsiaTheme="minorHAnsi" w:hAnsiTheme="minorHAnsi" w:cstheme="minorHAnsi"/>
          <w:lang w:val="en-US" w:eastAsia="en-US"/>
        </w:rPr>
        <w:t xml:space="preserve"> </w:t>
      </w:r>
    </w:p>
    <w:p w14:paraId="22C5965B" w14:textId="77777777" w:rsidR="00CE7DD7" w:rsidRPr="00E75F41" w:rsidRDefault="00CE7DD7" w:rsidP="00EE50D4">
      <w:pPr>
        <w:pStyle w:val="ListParagraph"/>
        <w:spacing w:after="0" w:line="240" w:lineRule="auto"/>
        <w:ind w:left="1440"/>
        <w:rPr>
          <w:rFonts w:asciiTheme="minorHAnsi" w:eastAsiaTheme="minorHAnsi" w:hAnsiTheme="minorHAnsi" w:cstheme="minorHAnsi"/>
          <w:sz w:val="14"/>
          <w:szCs w:val="14"/>
          <w:lang w:val="en-US" w:eastAsia="en-US"/>
        </w:rPr>
      </w:pPr>
    </w:p>
    <w:p w14:paraId="3C5138AB" w14:textId="77777777" w:rsidR="0099323C" w:rsidRPr="00E75F41" w:rsidRDefault="00F0005A" w:rsidP="00EE50D4">
      <w:pPr>
        <w:pStyle w:val="ListParagraph"/>
        <w:numPr>
          <w:ilvl w:val="0"/>
          <w:numId w:val="43"/>
        </w:numPr>
        <w:spacing w:after="0" w:line="240" w:lineRule="auto"/>
        <w:ind w:left="1353"/>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refuse to provide the information, specifying the reasons for the refusal. </w:t>
      </w:r>
    </w:p>
    <w:p w14:paraId="12F7D6AF" w14:textId="77777777" w:rsidR="0099323C" w:rsidRPr="00E75F41" w:rsidRDefault="0099323C" w:rsidP="006F1935">
      <w:pPr>
        <w:pStyle w:val="ListParagraph"/>
        <w:spacing w:after="0"/>
        <w:rPr>
          <w:rFonts w:asciiTheme="minorHAnsi" w:eastAsiaTheme="minorHAnsi" w:hAnsiTheme="minorHAnsi" w:cstheme="minorHAnsi"/>
          <w:sz w:val="16"/>
          <w:szCs w:val="16"/>
          <w:lang w:val="en-US" w:eastAsia="en-US"/>
        </w:rPr>
      </w:pPr>
    </w:p>
    <w:p w14:paraId="70469F23" w14:textId="10CDA575" w:rsidR="00F0005A" w:rsidRPr="00E75F41" w:rsidRDefault="00F0005A" w:rsidP="0099323C">
      <w:pPr>
        <w:pStyle w:val="ListParagraph"/>
        <w:spacing w:after="20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Without limiting the reasons for which </w:t>
      </w:r>
      <w:r w:rsidR="008C66E0"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may refuse to provide the information, </w:t>
      </w:r>
      <w:r w:rsidR="008C66E0"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may refuse to provide the information if:</w:t>
      </w:r>
    </w:p>
    <w:p w14:paraId="60540104" w14:textId="602A3D9A"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withholding the information is necessary to protect the privacy of natural persons, including that of deceased natural persons</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5C77825F" w14:textId="77777777" w:rsidR="00C82DD0" w:rsidRPr="00E75F41" w:rsidRDefault="00C82DD0" w:rsidP="00EE50D4">
      <w:pPr>
        <w:pStyle w:val="ListParagraph"/>
        <w:spacing w:after="0" w:line="276" w:lineRule="auto"/>
        <w:ind w:left="1440"/>
        <w:rPr>
          <w:rFonts w:asciiTheme="minorHAnsi" w:eastAsiaTheme="minorHAnsi" w:hAnsiTheme="minorHAnsi" w:cstheme="minorHAnsi"/>
          <w:sz w:val="8"/>
          <w:szCs w:val="8"/>
          <w:lang w:val="en-US" w:eastAsia="en-US"/>
        </w:rPr>
      </w:pPr>
    </w:p>
    <w:p w14:paraId="11B7E7AC" w14:textId="2B92C1DA"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disclosure of the information would, or would be likely to, prejudice the commercial position of the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or of any of its </w:t>
      </w:r>
      <w:r w:rsidR="00D70FA9"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embers</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20D026FE" w14:textId="77777777" w:rsidR="00C82DD0" w:rsidRPr="00E75F41" w:rsidRDefault="00C82DD0" w:rsidP="00EE50D4">
      <w:pPr>
        <w:spacing w:after="0" w:line="276" w:lineRule="auto"/>
        <w:ind w:left="360"/>
        <w:rPr>
          <w:rFonts w:asciiTheme="minorHAnsi" w:eastAsiaTheme="minorHAnsi" w:hAnsiTheme="minorHAnsi" w:cstheme="minorHAnsi"/>
          <w:sz w:val="6"/>
          <w:szCs w:val="6"/>
          <w:lang w:val="en-US" w:eastAsia="en-US"/>
        </w:rPr>
      </w:pPr>
    </w:p>
    <w:p w14:paraId="573F7691" w14:textId="0E176E0F"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disclosure of the information would, or would be likely to, prejudice the financial or commercial position of any other person, whether or not that person supplied the information to </w:t>
      </w:r>
      <w:r w:rsidR="005C7BE4"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5E406330" w14:textId="77777777" w:rsidR="00C82DD0" w:rsidRPr="00E75F41" w:rsidRDefault="00C82DD0" w:rsidP="00EE50D4">
      <w:pPr>
        <w:spacing w:after="0" w:line="276" w:lineRule="auto"/>
        <w:ind w:left="360"/>
        <w:rPr>
          <w:rFonts w:asciiTheme="minorHAnsi" w:eastAsiaTheme="minorHAnsi" w:hAnsiTheme="minorHAnsi" w:cstheme="minorHAnsi"/>
          <w:sz w:val="4"/>
          <w:szCs w:val="4"/>
          <w:lang w:val="en-US" w:eastAsia="en-US"/>
        </w:rPr>
      </w:pPr>
    </w:p>
    <w:p w14:paraId="38B484A6" w14:textId="548EDA69"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withholding the information is necessary to maintain legal professional privilege</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w:t>
      </w:r>
      <w:r w:rsidR="00C82DD0" w:rsidRPr="00E75F41">
        <w:rPr>
          <w:rFonts w:asciiTheme="minorHAnsi" w:eastAsiaTheme="minorHAnsi" w:hAnsiTheme="minorHAnsi" w:cstheme="minorHAnsi"/>
          <w:b/>
          <w:bCs/>
          <w:lang w:val="en-US" w:eastAsia="en-US"/>
        </w:rPr>
        <w:t>r</w:t>
      </w:r>
    </w:p>
    <w:p w14:paraId="154D70E9" w14:textId="77777777" w:rsidR="00C82DD0" w:rsidRPr="00E75F41" w:rsidRDefault="00C82DD0" w:rsidP="00EE50D4">
      <w:pPr>
        <w:spacing w:after="0" w:line="276" w:lineRule="auto"/>
        <w:ind w:left="360"/>
        <w:rPr>
          <w:rFonts w:asciiTheme="minorHAnsi" w:eastAsiaTheme="minorHAnsi" w:hAnsiTheme="minorHAnsi" w:cstheme="minorHAnsi"/>
          <w:sz w:val="14"/>
          <w:szCs w:val="14"/>
          <w:lang w:val="en-US" w:eastAsia="en-US"/>
        </w:rPr>
      </w:pPr>
    </w:p>
    <w:p w14:paraId="0051A455" w14:textId="4DC834D6"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the disclosure of the information would, or would be likely to, breach an enactment</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32FE059F" w14:textId="77777777" w:rsidR="00C82DD0" w:rsidRPr="00E75F41" w:rsidRDefault="00C82DD0" w:rsidP="00EE50D4">
      <w:pPr>
        <w:spacing w:after="0" w:line="276" w:lineRule="auto"/>
        <w:ind w:left="360"/>
        <w:rPr>
          <w:rFonts w:asciiTheme="minorHAnsi" w:eastAsiaTheme="minorHAnsi" w:hAnsiTheme="minorHAnsi" w:cstheme="minorHAnsi"/>
          <w:sz w:val="14"/>
          <w:szCs w:val="14"/>
          <w:lang w:val="en-US" w:eastAsia="en-US"/>
        </w:rPr>
      </w:pPr>
    </w:p>
    <w:p w14:paraId="571A040E" w14:textId="29D8C037"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burden to </w:t>
      </w:r>
      <w:r w:rsidR="005C7BE4"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691F61"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in responding to the request is substantially disproportionate to any benefit that the member (or any other person) will or may receive from the disclosure of the information</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28972A68" w14:textId="77777777" w:rsidR="00C82DD0" w:rsidRPr="00E75F41" w:rsidRDefault="00C82DD0" w:rsidP="00EE50D4">
      <w:pPr>
        <w:spacing w:after="0" w:line="276" w:lineRule="auto"/>
        <w:ind w:left="360"/>
        <w:rPr>
          <w:rFonts w:asciiTheme="minorHAnsi" w:eastAsiaTheme="minorHAnsi" w:hAnsiTheme="minorHAnsi" w:cstheme="minorHAnsi"/>
          <w:sz w:val="8"/>
          <w:szCs w:val="8"/>
          <w:lang w:val="en-US" w:eastAsia="en-US"/>
        </w:rPr>
      </w:pPr>
    </w:p>
    <w:p w14:paraId="1C1A6940" w14:textId="69309EF5"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request for </w:t>
      </w:r>
      <w:r w:rsidR="00FB1534" w:rsidRPr="00E75F41">
        <w:rPr>
          <w:rFonts w:asciiTheme="minorHAnsi" w:eastAsiaTheme="minorHAnsi" w:hAnsiTheme="minorHAnsi" w:cstheme="minorHAnsi"/>
          <w:lang w:val="en-US" w:eastAsia="en-US"/>
        </w:rPr>
        <w:t>information</w:t>
      </w:r>
      <w:r w:rsidRPr="00E75F41">
        <w:rPr>
          <w:rFonts w:asciiTheme="minorHAnsi" w:eastAsiaTheme="minorHAnsi" w:hAnsiTheme="minorHAnsi" w:cstheme="minorHAnsi"/>
          <w:lang w:val="en-US" w:eastAsia="en-US"/>
        </w:rPr>
        <w:t xml:space="preserve"> is frivolous or vexatious.</w:t>
      </w:r>
    </w:p>
    <w:p w14:paraId="293DD333" w14:textId="77777777" w:rsidR="00C82DD0" w:rsidRPr="00E75F41" w:rsidRDefault="00C82DD0" w:rsidP="00C82DD0">
      <w:pPr>
        <w:spacing w:after="0" w:line="276" w:lineRule="auto"/>
        <w:rPr>
          <w:rFonts w:asciiTheme="minorHAnsi" w:eastAsiaTheme="minorHAnsi" w:hAnsiTheme="minorHAnsi" w:cstheme="minorHAnsi"/>
          <w:lang w:val="en-US" w:eastAsia="en-US"/>
        </w:rPr>
      </w:pPr>
    </w:p>
    <w:p w14:paraId="3C448E26" w14:textId="04F5B496" w:rsidR="00F0005A" w:rsidRPr="00E75F41" w:rsidRDefault="00E84E29" w:rsidP="006F1935">
      <w:pPr>
        <w:spacing w:after="0" w:line="240" w:lineRule="auto"/>
        <w:ind w:left="720"/>
        <w:rPr>
          <w:rFonts w:asciiTheme="minorHAnsi" w:eastAsiaTheme="minorHAnsi" w:hAnsiTheme="minorHAnsi" w:cstheme="minorHAnsi"/>
          <w:sz w:val="8"/>
          <w:szCs w:val="8"/>
          <w:lang w:val="en-US" w:eastAsia="en-US"/>
        </w:rPr>
      </w:pPr>
      <w:r w:rsidRPr="00E75F41">
        <w:rPr>
          <w:rFonts w:asciiTheme="minorHAnsi" w:eastAsiaTheme="minorHAnsi" w:hAnsiTheme="minorHAnsi" w:cstheme="minorHAnsi"/>
          <w:lang w:val="en-US" w:eastAsia="en-US"/>
        </w:rPr>
        <w:t xml:space="preserve">Should </w:t>
      </w:r>
      <w:r w:rsidR="005C7BE4" w:rsidRPr="00E75F41">
        <w:rPr>
          <w:rFonts w:asciiTheme="minorHAnsi" w:eastAsiaTheme="minorHAnsi" w:hAnsiTheme="minorHAnsi" w:cstheme="minorHAnsi"/>
          <w:lang w:val="en-US" w:eastAsia="en-US"/>
        </w:rPr>
        <w:t>T</w:t>
      </w:r>
      <w:r w:rsidR="00F0005A" w:rsidRPr="00E75F41">
        <w:rPr>
          <w:rFonts w:asciiTheme="minorHAnsi" w:eastAsiaTheme="minorHAnsi" w:hAnsiTheme="minorHAnsi" w:cstheme="minorHAnsi"/>
          <w:lang w:val="en-US" w:eastAsia="en-US"/>
        </w:rPr>
        <w:t xml:space="preserve">he </w:t>
      </w:r>
      <w:r w:rsidR="008D3BCE" w:rsidRPr="00E75F41">
        <w:rPr>
          <w:rFonts w:asciiTheme="minorHAnsi" w:eastAsiaTheme="minorHAnsi" w:hAnsiTheme="minorHAnsi" w:cstheme="minorHAnsi"/>
          <w:lang w:val="en-US" w:eastAsia="en-US"/>
        </w:rPr>
        <w:t>Club</w:t>
      </w:r>
      <w:r w:rsidR="00F0005A" w:rsidRPr="00E75F41">
        <w:rPr>
          <w:rFonts w:asciiTheme="minorHAnsi" w:eastAsiaTheme="minorHAnsi" w:hAnsiTheme="minorHAnsi" w:cstheme="minorHAnsi"/>
          <w:lang w:val="en-US" w:eastAsia="en-US"/>
        </w:rPr>
        <w:t xml:space="preserve"> </w:t>
      </w:r>
      <w:r w:rsidR="004B6E2B" w:rsidRPr="00E75F41">
        <w:rPr>
          <w:rFonts w:asciiTheme="minorHAnsi" w:eastAsiaTheme="minorHAnsi" w:hAnsiTheme="minorHAnsi" w:cstheme="minorHAnsi"/>
          <w:lang w:val="en-US" w:eastAsia="en-US"/>
        </w:rPr>
        <w:t>require</w:t>
      </w:r>
      <w:r w:rsidR="00F0005A" w:rsidRPr="00E75F41">
        <w:rPr>
          <w:rFonts w:asciiTheme="minorHAnsi" w:eastAsiaTheme="minorHAnsi" w:hAnsiTheme="minorHAnsi" w:cstheme="minorHAnsi"/>
          <w:lang w:val="en-US" w:eastAsia="en-US"/>
        </w:rPr>
        <w:t xml:space="preserve"> the Member to pay a charge for the information, the </w:t>
      </w:r>
      <w:r w:rsidR="00E03399" w:rsidRPr="00E75F41">
        <w:rPr>
          <w:rFonts w:asciiTheme="minorHAnsi" w:eastAsiaTheme="minorHAnsi" w:hAnsiTheme="minorHAnsi" w:cstheme="minorHAnsi"/>
          <w:lang w:val="en-US" w:eastAsia="en-US"/>
        </w:rPr>
        <w:t>M</w:t>
      </w:r>
      <w:r w:rsidR="00F0005A" w:rsidRPr="00E75F41">
        <w:rPr>
          <w:rFonts w:asciiTheme="minorHAnsi" w:eastAsiaTheme="minorHAnsi" w:hAnsiTheme="minorHAnsi" w:cstheme="minorHAnsi"/>
          <w:lang w:val="en-US" w:eastAsia="en-US"/>
        </w:rPr>
        <w:t xml:space="preserve">ember may withdraw the request, and must be treated as having done so unless, within </w:t>
      </w:r>
      <w:r w:rsidR="00F82DBB" w:rsidRPr="00E75F41">
        <w:rPr>
          <w:rFonts w:asciiTheme="minorHAnsi" w:eastAsiaTheme="minorHAnsi" w:hAnsiTheme="minorHAnsi" w:cstheme="minorHAnsi"/>
          <w:lang w:val="en-US" w:eastAsia="en-US"/>
        </w:rPr>
        <w:t>ten(</w:t>
      </w:r>
      <w:r w:rsidR="00F0005A" w:rsidRPr="00E75F41">
        <w:rPr>
          <w:rFonts w:asciiTheme="minorHAnsi" w:eastAsiaTheme="minorHAnsi" w:hAnsiTheme="minorHAnsi" w:cstheme="minorHAnsi"/>
          <w:lang w:val="en-US" w:eastAsia="en-US"/>
        </w:rPr>
        <w:t>10</w:t>
      </w:r>
      <w:r w:rsidR="00F82DBB" w:rsidRPr="00E75F41">
        <w:rPr>
          <w:rFonts w:asciiTheme="minorHAnsi" w:eastAsiaTheme="minorHAnsi" w:hAnsiTheme="minorHAnsi" w:cstheme="minorHAnsi"/>
          <w:lang w:val="en-US" w:eastAsia="en-US"/>
        </w:rPr>
        <w:t>)</w:t>
      </w:r>
      <w:r w:rsidR="00F0005A" w:rsidRPr="00E75F41">
        <w:rPr>
          <w:rFonts w:asciiTheme="minorHAnsi" w:eastAsiaTheme="minorHAnsi" w:hAnsiTheme="minorHAnsi" w:cstheme="minorHAnsi"/>
          <w:lang w:val="en-US" w:eastAsia="en-US"/>
        </w:rPr>
        <w:t xml:space="preserve"> Working Days after receiving notification of the charge, the Member informs </w:t>
      </w:r>
      <w:r w:rsidR="0028324C" w:rsidRPr="00E75F41">
        <w:rPr>
          <w:rFonts w:asciiTheme="minorHAnsi" w:eastAsiaTheme="minorHAnsi" w:hAnsiTheme="minorHAnsi" w:cstheme="minorHAnsi"/>
          <w:lang w:val="en-US" w:eastAsia="en-US"/>
        </w:rPr>
        <w:t>T</w:t>
      </w:r>
      <w:r w:rsidR="00F0005A" w:rsidRPr="00E75F41">
        <w:rPr>
          <w:rFonts w:asciiTheme="minorHAnsi" w:eastAsiaTheme="minorHAnsi" w:hAnsiTheme="minorHAnsi" w:cstheme="minorHAnsi"/>
          <w:lang w:val="en-US" w:eastAsia="en-US"/>
        </w:rPr>
        <w:t xml:space="preserve">he </w:t>
      </w:r>
      <w:r w:rsidR="008D3BCE" w:rsidRPr="00E75F41">
        <w:rPr>
          <w:rFonts w:asciiTheme="minorHAnsi" w:eastAsiaTheme="minorHAnsi" w:hAnsiTheme="minorHAnsi" w:cstheme="minorHAnsi"/>
          <w:lang w:val="en-US" w:eastAsia="en-US"/>
        </w:rPr>
        <w:t>Club</w:t>
      </w:r>
      <w:r w:rsidR="00F0005A" w:rsidRPr="00E75F41">
        <w:rPr>
          <w:rFonts w:asciiTheme="minorHAnsi" w:eastAsiaTheme="minorHAnsi" w:hAnsiTheme="minorHAnsi" w:cstheme="minorHAnsi"/>
          <w:lang w:val="en-US" w:eastAsia="en-US"/>
        </w:rPr>
        <w:t xml:space="preserve"> </w:t>
      </w:r>
      <w:r w:rsidR="00BF141D" w:rsidRPr="00E75F41">
        <w:rPr>
          <w:rFonts w:asciiTheme="minorHAnsi" w:eastAsiaTheme="minorHAnsi" w:hAnsiTheme="minorHAnsi" w:cstheme="minorHAnsi"/>
          <w:lang w:val="en-US" w:eastAsia="en-US"/>
        </w:rPr>
        <w:t>-</w:t>
      </w:r>
      <w:r w:rsidR="006F1935" w:rsidRPr="00E75F41">
        <w:rPr>
          <w:rFonts w:asciiTheme="minorHAnsi" w:eastAsiaTheme="minorHAnsi" w:hAnsiTheme="minorHAnsi" w:cstheme="minorHAnsi"/>
          <w:lang w:val="en-US" w:eastAsia="en-US"/>
        </w:rPr>
        <w:br/>
      </w:r>
    </w:p>
    <w:p w14:paraId="2D0E0FBD" w14:textId="730915C0" w:rsidR="00F0005A" w:rsidRPr="00E75F41" w:rsidRDefault="00F0005A" w:rsidP="00A82A26">
      <w:pPr>
        <w:numPr>
          <w:ilvl w:val="0"/>
          <w:numId w:val="79"/>
        </w:numPr>
        <w:spacing w:after="0" w:line="276" w:lineRule="auto"/>
        <w:ind w:left="1440"/>
        <w:rPr>
          <w:rFonts w:asciiTheme="minorHAnsi" w:eastAsiaTheme="minorHAnsi" w:hAnsiTheme="minorHAnsi" w:cstheme="minorHAnsi"/>
          <w:sz w:val="24"/>
          <w:szCs w:val="24"/>
          <w:lang w:val="en-US" w:eastAsia="en-US"/>
        </w:rPr>
      </w:pPr>
      <w:r w:rsidRPr="00E75F41">
        <w:rPr>
          <w:rFonts w:asciiTheme="minorHAnsi" w:eastAsiaTheme="minorHAnsi" w:hAnsiTheme="minorHAnsi" w:cstheme="minorHAnsi"/>
          <w:lang w:val="en-US" w:eastAsia="en-US"/>
        </w:rPr>
        <w:t xml:space="preserve">that the </w:t>
      </w:r>
      <w:r w:rsidR="008704CF"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 xml:space="preserve">ember will pay the charge; </w:t>
      </w:r>
      <w:r w:rsidRPr="00E75F41">
        <w:rPr>
          <w:rFonts w:asciiTheme="minorHAnsi" w:eastAsiaTheme="minorHAnsi" w:hAnsiTheme="minorHAnsi" w:cstheme="minorHAnsi"/>
          <w:b/>
          <w:bCs/>
          <w:lang w:val="en-US" w:eastAsia="en-US"/>
        </w:rPr>
        <w:t>or</w:t>
      </w:r>
    </w:p>
    <w:p w14:paraId="29ABE69B" w14:textId="77777777" w:rsidR="001E5CE2" w:rsidRPr="00E75F41" w:rsidRDefault="001E5CE2" w:rsidP="00A82A26">
      <w:pPr>
        <w:spacing w:after="0" w:line="276" w:lineRule="auto"/>
        <w:ind w:left="1800"/>
        <w:rPr>
          <w:rFonts w:asciiTheme="minorHAnsi" w:eastAsiaTheme="minorHAnsi" w:hAnsiTheme="minorHAnsi" w:cstheme="minorHAnsi"/>
          <w:sz w:val="14"/>
          <w:szCs w:val="14"/>
          <w:lang w:val="en-US" w:eastAsia="en-US"/>
        </w:rPr>
      </w:pPr>
    </w:p>
    <w:p w14:paraId="0F7E8787" w14:textId="5DF9737D" w:rsidR="00F0005A" w:rsidRDefault="00F0005A" w:rsidP="00A82A26">
      <w:pPr>
        <w:numPr>
          <w:ilvl w:val="0"/>
          <w:numId w:val="79"/>
        </w:numPr>
        <w:spacing w:after="0" w:line="276" w:lineRule="auto"/>
        <w:ind w:left="1440"/>
        <w:rPr>
          <w:rFonts w:asciiTheme="minorHAnsi" w:eastAsiaTheme="minorHAnsi" w:hAnsiTheme="minorHAnsi" w:cstheme="minorHAnsi"/>
          <w:color w:val="FF0000"/>
          <w:lang w:val="en-US" w:eastAsia="en-US"/>
        </w:rPr>
      </w:pPr>
      <w:r w:rsidRPr="00E75F41">
        <w:rPr>
          <w:rFonts w:asciiTheme="minorHAnsi" w:eastAsiaTheme="minorHAnsi" w:hAnsiTheme="minorHAnsi" w:cstheme="minorHAnsi"/>
          <w:lang w:val="en-US" w:eastAsia="en-US"/>
        </w:rPr>
        <w:t xml:space="preserve">that the </w:t>
      </w:r>
      <w:r w:rsidR="008704CF"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ember considers the charge to be unreasonable</w:t>
      </w:r>
      <w:r w:rsidRPr="00180672">
        <w:rPr>
          <w:rFonts w:asciiTheme="minorHAnsi" w:eastAsiaTheme="minorHAnsi" w:hAnsiTheme="minorHAnsi" w:cstheme="minorHAnsi"/>
          <w:lang w:val="en-US" w:eastAsia="en-US"/>
        </w:rPr>
        <w:t>.</w:t>
      </w:r>
    </w:p>
    <w:p w14:paraId="6A18099D" w14:textId="62916F8F" w:rsidR="00240E8B" w:rsidRPr="003F4C46" w:rsidRDefault="00F0005A" w:rsidP="00DD25B7">
      <w:pPr>
        <w:pStyle w:val="ListParagraph"/>
        <w:numPr>
          <w:ilvl w:val="3"/>
          <w:numId w:val="42"/>
        </w:numPr>
        <w:spacing w:after="200" w:line="276" w:lineRule="auto"/>
        <w:rPr>
          <w:rFonts w:asciiTheme="minorHAnsi" w:eastAsiaTheme="minorHAnsi" w:hAnsiTheme="minorHAnsi" w:cstheme="minorHAnsi"/>
          <w:color w:val="FF0000"/>
          <w:lang w:val="en-US" w:eastAsia="en-US"/>
        </w:rPr>
      </w:pPr>
      <w:r w:rsidRPr="006D4F24">
        <w:rPr>
          <w:rFonts w:asciiTheme="minorHAnsi" w:eastAsiaTheme="minorHAnsi" w:hAnsiTheme="minorHAnsi" w:cstheme="minorHAnsi"/>
          <w:lang w:val="en-US" w:eastAsia="en-US"/>
        </w:rPr>
        <w:t xml:space="preserve">Nothing in this Rule limits Information </w:t>
      </w:r>
      <w:r w:rsidRPr="00FF0ABB">
        <w:rPr>
          <w:rFonts w:asciiTheme="minorHAnsi" w:eastAsiaTheme="minorHAnsi" w:hAnsiTheme="minorHAnsi" w:cstheme="minorHAnsi"/>
          <w:b/>
          <w:bCs/>
          <w:color w:val="000000" w:themeColor="text1"/>
          <w:lang w:val="en-US" w:eastAsia="en-US"/>
        </w:rPr>
        <w:t>Privacy</w:t>
      </w:r>
      <w:r w:rsidRPr="006D4F24">
        <w:rPr>
          <w:rFonts w:asciiTheme="minorHAnsi" w:eastAsiaTheme="minorHAnsi" w:hAnsiTheme="minorHAnsi" w:cstheme="minorHAnsi"/>
          <w:lang w:val="en-US" w:eastAsia="en-US"/>
        </w:rPr>
        <w:t xml:space="preserve"> </w:t>
      </w:r>
      <w:r w:rsidRPr="006D4F24">
        <w:rPr>
          <w:rFonts w:asciiTheme="minorHAnsi" w:eastAsiaTheme="minorHAnsi" w:hAnsiTheme="minorHAnsi" w:cstheme="minorHAnsi"/>
          <w:b/>
          <w:bCs/>
          <w:lang w:val="en-US" w:eastAsia="en-US"/>
        </w:rPr>
        <w:t xml:space="preserve">Principle </w:t>
      </w:r>
      <w:r w:rsidRPr="006D4F24">
        <w:rPr>
          <w:rFonts w:asciiTheme="minorHAnsi" w:eastAsiaTheme="minorHAnsi" w:hAnsiTheme="minorHAnsi" w:cstheme="minorHAnsi"/>
          <w:lang w:val="en-US" w:eastAsia="en-US"/>
        </w:rPr>
        <w:t>6 of the Privacy Act 2020</w:t>
      </w:r>
      <w:r w:rsidR="003F4C46" w:rsidRPr="006D4F24">
        <w:rPr>
          <w:rFonts w:asciiTheme="minorHAnsi" w:eastAsiaTheme="minorHAnsi" w:hAnsiTheme="minorHAnsi" w:cstheme="minorHAnsi"/>
          <w:lang w:val="en-US" w:eastAsia="en-US"/>
        </w:rPr>
        <w:t xml:space="preserve"> and by inference </w:t>
      </w:r>
      <w:r w:rsidR="003F4C46" w:rsidRPr="006D4F24">
        <w:rPr>
          <w:rFonts w:asciiTheme="minorHAnsi" w:eastAsiaTheme="minorHAnsi" w:hAnsiTheme="minorHAnsi" w:cstheme="minorHAnsi"/>
          <w:b/>
          <w:bCs/>
          <w:lang w:val="en-US" w:eastAsia="en-US"/>
        </w:rPr>
        <w:t>Pri</w:t>
      </w:r>
      <w:r w:rsidR="00614914" w:rsidRPr="006D4F24">
        <w:rPr>
          <w:rFonts w:asciiTheme="minorHAnsi" w:eastAsiaTheme="minorHAnsi" w:hAnsiTheme="minorHAnsi" w:cstheme="minorHAnsi"/>
          <w:b/>
          <w:bCs/>
          <w:lang w:val="en-US" w:eastAsia="en-US"/>
        </w:rPr>
        <w:t>nciple 4</w:t>
      </w:r>
      <w:r w:rsidR="00614914" w:rsidRPr="006D4F24">
        <w:rPr>
          <w:rFonts w:asciiTheme="minorHAnsi" w:eastAsiaTheme="minorHAnsi" w:hAnsiTheme="minorHAnsi" w:cstheme="minorHAnsi"/>
          <w:lang w:val="en-US" w:eastAsia="en-US"/>
        </w:rPr>
        <w:t xml:space="preserve"> and </w:t>
      </w:r>
      <w:r w:rsidR="00614914" w:rsidRPr="006D4F24">
        <w:rPr>
          <w:rFonts w:asciiTheme="minorHAnsi" w:eastAsiaTheme="minorHAnsi" w:hAnsiTheme="minorHAnsi" w:cstheme="minorHAnsi"/>
          <w:b/>
          <w:bCs/>
          <w:lang w:val="en-US" w:eastAsia="en-US"/>
        </w:rPr>
        <w:t>Principle 7</w:t>
      </w:r>
      <w:r w:rsidRPr="006D4F24">
        <w:rPr>
          <w:rFonts w:asciiTheme="minorHAnsi" w:eastAsiaTheme="minorHAnsi" w:hAnsiTheme="minorHAnsi" w:cstheme="minorHAnsi"/>
          <w:lang w:val="en-US" w:eastAsia="en-US"/>
        </w:rPr>
        <w:t>.</w:t>
      </w:r>
      <w:r w:rsidR="00E75F41">
        <w:rPr>
          <w:rFonts w:asciiTheme="minorHAnsi" w:eastAsiaTheme="minorHAnsi" w:hAnsiTheme="minorHAnsi" w:cstheme="minorHAnsi"/>
          <w:color w:val="FF0000"/>
          <w:lang w:val="en-US" w:eastAsia="en-US"/>
        </w:rPr>
        <w:br/>
      </w:r>
    </w:p>
    <w:p w14:paraId="0BBA75B1" w14:textId="4BDFAE20" w:rsidR="007D05AE" w:rsidRPr="002A42EF" w:rsidRDefault="007517BA" w:rsidP="002A42EF">
      <w:r w:rsidRPr="00180672">
        <w:t>24</w:t>
      </w:r>
      <w:r w:rsidR="00DA2C48" w:rsidRPr="002A42EF">
        <w:t xml:space="preserve">. </w:t>
      </w:r>
      <w:r w:rsidR="002A42EF" w:rsidRPr="002A42EF">
        <w:tab/>
      </w:r>
      <w:r w:rsidR="00DA2C48" w:rsidRPr="00CD3D25">
        <w:rPr>
          <w:b/>
          <w:bCs/>
          <w:sz w:val="24"/>
          <w:szCs w:val="24"/>
        </w:rPr>
        <w:t xml:space="preserve">Treasurer </w:t>
      </w:r>
    </w:p>
    <w:p w14:paraId="0B41C964" w14:textId="77777777" w:rsidR="007D05AE" w:rsidRPr="002A42EF" w:rsidRDefault="00DA2C48" w:rsidP="00A86810">
      <w:pPr>
        <w:ind w:firstLine="720"/>
      </w:pPr>
      <w:r w:rsidRPr="002A42EF">
        <w:t xml:space="preserve">The functions of the Treasurer shall include: </w:t>
      </w:r>
    </w:p>
    <w:p w14:paraId="7070C6CC" w14:textId="7788DBE9" w:rsidR="007D05AE" w:rsidRPr="002A42EF" w:rsidRDefault="00DA2C48" w:rsidP="003F5297">
      <w:pPr>
        <w:numPr>
          <w:ilvl w:val="0"/>
          <w:numId w:val="67"/>
        </w:numPr>
      </w:pPr>
      <w:r w:rsidRPr="002A42EF">
        <w:t>Keeping such books of account as may be necessary to provide a true record of the Club’s financial position</w:t>
      </w:r>
      <w:r w:rsidR="007A1F73">
        <w:t xml:space="preserve">; </w:t>
      </w:r>
      <w:r w:rsidR="007A1F73" w:rsidRPr="00F35468">
        <w:rPr>
          <w:b/>
          <w:bCs/>
        </w:rPr>
        <w:t>and</w:t>
      </w:r>
      <w:r w:rsidRPr="00F35468">
        <w:rPr>
          <w:b/>
          <w:bCs/>
        </w:rPr>
        <w:t xml:space="preserve"> </w:t>
      </w:r>
    </w:p>
    <w:p w14:paraId="3407E931" w14:textId="4E9EB10A" w:rsidR="007D05AE" w:rsidRPr="002A42EF" w:rsidRDefault="00DA2C48" w:rsidP="003F5297">
      <w:pPr>
        <w:numPr>
          <w:ilvl w:val="0"/>
          <w:numId w:val="67"/>
        </w:numPr>
      </w:pPr>
      <w:r w:rsidRPr="002A42EF">
        <w:t>Preparing budgets and reporting on the Club’s financial position to each Committee meeting</w:t>
      </w:r>
      <w:r w:rsidR="007A1F73">
        <w:t xml:space="preserve">; </w:t>
      </w:r>
      <w:r w:rsidR="007A1F73" w:rsidRPr="00F35468">
        <w:rPr>
          <w:b/>
          <w:bCs/>
        </w:rPr>
        <w:t>and</w:t>
      </w:r>
      <w:r w:rsidRPr="002A42EF">
        <w:t xml:space="preserve"> </w:t>
      </w:r>
    </w:p>
    <w:p w14:paraId="4A606F10" w14:textId="77777777" w:rsidR="008F1491" w:rsidRPr="00B44732" w:rsidRDefault="00DA2C48" w:rsidP="003F5297">
      <w:pPr>
        <w:numPr>
          <w:ilvl w:val="0"/>
          <w:numId w:val="67"/>
        </w:numPr>
        <w:rPr>
          <w:rFonts w:asciiTheme="minorHAnsi" w:hAnsiTheme="minorHAnsi" w:cstheme="minorHAnsi"/>
          <w:color w:val="FF0000"/>
        </w:rPr>
      </w:pPr>
      <w:r w:rsidRPr="002A42EF">
        <w:t xml:space="preserve">Presenting an annual statement of accounts (statement of </w:t>
      </w:r>
      <w:bookmarkStart w:id="23" w:name="_Hlk174702685"/>
      <w:r w:rsidRPr="002A42EF">
        <w:t>financial</w:t>
      </w:r>
      <w:bookmarkEnd w:id="23"/>
      <w:r w:rsidRPr="002A42EF">
        <w:t xml:space="preserve"> performance and statement of financial position) to the Annual General Meeting</w:t>
      </w:r>
      <w:r w:rsidR="008F0C95">
        <w:t>;</w:t>
      </w:r>
      <w:r w:rsidR="007A1F73">
        <w:t xml:space="preserve"> </w:t>
      </w:r>
      <w:r w:rsidR="007A1F73" w:rsidRPr="00F35468">
        <w:rPr>
          <w:b/>
          <w:bCs/>
        </w:rPr>
        <w:t>and</w:t>
      </w:r>
      <w:r w:rsidRPr="002A42EF">
        <w:t xml:space="preserve"> </w:t>
      </w:r>
    </w:p>
    <w:p w14:paraId="01FACAAA" w14:textId="77777777" w:rsidR="00B44732" w:rsidRPr="002A42EF" w:rsidRDefault="00B44732" w:rsidP="003F5297">
      <w:pPr>
        <w:pStyle w:val="ListParagraph"/>
        <w:numPr>
          <w:ilvl w:val="0"/>
          <w:numId w:val="67"/>
        </w:numPr>
      </w:pPr>
      <w:r w:rsidRPr="002A42EF">
        <w:t xml:space="preserve">Chairing the finance sub-committee; </w:t>
      </w:r>
      <w:r w:rsidRPr="00F35468">
        <w:rPr>
          <w:b/>
          <w:bCs/>
        </w:rPr>
        <w:t>and</w:t>
      </w:r>
      <w:r w:rsidRPr="002A42EF">
        <w:t xml:space="preserve"> </w:t>
      </w:r>
    </w:p>
    <w:p w14:paraId="03C57E6E" w14:textId="77777777" w:rsidR="0005031B" w:rsidRPr="0005031B" w:rsidRDefault="00B44732" w:rsidP="002048AC">
      <w:pPr>
        <w:numPr>
          <w:ilvl w:val="0"/>
          <w:numId w:val="67"/>
        </w:numPr>
        <w:rPr>
          <w:rFonts w:asciiTheme="minorHAnsi" w:hAnsiTheme="minorHAnsi" w:cstheme="minorHAnsi"/>
          <w:color w:val="FF0000"/>
          <w:sz w:val="12"/>
          <w:szCs w:val="12"/>
        </w:rPr>
      </w:pPr>
      <w:r w:rsidRPr="002A42EF">
        <w:t>Supervising all the financial affairs of the Clu</w:t>
      </w:r>
      <w:r>
        <w:t xml:space="preserve">b; </w:t>
      </w:r>
      <w:r w:rsidRPr="0005031B">
        <w:rPr>
          <w:b/>
          <w:bCs/>
        </w:rPr>
        <w:t>and</w:t>
      </w:r>
    </w:p>
    <w:p w14:paraId="1E504D00" w14:textId="32D8CA61" w:rsidR="00200D6E" w:rsidRPr="008507BE" w:rsidRDefault="0005031B" w:rsidP="0005031B">
      <w:pPr>
        <w:numPr>
          <w:ilvl w:val="0"/>
          <w:numId w:val="67"/>
        </w:numPr>
        <w:spacing w:after="0"/>
        <w:rPr>
          <w:rFonts w:asciiTheme="minorHAnsi" w:hAnsiTheme="minorHAnsi" w:cstheme="minorHAnsi"/>
          <w:sz w:val="12"/>
          <w:szCs w:val="12"/>
        </w:rPr>
      </w:pPr>
      <w:r>
        <w:rPr>
          <w:b/>
          <w:bCs/>
        </w:rPr>
        <w:t xml:space="preserve"> </w:t>
      </w:r>
      <w:r w:rsidR="00E72273" w:rsidRPr="008507BE">
        <w:rPr>
          <w:rFonts w:asciiTheme="minorHAnsi" w:hAnsiTheme="minorHAnsi" w:cstheme="minorHAnsi"/>
        </w:rPr>
        <w:t>External reporting :</w:t>
      </w:r>
      <w:r w:rsidR="00A76256" w:rsidRPr="008507BE">
        <w:rPr>
          <w:rFonts w:asciiTheme="minorHAnsi" w:hAnsiTheme="minorHAnsi" w:cstheme="minorHAnsi"/>
          <w:b/>
          <w:bCs/>
        </w:rPr>
        <w:t xml:space="preserve"> </w:t>
      </w:r>
      <w:r w:rsidR="00DB7D74" w:rsidRPr="008507BE">
        <w:rPr>
          <w:rFonts w:asciiTheme="minorHAnsi" w:hAnsiTheme="minorHAnsi" w:cstheme="minorHAnsi"/>
          <w:b/>
          <w:bCs/>
        </w:rPr>
        <w:br/>
      </w:r>
      <w:r w:rsidR="007D4F8F" w:rsidRPr="008507BE">
        <w:rPr>
          <w:rFonts w:asciiTheme="minorHAnsi" w:hAnsiTheme="minorHAnsi" w:cstheme="minorHAnsi"/>
          <w:b/>
          <w:bCs/>
          <w:sz w:val="12"/>
          <w:szCs w:val="12"/>
        </w:rPr>
        <w:br/>
      </w:r>
      <w:proofErr w:type="spellStart"/>
      <w:r w:rsidR="00732891" w:rsidRPr="008507BE">
        <w:rPr>
          <w:rFonts w:asciiTheme="minorHAnsi" w:hAnsiTheme="minorHAnsi" w:cstheme="minorHAnsi"/>
          <w:sz w:val="18"/>
          <w:szCs w:val="18"/>
        </w:rPr>
        <w:t>i</w:t>
      </w:r>
      <w:proofErr w:type="spellEnd"/>
      <w:r w:rsidR="006461F9" w:rsidRPr="008507BE">
        <w:rPr>
          <w:rFonts w:asciiTheme="minorHAnsi" w:hAnsiTheme="minorHAnsi" w:cstheme="minorHAnsi"/>
          <w:sz w:val="18"/>
          <w:szCs w:val="18"/>
        </w:rPr>
        <w:t xml:space="preserve"> </w:t>
      </w:r>
      <w:r w:rsidR="006461F9" w:rsidRPr="008507BE">
        <w:rPr>
          <w:rFonts w:asciiTheme="minorHAnsi" w:hAnsiTheme="minorHAnsi" w:cstheme="minorHAnsi"/>
        </w:rPr>
        <w:t xml:space="preserve">  </w:t>
      </w:r>
      <w:r w:rsidR="008B7160" w:rsidRPr="008507BE">
        <w:rPr>
          <w:rFonts w:asciiTheme="minorHAnsi" w:hAnsiTheme="minorHAnsi" w:cstheme="minorHAnsi"/>
        </w:rPr>
        <w:t xml:space="preserve">  </w:t>
      </w:r>
      <w:r w:rsidR="006461F9" w:rsidRPr="008507BE">
        <w:rPr>
          <w:rFonts w:asciiTheme="minorHAnsi" w:hAnsiTheme="minorHAnsi" w:cstheme="minorHAnsi"/>
        </w:rPr>
        <w:t xml:space="preserve"> </w:t>
      </w:r>
      <w:r w:rsidR="00824BD1" w:rsidRPr="008507BE">
        <w:rPr>
          <w:rFonts w:asciiTheme="minorHAnsi" w:hAnsiTheme="minorHAnsi" w:cstheme="minorHAnsi"/>
        </w:rPr>
        <w:t>Prepare</w:t>
      </w:r>
      <w:r w:rsidR="009C2FF7" w:rsidRPr="008507BE">
        <w:rPr>
          <w:rFonts w:asciiTheme="minorHAnsi" w:hAnsiTheme="minorHAnsi" w:cstheme="minorHAnsi"/>
        </w:rPr>
        <w:t xml:space="preserve"> </w:t>
      </w:r>
      <w:r w:rsidR="00FE5EA5" w:rsidRPr="008507BE">
        <w:rPr>
          <w:rFonts w:asciiTheme="minorHAnsi" w:hAnsiTheme="minorHAnsi" w:cstheme="minorHAnsi"/>
        </w:rPr>
        <w:t xml:space="preserve">financial reports </w:t>
      </w:r>
      <w:r w:rsidR="00824BD1" w:rsidRPr="008507BE">
        <w:rPr>
          <w:rFonts w:asciiTheme="minorHAnsi" w:hAnsiTheme="minorHAnsi" w:cstheme="minorHAnsi"/>
        </w:rPr>
        <w:t xml:space="preserve">using the </w:t>
      </w:r>
      <w:r w:rsidR="00C41DD0" w:rsidRPr="008507BE">
        <w:rPr>
          <w:rFonts w:asciiTheme="minorHAnsi" w:hAnsiTheme="minorHAnsi" w:cstheme="minorHAnsi"/>
        </w:rPr>
        <w:t>appropriate</w:t>
      </w:r>
      <w:r w:rsidR="00DA6A29" w:rsidRPr="008507BE">
        <w:rPr>
          <w:rFonts w:asciiTheme="minorHAnsi" w:hAnsiTheme="minorHAnsi" w:cstheme="minorHAnsi"/>
        </w:rPr>
        <w:t xml:space="preserve"> </w:t>
      </w:r>
      <w:r w:rsidR="004A0408" w:rsidRPr="008507BE">
        <w:rPr>
          <w:rFonts w:asciiTheme="minorHAnsi" w:hAnsiTheme="minorHAnsi" w:cstheme="minorHAnsi"/>
        </w:rPr>
        <w:t xml:space="preserve">XRB </w:t>
      </w:r>
      <w:r w:rsidR="00227F6B" w:rsidRPr="008507BE">
        <w:rPr>
          <w:rFonts w:asciiTheme="minorHAnsi" w:hAnsiTheme="minorHAnsi" w:cstheme="minorHAnsi"/>
        </w:rPr>
        <w:t xml:space="preserve">reporting </w:t>
      </w:r>
      <w:r w:rsidR="004A0408" w:rsidRPr="008507BE">
        <w:rPr>
          <w:rFonts w:asciiTheme="minorHAnsi" w:hAnsiTheme="minorHAnsi" w:cstheme="minorHAnsi"/>
        </w:rPr>
        <w:t xml:space="preserve">templates </w:t>
      </w:r>
      <w:r w:rsidR="00A8501C" w:rsidRPr="008507BE">
        <w:rPr>
          <w:rFonts w:asciiTheme="minorHAnsi" w:hAnsiTheme="minorHAnsi" w:cstheme="minorHAnsi"/>
        </w:rPr>
        <w:t>(Tie</w:t>
      </w:r>
      <w:r w:rsidR="00DA6A29" w:rsidRPr="008507BE">
        <w:rPr>
          <w:rFonts w:asciiTheme="minorHAnsi" w:hAnsiTheme="minorHAnsi" w:cstheme="minorHAnsi"/>
        </w:rPr>
        <w:t>r 1 – 4)</w:t>
      </w:r>
      <w:r w:rsidR="008B7160" w:rsidRPr="008507BE">
        <w:rPr>
          <w:rFonts w:asciiTheme="minorHAnsi" w:hAnsiTheme="minorHAnsi" w:cstheme="minorHAnsi"/>
        </w:rPr>
        <w:br/>
        <w:t xml:space="preserve">   </w:t>
      </w:r>
      <w:r w:rsidR="00DA6A29" w:rsidRPr="008507BE">
        <w:rPr>
          <w:rFonts w:asciiTheme="minorHAnsi" w:hAnsiTheme="minorHAnsi" w:cstheme="minorHAnsi"/>
        </w:rPr>
        <w:t xml:space="preserve"> </w:t>
      </w:r>
      <w:r w:rsidR="008B7160" w:rsidRPr="008507BE">
        <w:rPr>
          <w:rFonts w:asciiTheme="minorHAnsi" w:hAnsiTheme="minorHAnsi" w:cstheme="minorHAnsi"/>
        </w:rPr>
        <w:t xml:space="preserve">  </w:t>
      </w:r>
      <w:r w:rsidR="006461F9" w:rsidRPr="008507BE">
        <w:rPr>
          <w:rFonts w:asciiTheme="minorHAnsi" w:hAnsiTheme="minorHAnsi" w:cstheme="minorHAnsi"/>
        </w:rPr>
        <w:t xml:space="preserve"> </w:t>
      </w:r>
      <w:r w:rsidR="00DA6A29" w:rsidRPr="008507BE">
        <w:rPr>
          <w:rFonts w:asciiTheme="minorHAnsi" w:hAnsiTheme="minorHAnsi" w:cstheme="minorHAnsi"/>
        </w:rPr>
        <w:t>ready for fil</w:t>
      </w:r>
      <w:r w:rsidR="00227F6B" w:rsidRPr="008507BE">
        <w:rPr>
          <w:rFonts w:asciiTheme="minorHAnsi" w:hAnsiTheme="minorHAnsi" w:cstheme="minorHAnsi"/>
        </w:rPr>
        <w:t xml:space="preserve">ing </w:t>
      </w:r>
      <w:r w:rsidR="00BE2A0D" w:rsidRPr="008507BE">
        <w:rPr>
          <w:rFonts w:asciiTheme="minorHAnsi" w:hAnsiTheme="minorHAnsi" w:cstheme="minorHAnsi"/>
        </w:rPr>
        <w:t>‘</w:t>
      </w:r>
      <w:r w:rsidR="00C41DD0" w:rsidRPr="008507BE">
        <w:rPr>
          <w:rFonts w:asciiTheme="minorHAnsi" w:hAnsiTheme="minorHAnsi" w:cstheme="minorHAnsi"/>
        </w:rPr>
        <w:t>The Clu</w:t>
      </w:r>
      <w:r w:rsidR="009F0C23" w:rsidRPr="008507BE">
        <w:rPr>
          <w:rFonts w:asciiTheme="minorHAnsi" w:hAnsiTheme="minorHAnsi" w:cstheme="minorHAnsi"/>
        </w:rPr>
        <w:t>b</w:t>
      </w:r>
      <w:r w:rsidR="00BE2A0D" w:rsidRPr="008507BE">
        <w:rPr>
          <w:rFonts w:asciiTheme="minorHAnsi" w:hAnsiTheme="minorHAnsi" w:cstheme="minorHAnsi"/>
        </w:rPr>
        <w:t>’</w:t>
      </w:r>
      <w:r w:rsidR="00C41DD0" w:rsidRPr="008507BE">
        <w:rPr>
          <w:rFonts w:asciiTheme="minorHAnsi" w:hAnsiTheme="minorHAnsi" w:cstheme="minorHAnsi"/>
        </w:rPr>
        <w:t xml:space="preserve"> </w:t>
      </w:r>
      <w:r w:rsidR="00227F6B" w:rsidRPr="008507BE">
        <w:rPr>
          <w:rFonts w:asciiTheme="minorHAnsi" w:hAnsiTheme="minorHAnsi" w:cstheme="minorHAnsi"/>
        </w:rPr>
        <w:t>accounts with</w:t>
      </w:r>
      <w:r w:rsidR="008E7DF3" w:rsidRPr="008507BE">
        <w:rPr>
          <w:rFonts w:asciiTheme="minorHAnsi" w:hAnsiTheme="minorHAnsi" w:cstheme="minorHAnsi"/>
        </w:rPr>
        <w:t xml:space="preserve"> the </w:t>
      </w:r>
      <w:r w:rsidR="00C41DD0" w:rsidRPr="008507BE">
        <w:rPr>
          <w:rFonts w:asciiTheme="minorHAnsi" w:hAnsiTheme="minorHAnsi" w:cstheme="minorHAnsi"/>
        </w:rPr>
        <w:t>Companies Office</w:t>
      </w:r>
      <w:r w:rsidR="00E55A8C" w:rsidRPr="008507BE">
        <w:rPr>
          <w:rFonts w:asciiTheme="minorHAnsi" w:hAnsiTheme="minorHAnsi" w:cstheme="minorHAnsi"/>
        </w:rPr>
        <w:t>;</w:t>
      </w:r>
      <w:r w:rsidR="008C350C" w:rsidRPr="008507BE">
        <w:rPr>
          <w:rFonts w:asciiTheme="minorHAnsi" w:hAnsiTheme="minorHAnsi" w:cstheme="minorHAnsi"/>
        </w:rPr>
        <w:t xml:space="preserve"> </w:t>
      </w:r>
      <w:r w:rsidR="008C350C" w:rsidRPr="008507BE">
        <w:rPr>
          <w:rFonts w:asciiTheme="minorHAnsi" w:hAnsiTheme="minorHAnsi" w:cstheme="minorHAnsi"/>
          <w:b/>
          <w:bCs/>
        </w:rPr>
        <w:t>and</w:t>
      </w:r>
      <w:r w:rsidR="00040849" w:rsidRPr="008507BE">
        <w:rPr>
          <w:rFonts w:asciiTheme="minorHAnsi" w:hAnsiTheme="minorHAnsi" w:cstheme="minorHAnsi"/>
        </w:rPr>
        <w:t xml:space="preserve"> </w:t>
      </w:r>
      <w:r w:rsidR="006461F9" w:rsidRPr="008507BE">
        <w:rPr>
          <w:rFonts w:asciiTheme="minorHAnsi" w:hAnsiTheme="minorHAnsi" w:cstheme="minorHAnsi"/>
        </w:rPr>
        <w:br/>
      </w:r>
    </w:p>
    <w:p w14:paraId="13AF970D" w14:textId="77777777" w:rsidR="008B7160" w:rsidRPr="008507BE" w:rsidRDefault="008B7160" w:rsidP="00B417DA">
      <w:pPr>
        <w:pStyle w:val="ListParagraph"/>
        <w:numPr>
          <w:ilvl w:val="0"/>
          <w:numId w:val="118"/>
        </w:numPr>
        <w:spacing w:after="0"/>
        <w:ind w:left="1867"/>
        <w:rPr>
          <w:rFonts w:asciiTheme="minorHAnsi" w:hAnsiTheme="minorHAnsi" w:cstheme="minorHAnsi"/>
          <w:vanish/>
        </w:rPr>
      </w:pPr>
    </w:p>
    <w:p w14:paraId="162CE3B0" w14:textId="51B5A615" w:rsidR="00FF6969" w:rsidRPr="008507BE" w:rsidRDefault="0076772A" w:rsidP="00B417DA">
      <w:pPr>
        <w:pStyle w:val="ListParagraph"/>
        <w:numPr>
          <w:ilvl w:val="0"/>
          <w:numId w:val="118"/>
        </w:numPr>
        <w:spacing w:after="0"/>
        <w:ind w:left="1430" w:hanging="218"/>
        <w:rPr>
          <w:rFonts w:asciiTheme="minorHAnsi" w:hAnsiTheme="minorHAnsi" w:cstheme="minorHAnsi"/>
          <w:sz w:val="8"/>
          <w:szCs w:val="8"/>
        </w:rPr>
      </w:pPr>
      <w:r w:rsidRPr="008507BE">
        <w:rPr>
          <w:rFonts w:asciiTheme="minorHAnsi" w:hAnsiTheme="minorHAnsi" w:cstheme="minorHAnsi"/>
        </w:rPr>
        <w:t xml:space="preserve"> </w:t>
      </w:r>
      <w:r w:rsidR="00421387" w:rsidRPr="008507BE">
        <w:rPr>
          <w:rFonts w:asciiTheme="minorHAnsi" w:hAnsiTheme="minorHAnsi" w:cstheme="minorHAnsi"/>
        </w:rPr>
        <w:t>Ascertain</w:t>
      </w:r>
      <w:r w:rsidR="00B56912" w:rsidRPr="008507BE">
        <w:rPr>
          <w:rFonts w:asciiTheme="minorHAnsi" w:hAnsiTheme="minorHAnsi" w:cstheme="minorHAnsi"/>
        </w:rPr>
        <w:t xml:space="preserve"> </w:t>
      </w:r>
      <w:r w:rsidR="00421387" w:rsidRPr="008507BE">
        <w:rPr>
          <w:rFonts w:asciiTheme="minorHAnsi" w:hAnsiTheme="minorHAnsi" w:cstheme="minorHAnsi"/>
        </w:rPr>
        <w:t xml:space="preserve">that </w:t>
      </w:r>
      <w:r w:rsidR="00B56912" w:rsidRPr="008507BE">
        <w:rPr>
          <w:rFonts w:asciiTheme="minorHAnsi" w:hAnsiTheme="minorHAnsi" w:cstheme="minorHAnsi"/>
        </w:rPr>
        <w:t xml:space="preserve">the </w:t>
      </w:r>
      <w:r w:rsidR="005070DD" w:rsidRPr="008507BE">
        <w:rPr>
          <w:rFonts w:asciiTheme="minorHAnsi" w:hAnsiTheme="minorHAnsi" w:cstheme="minorHAnsi"/>
        </w:rPr>
        <w:t>Club</w:t>
      </w:r>
      <w:r w:rsidR="00842C3A" w:rsidRPr="008507BE">
        <w:rPr>
          <w:rFonts w:asciiTheme="minorHAnsi" w:hAnsiTheme="minorHAnsi" w:cstheme="minorHAnsi"/>
        </w:rPr>
        <w:t>s</w:t>
      </w:r>
      <w:r w:rsidR="005070DD" w:rsidRPr="008507BE">
        <w:rPr>
          <w:rFonts w:asciiTheme="minorHAnsi" w:hAnsiTheme="minorHAnsi" w:cstheme="minorHAnsi"/>
        </w:rPr>
        <w:t xml:space="preserve"> </w:t>
      </w:r>
      <w:r w:rsidR="00B56912" w:rsidRPr="008507BE">
        <w:rPr>
          <w:rFonts w:asciiTheme="minorHAnsi" w:hAnsiTheme="minorHAnsi" w:cstheme="minorHAnsi"/>
        </w:rPr>
        <w:t>reporting is</w:t>
      </w:r>
      <w:r w:rsidR="002877B2" w:rsidRPr="008507BE">
        <w:rPr>
          <w:rFonts w:asciiTheme="minorHAnsi" w:hAnsiTheme="minorHAnsi" w:cstheme="minorHAnsi"/>
        </w:rPr>
        <w:t xml:space="preserve"> </w:t>
      </w:r>
      <w:r w:rsidR="00B56912" w:rsidRPr="008507BE">
        <w:rPr>
          <w:rFonts w:asciiTheme="minorHAnsi" w:hAnsiTheme="minorHAnsi" w:cstheme="minorHAnsi"/>
        </w:rPr>
        <w:t>using the co</w:t>
      </w:r>
      <w:r w:rsidR="008E739B" w:rsidRPr="008507BE">
        <w:rPr>
          <w:rFonts w:asciiTheme="minorHAnsi" w:hAnsiTheme="minorHAnsi" w:cstheme="minorHAnsi"/>
        </w:rPr>
        <w:t xml:space="preserve">rrect </w:t>
      </w:r>
      <w:r w:rsidR="002877B2" w:rsidRPr="008507BE">
        <w:rPr>
          <w:rFonts w:asciiTheme="minorHAnsi" w:hAnsiTheme="minorHAnsi" w:cstheme="minorHAnsi"/>
        </w:rPr>
        <w:t>“</w:t>
      </w:r>
      <w:r w:rsidR="003C5660" w:rsidRPr="008507BE">
        <w:rPr>
          <w:rFonts w:asciiTheme="minorHAnsi" w:hAnsiTheme="minorHAnsi" w:cstheme="minorHAnsi"/>
        </w:rPr>
        <w:t>T</w:t>
      </w:r>
      <w:r w:rsidR="008E739B" w:rsidRPr="008507BE">
        <w:rPr>
          <w:rFonts w:asciiTheme="minorHAnsi" w:hAnsiTheme="minorHAnsi" w:cstheme="minorHAnsi"/>
        </w:rPr>
        <w:t>ier</w:t>
      </w:r>
      <w:r w:rsidR="002877B2" w:rsidRPr="008507BE">
        <w:rPr>
          <w:rFonts w:asciiTheme="minorHAnsi" w:hAnsiTheme="minorHAnsi" w:cstheme="minorHAnsi"/>
        </w:rPr>
        <w:t>”</w:t>
      </w:r>
      <w:r w:rsidR="008E739B" w:rsidRPr="008507BE">
        <w:rPr>
          <w:rFonts w:asciiTheme="minorHAnsi" w:hAnsiTheme="minorHAnsi" w:cstheme="minorHAnsi"/>
        </w:rPr>
        <w:t xml:space="preserve"> and </w:t>
      </w:r>
      <w:r w:rsidR="00712FEC" w:rsidRPr="008507BE">
        <w:rPr>
          <w:rFonts w:asciiTheme="minorHAnsi" w:hAnsiTheme="minorHAnsi" w:cstheme="minorHAnsi"/>
        </w:rPr>
        <w:t>whether changes</w:t>
      </w:r>
      <w:r w:rsidR="00CA7A63" w:rsidRPr="008507BE">
        <w:rPr>
          <w:rFonts w:asciiTheme="minorHAnsi" w:hAnsiTheme="minorHAnsi" w:cstheme="minorHAnsi"/>
        </w:rPr>
        <w:t xml:space="preserve"> </w:t>
      </w:r>
      <w:r w:rsidR="00421387" w:rsidRPr="008507BE">
        <w:rPr>
          <w:rFonts w:asciiTheme="minorHAnsi" w:hAnsiTheme="minorHAnsi" w:cstheme="minorHAnsi"/>
        </w:rPr>
        <w:t xml:space="preserve">due </w:t>
      </w:r>
      <w:r w:rsidR="00921595" w:rsidRPr="008507BE">
        <w:rPr>
          <w:rFonts w:asciiTheme="minorHAnsi" w:hAnsiTheme="minorHAnsi" w:cstheme="minorHAnsi"/>
        </w:rPr>
        <w:t xml:space="preserve"> </w:t>
      </w:r>
      <w:r w:rsidR="00421387" w:rsidRPr="008507BE">
        <w:rPr>
          <w:rFonts w:asciiTheme="minorHAnsi" w:hAnsiTheme="minorHAnsi" w:cstheme="minorHAnsi"/>
        </w:rPr>
        <w:t xml:space="preserve">to </w:t>
      </w:r>
      <w:r w:rsidR="003C5660" w:rsidRPr="008507BE">
        <w:rPr>
          <w:rFonts w:asciiTheme="minorHAnsi" w:hAnsiTheme="minorHAnsi" w:cstheme="minorHAnsi"/>
        </w:rPr>
        <w:t xml:space="preserve"> </w:t>
      </w:r>
      <w:r w:rsidR="00941BC3" w:rsidRPr="008507BE">
        <w:rPr>
          <w:rFonts w:asciiTheme="minorHAnsi" w:hAnsiTheme="minorHAnsi" w:cstheme="minorHAnsi"/>
        </w:rPr>
        <w:t>the current</w:t>
      </w:r>
      <w:r w:rsidR="00421387" w:rsidRPr="008507BE">
        <w:rPr>
          <w:rFonts w:asciiTheme="minorHAnsi" w:hAnsiTheme="minorHAnsi" w:cstheme="minorHAnsi"/>
        </w:rPr>
        <w:t xml:space="preserve"> </w:t>
      </w:r>
      <w:r w:rsidR="00F90953" w:rsidRPr="008507BE">
        <w:rPr>
          <w:rFonts w:asciiTheme="minorHAnsi" w:hAnsiTheme="minorHAnsi" w:cstheme="minorHAnsi"/>
        </w:rPr>
        <w:t xml:space="preserve">or future </w:t>
      </w:r>
      <w:r w:rsidR="00AA5B16" w:rsidRPr="008507BE">
        <w:rPr>
          <w:rFonts w:asciiTheme="minorHAnsi" w:hAnsiTheme="minorHAnsi" w:cstheme="minorHAnsi"/>
        </w:rPr>
        <w:t xml:space="preserve">financial performance </w:t>
      </w:r>
      <w:r w:rsidR="00712FEC" w:rsidRPr="008507BE">
        <w:rPr>
          <w:rFonts w:asciiTheme="minorHAnsi" w:hAnsiTheme="minorHAnsi" w:cstheme="minorHAnsi"/>
        </w:rPr>
        <w:t>need</w:t>
      </w:r>
      <w:r w:rsidR="0041626D" w:rsidRPr="008507BE">
        <w:rPr>
          <w:rFonts w:asciiTheme="minorHAnsi" w:hAnsiTheme="minorHAnsi" w:cstheme="minorHAnsi"/>
        </w:rPr>
        <w:t xml:space="preserve"> a change in </w:t>
      </w:r>
      <w:r w:rsidR="00A62495" w:rsidRPr="008507BE">
        <w:rPr>
          <w:rFonts w:asciiTheme="minorHAnsi" w:hAnsiTheme="minorHAnsi" w:cstheme="minorHAnsi"/>
        </w:rPr>
        <w:t>template in the</w:t>
      </w:r>
      <w:r w:rsidR="00CA7A63" w:rsidRPr="008507BE">
        <w:rPr>
          <w:rFonts w:asciiTheme="minorHAnsi" w:hAnsiTheme="minorHAnsi" w:cstheme="minorHAnsi"/>
        </w:rPr>
        <w:t xml:space="preserve"> </w:t>
      </w:r>
      <w:r w:rsidR="00921595" w:rsidRPr="008507BE">
        <w:rPr>
          <w:rFonts w:asciiTheme="minorHAnsi" w:hAnsiTheme="minorHAnsi" w:cstheme="minorHAnsi"/>
        </w:rPr>
        <w:t xml:space="preserve">  </w:t>
      </w:r>
      <w:r w:rsidR="008216BB" w:rsidRPr="008507BE">
        <w:rPr>
          <w:rFonts w:asciiTheme="minorHAnsi" w:hAnsiTheme="minorHAnsi" w:cstheme="minorHAnsi"/>
        </w:rPr>
        <w:t xml:space="preserve">forthcoming </w:t>
      </w:r>
      <w:r w:rsidR="00A62495" w:rsidRPr="008507BE">
        <w:rPr>
          <w:rFonts w:asciiTheme="minorHAnsi" w:hAnsiTheme="minorHAnsi" w:cstheme="minorHAnsi"/>
        </w:rPr>
        <w:t xml:space="preserve"> year</w:t>
      </w:r>
      <w:r w:rsidR="00A20D6D" w:rsidRPr="008507BE">
        <w:rPr>
          <w:rFonts w:asciiTheme="minorHAnsi" w:hAnsiTheme="minorHAnsi" w:cstheme="minorHAnsi"/>
        </w:rPr>
        <w:t xml:space="preserve">; </w:t>
      </w:r>
      <w:r w:rsidR="00A20D6D" w:rsidRPr="008507BE">
        <w:rPr>
          <w:rFonts w:asciiTheme="minorHAnsi" w:hAnsiTheme="minorHAnsi" w:cstheme="minorHAnsi"/>
          <w:b/>
          <w:bCs/>
        </w:rPr>
        <w:t>and</w:t>
      </w:r>
      <w:r w:rsidR="0057513B" w:rsidRPr="008507BE">
        <w:rPr>
          <w:rFonts w:asciiTheme="minorHAnsi" w:hAnsiTheme="minorHAnsi" w:cstheme="minorHAnsi"/>
        </w:rPr>
        <w:br/>
      </w:r>
      <w:r w:rsidR="00200BFA" w:rsidRPr="008507BE">
        <w:rPr>
          <w:rFonts w:asciiTheme="minorHAnsi" w:hAnsiTheme="minorHAnsi" w:cstheme="minorHAnsi"/>
          <w:sz w:val="18"/>
          <w:szCs w:val="18"/>
        </w:rPr>
        <w:t xml:space="preserve"> </w:t>
      </w:r>
    </w:p>
    <w:p w14:paraId="2D9CE5B3" w14:textId="6D792BEF" w:rsidR="00FF6969" w:rsidRPr="008507BE" w:rsidRDefault="002F7A5E" w:rsidP="00B417DA">
      <w:pPr>
        <w:pStyle w:val="ListParagraph"/>
        <w:numPr>
          <w:ilvl w:val="0"/>
          <w:numId w:val="118"/>
        </w:numPr>
        <w:spacing w:after="0"/>
        <w:ind w:left="1430" w:hanging="218"/>
        <w:rPr>
          <w:rFonts w:asciiTheme="minorHAnsi" w:hAnsiTheme="minorHAnsi" w:cstheme="minorHAnsi"/>
          <w:sz w:val="8"/>
          <w:szCs w:val="8"/>
        </w:rPr>
      </w:pPr>
      <w:r w:rsidRPr="008507BE">
        <w:rPr>
          <w:rFonts w:asciiTheme="minorHAnsi" w:hAnsiTheme="minorHAnsi" w:cstheme="minorHAnsi"/>
        </w:rPr>
        <w:t>P</w:t>
      </w:r>
      <w:r w:rsidR="00146658" w:rsidRPr="008507BE">
        <w:rPr>
          <w:rFonts w:asciiTheme="minorHAnsi" w:hAnsiTheme="minorHAnsi" w:cstheme="minorHAnsi"/>
        </w:rPr>
        <w:t xml:space="preserve">repare reports for the committee and summary version reports for the AGM; </w:t>
      </w:r>
      <w:r w:rsidR="00146658" w:rsidRPr="008507BE">
        <w:rPr>
          <w:rFonts w:asciiTheme="minorHAnsi" w:hAnsiTheme="minorHAnsi" w:cstheme="minorHAnsi"/>
          <w:b/>
          <w:bCs/>
        </w:rPr>
        <w:t>and</w:t>
      </w:r>
      <w:r w:rsidR="00200BFA" w:rsidRPr="008507BE">
        <w:rPr>
          <w:rFonts w:asciiTheme="minorHAnsi" w:hAnsiTheme="minorHAnsi" w:cstheme="minorHAnsi"/>
        </w:rPr>
        <w:t xml:space="preserve"> </w:t>
      </w:r>
      <w:r w:rsidR="0057513B" w:rsidRPr="008507BE">
        <w:rPr>
          <w:rFonts w:asciiTheme="minorHAnsi" w:hAnsiTheme="minorHAnsi" w:cstheme="minorHAnsi"/>
        </w:rPr>
        <w:br/>
      </w:r>
    </w:p>
    <w:p w14:paraId="6145CAF3" w14:textId="5327816C" w:rsidR="00C94032" w:rsidRPr="008507BE" w:rsidRDefault="00CE1DCF" w:rsidP="00B417DA">
      <w:pPr>
        <w:pStyle w:val="ListParagraph"/>
        <w:numPr>
          <w:ilvl w:val="0"/>
          <w:numId w:val="118"/>
        </w:numPr>
        <w:spacing w:after="0"/>
        <w:ind w:left="1430" w:hanging="218"/>
        <w:rPr>
          <w:rFonts w:asciiTheme="minorHAnsi" w:hAnsiTheme="minorHAnsi" w:cstheme="minorHAnsi"/>
        </w:rPr>
      </w:pPr>
      <w:r w:rsidRPr="008507BE">
        <w:rPr>
          <w:rFonts w:asciiTheme="minorHAnsi" w:hAnsiTheme="minorHAnsi" w:cstheme="minorHAnsi"/>
        </w:rPr>
        <w:t>Financial statements filed with Registrar with</w:t>
      </w:r>
      <w:r w:rsidR="00551421" w:rsidRPr="008507BE">
        <w:rPr>
          <w:rFonts w:asciiTheme="minorHAnsi" w:hAnsiTheme="minorHAnsi" w:cstheme="minorHAnsi"/>
        </w:rPr>
        <w:t xml:space="preserve">in six(6) months of The </w:t>
      </w:r>
      <w:r w:rsidR="00A24393" w:rsidRPr="008507BE">
        <w:rPr>
          <w:rFonts w:asciiTheme="minorHAnsi" w:hAnsiTheme="minorHAnsi" w:cstheme="minorHAnsi"/>
        </w:rPr>
        <w:t>Clubs balance date</w:t>
      </w:r>
      <w:r w:rsidR="00FD6CF6" w:rsidRPr="008507BE">
        <w:rPr>
          <w:rFonts w:asciiTheme="minorHAnsi" w:hAnsiTheme="minorHAnsi" w:cstheme="minorHAnsi"/>
        </w:rPr>
        <w:t>.</w:t>
      </w:r>
    </w:p>
    <w:p w14:paraId="24B0FECB" w14:textId="77777777" w:rsidR="00A24393" w:rsidRPr="00CE1DCF" w:rsidRDefault="00A24393" w:rsidP="00FF6969">
      <w:pPr>
        <w:pStyle w:val="Default"/>
        <w:ind w:left="1866"/>
        <w:rPr>
          <w:rFonts w:asciiTheme="minorHAnsi" w:hAnsiTheme="minorHAnsi" w:cstheme="minorHAnsi"/>
          <w:color w:val="FF0000"/>
          <w:sz w:val="22"/>
          <w:szCs w:val="22"/>
        </w:rPr>
      </w:pPr>
    </w:p>
    <w:p w14:paraId="2F1F6F46" w14:textId="77777777" w:rsidR="002800D1" w:rsidRPr="00E275D7" w:rsidRDefault="002800D1" w:rsidP="002A42EF">
      <w:pPr>
        <w:rPr>
          <w:color w:val="FF0000"/>
          <w:sz w:val="18"/>
          <w:szCs w:val="18"/>
        </w:rPr>
      </w:pPr>
    </w:p>
    <w:p w14:paraId="248E6CFD" w14:textId="412E7A87" w:rsidR="007D05AE" w:rsidRPr="008507BE" w:rsidRDefault="007517BA" w:rsidP="002A42EF">
      <w:r w:rsidRPr="008507BE">
        <w:t>25</w:t>
      </w:r>
      <w:r w:rsidR="00DA2C48" w:rsidRPr="008507BE">
        <w:t xml:space="preserve">. </w:t>
      </w:r>
      <w:r w:rsidR="00DA2C48" w:rsidRPr="008507BE">
        <w:tab/>
      </w:r>
      <w:r w:rsidR="00DA2C48" w:rsidRPr="008507BE">
        <w:rPr>
          <w:b/>
          <w:bCs/>
          <w:sz w:val="24"/>
          <w:szCs w:val="24"/>
        </w:rPr>
        <w:t>Club Captain</w:t>
      </w:r>
      <w:r w:rsidR="00DA2C48" w:rsidRPr="008507BE">
        <w:rPr>
          <w:sz w:val="24"/>
          <w:szCs w:val="24"/>
        </w:rPr>
        <w:t xml:space="preserve"> </w:t>
      </w:r>
    </w:p>
    <w:p w14:paraId="06F7E920" w14:textId="1744F5E3" w:rsidR="007D05AE" w:rsidRPr="008507BE" w:rsidRDefault="00DA2C48" w:rsidP="00FC46B7">
      <w:pPr>
        <w:ind w:left="720"/>
      </w:pPr>
      <w:r w:rsidRPr="008507BE">
        <w:t xml:space="preserve">The Committee may appoint a member of the Club to be the Club Captain to act as a liaison between the Committee and the members and to carry out such functions as the Committee may decide. </w:t>
      </w:r>
      <w:r w:rsidR="00EA4E1E" w:rsidRPr="008507BE">
        <w:t xml:space="preserve">The Club Captain </w:t>
      </w:r>
      <w:r w:rsidR="00C3052D" w:rsidRPr="008507BE">
        <w:t>may</w:t>
      </w:r>
      <w:r w:rsidR="00EA4E1E" w:rsidRPr="008507BE">
        <w:t xml:space="preserve"> attend committee meetings </w:t>
      </w:r>
      <w:r w:rsidR="00264002" w:rsidRPr="008507BE">
        <w:t xml:space="preserve">except those </w:t>
      </w:r>
      <w:r w:rsidR="00C3052D" w:rsidRPr="008507BE">
        <w:t xml:space="preserve">parts </w:t>
      </w:r>
      <w:r w:rsidR="00264002" w:rsidRPr="008507BE">
        <w:t xml:space="preserve">held </w:t>
      </w:r>
      <w:r w:rsidR="00C3052D" w:rsidRPr="008507BE">
        <w:t xml:space="preserve">partially or wholly in </w:t>
      </w:r>
      <w:r w:rsidR="00040C95" w:rsidRPr="008507BE">
        <w:t>“</w:t>
      </w:r>
      <w:r w:rsidR="002B3DF6" w:rsidRPr="008507BE">
        <w:t>I</w:t>
      </w:r>
      <w:r w:rsidR="00040C95" w:rsidRPr="008507BE">
        <w:t>n Committee”.</w:t>
      </w:r>
    </w:p>
    <w:p w14:paraId="044B7687" w14:textId="77777777" w:rsidR="002A42EF" w:rsidRPr="008507BE" w:rsidRDefault="002A42EF" w:rsidP="002A42EF">
      <w:pPr>
        <w:rPr>
          <w:sz w:val="20"/>
          <w:szCs w:val="20"/>
        </w:rPr>
      </w:pPr>
    </w:p>
    <w:p w14:paraId="6FB7217A" w14:textId="73A82B4B" w:rsidR="007D05AE" w:rsidRPr="008507BE" w:rsidRDefault="007D1F22" w:rsidP="002A42EF">
      <w:r w:rsidRPr="008507BE">
        <w:t>2</w:t>
      </w:r>
      <w:r w:rsidR="007517BA" w:rsidRPr="008507BE">
        <w:t>6</w:t>
      </w:r>
      <w:r w:rsidR="00DA2C48" w:rsidRPr="008507BE">
        <w:t xml:space="preserve">. </w:t>
      </w:r>
      <w:r w:rsidR="00DA2C48" w:rsidRPr="008507BE">
        <w:tab/>
      </w:r>
      <w:r w:rsidR="00DA2C48" w:rsidRPr="00224DC1">
        <w:rPr>
          <w:b/>
          <w:bCs/>
          <w:sz w:val="24"/>
          <w:szCs w:val="24"/>
        </w:rPr>
        <w:t>Financial</w:t>
      </w:r>
      <w:r w:rsidR="00DA2C48" w:rsidRPr="008507BE">
        <w:rPr>
          <w:b/>
          <w:bCs/>
          <w:sz w:val="24"/>
          <w:szCs w:val="24"/>
        </w:rPr>
        <w:t xml:space="preserve"> year</w:t>
      </w:r>
      <w:r w:rsidR="00DA2C48" w:rsidRPr="008507BE">
        <w:rPr>
          <w:sz w:val="24"/>
          <w:szCs w:val="24"/>
        </w:rPr>
        <w:t xml:space="preserve"> </w:t>
      </w:r>
    </w:p>
    <w:p w14:paraId="336FDF6D" w14:textId="49B9525F" w:rsidR="00041F31" w:rsidRPr="008507BE" w:rsidRDefault="001929BA" w:rsidP="003C43C2">
      <w:pPr>
        <w:pStyle w:val="ListParagraph"/>
      </w:pPr>
      <w:r w:rsidRPr="008507BE">
        <w:t xml:space="preserve">The </w:t>
      </w:r>
      <w:bookmarkStart w:id="24" w:name="_Hlk185486677"/>
      <w:r w:rsidRPr="008507BE">
        <w:t xml:space="preserve">financial year </w:t>
      </w:r>
      <w:bookmarkEnd w:id="24"/>
      <w:r w:rsidRPr="008507BE">
        <w:t xml:space="preserve">of the Club </w:t>
      </w:r>
      <w:r w:rsidR="00DC656A" w:rsidRPr="008507BE">
        <w:t>is</w:t>
      </w:r>
      <w:r w:rsidRPr="008507BE">
        <w:t xml:space="preserve"> 1st day o</w:t>
      </w:r>
      <w:r w:rsidR="00D7517A" w:rsidRPr="008507BE">
        <w:t xml:space="preserve">f </w:t>
      </w:r>
      <w:r w:rsidR="005E1503" w:rsidRPr="008507BE">
        <w:t>September</w:t>
      </w:r>
      <w:r w:rsidR="006E26A8" w:rsidRPr="008507BE">
        <w:t xml:space="preserve"> </w:t>
      </w:r>
      <w:r w:rsidR="007632F9" w:rsidRPr="008507BE">
        <w:t>and</w:t>
      </w:r>
      <w:r w:rsidRPr="008507BE">
        <w:t xml:space="preserve"> ends on </w:t>
      </w:r>
      <w:r w:rsidR="00321790" w:rsidRPr="008507BE">
        <w:t xml:space="preserve">following </w:t>
      </w:r>
      <w:r w:rsidRPr="008507BE">
        <w:t>31</w:t>
      </w:r>
      <w:r w:rsidR="00321790" w:rsidRPr="008507BE">
        <w:t>st</w:t>
      </w:r>
      <w:r w:rsidR="009B2727" w:rsidRPr="008507BE">
        <w:t xml:space="preserve"> day of</w:t>
      </w:r>
      <w:r w:rsidRPr="008507BE">
        <w:t xml:space="preserve"> </w:t>
      </w:r>
      <w:r w:rsidR="005E1503" w:rsidRPr="008507BE">
        <w:t>August</w:t>
      </w:r>
      <w:r w:rsidRPr="008507BE">
        <w:t>.</w:t>
      </w:r>
    </w:p>
    <w:p w14:paraId="24E5C777" w14:textId="77777777" w:rsidR="00041F31" w:rsidRPr="008507BE" w:rsidRDefault="00041F31" w:rsidP="00041F31">
      <w:pPr>
        <w:pStyle w:val="ListParagraph"/>
        <w:rPr>
          <w:sz w:val="16"/>
          <w:szCs w:val="16"/>
        </w:rPr>
      </w:pPr>
    </w:p>
    <w:p w14:paraId="200C9D31" w14:textId="3570A17D" w:rsidR="007D05AE" w:rsidRPr="008507BE" w:rsidRDefault="007517BA" w:rsidP="002A42EF">
      <w:r w:rsidRPr="008507BE">
        <w:t>27</w:t>
      </w:r>
      <w:r w:rsidR="00DA2C48" w:rsidRPr="008507BE">
        <w:t xml:space="preserve">. </w:t>
      </w:r>
      <w:r w:rsidR="00DA2C48" w:rsidRPr="008507BE">
        <w:tab/>
      </w:r>
      <w:r w:rsidR="00DA2C48" w:rsidRPr="008507BE">
        <w:rPr>
          <w:b/>
          <w:bCs/>
          <w:sz w:val="24"/>
          <w:szCs w:val="24"/>
        </w:rPr>
        <w:t xml:space="preserve">Major </w:t>
      </w:r>
      <w:r w:rsidR="002877B2" w:rsidRPr="008507BE">
        <w:rPr>
          <w:b/>
          <w:bCs/>
          <w:sz w:val="24"/>
          <w:szCs w:val="24"/>
        </w:rPr>
        <w:t>T</w:t>
      </w:r>
      <w:r w:rsidR="00DA2C48" w:rsidRPr="008507BE">
        <w:rPr>
          <w:b/>
          <w:bCs/>
          <w:sz w:val="24"/>
          <w:szCs w:val="24"/>
        </w:rPr>
        <w:t>ransactions</w:t>
      </w:r>
      <w:r w:rsidR="00DA2C48" w:rsidRPr="008507BE">
        <w:rPr>
          <w:sz w:val="24"/>
          <w:szCs w:val="24"/>
        </w:rPr>
        <w:t xml:space="preserve"> </w:t>
      </w:r>
    </w:p>
    <w:p w14:paraId="1EF728E2" w14:textId="1B1F895F" w:rsidR="007D05AE" w:rsidRDefault="00DA2C48" w:rsidP="00CD3D25">
      <w:pPr>
        <w:ind w:left="720"/>
      </w:pPr>
      <w:r w:rsidRPr="008507BE">
        <w:t>The officers of the Club, without any restriction whatsoever, may decide if any proposed transaction is a major transaction and this decision shall be final in every respect. Major transactions shall be referred to a general</w:t>
      </w:r>
      <w:r w:rsidR="002877B2" w:rsidRPr="008507BE">
        <w:t xml:space="preserve"> (AGM)</w:t>
      </w:r>
      <w:r w:rsidRPr="008507BE">
        <w:t xml:space="preserve"> </w:t>
      </w:r>
      <w:r w:rsidR="0080082C" w:rsidRPr="008507BE">
        <w:t xml:space="preserve">or special </w:t>
      </w:r>
      <w:r w:rsidR="00C1681E" w:rsidRPr="008507BE">
        <w:t xml:space="preserve">(SGM) </w:t>
      </w:r>
      <w:r w:rsidRPr="008507BE">
        <w:t xml:space="preserve">meeting </w:t>
      </w:r>
      <w:r w:rsidRPr="002A42EF">
        <w:t xml:space="preserve">of members. In all other matters, the Committee may purchase, take on lease or otherwise acquire real and personal property of every description and generally act in all matters which may be thought necessary or expedient for the attainment of any of the objects of the Club, and may sell, exchange, lease, let, hire out, sub-let, mortgage or otherwise dispose of or deal with the same or any part thereof and may build on any land and may repair, alter, improve, or otherwise deal with any building. </w:t>
      </w:r>
    </w:p>
    <w:p w14:paraId="1DA8037E" w14:textId="5FD9BE0E" w:rsidR="002A42EF" w:rsidRPr="00DE5859" w:rsidRDefault="00007978" w:rsidP="00D9333B">
      <w:pPr>
        <w:ind w:left="720"/>
        <w:rPr>
          <w:color w:val="FF0000"/>
        </w:rPr>
      </w:pPr>
      <w:r w:rsidRPr="009A4A12">
        <w:t>However</w:t>
      </w:r>
      <w:r w:rsidR="00D9333B" w:rsidRPr="009A4A12">
        <w:t>,</w:t>
      </w:r>
      <w:r w:rsidRPr="009A4A12">
        <w:t xml:space="preserve"> </w:t>
      </w:r>
      <w:r w:rsidR="00DA6D26" w:rsidRPr="009A4A12">
        <w:t>notwithstanding</w:t>
      </w:r>
      <w:r w:rsidRPr="009A4A12">
        <w:t xml:space="preserve"> the above </w:t>
      </w:r>
      <w:r w:rsidR="00BF041C" w:rsidRPr="009A4A12">
        <w:t xml:space="preserve">paragraph </w:t>
      </w:r>
      <w:r w:rsidR="003F645D" w:rsidRPr="009A4A12">
        <w:t>an</w:t>
      </w:r>
      <w:r w:rsidR="000A08A2" w:rsidRPr="009A4A12">
        <w:t>y</w:t>
      </w:r>
      <w:r w:rsidR="003F645D" w:rsidRPr="009A4A12">
        <w:t xml:space="preserve"> transaction greater in value </w:t>
      </w:r>
      <w:r w:rsidR="003B417B" w:rsidRPr="009A4A12">
        <w:t>than</w:t>
      </w:r>
      <w:r w:rsidR="003F645D" w:rsidRPr="009A4A12">
        <w:t xml:space="preserve"> $2</w:t>
      </w:r>
      <w:r w:rsidR="000629C6" w:rsidRPr="009A4A12">
        <w:t>0</w:t>
      </w:r>
      <w:r w:rsidR="003F645D" w:rsidRPr="009A4A12">
        <w:t>,000</w:t>
      </w:r>
      <w:r w:rsidR="005162C6" w:rsidRPr="009A4A12">
        <w:t xml:space="preserve"> </w:t>
      </w:r>
      <w:r w:rsidR="006D1107" w:rsidRPr="009A4A12">
        <w:t>either in</w:t>
      </w:r>
      <w:r w:rsidR="003F645D" w:rsidRPr="009A4A12">
        <w:t xml:space="preserve"> cash or </w:t>
      </w:r>
      <w:r w:rsidR="006D1107" w:rsidRPr="009A4A12">
        <w:t>equivalent</w:t>
      </w:r>
      <w:r w:rsidR="003F645D" w:rsidRPr="009A4A12">
        <w:t xml:space="preserve"> value</w:t>
      </w:r>
      <w:r w:rsidR="00491432" w:rsidRPr="009A4A12">
        <w:t xml:space="preserve"> </w:t>
      </w:r>
      <w:r w:rsidR="003B417B" w:rsidRPr="009A4A12">
        <w:t>is</w:t>
      </w:r>
      <w:r w:rsidR="00491432" w:rsidRPr="009A4A12">
        <w:t xml:space="preserve"> a Major Transaction and</w:t>
      </w:r>
      <w:r w:rsidR="003F645D" w:rsidRPr="009A4A12">
        <w:t xml:space="preserve"> </w:t>
      </w:r>
      <w:r w:rsidR="00F40E07" w:rsidRPr="009A4A12">
        <w:t>require</w:t>
      </w:r>
      <w:r w:rsidR="003B417B" w:rsidRPr="009A4A12">
        <w:t>s</w:t>
      </w:r>
      <w:r w:rsidR="00F40E07" w:rsidRPr="009A4A12">
        <w:t xml:space="preserve"> the </w:t>
      </w:r>
      <w:r w:rsidR="00C03119" w:rsidRPr="009A4A12">
        <w:t xml:space="preserve">prior </w:t>
      </w:r>
      <w:r w:rsidR="00F40E07" w:rsidRPr="009A4A12">
        <w:t xml:space="preserve">approval of the membership at either </w:t>
      </w:r>
      <w:r w:rsidR="00D530A8" w:rsidRPr="009A4A12">
        <w:t>an</w:t>
      </w:r>
      <w:r w:rsidR="00F40E07" w:rsidRPr="009A4A12">
        <w:t xml:space="preserve"> AGM or </w:t>
      </w:r>
      <w:r w:rsidR="000A08A2" w:rsidRPr="009A4A12">
        <w:t>SGM</w:t>
      </w:r>
      <w:r w:rsidR="00491432" w:rsidRPr="009A4A12">
        <w:t xml:space="preserve"> to proce</w:t>
      </w:r>
      <w:r w:rsidR="006A5896" w:rsidRPr="009A4A12">
        <w:t>ed</w:t>
      </w:r>
      <w:r w:rsidR="00960345" w:rsidRPr="00DE5859">
        <w:rPr>
          <w:color w:val="FF0000"/>
        </w:rPr>
        <w:t>.</w:t>
      </w:r>
    </w:p>
    <w:p w14:paraId="7D2AD191" w14:textId="629637D6" w:rsidR="00702171" w:rsidRPr="00224DC1" w:rsidRDefault="00665882" w:rsidP="00FB42EF">
      <w:pPr>
        <w:ind w:left="720"/>
        <w:rPr>
          <w:rFonts w:asciiTheme="minorHAnsi" w:hAnsiTheme="minorHAnsi" w:cstheme="minorHAnsi"/>
        </w:rPr>
      </w:pPr>
      <w:r w:rsidRPr="00224DC1">
        <w:t xml:space="preserve">Splitting </w:t>
      </w:r>
      <w:r w:rsidR="00B974ED" w:rsidRPr="00224DC1">
        <w:t xml:space="preserve">what would be considered </w:t>
      </w:r>
      <w:r w:rsidR="006178CF" w:rsidRPr="00224DC1">
        <w:t xml:space="preserve">a major transaction </w:t>
      </w:r>
      <w:r w:rsidR="006802A3" w:rsidRPr="00224DC1">
        <w:t xml:space="preserve">/ event / project </w:t>
      </w:r>
      <w:r w:rsidR="006178CF" w:rsidRPr="00224DC1">
        <w:t xml:space="preserve">into smaller </w:t>
      </w:r>
      <w:r w:rsidR="00A34F7B" w:rsidRPr="00224DC1">
        <w:t>transaction</w:t>
      </w:r>
      <w:r w:rsidR="006178CF" w:rsidRPr="00224DC1">
        <w:t>s</w:t>
      </w:r>
      <w:r w:rsidR="006802A3" w:rsidRPr="00224DC1">
        <w:t xml:space="preserve"> </w:t>
      </w:r>
      <w:r w:rsidR="00DD3A30" w:rsidRPr="00224DC1">
        <w:t xml:space="preserve">of a </w:t>
      </w:r>
      <w:r w:rsidR="00A16159" w:rsidRPr="00224DC1">
        <w:t xml:space="preserve">value to be </w:t>
      </w:r>
      <w:r w:rsidR="00F83DC9" w:rsidRPr="00224DC1">
        <w:t>less</w:t>
      </w:r>
      <w:r w:rsidR="000B0350" w:rsidRPr="00224DC1">
        <w:t xml:space="preserve"> than</w:t>
      </w:r>
      <w:r w:rsidR="00A16159" w:rsidRPr="00224DC1">
        <w:t xml:space="preserve"> the Major Transactio</w:t>
      </w:r>
      <w:r w:rsidR="00CE2527" w:rsidRPr="00224DC1">
        <w:t xml:space="preserve">n limit does not </w:t>
      </w:r>
      <w:r w:rsidR="00A80F07" w:rsidRPr="00224DC1">
        <w:t xml:space="preserve">remove the </w:t>
      </w:r>
      <w:r w:rsidR="00401354" w:rsidRPr="00224DC1">
        <w:t xml:space="preserve">need to seek prior </w:t>
      </w:r>
      <w:r w:rsidR="00A80F07" w:rsidRPr="00224DC1">
        <w:t xml:space="preserve">approval </w:t>
      </w:r>
      <w:r w:rsidR="00E145F5" w:rsidRPr="00224DC1">
        <w:t>by way of a</w:t>
      </w:r>
      <w:r w:rsidR="00AB688C" w:rsidRPr="00224DC1">
        <w:t>n</w:t>
      </w:r>
      <w:r w:rsidR="00E145F5" w:rsidRPr="00224DC1">
        <w:t xml:space="preserve"> AGM or SGM</w:t>
      </w:r>
      <w:r w:rsidR="00D57FF0" w:rsidRPr="00224DC1">
        <w:t xml:space="preserve"> </w:t>
      </w:r>
      <w:r w:rsidR="00DE5859" w:rsidRPr="00224DC1">
        <w:t>before approval to proceed</w:t>
      </w:r>
      <w:r w:rsidR="00056FBC" w:rsidRPr="00224DC1">
        <w:t xml:space="preserve"> with that transaction</w:t>
      </w:r>
      <w:r w:rsidR="00E145F5" w:rsidRPr="00224DC1">
        <w:t>.</w:t>
      </w:r>
      <w:r w:rsidR="0090743D" w:rsidRPr="00224DC1">
        <w:br/>
      </w:r>
      <w:r w:rsidR="00204A29" w:rsidRPr="00224DC1">
        <w:t xml:space="preserve">A change made </w:t>
      </w:r>
      <w:r w:rsidR="00F60030" w:rsidRPr="00224DC1">
        <w:t xml:space="preserve">to a transaction </w:t>
      </w:r>
      <w:r w:rsidR="00DE02DB" w:rsidRPr="00224DC1">
        <w:t xml:space="preserve">to </w:t>
      </w:r>
      <w:r w:rsidR="00474E84" w:rsidRPr="00224DC1">
        <w:t xml:space="preserve">remove the requirement </w:t>
      </w:r>
      <w:r w:rsidR="005301ED" w:rsidRPr="00224DC1">
        <w:t xml:space="preserve">to </w:t>
      </w:r>
      <w:r w:rsidR="00DE02DB" w:rsidRPr="00224DC1">
        <w:t xml:space="preserve">accomplish this </w:t>
      </w:r>
      <w:r w:rsidR="005301ED" w:rsidRPr="00224DC1">
        <w:t xml:space="preserve">action </w:t>
      </w:r>
      <w:r w:rsidR="0090743D" w:rsidRPr="00224DC1">
        <w:t xml:space="preserve">would be </w:t>
      </w:r>
      <w:r w:rsidR="007A5F94" w:rsidRPr="00224DC1">
        <w:t xml:space="preserve">considered </w:t>
      </w:r>
      <w:r w:rsidR="00FB42EF" w:rsidRPr="00224DC1">
        <w:t xml:space="preserve">a failure </w:t>
      </w:r>
      <w:r w:rsidR="00F60030" w:rsidRPr="00224DC1">
        <w:t xml:space="preserve">to </w:t>
      </w:r>
      <w:r w:rsidR="00FB42EF" w:rsidRPr="00224DC1">
        <w:t>imp</w:t>
      </w:r>
      <w:r w:rsidR="007A5F94" w:rsidRPr="00224DC1">
        <w:t xml:space="preserve">lement </w:t>
      </w:r>
      <w:r w:rsidR="00FB42EF" w:rsidRPr="00224DC1">
        <w:rPr>
          <w:b/>
          <w:bCs/>
        </w:rPr>
        <w:t xml:space="preserve">Rule </w:t>
      </w:r>
      <w:r w:rsidR="00702171" w:rsidRPr="00224DC1">
        <w:rPr>
          <w:rFonts w:asciiTheme="minorHAnsi" w:hAnsiTheme="minorHAnsi" w:cstheme="minorHAnsi"/>
          <w:b/>
          <w:bCs/>
        </w:rPr>
        <w:t>17</w:t>
      </w:r>
      <w:r w:rsidR="00FB42EF" w:rsidRPr="00224DC1">
        <w:rPr>
          <w:rFonts w:asciiTheme="minorHAnsi" w:hAnsiTheme="minorHAnsi" w:cstheme="minorHAnsi"/>
          <w:b/>
          <w:bCs/>
        </w:rPr>
        <w:t>.</w:t>
      </w:r>
      <w:r w:rsidR="00FB42EF" w:rsidRPr="00224DC1">
        <w:rPr>
          <w:rFonts w:asciiTheme="minorHAnsi" w:hAnsiTheme="minorHAnsi" w:cstheme="minorHAnsi"/>
        </w:rPr>
        <w:t xml:space="preserve"> </w:t>
      </w:r>
      <w:r w:rsidR="00702171" w:rsidRPr="00224DC1">
        <w:rPr>
          <w:rFonts w:asciiTheme="minorHAnsi" w:hAnsiTheme="minorHAnsi" w:cstheme="minorHAnsi"/>
          <w:b/>
          <w:bCs/>
        </w:rPr>
        <w:t>Committee (Officers) Duties</w:t>
      </w:r>
      <w:r w:rsidR="00657A17" w:rsidRPr="00224DC1">
        <w:rPr>
          <w:rFonts w:asciiTheme="minorHAnsi" w:hAnsiTheme="minorHAnsi" w:cstheme="minorHAnsi"/>
          <w:b/>
          <w:bCs/>
        </w:rPr>
        <w:t xml:space="preserve"> </w:t>
      </w:r>
      <w:r w:rsidR="00657A17" w:rsidRPr="00224DC1">
        <w:rPr>
          <w:rFonts w:asciiTheme="minorHAnsi" w:hAnsiTheme="minorHAnsi" w:cstheme="minorHAnsi"/>
        </w:rPr>
        <w:t>correctly</w:t>
      </w:r>
      <w:r w:rsidR="00AE0A4E" w:rsidRPr="00224DC1">
        <w:rPr>
          <w:rFonts w:asciiTheme="minorHAnsi" w:hAnsiTheme="minorHAnsi" w:cstheme="minorHAnsi"/>
        </w:rPr>
        <w:t xml:space="preserve"> by those </w:t>
      </w:r>
      <w:r w:rsidR="00EC290F" w:rsidRPr="00224DC1">
        <w:rPr>
          <w:rFonts w:asciiTheme="minorHAnsi" w:hAnsiTheme="minorHAnsi" w:cstheme="minorHAnsi"/>
        </w:rPr>
        <w:t>members</w:t>
      </w:r>
      <w:r w:rsidR="00657A17" w:rsidRPr="00224DC1">
        <w:rPr>
          <w:rFonts w:asciiTheme="minorHAnsi" w:hAnsiTheme="minorHAnsi" w:cstheme="minorHAnsi"/>
        </w:rPr>
        <w:t>.</w:t>
      </w:r>
      <w:r w:rsidR="005846FF" w:rsidRPr="00224DC1">
        <w:rPr>
          <w:rFonts w:asciiTheme="minorHAnsi" w:hAnsiTheme="minorHAnsi" w:cstheme="minorHAnsi"/>
        </w:rPr>
        <w:br/>
      </w:r>
    </w:p>
    <w:p w14:paraId="0AE835E7" w14:textId="12C6AF01" w:rsidR="007D05AE" w:rsidRPr="009A4A12" w:rsidRDefault="007517BA" w:rsidP="002A42EF">
      <w:r>
        <w:t>28</w:t>
      </w:r>
      <w:r w:rsidR="00DA2C48" w:rsidRPr="002A42EF">
        <w:t xml:space="preserve">. </w:t>
      </w:r>
      <w:r w:rsidR="00CD3D25">
        <w:tab/>
      </w:r>
      <w:r w:rsidR="00DA2C48" w:rsidRPr="009A4A12">
        <w:rPr>
          <w:b/>
          <w:bCs/>
          <w:sz w:val="24"/>
          <w:szCs w:val="24"/>
        </w:rPr>
        <w:t>Finance and accounts</w:t>
      </w:r>
      <w:r w:rsidR="00DA2C48" w:rsidRPr="009A4A12">
        <w:rPr>
          <w:sz w:val="24"/>
          <w:szCs w:val="24"/>
        </w:rPr>
        <w:t xml:space="preserve"> </w:t>
      </w:r>
    </w:p>
    <w:p w14:paraId="0E5740C0" w14:textId="7FA7C88E" w:rsidR="007D05AE" w:rsidRPr="009A4A12" w:rsidRDefault="00DA2C48" w:rsidP="00977E77">
      <w:pPr>
        <w:numPr>
          <w:ilvl w:val="0"/>
          <w:numId w:val="11"/>
        </w:numPr>
      </w:pPr>
      <w:r w:rsidRPr="009A4A12">
        <w:t xml:space="preserve">The Committee shall set playing fees from time to time and may impose additional fees for visitors to the Club and other charges as it may decide. </w:t>
      </w:r>
    </w:p>
    <w:p w14:paraId="5DA85EE9" w14:textId="6CA2A524" w:rsidR="001A3C8F" w:rsidRPr="00224DC1" w:rsidRDefault="00A641C6" w:rsidP="00977E77">
      <w:pPr>
        <w:pStyle w:val="ListParagraph"/>
        <w:numPr>
          <w:ilvl w:val="0"/>
          <w:numId w:val="11"/>
        </w:numPr>
        <w:autoSpaceDE w:val="0"/>
        <w:autoSpaceDN w:val="0"/>
        <w:adjustRightInd w:val="0"/>
        <w:spacing w:after="0" w:line="240" w:lineRule="auto"/>
        <w:rPr>
          <w:rFonts w:cs="Calibri"/>
          <w:sz w:val="12"/>
          <w:szCs w:val="12"/>
        </w:rPr>
      </w:pPr>
      <w:r w:rsidRPr="00224DC1">
        <w:rPr>
          <w:rFonts w:cs="Calibri"/>
        </w:rPr>
        <w:t xml:space="preserve">All monies paid into </w:t>
      </w:r>
      <w:r w:rsidR="001004ED" w:rsidRPr="00224DC1">
        <w:rPr>
          <w:rFonts w:cs="Calibri"/>
        </w:rPr>
        <w:t>T</w:t>
      </w:r>
      <w:r w:rsidRPr="00224DC1">
        <w:rPr>
          <w:rFonts w:cs="Calibri"/>
        </w:rPr>
        <w:t xml:space="preserve">he Club shall be </w:t>
      </w:r>
      <w:r w:rsidR="003B417B" w:rsidRPr="00224DC1">
        <w:rPr>
          <w:rFonts w:cs="Calibri"/>
        </w:rPr>
        <w:t>recorded</w:t>
      </w:r>
      <w:r w:rsidRPr="00224DC1">
        <w:rPr>
          <w:rFonts w:cs="Calibri"/>
        </w:rPr>
        <w:t xml:space="preserve"> and be paid into the account(s) of </w:t>
      </w:r>
      <w:r w:rsidR="00037B5F" w:rsidRPr="00224DC1">
        <w:rPr>
          <w:rFonts w:cs="Calibri"/>
        </w:rPr>
        <w:t>T</w:t>
      </w:r>
      <w:r w:rsidRPr="00224DC1">
        <w:rPr>
          <w:rFonts w:cs="Calibri"/>
        </w:rPr>
        <w:t xml:space="preserve">he Club at any one of the trading banks with a branch in Hamilton as the Committee may, from time to time determine. </w:t>
      </w:r>
      <w:r w:rsidR="00641CAF" w:rsidRPr="00224DC1">
        <w:rPr>
          <w:rFonts w:cs="Calibri"/>
        </w:rPr>
        <w:br/>
      </w:r>
    </w:p>
    <w:p w14:paraId="38FD2D53" w14:textId="50012194" w:rsidR="00E902ED" w:rsidRPr="00224DC1" w:rsidRDefault="00A641C6" w:rsidP="00977E77">
      <w:pPr>
        <w:pStyle w:val="ListParagraph"/>
        <w:numPr>
          <w:ilvl w:val="2"/>
          <w:numId w:val="11"/>
        </w:numPr>
        <w:autoSpaceDE w:val="0"/>
        <w:autoSpaceDN w:val="0"/>
        <w:adjustRightInd w:val="0"/>
        <w:spacing w:line="240" w:lineRule="auto"/>
        <w:rPr>
          <w:rFonts w:cs="Calibri"/>
        </w:rPr>
      </w:pPr>
      <w:r w:rsidRPr="00224DC1">
        <w:rPr>
          <w:rFonts w:cs="Calibri"/>
        </w:rPr>
        <w:t xml:space="preserve">Cash payments from </w:t>
      </w:r>
      <w:r w:rsidR="00635986" w:rsidRPr="00224DC1">
        <w:rPr>
          <w:rFonts w:cs="Calibri"/>
        </w:rPr>
        <w:t xml:space="preserve">bridge sessions, Club </w:t>
      </w:r>
      <w:r w:rsidR="00C747BF" w:rsidRPr="00224DC1">
        <w:rPr>
          <w:rFonts w:cs="Calibri"/>
        </w:rPr>
        <w:t>events</w:t>
      </w:r>
      <w:r w:rsidR="0063374B" w:rsidRPr="00224DC1">
        <w:rPr>
          <w:rFonts w:cs="Calibri"/>
        </w:rPr>
        <w:t>, bridge</w:t>
      </w:r>
      <w:r w:rsidR="00C747BF" w:rsidRPr="00224DC1">
        <w:rPr>
          <w:rFonts w:cs="Calibri"/>
        </w:rPr>
        <w:t xml:space="preserve"> tournam</w:t>
      </w:r>
      <w:r w:rsidR="00991C35" w:rsidRPr="00224DC1">
        <w:rPr>
          <w:rFonts w:cs="Calibri"/>
        </w:rPr>
        <w:t xml:space="preserve">ents </w:t>
      </w:r>
      <w:r w:rsidR="0063374B" w:rsidRPr="00224DC1">
        <w:rPr>
          <w:rFonts w:cs="Calibri"/>
        </w:rPr>
        <w:t xml:space="preserve">and other events </w:t>
      </w:r>
      <w:r w:rsidRPr="00224DC1">
        <w:rPr>
          <w:rFonts w:cs="Calibri"/>
        </w:rPr>
        <w:t xml:space="preserve">are to be </w:t>
      </w:r>
      <w:r w:rsidR="001F0378" w:rsidRPr="00224DC1">
        <w:rPr>
          <w:rFonts w:cs="Calibri"/>
        </w:rPr>
        <w:t xml:space="preserve">recorded prior to being </w:t>
      </w:r>
      <w:r w:rsidRPr="00224DC1">
        <w:rPr>
          <w:rFonts w:cs="Calibri"/>
        </w:rPr>
        <w:t xml:space="preserve">paid into </w:t>
      </w:r>
      <w:r w:rsidR="000C35F1" w:rsidRPr="00224DC1">
        <w:rPr>
          <w:rFonts w:cs="Calibri"/>
        </w:rPr>
        <w:t>T</w:t>
      </w:r>
      <w:r w:rsidR="00991C35" w:rsidRPr="00224DC1">
        <w:rPr>
          <w:rFonts w:cs="Calibri"/>
        </w:rPr>
        <w:t xml:space="preserve">he </w:t>
      </w:r>
      <w:r w:rsidRPr="00224DC1">
        <w:rPr>
          <w:rFonts w:cs="Calibri"/>
        </w:rPr>
        <w:t>Club account</w:t>
      </w:r>
      <w:r w:rsidR="00946479" w:rsidRPr="00224DC1">
        <w:rPr>
          <w:rFonts w:cs="Calibri"/>
        </w:rPr>
        <w:t>(s)</w:t>
      </w:r>
      <w:r w:rsidRPr="00224DC1">
        <w:rPr>
          <w:rFonts w:cs="Calibri"/>
        </w:rPr>
        <w:t xml:space="preserve">. </w:t>
      </w:r>
    </w:p>
    <w:p w14:paraId="4338DA80" w14:textId="1FC15D55" w:rsidR="00A641C6" w:rsidRPr="00224DC1" w:rsidRDefault="003E4102" w:rsidP="00977E77">
      <w:pPr>
        <w:pStyle w:val="ListParagraph"/>
        <w:numPr>
          <w:ilvl w:val="2"/>
          <w:numId w:val="11"/>
        </w:numPr>
        <w:autoSpaceDE w:val="0"/>
        <w:autoSpaceDN w:val="0"/>
        <w:adjustRightInd w:val="0"/>
        <w:spacing w:after="0" w:line="240" w:lineRule="auto"/>
        <w:rPr>
          <w:rFonts w:asciiTheme="minorHAnsi" w:hAnsiTheme="minorHAnsi" w:cstheme="minorHAnsi"/>
          <w:sz w:val="24"/>
          <w:szCs w:val="24"/>
        </w:rPr>
      </w:pPr>
      <w:r w:rsidRPr="00224DC1">
        <w:rPr>
          <w:rFonts w:asciiTheme="minorHAnsi" w:hAnsiTheme="minorHAnsi" w:cstheme="minorHAnsi"/>
        </w:rPr>
        <w:t xml:space="preserve">All money </w:t>
      </w:r>
      <w:r w:rsidR="00404422" w:rsidRPr="00224DC1">
        <w:rPr>
          <w:rFonts w:asciiTheme="minorHAnsi" w:hAnsiTheme="minorHAnsi" w:cstheme="minorHAnsi"/>
        </w:rPr>
        <w:t xml:space="preserve">no matter the format </w:t>
      </w:r>
      <w:r w:rsidR="00B20B3A" w:rsidRPr="00224DC1">
        <w:rPr>
          <w:rFonts w:asciiTheme="minorHAnsi" w:hAnsiTheme="minorHAnsi" w:cstheme="minorHAnsi"/>
        </w:rPr>
        <w:t xml:space="preserve">of </w:t>
      </w:r>
      <w:r w:rsidR="00C63A2D" w:rsidRPr="00224DC1">
        <w:rPr>
          <w:rFonts w:asciiTheme="minorHAnsi" w:hAnsiTheme="minorHAnsi" w:cstheme="minorHAnsi"/>
        </w:rPr>
        <w:t xml:space="preserve">the payment </w:t>
      </w:r>
      <w:r w:rsidRPr="00224DC1">
        <w:rPr>
          <w:rFonts w:asciiTheme="minorHAnsi" w:hAnsiTheme="minorHAnsi" w:cstheme="minorHAnsi"/>
        </w:rPr>
        <w:t xml:space="preserve">received on account of </w:t>
      </w:r>
      <w:r w:rsidR="005301ED" w:rsidRPr="00224DC1">
        <w:rPr>
          <w:rFonts w:asciiTheme="minorHAnsi" w:hAnsiTheme="minorHAnsi" w:cstheme="minorHAnsi"/>
        </w:rPr>
        <w:t>T</w:t>
      </w:r>
      <w:r w:rsidRPr="00224DC1">
        <w:rPr>
          <w:rFonts w:asciiTheme="minorHAnsi" w:hAnsiTheme="minorHAnsi" w:cstheme="minorHAnsi"/>
        </w:rPr>
        <w:t xml:space="preserve">he </w:t>
      </w:r>
      <w:r w:rsidR="00404422" w:rsidRPr="00224DC1">
        <w:rPr>
          <w:rFonts w:asciiTheme="minorHAnsi" w:hAnsiTheme="minorHAnsi" w:cstheme="minorHAnsi"/>
        </w:rPr>
        <w:t xml:space="preserve">Club </w:t>
      </w:r>
      <w:r w:rsidRPr="00224DC1">
        <w:rPr>
          <w:rFonts w:asciiTheme="minorHAnsi" w:hAnsiTheme="minorHAnsi" w:cstheme="minorHAnsi"/>
        </w:rPr>
        <w:t xml:space="preserve">shall be banked within </w:t>
      </w:r>
      <w:r w:rsidR="00703649" w:rsidRPr="00224DC1">
        <w:rPr>
          <w:rFonts w:asciiTheme="minorHAnsi" w:hAnsiTheme="minorHAnsi" w:cstheme="minorHAnsi"/>
        </w:rPr>
        <w:t>five(</w:t>
      </w:r>
      <w:r w:rsidR="00404422" w:rsidRPr="00224DC1">
        <w:rPr>
          <w:rFonts w:asciiTheme="minorHAnsi" w:hAnsiTheme="minorHAnsi" w:cstheme="minorHAnsi"/>
        </w:rPr>
        <w:t>5</w:t>
      </w:r>
      <w:r w:rsidR="00703649" w:rsidRPr="00224DC1">
        <w:rPr>
          <w:rFonts w:asciiTheme="minorHAnsi" w:hAnsiTheme="minorHAnsi" w:cstheme="minorHAnsi"/>
        </w:rPr>
        <w:t>)</w:t>
      </w:r>
      <w:r w:rsidR="002A3A6B" w:rsidRPr="00224DC1">
        <w:rPr>
          <w:rFonts w:asciiTheme="minorHAnsi" w:hAnsiTheme="minorHAnsi" w:cstheme="minorHAnsi"/>
        </w:rPr>
        <w:t xml:space="preserve"> business w</w:t>
      </w:r>
      <w:r w:rsidRPr="00224DC1">
        <w:rPr>
          <w:rFonts w:asciiTheme="minorHAnsi" w:hAnsiTheme="minorHAnsi" w:cstheme="minorHAnsi"/>
        </w:rPr>
        <w:t xml:space="preserve">orking </w:t>
      </w:r>
      <w:r w:rsidR="002A3A6B" w:rsidRPr="00224DC1">
        <w:rPr>
          <w:rFonts w:asciiTheme="minorHAnsi" w:hAnsiTheme="minorHAnsi" w:cstheme="minorHAnsi"/>
        </w:rPr>
        <w:t>d</w:t>
      </w:r>
      <w:r w:rsidRPr="00224DC1">
        <w:rPr>
          <w:rFonts w:asciiTheme="minorHAnsi" w:hAnsiTheme="minorHAnsi" w:cstheme="minorHAnsi"/>
        </w:rPr>
        <w:t>ays of</w:t>
      </w:r>
      <w:r w:rsidR="00404422" w:rsidRPr="00224DC1">
        <w:rPr>
          <w:rFonts w:asciiTheme="minorHAnsi" w:hAnsiTheme="minorHAnsi" w:cstheme="minorHAnsi"/>
        </w:rPr>
        <w:t xml:space="preserve"> </w:t>
      </w:r>
      <w:r w:rsidRPr="00224DC1">
        <w:rPr>
          <w:rFonts w:asciiTheme="minorHAnsi" w:hAnsiTheme="minorHAnsi" w:cstheme="minorHAnsi"/>
        </w:rPr>
        <w:t>receipt</w:t>
      </w:r>
      <w:r w:rsidR="002A3A6B" w:rsidRPr="00224DC1">
        <w:rPr>
          <w:rFonts w:asciiTheme="minorHAnsi" w:hAnsiTheme="minorHAnsi" w:cstheme="minorHAnsi"/>
        </w:rPr>
        <w:t xml:space="preserve"> of the payment</w:t>
      </w:r>
      <w:r w:rsidRPr="00224DC1">
        <w:rPr>
          <w:rFonts w:asciiTheme="minorHAnsi" w:hAnsiTheme="minorHAnsi" w:cstheme="minorHAnsi"/>
        </w:rPr>
        <w:t>.</w:t>
      </w:r>
    </w:p>
    <w:p w14:paraId="26A30616" w14:textId="77777777" w:rsidR="00991C35" w:rsidRPr="00224DC1" w:rsidRDefault="00991C35" w:rsidP="00991C35">
      <w:pPr>
        <w:autoSpaceDE w:val="0"/>
        <w:autoSpaceDN w:val="0"/>
        <w:adjustRightInd w:val="0"/>
        <w:spacing w:after="0" w:line="240" w:lineRule="auto"/>
        <w:rPr>
          <w:rFonts w:cs="Calibri"/>
          <w:sz w:val="16"/>
          <w:szCs w:val="16"/>
        </w:rPr>
      </w:pPr>
    </w:p>
    <w:p w14:paraId="6268D2D9" w14:textId="6E76CE6D" w:rsidR="00371441" w:rsidRPr="00B179BE" w:rsidRDefault="00991C35" w:rsidP="00977E77">
      <w:pPr>
        <w:pStyle w:val="ListParagraph"/>
        <w:numPr>
          <w:ilvl w:val="0"/>
          <w:numId w:val="11"/>
        </w:numPr>
        <w:autoSpaceDE w:val="0"/>
        <w:autoSpaceDN w:val="0"/>
        <w:adjustRightInd w:val="0"/>
        <w:spacing w:after="0" w:line="240" w:lineRule="auto"/>
        <w:rPr>
          <w:rFonts w:cs="Calibri"/>
        </w:rPr>
      </w:pPr>
      <w:r w:rsidRPr="00224DC1">
        <w:rPr>
          <w:rFonts w:cs="Calibri"/>
        </w:rPr>
        <w:t>Two(2) signatures shall be required to operate the Club bank account(s) and any other account. Such signatories will include the Treasurer and t</w:t>
      </w:r>
      <w:r w:rsidR="009102E8" w:rsidRPr="00224DC1">
        <w:rPr>
          <w:rFonts w:cs="Calibri"/>
        </w:rPr>
        <w:t>hree</w:t>
      </w:r>
      <w:r w:rsidR="006361FA" w:rsidRPr="00224DC1">
        <w:rPr>
          <w:rFonts w:cs="Calibri"/>
        </w:rPr>
        <w:t>(3)</w:t>
      </w:r>
      <w:r w:rsidR="00B242D2" w:rsidRPr="00224DC1">
        <w:rPr>
          <w:rFonts w:cs="Calibri"/>
        </w:rPr>
        <w:t xml:space="preserve"> </w:t>
      </w:r>
      <w:r w:rsidRPr="00224DC1">
        <w:rPr>
          <w:rFonts w:cs="Calibri"/>
        </w:rPr>
        <w:t xml:space="preserve">Committee Members, appointed by the Committee, any two of whom may provide this approval. </w:t>
      </w:r>
      <w:r w:rsidR="00545DB3" w:rsidRPr="00224DC1">
        <w:rPr>
          <w:rFonts w:cs="Calibri"/>
        </w:rPr>
        <w:br/>
      </w:r>
      <w:r w:rsidRPr="00B179BE">
        <w:rPr>
          <w:rFonts w:cs="Calibri"/>
        </w:rPr>
        <w:t xml:space="preserve">The method signatories </w:t>
      </w:r>
      <w:r w:rsidR="003B417B" w:rsidRPr="00B179BE">
        <w:rPr>
          <w:rFonts w:cs="Calibri"/>
        </w:rPr>
        <w:t xml:space="preserve">use to </w:t>
      </w:r>
      <w:r w:rsidRPr="00B179BE">
        <w:rPr>
          <w:rFonts w:cs="Calibri"/>
        </w:rPr>
        <w:t>approve a payment will be the best practice currently used by the Club</w:t>
      </w:r>
      <w:r w:rsidR="003B417B" w:rsidRPr="00B179BE">
        <w:rPr>
          <w:rFonts w:cs="Calibri"/>
        </w:rPr>
        <w:t>’</w:t>
      </w:r>
      <w:r w:rsidRPr="00B179BE">
        <w:rPr>
          <w:rFonts w:cs="Calibri"/>
        </w:rPr>
        <w:t>s bank using on-line internet banking</w:t>
      </w:r>
      <w:r w:rsidR="00A93394" w:rsidRPr="00B179BE">
        <w:rPr>
          <w:rFonts w:cs="Calibri"/>
        </w:rPr>
        <w:t>.</w:t>
      </w:r>
      <w:r w:rsidR="009C2442" w:rsidRPr="00B179BE">
        <w:rPr>
          <w:rFonts w:cs="Calibri"/>
        </w:rPr>
        <w:t xml:space="preserve"> </w:t>
      </w:r>
      <w:r w:rsidR="00371441" w:rsidRPr="00B179BE">
        <w:rPr>
          <w:rFonts w:cs="Calibri"/>
        </w:rPr>
        <w:br/>
      </w:r>
    </w:p>
    <w:p w14:paraId="7C786ED4" w14:textId="08C30BE4" w:rsidR="00695A8C" w:rsidRPr="009A4A12" w:rsidRDefault="009C2442" w:rsidP="00977E77">
      <w:pPr>
        <w:numPr>
          <w:ilvl w:val="0"/>
          <w:numId w:val="11"/>
        </w:numPr>
        <w:autoSpaceDE w:val="0"/>
        <w:autoSpaceDN w:val="0"/>
        <w:adjustRightInd w:val="0"/>
        <w:spacing w:after="0" w:line="240" w:lineRule="auto"/>
        <w:rPr>
          <w:rFonts w:cs="Calibri"/>
        </w:rPr>
      </w:pPr>
      <w:r w:rsidRPr="009A4A12">
        <w:rPr>
          <w:rFonts w:cs="Calibri"/>
        </w:rPr>
        <w:t>The secretary will process / prepare</w:t>
      </w:r>
      <w:r w:rsidR="00991C35" w:rsidRPr="009A4A12">
        <w:rPr>
          <w:rFonts w:cs="Calibri"/>
        </w:rPr>
        <w:t xml:space="preserve"> </w:t>
      </w:r>
      <w:r w:rsidR="00E10E33" w:rsidRPr="009A4A12">
        <w:rPr>
          <w:rFonts w:cs="Calibri"/>
        </w:rPr>
        <w:t xml:space="preserve">the list of </w:t>
      </w:r>
      <w:r w:rsidR="002B2D81" w:rsidRPr="009A4A12">
        <w:rPr>
          <w:rFonts w:cs="Calibri"/>
        </w:rPr>
        <w:t>invoice</w:t>
      </w:r>
      <w:r w:rsidR="00E10E33" w:rsidRPr="009A4A12">
        <w:rPr>
          <w:rFonts w:cs="Calibri"/>
        </w:rPr>
        <w:t xml:space="preserve">s required </w:t>
      </w:r>
      <w:r w:rsidR="002B2D81" w:rsidRPr="009A4A12">
        <w:rPr>
          <w:rFonts w:cs="Calibri"/>
        </w:rPr>
        <w:t xml:space="preserve">for payment and bring them to </w:t>
      </w:r>
      <w:r w:rsidR="00371441" w:rsidRPr="009A4A12">
        <w:rPr>
          <w:rFonts w:cs="Calibri"/>
        </w:rPr>
        <w:t>committee meeting for approval</w:t>
      </w:r>
      <w:r w:rsidR="00D366B6" w:rsidRPr="009A4A12">
        <w:rPr>
          <w:rFonts w:cs="Calibri"/>
        </w:rPr>
        <w:t xml:space="preserve"> to pay</w:t>
      </w:r>
      <w:r w:rsidR="00371441" w:rsidRPr="009A4A12">
        <w:rPr>
          <w:rFonts w:cs="Calibri"/>
        </w:rPr>
        <w:t>.</w:t>
      </w:r>
    </w:p>
    <w:p w14:paraId="518DABAB" w14:textId="77777777" w:rsidR="00695A8C" w:rsidRPr="009A4A12" w:rsidRDefault="00695A8C" w:rsidP="00695A8C">
      <w:pPr>
        <w:autoSpaceDE w:val="0"/>
        <w:autoSpaceDN w:val="0"/>
        <w:adjustRightInd w:val="0"/>
        <w:spacing w:after="0" w:line="240" w:lineRule="auto"/>
        <w:rPr>
          <w:rFonts w:cs="Calibri"/>
        </w:rPr>
      </w:pPr>
    </w:p>
    <w:p w14:paraId="41988992" w14:textId="7C80A743" w:rsidR="00B33E46" w:rsidRPr="009A4A12" w:rsidRDefault="00695A8C" w:rsidP="00977E77">
      <w:pPr>
        <w:numPr>
          <w:ilvl w:val="0"/>
          <w:numId w:val="11"/>
        </w:numPr>
        <w:autoSpaceDE w:val="0"/>
        <w:autoSpaceDN w:val="0"/>
        <w:adjustRightInd w:val="0"/>
        <w:spacing w:after="0" w:line="240" w:lineRule="auto"/>
        <w:rPr>
          <w:rFonts w:cs="Calibri"/>
        </w:rPr>
      </w:pPr>
      <w:r w:rsidRPr="009A4A12">
        <w:rPr>
          <w:rFonts w:cs="Calibri"/>
        </w:rPr>
        <w:t xml:space="preserve">The Committee may, from time to time, invest and re-invest, in </w:t>
      </w:r>
      <w:r w:rsidR="00A33CA0" w:rsidRPr="009A4A12">
        <w:rPr>
          <w:rFonts w:cs="Calibri"/>
        </w:rPr>
        <w:t>a NZ</w:t>
      </w:r>
      <w:r w:rsidRPr="009A4A12">
        <w:rPr>
          <w:rFonts w:cs="Calibri"/>
        </w:rPr>
        <w:t xml:space="preserve"> bank the whole or any part of the funds of the Club which shall not be immediately required for the purposes of the Club</w:t>
      </w:r>
      <w:r w:rsidR="00A93394" w:rsidRPr="009A4A12">
        <w:rPr>
          <w:rFonts w:cs="Calibri"/>
        </w:rPr>
        <w:t>.</w:t>
      </w:r>
      <w:r w:rsidRPr="009A4A12">
        <w:rPr>
          <w:rFonts w:cs="Calibri"/>
        </w:rPr>
        <w:t xml:space="preserve"> </w:t>
      </w:r>
    </w:p>
    <w:p w14:paraId="6BB02E25" w14:textId="77777777" w:rsidR="00B33E46" w:rsidRPr="009A4A12" w:rsidRDefault="00B33E46" w:rsidP="00B33E46">
      <w:pPr>
        <w:autoSpaceDE w:val="0"/>
        <w:autoSpaceDN w:val="0"/>
        <w:adjustRightInd w:val="0"/>
        <w:spacing w:after="0" w:line="240" w:lineRule="auto"/>
        <w:rPr>
          <w:rFonts w:cs="Calibri"/>
        </w:rPr>
      </w:pPr>
    </w:p>
    <w:p w14:paraId="60E71F8D" w14:textId="67B49B8F" w:rsidR="00B33E46" w:rsidRPr="009A4A12" w:rsidRDefault="00B33E46" w:rsidP="00977E77">
      <w:pPr>
        <w:numPr>
          <w:ilvl w:val="0"/>
          <w:numId w:val="11"/>
        </w:numPr>
        <w:autoSpaceDE w:val="0"/>
        <w:autoSpaceDN w:val="0"/>
        <w:adjustRightInd w:val="0"/>
        <w:spacing w:after="0" w:line="240" w:lineRule="auto"/>
        <w:rPr>
          <w:rFonts w:cs="Calibri"/>
          <w:b/>
          <w:bCs/>
        </w:rPr>
      </w:pPr>
      <w:r w:rsidRPr="009A4A12">
        <w:rPr>
          <w:rFonts w:cs="Calibri"/>
        </w:rPr>
        <w:t>The preferred method of managing the Club</w:t>
      </w:r>
      <w:r w:rsidR="00DA2C48" w:rsidRPr="009A4A12">
        <w:rPr>
          <w:rFonts w:cs="Calibri"/>
        </w:rPr>
        <w:t>’</w:t>
      </w:r>
      <w:r w:rsidRPr="009A4A12">
        <w:rPr>
          <w:rFonts w:cs="Calibri"/>
        </w:rPr>
        <w:t xml:space="preserve">s financial transactions is </w:t>
      </w:r>
      <w:r w:rsidR="00984087" w:rsidRPr="009A4A12">
        <w:rPr>
          <w:rFonts w:cs="Calibri"/>
        </w:rPr>
        <w:t xml:space="preserve">via </w:t>
      </w:r>
      <w:r w:rsidRPr="009A4A12">
        <w:rPr>
          <w:rFonts w:cs="Calibri"/>
        </w:rPr>
        <w:t xml:space="preserve">on-line internet banking on a secure web site with the use of dual authority for financial control. </w:t>
      </w:r>
      <w:r w:rsidR="003541FE">
        <w:rPr>
          <w:rFonts w:cs="Calibri"/>
        </w:rPr>
        <w:br/>
      </w:r>
      <w:r w:rsidRPr="009A4A12">
        <w:rPr>
          <w:rFonts w:cs="Calibri"/>
          <w:b/>
          <w:bCs/>
        </w:rPr>
        <w:t xml:space="preserve">Cash payments are only to be used when the use of on-line banking is not possible. </w:t>
      </w:r>
    </w:p>
    <w:p w14:paraId="720B648E" w14:textId="77777777" w:rsidR="00C70E19" w:rsidRPr="009A4A12" w:rsidRDefault="00C70E19" w:rsidP="00C70E19">
      <w:pPr>
        <w:autoSpaceDE w:val="0"/>
        <w:autoSpaceDN w:val="0"/>
        <w:adjustRightInd w:val="0"/>
        <w:spacing w:after="0" w:line="240" w:lineRule="auto"/>
        <w:ind w:left="720"/>
        <w:rPr>
          <w:rFonts w:cs="Calibri"/>
          <w:b/>
          <w:bCs/>
        </w:rPr>
      </w:pPr>
    </w:p>
    <w:p w14:paraId="71D232C8" w14:textId="622F8E2A" w:rsidR="00984087" w:rsidRPr="009A4A12" w:rsidRDefault="00B33E46" w:rsidP="00977E77">
      <w:pPr>
        <w:numPr>
          <w:ilvl w:val="0"/>
          <w:numId w:val="11"/>
        </w:numPr>
        <w:autoSpaceDE w:val="0"/>
        <w:autoSpaceDN w:val="0"/>
        <w:adjustRightInd w:val="0"/>
        <w:spacing w:after="0" w:line="240" w:lineRule="auto"/>
        <w:rPr>
          <w:rFonts w:cs="Calibri"/>
        </w:rPr>
      </w:pPr>
      <w:r w:rsidRPr="009A4A12">
        <w:rPr>
          <w:rFonts w:cs="Calibri"/>
        </w:rPr>
        <w:t xml:space="preserve">The Committee </w:t>
      </w:r>
      <w:r w:rsidRPr="009A4A12">
        <w:rPr>
          <w:rFonts w:cs="Calibri"/>
          <w:b/>
          <w:bCs/>
        </w:rPr>
        <w:t>MAY NOT</w:t>
      </w:r>
      <w:r w:rsidRPr="009A4A12">
        <w:rPr>
          <w:rFonts w:cs="Calibri"/>
        </w:rPr>
        <w:t xml:space="preserve"> borrow any sum of money </w:t>
      </w:r>
      <w:r w:rsidR="00DA2C48" w:rsidRPr="009A4A12">
        <w:rPr>
          <w:rFonts w:cs="Calibri"/>
        </w:rPr>
        <w:t>that</w:t>
      </w:r>
      <w:r w:rsidRPr="009A4A12">
        <w:rPr>
          <w:rFonts w:cs="Calibri"/>
        </w:rPr>
        <w:t xml:space="preserve"> it may think necessary or expedient, without the previous authority of a resolution of the members passed at an Annual General Meeting or a Special General Meeting called for that purpose. </w:t>
      </w:r>
    </w:p>
    <w:p w14:paraId="1677D337" w14:textId="280A1F4F" w:rsidR="00991C35" w:rsidRPr="009A4A12" w:rsidRDefault="00C75713" w:rsidP="00984087">
      <w:pPr>
        <w:autoSpaceDE w:val="0"/>
        <w:autoSpaceDN w:val="0"/>
        <w:adjustRightInd w:val="0"/>
        <w:spacing w:after="0" w:line="240" w:lineRule="auto"/>
        <w:ind w:left="720"/>
        <w:rPr>
          <w:rFonts w:cs="Calibri"/>
        </w:rPr>
      </w:pPr>
      <w:r>
        <w:rPr>
          <w:rFonts w:cs="Calibri"/>
        </w:rPr>
        <w:t xml:space="preserve"> </w:t>
      </w:r>
      <w:r w:rsidR="00B33E46" w:rsidRPr="009A4A12">
        <w:rPr>
          <w:rFonts w:cs="Calibri"/>
        </w:rPr>
        <w:t>However, the Committee may without such authority renew any existing borrowing for the</w:t>
      </w:r>
      <w:r w:rsidR="009F16E9">
        <w:rPr>
          <w:rFonts w:cs="Calibri"/>
        </w:rPr>
        <w:br/>
      </w:r>
      <w:r>
        <w:rPr>
          <w:rFonts w:cs="Calibri"/>
        </w:rPr>
        <w:t xml:space="preserve"> </w:t>
      </w:r>
      <w:r w:rsidR="00B33E46" w:rsidRPr="009A4A12">
        <w:rPr>
          <w:rFonts w:cs="Calibri"/>
        </w:rPr>
        <w:t xml:space="preserve">purpose of replacing any existing borrowing or debenture. </w:t>
      </w:r>
      <w:r w:rsidR="00E45BAB" w:rsidRPr="009A4A12">
        <w:rPr>
          <w:rFonts w:cs="Calibri"/>
        </w:rPr>
        <w:br/>
      </w:r>
    </w:p>
    <w:p w14:paraId="434F5B03" w14:textId="4E0AA031" w:rsidR="002926E8" w:rsidRPr="00F934FF" w:rsidRDefault="00DA2C48" w:rsidP="006F7D74">
      <w:pPr>
        <w:numPr>
          <w:ilvl w:val="0"/>
          <w:numId w:val="11"/>
        </w:numPr>
        <w:ind w:left="720"/>
      </w:pPr>
      <w:r w:rsidRPr="0035382E">
        <w:rPr>
          <w:rFonts w:cs="Calibri"/>
        </w:rPr>
        <w:t>The Committee shall ensure that proper books of account</w:t>
      </w:r>
      <w:r w:rsidR="00E2156F" w:rsidRPr="0035382E">
        <w:rPr>
          <w:rFonts w:cs="Calibri"/>
        </w:rPr>
        <w:t>s</w:t>
      </w:r>
      <w:r w:rsidRPr="0035382E">
        <w:rPr>
          <w:rFonts w:cs="Calibri"/>
        </w:rPr>
        <w:t xml:space="preserve"> are kept. </w:t>
      </w:r>
      <w:r w:rsidR="00E93570" w:rsidRPr="0035382E">
        <w:rPr>
          <w:rFonts w:cs="Calibri"/>
        </w:rPr>
        <w:br/>
      </w:r>
      <w:r w:rsidRPr="0035382E">
        <w:rPr>
          <w:rFonts w:cs="Calibri"/>
        </w:rPr>
        <w:t>At the Annual General Meeting</w:t>
      </w:r>
      <w:r w:rsidR="001004ED" w:rsidRPr="0035382E">
        <w:rPr>
          <w:rFonts w:cs="Calibri"/>
        </w:rPr>
        <w:t xml:space="preserve"> </w:t>
      </w:r>
      <w:r w:rsidR="001004ED" w:rsidRPr="00F934FF">
        <w:rPr>
          <w:rFonts w:cs="Calibri"/>
        </w:rPr>
        <w:t>(AGM)</w:t>
      </w:r>
      <w:r w:rsidRPr="00F934FF">
        <w:rPr>
          <w:rFonts w:cs="Calibri"/>
        </w:rPr>
        <w:t xml:space="preserve"> the Committee shall submit a statement of accounts of the Club and balance sheet for the financial year</w:t>
      </w:r>
      <w:r w:rsidR="002A78F8" w:rsidRPr="00F934FF">
        <w:rPr>
          <w:rFonts w:cs="Calibri"/>
        </w:rPr>
        <w:t xml:space="preserve"> </w:t>
      </w:r>
      <w:r w:rsidR="0085515A" w:rsidRPr="00F934FF">
        <w:rPr>
          <w:rFonts w:cs="Calibri"/>
        </w:rPr>
        <w:t xml:space="preserve">just completed and </w:t>
      </w:r>
      <w:r w:rsidR="002A78F8" w:rsidRPr="00F934FF">
        <w:rPr>
          <w:rFonts w:cs="Calibri"/>
        </w:rPr>
        <w:t xml:space="preserve">which </w:t>
      </w:r>
      <w:r w:rsidR="005459A5" w:rsidRPr="00F934FF">
        <w:rPr>
          <w:rFonts w:cs="Calibri"/>
        </w:rPr>
        <w:t xml:space="preserve">includes a </w:t>
      </w:r>
      <w:r w:rsidR="0085515A" w:rsidRPr="00F934FF">
        <w:rPr>
          <w:rFonts w:cs="Calibri"/>
        </w:rPr>
        <w:t>comparison</w:t>
      </w:r>
      <w:r w:rsidR="001E7EFF" w:rsidRPr="00F934FF">
        <w:rPr>
          <w:rFonts w:cs="Calibri"/>
        </w:rPr>
        <w:t xml:space="preserve"> with</w:t>
      </w:r>
      <w:r w:rsidR="00BD2F66" w:rsidRPr="00F934FF">
        <w:rPr>
          <w:rFonts w:cs="Calibri"/>
        </w:rPr>
        <w:t xml:space="preserve"> the </w:t>
      </w:r>
      <w:r w:rsidR="005459A5" w:rsidRPr="00F934FF">
        <w:rPr>
          <w:rFonts w:cs="Calibri"/>
        </w:rPr>
        <w:t>individual balances</w:t>
      </w:r>
      <w:r w:rsidR="00B31340" w:rsidRPr="00F934FF">
        <w:rPr>
          <w:rFonts w:cs="Calibri"/>
        </w:rPr>
        <w:t xml:space="preserve"> and totals</w:t>
      </w:r>
      <w:r w:rsidR="005459A5" w:rsidRPr="00F934FF">
        <w:rPr>
          <w:rFonts w:cs="Calibri"/>
        </w:rPr>
        <w:t xml:space="preserve"> with the previous </w:t>
      </w:r>
      <w:proofErr w:type="spellStart"/>
      <w:r w:rsidR="005459A5" w:rsidRPr="00F934FF">
        <w:rPr>
          <w:rFonts w:cs="Calibri"/>
        </w:rPr>
        <w:t>year</w:t>
      </w:r>
      <w:r w:rsidR="00DD4DBA" w:rsidRPr="00F934FF">
        <w:rPr>
          <w:rFonts w:cs="Calibri"/>
        </w:rPr>
        <w:t>s</w:t>
      </w:r>
      <w:proofErr w:type="spellEnd"/>
      <w:r w:rsidR="00DD4DBA" w:rsidRPr="00F934FF">
        <w:rPr>
          <w:rFonts w:cs="Calibri"/>
        </w:rPr>
        <w:t xml:space="preserve"> accounts</w:t>
      </w:r>
      <w:r w:rsidRPr="00F934FF">
        <w:rPr>
          <w:rFonts w:cs="Calibri"/>
        </w:rPr>
        <w:t xml:space="preserve">. </w:t>
      </w:r>
    </w:p>
    <w:p w14:paraId="3C5DE3D4" w14:textId="3CBD400F" w:rsidR="00905258" w:rsidRPr="00F934FF" w:rsidRDefault="00DA2C48" w:rsidP="006F7D74">
      <w:pPr>
        <w:numPr>
          <w:ilvl w:val="0"/>
          <w:numId w:val="11"/>
        </w:numPr>
        <w:ind w:left="720"/>
      </w:pPr>
      <w:r w:rsidRPr="00F934FF">
        <w:t>The Committee shall not be required to have the accounts of the Club audited</w:t>
      </w:r>
      <w:r w:rsidR="007C41DC" w:rsidRPr="00F934FF">
        <w:t xml:space="preserve"> unless </w:t>
      </w:r>
      <w:r w:rsidRPr="00F934FF">
        <w:t>requir</w:t>
      </w:r>
      <w:r w:rsidR="00D031E9" w:rsidRPr="00F934FF">
        <w:t xml:space="preserve">ed by the </w:t>
      </w:r>
      <w:r w:rsidR="000D7B45" w:rsidRPr="00F934FF">
        <w:t xml:space="preserve">applicable </w:t>
      </w:r>
      <w:r w:rsidR="00D031E9" w:rsidRPr="00F934FF">
        <w:t>Act</w:t>
      </w:r>
      <w:r w:rsidRPr="00F934FF">
        <w:t xml:space="preserve">. </w:t>
      </w:r>
    </w:p>
    <w:p w14:paraId="17F02281" w14:textId="009FC319" w:rsidR="00905258" w:rsidRPr="00F934FF" w:rsidRDefault="00C55B3B" w:rsidP="00905258">
      <w:pPr>
        <w:numPr>
          <w:ilvl w:val="0"/>
          <w:numId w:val="89"/>
        </w:numPr>
      </w:pPr>
      <w:r w:rsidRPr="00F934FF">
        <w:t>However,</w:t>
      </w:r>
      <w:r w:rsidR="00CD3951" w:rsidRPr="00F934FF">
        <w:t xml:space="preserve"> by </w:t>
      </w:r>
      <w:r w:rsidRPr="00F934FF">
        <w:t>a majority</w:t>
      </w:r>
      <w:r w:rsidR="006728D2" w:rsidRPr="00F934FF">
        <w:t xml:space="preserve"> </w:t>
      </w:r>
      <w:r w:rsidR="00CD3951" w:rsidRPr="00F934FF">
        <w:t xml:space="preserve">vote at </w:t>
      </w:r>
      <w:r w:rsidR="00253149" w:rsidRPr="00F934FF">
        <w:t>the</w:t>
      </w:r>
      <w:r w:rsidR="00CD3951" w:rsidRPr="00F934FF">
        <w:t xml:space="preserve"> AGM the membership</w:t>
      </w:r>
      <w:r w:rsidR="006E74D4" w:rsidRPr="00F934FF">
        <w:t xml:space="preserve"> </w:t>
      </w:r>
      <w:r w:rsidR="001004ED" w:rsidRPr="00F934FF">
        <w:t xml:space="preserve">attending </w:t>
      </w:r>
      <w:r w:rsidR="006E74D4" w:rsidRPr="00F934FF">
        <w:t xml:space="preserve">may require the committee to have the accounts reviewed </w:t>
      </w:r>
      <w:r w:rsidR="00905258" w:rsidRPr="00F934FF">
        <w:t xml:space="preserve">by a competent person </w:t>
      </w:r>
      <w:bookmarkStart w:id="25" w:name="_Hlk198179593"/>
      <w:r w:rsidR="00905258" w:rsidRPr="00F934FF">
        <w:t xml:space="preserve">who is not a current or recent past member of either The Clubs </w:t>
      </w:r>
      <w:r w:rsidR="00FC08DE" w:rsidRPr="00F934FF">
        <w:t>“</w:t>
      </w:r>
      <w:r w:rsidR="00905258" w:rsidRPr="00F934FF">
        <w:t>officers or committee</w:t>
      </w:r>
      <w:r w:rsidR="00FC08DE" w:rsidRPr="00F934FF">
        <w:t>”</w:t>
      </w:r>
      <w:r w:rsidR="00905258" w:rsidRPr="00F934FF">
        <w:t xml:space="preserve"> </w:t>
      </w:r>
      <w:bookmarkEnd w:id="25"/>
      <w:r w:rsidR="002960C5" w:rsidRPr="00F934FF">
        <w:t xml:space="preserve">and </w:t>
      </w:r>
      <w:r w:rsidR="00905258" w:rsidRPr="00F934FF">
        <w:t xml:space="preserve">have </w:t>
      </w:r>
      <w:r w:rsidR="001004ED" w:rsidRPr="00F934FF">
        <w:t xml:space="preserve">“its </w:t>
      </w:r>
      <w:r w:rsidR="00905258" w:rsidRPr="00F934FF">
        <w:t xml:space="preserve">financial </w:t>
      </w:r>
      <w:r w:rsidR="001004ED" w:rsidRPr="00F934FF">
        <w:t xml:space="preserve">health” </w:t>
      </w:r>
      <w:r w:rsidR="002960C5" w:rsidRPr="00F934FF">
        <w:t xml:space="preserve">reported </w:t>
      </w:r>
      <w:r w:rsidR="00BE520F" w:rsidRPr="00F934FF">
        <w:t xml:space="preserve">back </w:t>
      </w:r>
      <w:r w:rsidR="007C48F4" w:rsidRPr="00F934FF">
        <w:t>to all members</w:t>
      </w:r>
      <w:r w:rsidR="00905258" w:rsidRPr="00F934FF">
        <w:t xml:space="preserve">; </w:t>
      </w:r>
      <w:r w:rsidR="00905258" w:rsidRPr="00F934FF">
        <w:rPr>
          <w:b/>
          <w:bCs/>
        </w:rPr>
        <w:t xml:space="preserve">and </w:t>
      </w:r>
      <w:r w:rsidR="007C48F4" w:rsidRPr="00F934FF">
        <w:t xml:space="preserve"> </w:t>
      </w:r>
    </w:p>
    <w:p w14:paraId="69370A14" w14:textId="295EAD52" w:rsidR="007D05AE" w:rsidRPr="00F934FF" w:rsidRDefault="00360974" w:rsidP="00905258">
      <w:pPr>
        <w:numPr>
          <w:ilvl w:val="0"/>
          <w:numId w:val="89"/>
        </w:numPr>
      </w:pPr>
      <w:r w:rsidRPr="00F934FF">
        <w:t>Furthermore,</w:t>
      </w:r>
      <w:r w:rsidR="00383568" w:rsidRPr="00F934FF">
        <w:t xml:space="preserve"> </w:t>
      </w:r>
      <w:r w:rsidR="00673E21" w:rsidRPr="00F934FF">
        <w:t xml:space="preserve">the meeting can </w:t>
      </w:r>
      <w:r w:rsidR="007F6877" w:rsidRPr="00F934FF">
        <w:t xml:space="preserve">by a </w:t>
      </w:r>
      <w:r w:rsidR="00CC7793" w:rsidRPr="00F934FF">
        <w:t>second</w:t>
      </w:r>
      <w:r w:rsidR="00097E58" w:rsidRPr="00F934FF">
        <w:t xml:space="preserve"> vote </w:t>
      </w:r>
      <w:r w:rsidR="001004ED" w:rsidRPr="00F934FF">
        <w:t xml:space="preserve">at the </w:t>
      </w:r>
      <w:r w:rsidR="00905258" w:rsidRPr="00F934FF">
        <w:t xml:space="preserve">same </w:t>
      </w:r>
      <w:r w:rsidR="001004ED" w:rsidRPr="00F934FF">
        <w:t xml:space="preserve">meeting </w:t>
      </w:r>
      <w:r w:rsidR="00673E21" w:rsidRPr="00F934FF">
        <w:t>require</w:t>
      </w:r>
      <w:r w:rsidR="000F6917" w:rsidRPr="00F934FF">
        <w:t xml:space="preserve"> </w:t>
      </w:r>
      <w:r w:rsidR="00CC7793" w:rsidRPr="00F934FF">
        <w:t>an additional</w:t>
      </w:r>
      <w:r w:rsidR="00097E58" w:rsidRPr="00F934FF">
        <w:t xml:space="preserve"> </w:t>
      </w:r>
      <w:r w:rsidR="00C5547A" w:rsidRPr="00F934FF">
        <w:t xml:space="preserve">review </w:t>
      </w:r>
      <w:r w:rsidR="002F380A" w:rsidRPr="00F934FF">
        <w:t xml:space="preserve">for </w:t>
      </w:r>
      <w:r w:rsidR="00CC7793" w:rsidRPr="00F934FF">
        <w:t xml:space="preserve">the </w:t>
      </w:r>
      <w:r w:rsidR="005070DD" w:rsidRPr="00F934FF">
        <w:t>coming</w:t>
      </w:r>
      <w:r w:rsidR="00CC7793" w:rsidRPr="00F934FF">
        <w:t xml:space="preserve"> financial year </w:t>
      </w:r>
      <w:r w:rsidR="00CC631E" w:rsidRPr="00F934FF">
        <w:t xml:space="preserve">if </w:t>
      </w:r>
      <w:r w:rsidR="00951236" w:rsidRPr="00F934FF">
        <w:t>the meeting decide</w:t>
      </w:r>
      <w:r w:rsidR="00324252" w:rsidRPr="00F934FF">
        <w:t>s</w:t>
      </w:r>
      <w:r w:rsidR="00CC631E" w:rsidRPr="00F934FF">
        <w:t xml:space="preserve"> </w:t>
      </w:r>
      <w:r w:rsidR="00CC7793" w:rsidRPr="00F934FF">
        <w:t>it is</w:t>
      </w:r>
      <w:r w:rsidR="00CC631E" w:rsidRPr="00F934FF">
        <w:t xml:space="preserve"> </w:t>
      </w:r>
      <w:r w:rsidRPr="00F934FF">
        <w:t>necessary</w:t>
      </w:r>
      <w:r w:rsidR="00C55B3B" w:rsidRPr="00F934FF">
        <w:t>.</w:t>
      </w:r>
    </w:p>
    <w:p w14:paraId="452F1EA5" w14:textId="77777777" w:rsidR="00FC46B7" w:rsidRDefault="00FC46B7" w:rsidP="00FC46B7">
      <w:pPr>
        <w:ind w:left="720"/>
      </w:pPr>
    </w:p>
    <w:p w14:paraId="2FBF087A" w14:textId="02093DE8" w:rsidR="007D05AE" w:rsidRPr="00A86810" w:rsidRDefault="007517BA" w:rsidP="00A86810">
      <w:r>
        <w:t>29</w:t>
      </w:r>
      <w:r w:rsidR="00DA2C48" w:rsidRPr="00A86810">
        <w:t>.</w:t>
      </w:r>
      <w:r w:rsidR="00A86810">
        <w:tab/>
      </w:r>
      <w:r w:rsidR="00DA2C48" w:rsidRPr="00A86810">
        <w:t xml:space="preserve"> </w:t>
      </w:r>
      <w:r w:rsidR="00DA2C48" w:rsidRPr="00CD3D25">
        <w:rPr>
          <w:b/>
          <w:bCs/>
          <w:sz w:val="24"/>
          <w:szCs w:val="24"/>
        </w:rPr>
        <w:t>Payment to members</w:t>
      </w:r>
      <w:r w:rsidR="00DA2C48" w:rsidRPr="00CD3D25">
        <w:rPr>
          <w:sz w:val="24"/>
          <w:szCs w:val="24"/>
        </w:rPr>
        <w:t xml:space="preserve"> </w:t>
      </w:r>
    </w:p>
    <w:p w14:paraId="5F23E56D" w14:textId="43AAB3F2" w:rsidR="00F95DA1" w:rsidRPr="00EF6DB4" w:rsidRDefault="00DA2C48" w:rsidP="004C52DF">
      <w:pPr>
        <w:pStyle w:val="ListParagraph"/>
        <w:rPr>
          <w:rFonts w:cs="Calibri"/>
        </w:rPr>
      </w:pPr>
      <w:r w:rsidRPr="00A86810">
        <w:t xml:space="preserve">Except as provided for in this clause, no member shall derive any personal pecuniary benefit from membership of </w:t>
      </w:r>
      <w:r w:rsidR="00917313" w:rsidRPr="00F934FF">
        <w:t>T</w:t>
      </w:r>
      <w:r w:rsidRPr="00F934FF">
        <w:t>he Club, however, should income be paid to any member, then such income shall be reasonable and relative to that which would be paid in any arm’s length transaction (being open market value)</w:t>
      </w:r>
      <w:r w:rsidR="00837BED" w:rsidRPr="00F934FF">
        <w:rPr>
          <w:rFonts w:ascii="inherit" w:hAnsi="inherit" w:cs="Calibri"/>
          <w:i/>
          <w:iCs/>
          <w:bdr w:val="none" w:sz="0" w:space="0" w:color="auto" w:frame="1"/>
          <w:lang w:val="en-AU"/>
        </w:rPr>
        <w:t xml:space="preserve"> </w:t>
      </w:r>
      <w:r w:rsidR="001E52B2" w:rsidRPr="00F934FF">
        <w:rPr>
          <w:rFonts w:cs="Calibri"/>
          <w:bdr w:val="none" w:sz="0" w:space="0" w:color="auto" w:frame="1"/>
          <w:lang w:val="en-AU"/>
        </w:rPr>
        <w:t>p</w:t>
      </w:r>
      <w:r w:rsidR="00837BED" w:rsidRPr="00F934FF">
        <w:rPr>
          <w:rFonts w:cs="Calibri"/>
          <w:bdr w:val="none" w:sz="0" w:space="0" w:color="auto" w:frame="1"/>
          <w:lang w:val="en-AU"/>
        </w:rPr>
        <w:t xml:space="preserve">rovided no officer or member is allowed to influence </w:t>
      </w:r>
      <w:r w:rsidR="00CE1CE6" w:rsidRPr="00F934FF">
        <w:rPr>
          <w:rFonts w:cs="Calibri"/>
          <w:bdr w:val="none" w:sz="0" w:space="0" w:color="auto" w:frame="1"/>
          <w:lang w:val="en-AU"/>
        </w:rPr>
        <w:t xml:space="preserve">or take part in </w:t>
      </w:r>
      <w:r w:rsidR="00837BED" w:rsidRPr="00F934FF">
        <w:rPr>
          <w:rFonts w:cs="Calibri"/>
          <w:bdr w:val="none" w:sz="0" w:space="0" w:color="auto" w:frame="1"/>
          <w:lang w:val="en-AU"/>
        </w:rPr>
        <w:t xml:space="preserve">any such decision </w:t>
      </w:r>
      <w:r w:rsidR="00BA57ED" w:rsidRPr="00F934FF">
        <w:rPr>
          <w:rFonts w:cs="Calibri"/>
          <w:bdr w:val="none" w:sz="0" w:space="0" w:color="auto" w:frame="1"/>
          <w:lang w:val="en-AU"/>
        </w:rPr>
        <w:t>or disc</w:t>
      </w:r>
      <w:r w:rsidR="004B4651" w:rsidRPr="00F934FF">
        <w:rPr>
          <w:rFonts w:cs="Calibri"/>
          <w:bdr w:val="none" w:sz="0" w:space="0" w:color="auto" w:frame="1"/>
          <w:lang w:val="en-AU"/>
        </w:rPr>
        <w:t xml:space="preserve">ussion </w:t>
      </w:r>
      <w:r w:rsidR="00837BED" w:rsidRPr="00F934FF">
        <w:rPr>
          <w:rFonts w:cs="Calibri"/>
          <w:bdr w:val="none" w:sz="0" w:space="0" w:color="auto" w:frame="1"/>
          <w:lang w:val="en-AU"/>
        </w:rPr>
        <w:t xml:space="preserve">made </w:t>
      </w:r>
      <w:r w:rsidR="00837BED" w:rsidRPr="00EF6DB4">
        <w:rPr>
          <w:rFonts w:cs="Calibri"/>
          <w:bdr w:val="none" w:sz="0" w:space="0" w:color="auto" w:frame="1"/>
          <w:lang w:val="en-AU"/>
        </w:rPr>
        <w:t>by the organisation in respect of payments or transactions between it and them, their direct family or any associated entity</w:t>
      </w:r>
      <w:r w:rsidRPr="00EF6DB4">
        <w:rPr>
          <w:rFonts w:cs="Calibri"/>
        </w:rPr>
        <w:t>.</w:t>
      </w:r>
    </w:p>
    <w:p w14:paraId="06C610F0" w14:textId="2100AAE1" w:rsidR="00124B5A" w:rsidRPr="00F934FF" w:rsidRDefault="00886A16" w:rsidP="00A41D9D">
      <w:pPr>
        <w:ind w:left="720"/>
      </w:pPr>
      <w:r w:rsidRPr="00F934FF">
        <w:t>Pa</w:t>
      </w:r>
      <w:r w:rsidR="00D0529C" w:rsidRPr="00F934FF">
        <w:t>yment</w:t>
      </w:r>
      <w:r w:rsidR="00DE1DAE" w:rsidRPr="00F934FF">
        <w:t>s</w:t>
      </w:r>
      <w:r w:rsidR="00AB2444" w:rsidRPr="00F934FF">
        <w:t xml:space="preserve"> </w:t>
      </w:r>
      <w:r w:rsidR="00755D7B" w:rsidRPr="00F934FF">
        <w:t>to members</w:t>
      </w:r>
      <w:r w:rsidR="00D06657" w:rsidRPr="00F934FF">
        <w:t>:</w:t>
      </w:r>
    </w:p>
    <w:p w14:paraId="29006F48" w14:textId="5A136748" w:rsidR="00EB54CF" w:rsidRPr="00F934FF" w:rsidRDefault="007402A8" w:rsidP="003F5297">
      <w:pPr>
        <w:pStyle w:val="ListParagraph"/>
        <w:numPr>
          <w:ilvl w:val="0"/>
          <w:numId w:val="64"/>
        </w:numPr>
      </w:pPr>
      <w:r w:rsidRPr="00F934FF">
        <w:t>members</w:t>
      </w:r>
      <w:r w:rsidR="00DA04FC" w:rsidRPr="00F934FF">
        <w:t xml:space="preserve"> </w:t>
      </w:r>
      <w:r w:rsidR="00D06657" w:rsidRPr="00F934FF">
        <w:t>NOT</w:t>
      </w:r>
      <w:r w:rsidR="006003B8" w:rsidRPr="00F934FF">
        <w:t xml:space="preserve"> </w:t>
      </w:r>
      <w:r w:rsidR="00B00E46" w:rsidRPr="00F934FF">
        <w:t xml:space="preserve">already </w:t>
      </w:r>
      <w:r w:rsidR="00616E89" w:rsidRPr="00F934FF">
        <w:t xml:space="preserve">appearing </w:t>
      </w:r>
      <w:r w:rsidR="00F81862" w:rsidRPr="00F934FF">
        <w:t xml:space="preserve">by </w:t>
      </w:r>
      <w:r w:rsidR="003732C5" w:rsidRPr="00F934FF">
        <w:t xml:space="preserve">name in the </w:t>
      </w:r>
      <w:r w:rsidR="00B00E46" w:rsidRPr="00F934FF">
        <w:t>Accounts</w:t>
      </w:r>
      <w:r w:rsidR="00EE5802" w:rsidRPr="00F934FF">
        <w:t xml:space="preserve"> </w:t>
      </w:r>
      <w:r w:rsidR="00623A7F" w:rsidRPr="00F934FF">
        <w:t xml:space="preserve">or not having ALL </w:t>
      </w:r>
      <w:r w:rsidR="001203F4" w:rsidRPr="00F934FF">
        <w:t>payments</w:t>
      </w:r>
      <w:r w:rsidR="00751C38" w:rsidRPr="00F934FF">
        <w:t xml:space="preserve"> </w:t>
      </w:r>
      <w:r w:rsidR="001203F4" w:rsidRPr="00F934FF">
        <w:t>to th</w:t>
      </w:r>
      <w:r w:rsidR="001B5DC8" w:rsidRPr="00F934FF">
        <w:t>at</w:t>
      </w:r>
      <w:r w:rsidR="001203F4" w:rsidRPr="00F934FF">
        <w:t xml:space="preserve"> member </w:t>
      </w:r>
      <w:r w:rsidR="00751C38" w:rsidRPr="00F934FF">
        <w:t xml:space="preserve">recorded in the </w:t>
      </w:r>
      <w:r w:rsidR="001203F4" w:rsidRPr="00F934FF">
        <w:t>accounts</w:t>
      </w:r>
      <w:r w:rsidR="00751C38" w:rsidRPr="00F934FF">
        <w:t xml:space="preserve"> </w:t>
      </w:r>
      <w:r w:rsidR="00DF009F" w:rsidRPr="00F934FF">
        <w:t xml:space="preserve">are to </w:t>
      </w:r>
      <w:r w:rsidR="0078493E" w:rsidRPr="00F934FF">
        <w:t xml:space="preserve">be </w:t>
      </w:r>
      <w:r w:rsidR="00F30959" w:rsidRPr="00F934FF">
        <w:t xml:space="preserve">listed </w:t>
      </w:r>
      <w:r w:rsidR="001004ED" w:rsidRPr="00F934FF">
        <w:t xml:space="preserve">by </w:t>
      </w:r>
      <w:r w:rsidR="00F02FAA" w:rsidRPr="00F934FF">
        <w:t xml:space="preserve">the members </w:t>
      </w:r>
      <w:r w:rsidR="001004ED" w:rsidRPr="00F934FF">
        <w:t xml:space="preserve">name and </w:t>
      </w:r>
      <w:r w:rsidR="005E362B" w:rsidRPr="00F934FF">
        <w:t>totalled</w:t>
      </w:r>
      <w:r w:rsidR="00316110" w:rsidRPr="00F934FF">
        <w:t xml:space="preserve"> by amount</w:t>
      </w:r>
      <w:r w:rsidR="00D06657" w:rsidRPr="00F934FF">
        <w:t xml:space="preserve"> </w:t>
      </w:r>
      <w:r w:rsidR="004C52DF" w:rsidRPr="00F934FF">
        <w:t>under</w:t>
      </w:r>
      <w:r w:rsidR="003B6292" w:rsidRPr="00F934FF">
        <w:t xml:space="preserve"> two </w:t>
      </w:r>
      <w:r w:rsidR="006003B8" w:rsidRPr="00F934FF">
        <w:t>headings</w:t>
      </w:r>
      <w:r w:rsidR="003B6292" w:rsidRPr="00F934FF">
        <w:t xml:space="preserve"> </w:t>
      </w:r>
      <w:r w:rsidR="004C52DF" w:rsidRPr="00F934FF">
        <w:t>i</w:t>
      </w:r>
      <w:r w:rsidR="0094223A" w:rsidRPr="00F934FF">
        <w:t xml:space="preserve">n the annual </w:t>
      </w:r>
      <w:r w:rsidR="00316110" w:rsidRPr="00F934FF">
        <w:t>accounts</w:t>
      </w:r>
      <w:r w:rsidR="005070DD" w:rsidRPr="00F934FF">
        <w:t xml:space="preserve"> :</w:t>
      </w:r>
    </w:p>
    <w:p w14:paraId="0E220391" w14:textId="30F64501" w:rsidR="00B914C5" w:rsidRPr="00F934FF" w:rsidRDefault="00D06657" w:rsidP="003F5297">
      <w:pPr>
        <w:pStyle w:val="ListParagraph"/>
        <w:numPr>
          <w:ilvl w:val="0"/>
          <w:numId w:val="63"/>
        </w:numPr>
      </w:pPr>
      <w:r w:rsidRPr="00F934FF">
        <w:t xml:space="preserve">Payments to recompense </w:t>
      </w:r>
      <w:r w:rsidR="00E74933" w:rsidRPr="00F934FF">
        <w:t xml:space="preserve">a member </w:t>
      </w:r>
      <w:r w:rsidRPr="00F934FF">
        <w:t xml:space="preserve">for </w:t>
      </w:r>
      <w:r w:rsidR="00316110" w:rsidRPr="00F934FF">
        <w:t>services</w:t>
      </w:r>
      <w:r w:rsidRPr="00F934FF">
        <w:t>/materials purchased for the Club</w:t>
      </w:r>
    </w:p>
    <w:p w14:paraId="21E0CE50" w14:textId="447502B3" w:rsidR="004D5994" w:rsidRPr="00F934FF" w:rsidRDefault="006A0AA4" w:rsidP="003F5297">
      <w:pPr>
        <w:pStyle w:val="ListParagraph"/>
        <w:numPr>
          <w:ilvl w:val="0"/>
          <w:numId w:val="63"/>
        </w:numPr>
      </w:pPr>
      <w:r w:rsidRPr="00F934FF">
        <w:t xml:space="preserve">Other </w:t>
      </w:r>
      <w:r w:rsidR="00DC272B" w:rsidRPr="00F934FF">
        <w:t xml:space="preserve">Payments </w:t>
      </w:r>
      <w:r w:rsidR="00E74933" w:rsidRPr="00F934FF">
        <w:t xml:space="preserve">direct </w:t>
      </w:r>
      <w:r w:rsidR="001004ED" w:rsidRPr="00F934FF">
        <w:t xml:space="preserve">paid </w:t>
      </w:r>
      <w:r w:rsidR="00E74933" w:rsidRPr="00F934FF">
        <w:t>to</w:t>
      </w:r>
      <w:r w:rsidR="005E362B" w:rsidRPr="00F934FF">
        <w:t xml:space="preserve"> a</w:t>
      </w:r>
      <w:r w:rsidR="00E74933" w:rsidRPr="00F934FF">
        <w:t xml:space="preserve"> member</w:t>
      </w:r>
      <w:r w:rsidR="005E362B" w:rsidRPr="00F934FF">
        <w:t xml:space="preserve"> </w:t>
      </w:r>
      <w:r w:rsidR="00935064" w:rsidRPr="00F934FF">
        <w:t xml:space="preserve">for </w:t>
      </w:r>
      <w:r w:rsidR="00316110" w:rsidRPr="00F934FF">
        <w:t>services</w:t>
      </w:r>
      <w:r w:rsidR="00935064" w:rsidRPr="00F934FF">
        <w:t xml:space="preserve">/materials </w:t>
      </w:r>
      <w:r w:rsidR="006003B8" w:rsidRPr="00F934FF">
        <w:t xml:space="preserve">to the </w:t>
      </w:r>
      <w:r w:rsidR="00124B5A" w:rsidRPr="00F934FF">
        <w:t>Club</w:t>
      </w:r>
    </w:p>
    <w:p w14:paraId="651B8AA5" w14:textId="7D416F63" w:rsidR="00B00561" w:rsidRPr="00EB44F2" w:rsidRDefault="001C5AA5" w:rsidP="003F5297">
      <w:pPr>
        <w:pStyle w:val="ListParagraph"/>
        <w:numPr>
          <w:ilvl w:val="0"/>
          <w:numId w:val="64"/>
        </w:numPr>
        <w:rPr>
          <w:color w:val="FF0000"/>
        </w:rPr>
      </w:pPr>
      <w:r w:rsidRPr="00F934FF">
        <w:t>m</w:t>
      </w:r>
      <w:r w:rsidR="008155F5" w:rsidRPr="00F934FF">
        <w:t xml:space="preserve">embers </w:t>
      </w:r>
      <w:r w:rsidR="00BC212E" w:rsidRPr="00F934FF">
        <w:t xml:space="preserve">at </w:t>
      </w:r>
      <w:r w:rsidR="00D1232C" w:rsidRPr="00F934FF">
        <w:t>an</w:t>
      </w:r>
      <w:r w:rsidR="003D0EFC" w:rsidRPr="00F934FF">
        <w:t xml:space="preserve"> </w:t>
      </w:r>
      <w:r w:rsidR="00BC212E" w:rsidRPr="00F934FF">
        <w:t xml:space="preserve">AGM </w:t>
      </w:r>
      <w:r w:rsidR="00D1232C" w:rsidRPr="00F934FF">
        <w:t>containing</w:t>
      </w:r>
      <w:r w:rsidR="00330249" w:rsidRPr="00F934FF">
        <w:t xml:space="preserve"> payments </w:t>
      </w:r>
      <w:r w:rsidR="0083222C" w:rsidRPr="00F934FF">
        <w:t xml:space="preserve">as </w:t>
      </w:r>
      <w:r w:rsidR="001004ED" w:rsidRPr="00F934FF">
        <w:t xml:space="preserve">documented </w:t>
      </w:r>
      <w:r w:rsidR="00330249" w:rsidRPr="00F934FF">
        <w:t xml:space="preserve">in </w:t>
      </w:r>
      <w:r w:rsidR="007D5FE6" w:rsidRPr="00F934FF">
        <w:t>Rule 29 (a) abo</w:t>
      </w:r>
      <w:r w:rsidR="00AC5C40" w:rsidRPr="00F934FF">
        <w:t xml:space="preserve">ve in </w:t>
      </w:r>
      <w:r w:rsidR="00330249" w:rsidRPr="00F934FF">
        <w:t xml:space="preserve">the </w:t>
      </w:r>
      <w:r w:rsidR="00A138CA" w:rsidRPr="00F934FF">
        <w:t xml:space="preserve">current </w:t>
      </w:r>
      <w:r w:rsidR="00330249" w:rsidRPr="00F934FF">
        <w:t xml:space="preserve">accounts </w:t>
      </w:r>
      <w:r w:rsidR="00BC212E" w:rsidRPr="00F934FF">
        <w:t xml:space="preserve">may </w:t>
      </w:r>
      <w:r w:rsidR="00BA377F" w:rsidRPr="00F934FF">
        <w:t xml:space="preserve">by majority vote </w:t>
      </w:r>
      <w:r w:rsidR="00BC212E" w:rsidRPr="00F934FF">
        <w:t xml:space="preserve">require the </w:t>
      </w:r>
      <w:r w:rsidR="001004ED" w:rsidRPr="00F934FF">
        <w:t>C</w:t>
      </w:r>
      <w:r w:rsidR="00BC212E" w:rsidRPr="00F934FF">
        <w:t>ommittee review</w:t>
      </w:r>
      <w:r w:rsidR="0022060B" w:rsidRPr="00F934FF">
        <w:t xml:space="preserve"> the list</w:t>
      </w:r>
      <w:r w:rsidR="00BA377F" w:rsidRPr="00F934FF">
        <w:t xml:space="preserve"> </w:t>
      </w:r>
      <w:r w:rsidR="001158F7" w:rsidRPr="00F934FF">
        <w:t xml:space="preserve">presented </w:t>
      </w:r>
      <w:r w:rsidR="0079381B" w:rsidRPr="00F934FF">
        <w:t xml:space="preserve">and </w:t>
      </w:r>
      <w:r w:rsidR="00826BE5" w:rsidRPr="00F934FF">
        <w:t xml:space="preserve">within </w:t>
      </w:r>
      <w:r w:rsidR="00BB6C7E" w:rsidRPr="00F934FF">
        <w:t xml:space="preserve">thirty(30) days </w:t>
      </w:r>
      <w:r w:rsidR="0079381B" w:rsidRPr="00F934FF">
        <w:t>provide</w:t>
      </w:r>
      <w:r w:rsidR="00A75F67" w:rsidRPr="00F934FF">
        <w:t xml:space="preserve"> </w:t>
      </w:r>
      <w:r w:rsidR="00060A34" w:rsidRPr="00F934FF">
        <w:t xml:space="preserve">a </w:t>
      </w:r>
      <w:r w:rsidR="0090678F" w:rsidRPr="00F934FF">
        <w:t xml:space="preserve">full </w:t>
      </w:r>
      <w:r w:rsidR="00060A34" w:rsidRPr="00F934FF">
        <w:t>breakdown</w:t>
      </w:r>
      <w:r w:rsidR="00A1120B" w:rsidRPr="00F934FF">
        <w:t xml:space="preserve"> </w:t>
      </w:r>
      <w:r w:rsidR="0090678F" w:rsidRPr="00F934FF">
        <w:t>and</w:t>
      </w:r>
      <w:r w:rsidR="00A1120B" w:rsidRPr="00F934FF">
        <w:t xml:space="preserve"> details </w:t>
      </w:r>
      <w:r w:rsidR="00765A48" w:rsidRPr="00F934FF">
        <w:t xml:space="preserve">of all </w:t>
      </w:r>
      <w:r w:rsidR="00EB44F2" w:rsidRPr="00F934FF">
        <w:t xml:space="preserve">the </w:t>
      </w:r>
      <w:r w:rsidR="00765A48" w:rsidRPr="00F934FF">
        <w:t>members</w:t>
      </w:r>
      <w:r w:rsidR="005365E5" w:rsidRPr="00F934FF">
        <w:t xml:space="preserve"> payments</w:t>
      </w:r>
      <w:r w:rsidR="00BC212E" w:rsidRPr="00F934FF">
        <w:t>.</w:t>
      </w:r>
      <w:r w:rsidR="00BB6C7E" w:rsidRPr="003D1DE6">
        <w:rPr>
          <w:color w:val="FF0000"/>
        </w:rPr>
        <w:br/>
      </w:r>
    </w:p>
    <w:p w14:paraId="19C1838F" w14:textId="589B0A92" w:rsidR="00923288" w:rsidRPr="00963334" w:rsidRDefault="007517BA" w:rsidP="00963334">
      <w:pPr>
        <w:autoSpaceDE w:val="0"/>
        <w:autoSpaceDN w:val="0"/>
        <w:adjustRightInd w:val="0"/>
        <w:spacing w:after="0" w:line="240" w:lineRule="auto"/>
        <w:rPr>
          <w:rFonts w:cs="Calibri"/>
          <w:b/>
          <w:bCs/>
          <w:sz w:val="24"/>
          <w:szCs w:val="24"/>
        </w:rPr>
      </w:pPr>
      <w:r w:rsidRPr="00963334">
        <w:rPr>
          <w:rFonts w:cs="Calibri"/>
          <w:sz w:val="24"/>
          <w:szCs w:val="24"/>
        </w:rPr>
        <w:t>30</w:t>
      </w:r>
      <w:r w:rsidR="00BF2965" w:rsidRPr="00963334">
        <w:rPr>
          <w:rFonts w:cs="Calibri"/>
          <w:sz w:val="24"/>
          <w:szCs w:val="24"/>
        </w:rPr>
        <w:t>.</w:t>
      </w:r>
      <w:r w:rsidR="00B54B96" w:rsidRPr="00963334">
        <w:rPr>
          <w:rFonts w:cs="Calibri"/>
          <w:b/>
          <w:bCs/>
          <w:color w:val="FF0000"/>
          <w:sz w:val="24"/>
          <w:szCs w:val="24"/>
        </w:rPr>
        <w:tab/>
      </w:r>
      <w:r w:rsidR="00923288" w:rsidRPr="00963334">
        <w:rPr>
          <w:rFonts w:cs="Calibri"/>
          <w:b/>
          <w:bCs/>
          <w:sz w:val="24"/>
          <w:szCs w:val="24"/>
        </w:rPr>
        <w:t xml:space="preserve">Conflicts of interest </w:t>
      </w:r>
    </w:p>
    <w:p w14:paraId="1ACC79E3" w14:textId="77777777" w:rsidR="00B54B96" w:rsidRPr="009620B0" w:rsidRDefault="00B54B96" w:rsidP="00923288">
      <w:pPr>
        <w:autoSpaceDE w:val="0"/>
        <w:autoSpaceDN w:val="0"/>
        <w:adjustRightInd w:val="0"/>
        <w:spacing w:after="0" w:line="240" w:lineRule="auto"/>
        <w:rPr>
          <w:rFonts w:cs="Calibri"/>
          <w:sz w:val="18"/>
          <w:szCs w:val="18"/>
        </w:rPr>
      </w:pPr>
    </w:p>
    <w:p w14:paraId="281B6E03" w14:textId="7F786029" w:rsidR="004F210C" w:rsidRPr="0091379A" w:rsidRDefault="00A769EC" w:rsidP="00B325DD">
      <w:pPr>
        <w:autoSpaceDE w:val="0"/>
        <w:autoSpaceDN w:val="0"/>
        <w:adjustRightInd w:val="0"/>
        <w:spacing w:after="0" w:line="240" w:lineRule="auto"/>
        <w:ind w:left="720"/>
        <w:rPr>
          <w:rFonts w:asciiTheme="minorHAnsi" w:hAnsiTheme="minorHAnsi" w:cstheme="minorHAnsi"/>
        </w:rPr>
      </w:pPr>
      <w:r w:rsidRPr="0091379A">
        <w:rPr>
          <w:rFonts w:asciiTheme="minorHAnsi" w:hAnsiTheme="minorHAnsi" w:cstheme="minorHAnsi"/>
        </w:rPr>
        <w:t xml:space="preserve">Conflict of </w:t>
      </w:r>
      <w:r w:rsidR="00B84A57" w:rsidRPr="0091379A">
        <w:rPr>
          <w:rFonts w:asciiTheme="minorHAnsi" w:hAnsiTheme="minorHAnsi" w:cstheme="minorHAnsi"/>
        </w:rPr>
        <w:t>i</w:t>
      </w:r>
      <w:r w:rsidRPr="0091379A">
        <w:rPr>
          <w:rFonts w:asciiTheme="minorHAnsi" w:hAnsiTheme="minorHAnsi" w:cstheme="minorHAnsi"/>
        </w:rPr>
        <w:t xml:space="preserve">nterest </w:t>
      </w:r>
      <w:r w:rsidR="003B5429" w:rsidRPr="0091379A">
        <w:rPr>
          <w:rFonts w:asciiTheme="minorHAnsi" w:hAnsiTheme="minorHAnsi" w:cstheme="minorHAnsi"/>
        </w:rPr>
        <w:t>disclosure</w:t>
      </w:r>
      <w:r w:rsidR="00B84A57" w:rsidRPr="0091379A">
        <w:rPr>
          <w:rFonts w:asciiTheme="minorHAnsi" w:hAnsiTheme="minorHAnsi" w:cstheme="minorHAnsi"/>
        </w:rPr>
        <w:t xml:space="preserve"> rules</w:t>
      </w:r>
      <w:r w:rsidR="00D750D7" w:rsidRPr="0091379A">
        <w:rPr>
          <w:rFonts w:asciiTheme="minorHAnsi" w:hAnsiTheme="minorHAnsi" w:cstheme="minorHAnsi"/>
        </w:rPr>
        <w:t>:</w:t>
      </w:r>
    </w:p>
    <w:p w14:paraId="26017C11" w14:textId="3D6BA131" w:rsidR="003B5429" w:rsidRPr="001900DE" w:rsidRDefault="005C429B" w:rsidP="00324BD0">
      <w:pPr>
        <w:tabs>
          <w:tab w:val="left" w:pos="1276"/>
        </w:tabs>
        <w:autoSpaceDE w:val="0"/>
        <w:autoSpaceDN w:val="0"/>
        <w:adjustRightInd w:val="0"/>
        <w:spacing w:after="0" w:line="240" w:lineRule="auto"/>
        <w:ind w:left="720"/>
        <w:rPr>
          <w:rFonts w:asciiTheme="minorHAnsi" w:hAnsiTheme="minorHAnsi" w:cstheme="minorHAnsi"/>
          <w:color w:val="FF0000"/>
        </w:rPr>
      </w:pPr>
      <w:r w:rsidRPr="0091379A">
        <w:rPr>
          <w:rFonts w:asciiTheme="minorHAnsi" w:hAnsiTheme="minorHAnsi" w:cstheme="minorHAnsi"/>
        </w:rPr>
        <w:t>An Officer</w:t>
      </w:r>
      <w:r w:rsidR="009620B0" w:rsidRPr="0091379A">
        <w:rPr>
          <w:rFonts w:asciiTheme="minorHAnsi" w:hAnsiTheme="minorHAnsi" w:cstheme="minorHAnsi"/>
        </w:rPr>
        <w:t>s</w:t>
      </w:r>
      <w:r w:rsidR="003A5C9D" w:rsidRPr="0091379A">
        <w:rPr>
          <w:rFonts w:asciiTheme="minorHAnsi" w:hAnsiTheme="minorHAnsi" w:cstheme="minorHAnsi"/>
        </w:rPr>
        <w:t xml:space="preserve"> </w:t>
      </w:r>
      <w:r w:rsidR="005F427E" w:rsidRPr="0091379A">
        <w:rPr>
          <w:rFonts w:asciiTheme="minorHAnsi" w:hAnsiTheme="minorHAnsi" w:cstheme="minorHAnsi"/>
        </w:rPr>
        <w:t>duty to disclose</w:t>
      </w:r>
      <w:r w:rsidR="00AB54F3" w:rsidRPr="0091379A">
        <w:rPr>
          <w:rFonts w:asciiTheme="minorHAnsi" w:hAnsiTheme="minorHAnsi" w:cstheme="minorHAnsi"/>
        </w:rPr>
        <w:t xml:space="preserve"> </w:t>
      </w:r>
      <w:r w:rsidR="009620B0" w:rsidRPr="0091379A">
        <w:rPr>
          <w:rFonts w:asciiTheme="minorHAnsi" w:hAnsiTheme="minorHAnsi" w:cstheme="minorHAnsi"/>
        </w:rPr>
        <w:t xml:space="preserve">either </w:t>
      </w:r>
      <w:r w:rsidR="00AB54F3" w:rsidRPr="0091379A">
        <w:rPr>
          <w:rFonts w:asciiTheme="minorHAnsi" w:hAnsiTheme="minorHAnsi" w:cstheme="minorHAnsi"/>
        </w:rPr>
        <w:t xml:space="preserve">interest </w:t>
      </w:r>
      <w:r w:rsidR="005F427E" w:rsidRPr="0091379A">
        <w:rPr>
          <w:rFonts w:asciiTheme="minorHAnsi" w:hAnsiTheme="minorHAnsi" w:cstheme="minorHAnsi"/>
        </w:rPr>
        <w:t xml:space="preserve">and </w:t>
      </w:r>
      <w:r w:rsidR="00650190" w:rsidRPr="0091379A">
        <w:rPr>
          <w:rFonts w:asciiTheme="minorHAnsi" w:hAnsiTheme="minorHAnsi" w:cstheme="minorHAnsi"/>
        </w:rPr>
        <w:t>consequences</w:t>
      </w:r>
      <w:r w:rsidR="009101FB" w:rsidRPr="0091379A">
        <w:rPr>
          <w:rFonts w:asciiTheme="minorHAnsi" w:hAnsiTheme="minorHAnsi" w:cstheme="minorHAnsi"/>
        </w:rPr>
        <w:t xml:space="preserve"> </w:t>
      </w:r>
      <w:r w:rsidR="005F234C" w:rsidRPr="0091379A">
        <w:rPr>
          <w:rFonts w:asciiTheme="minorHAnsi" w:hAnsiTheme="minorHAnsi" w:cstheme="minorHAnsi"/>
        </w:rPr>
        <w:t>to or to failing</w:t>
      </w:r>
      <w:r w:rsidR="00B84A57" w:rsidRPr="0091379A">
        <w:rPr>
          <w:rFonts w:asciiTheme="minorHAnsi" w:hAnsiTheme="minorHAnsi" w:cstheme="minorHAnsi"/>
        </w:rPr>
        <w:t xml:space="preserve"> </w:t>
      </w:r>
      <w:r w:rsidR="00537DF8" w:rsidRPr="0091379A">
        <w:rPr>
          <w:rFonts w:asciiTheme="minorHAnsi" w:hAnsiTheme="minorHAnsi" w:cstheme="minorHAnsi"/>
        </w:rPr>
        <w:t xml:space="preserve">disclose </w:t>
      </w:r>
      <w:r w:rsidR="00B84A57" w:rsidRPr="0091379A">
        <w:rPr>
          <w:rFonts w:asciiTheme="minorHAnsi" w:hAnsiTheme="minorHAnsi" w:cstheme="minorHAnsi"/>
        </w:rPr>
        <w:t>are</w:t>
      </w:r>
      <w:r w:rsidR="003D0FFA" w:rsidRPr="0091379A">
        <w:rPr>
          <w:rFonts w:asciiTheme="minorHAnsi" w:hAnsiTheme="minorHAnsi" w:cstheme="minorHAnsi"/>
        </w:rPr>
        <w:t xml:space="preserve"> set out in section</w:t>
      </w:r>
      <w:r w:rsidR="000B2C26" w:rsidRPr="0091379A">
        <w:rPr>
          <w:rFonts w:asciiTheme="minorHAnsi" w:hAnsiTheme="minorHAnsi" w:cstheme="minorHAnsi"/>
        </w:rPr>
        <w:t>s</w:t>
      </w:r>
      <w:r w:rsidR="003D0FFA" w:rsidRPr="0091379A">
        <w:rPr>
          <w:rFonts w:asciiTheme="minorHAnsi" w:hAnsiTheme="minorHAnsi" w:cstheme="minorHAnsi"/>
        </w:rPr>
        <w:t xml:space="preserve"> 62 </w:t>
      </w:r>
      <w:r w:rsidR="003A5C9D" w:rsidRPr="0091379A">
        <w:rPr>
          <w:rFonts w:asciiTheme="minorHAnsi" w:hAnsiTheme="minorHAnsi" w:cstheme="minorHAnsi"/>
        </w:rPr>
        <w:t xml:space="preserve">through 65 </w:t>
      </w:r>
      <w:r w:rsidR="003D0FFA" w:rsidRPr="0091379A">
        <w:rPr>
          <w:rFonts w:asciiTheme="minorHAnsi" w:hAnsiTheme="minorHAnsi" w:cstheme="minorHAnsi"/>
        </w:rPr>
        <w:t>of the Incorporated Societies Act 2022</w:t>
      </w:r>
      <w:r w:rsidR="003B5429" w:rsidRPr="0091379A">
        <w:rPr>
          <w:rFonts w:asciiTheme="minorHAnsi" w:hAnsiTheme="minorHAnsi" w:cstheme="minorHAnsi"/>
        </w:rPr>
        <w:t xml:space="preserve">. </w:t>
      </w:r>
      <w:r w:rsidR="00537DF8" w:rsidRPr="001900DE">
        <w:rPr>
          <w:rFonts w:asciiTheme="minorHAnsi" w:hAnsiTheme="minorHAnsi" w:cstheme="minorHAnsi"/>
          <w:color w:val="FF0000"/>
        </w:rPr>
        <w:br/>
      </w:r>
    </w:p>
    <w:p w14:paraId="2FE0B3B5" w14:textId="434E1828"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An Officer or a member of the Committee and/or member of a sub-committee who is an Interested Member in respect of any matter being considered by the </w:t>
      </w:r>
      <w:r w:rsidR="00E92EC0" w:rsidRPr="001D35DA">
        <w:rPr>
          <w:rFonts w:cs="Calibri"/>
        </w:rPr>
        <w:t>Club</w:t>
      </w:r>
      <w:r w:rsidRPr="001D35DA">
        <w:rPr>
          <w:rFonts w:cs="Calibri"/>
        </w:rPr>
        <w:t xml:space="preserve"> must disclose details of the nature and extent of the interest (including any monetary value of the interest if it can be quantified)— </w:t>
      </w:r>
    </w:p>
    <w:p w14:paraId="5A5AE76A" w14:textId="0BB73DB6" w:rsidR="00923288" w:rsidRPr="001D35DA" w:rsidRDefault="00923288" w:rsidP="00977E77">
      <w:pPr>
        <w:numPr>
          <w:ilvl w:val="0"/>
          <w:numId w:val="19"/>
        </w:numPr>
        <w:autoSpaceDE w:val="0"/>
        <w:autoSpaceDN w:val="0"/>
        <w:adjustRightInd w:val="0"/>
        <w:spacing w:after="44" w:line="240" w:lineRule="auto"/>
        <w:rPr>
          <w:rFonts w:cs="Calibri"/>
        </w:rPr>
      </w:pPr>
      <w:r w:rsidRPr="001D35DA">
        <w:rPr>
          <w:rFonts w:cs="Calibri"/>
        </w:rPr>
        <w:t xml:space="preserve">to the Committee and or sub-committee; </w:t>
      </w:r>
      <w:r w:rsidRPr="00046EEA">
        <w:rPr>
          <w:rFonts w:cs="Calibri"/>
          <w:b/>
          <w:bCs/>
        </w:rPr>
        <w:t>and</w:t>
      </w:r>
      <w:r w:rsidRPr="001D35DA">
        <w:rPr>
          <w:rFonts w:cs="Calibri"/>
        </w:rPr>
        <w:t xml:space="preserve"> </w:t>
      </w:r>
    </w:p>
    <w:p w14:paraId="6C6CC457" w14:textId="77528B45" w:rsidR="00923288" w:rsidRDefault="00923288" w:rsidP="00977E77">
      <w:pPr>
        <w:numPr>
          <w:ilvl w:val="0"/>
          <w:numId w:val="19"/>
        </w:numPr>
        <w:autoSpaceDE w:val="0"/>
        <w:autoSpaceDN w:val="0"/>
        <w:adjustRightInd w:val="0"/>
        <w:spacing w:after="0" w:line="240" w:lineRule="auto"/>
        <w:rPr>
          <w:rFonts w:cs="Calibri"/>
        </w:rPr>
      </w:pPr>
      <w:r w:rsidRPr="001D35DA">
        <w:rPr>
          <w:rFonts w:cs="Calibri"/>
        </w:rPr>
        <w:t xml:space="preserve">in an Interests Register kept by the Committee. </w:t>
      </w:r>
    </w:p>
    <w:p w14:paraId="4E352019" w14:textId="77777777" w:rsidR="00B80C48" w:rsidRPr="001D35DA" w:rsidRDefault="00B80C48" w:rsidP="00B80C48">
      <w:pPr>
        <w:autoSpaceDE w:val="0"/>
        <w:autoSpaceDN w:val="0"/>
        <w:adjustRightInd w:val="0"/>
        <w:spacing w:after="0" w:line="240" w:lineRule="auto"/>
        <w:ind w:left="1440"/>
        <w:rPr>
          <w:rFonts w:cs="Calibri"/>
        </w:rPr>
      </w:pPr>
    </w:p>
    <w:p w14:paraId="7B89BA83" w14:textId="77777777"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Disclosure must be made as soon as practicable after the member of the Committee and/or sub-committee becomes aware that they are interested in the matter. </w:t>
      </w:r>
    </w:p>
    <w:p w14:paraId="4A2B06E1" w14:textId="77777777" w:rsidR="00564B62" w:rsidRPr="001D35DA" w:rsidRDefault="00564B62" w:rsidP="00B325DD">
      <w:pPr>
        <w:autoSpaceDE w:val="0"/>
        <w:autoSpaceDN w:val="0"/>
        <w:adjustRightInd w:val="0"/>
        <w:spacing w:after="0" w:line="240" w:lineRule="auto"/>
        <w:ind w:left="720"/>
        <w:rPr>
          <w:rFonts w:cs="Calibri"/>
        </w:rPr>
      </w:pPr>
    </w:p>
    <w:p w14:paraId="6DC526AD" w14:textId="591F9518" w:rsidR="00923288" w:rsidRPr="001D35DA" w:rsidRDefault="00923288" w:rsidP="00B325DD">
      <w:pPr>
        <w:autoSpaceDE w:val="0"/>
        <w:autoSpaceDN w:val="0"/>
        <w:adjustRightInd w:val="0"/>
        <w:spacing w:after="0" w:line="240" w:lineRule="auto"/>
        <w:ind w:left="720"/>
        <w:rPr>
          <w:rFonts w:cs="Calibri"/>
        </w:rPr>
      </w:pPr>
      <w:r w:rsidRPr="001D35DA">
        <w:rPr>
          <w:rFonts w:cs="Calibri"/>
        </w:rPr>
        <w:t>A member of the Committee and/or sub-committee who is an Interested Member regarding a matter</w:t>
      </w:r>
      <w:r w:rsidR="00720E77">
        <w:rPr>
          <w:rFonts w:cs="Calibri"/>
        </w:rPr>
        <w:t xml:space="preserve"> -</w:t>
      </w:r>
      <w:r w:rsidRPr="001D35DA">
        <w:rPr>
          <w:rFonts w:cs="Calibri"/>
        </w:rPr>
        <w:t xml:space="preserve"> </w:t>
      </w:r>
    </w:p>
    <w:p w14:paraId="3F69BB0D" w14:textId="7E8BCA1A"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vote or take part in the decision of the Committee and/or sub-committee relating to the matter; </w:t>
      </w:r>
      <w:r w:rsidRPr="00046EEA">
        <w:rPr>
          <w:rFonts w:cs="Calibri"/>
          <w:b/>
          <w:bCs/>
        </w:rPr>
        <w:t>and</w:t>
      </w:r>
      <w:r w:rsidRPr="001D35DA">
        <w:rPr>
          <w:rFonts w:cs="Calibri"/>
        </w:rPr>
        <w:t xml:space="preserve"> </w:t>
      </w:r>
    </w:p>
    <w:p w14:paraId="4283F051" w14:textId="77777777" w:rsidR="00B41FD2"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sign any document relating to the entry into a transaction or the initiation of the matter; </w:t>
      </w:r>
      <w:r w:rsidRPr="004D14D2">
        <w:rPr>
          <w:rFonts w:cs="Calibri"/>
          <w:b/>
          <w:bCs/>
        </w:rPr>
        <w:t>but</w:t>
      </w:r>
      <w:r w:rsidRPr="001D35DA">
        <w:rPr>
          <w:rFonts w:cs="Calibri"/>
        </w:rPr>
        <w:t xml:space="preserve"> </w:t>
      </w:r>
    </w:p>
    <w:p w14:paraId="7EA6E2F3" w14:textId="20319EA8"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may take part in any discussion of the Committee and/or sub-committee relating to the matter and be present at the time of the decision of the Committee and/or sub-committee (unless the Committee and/or sub-committee decides otherwise). </w:t>
      </w:r>
    </w:p>
    <w:p w14:paraId="1FBF1C87" w14:textId="77777777" w:rsidR="00B54B96" w:rsidRPr="001D35DA" w:rsidRDefault="00B54B96" w:rsidP="00EF5B86">
      <w:pPr>
        <w:autoSpaceDE w:val="0"/>
        <w:autoSpaceDN w:val="0"/>
        <w:adjustRightInd w:val="0"/>
        <w:spacing w:after="0" w:line="240" w:lineRule="auto"/>
        <w:ind w:left="360"/>
        <w:rPr>
          <w:rFonts w:cs="Calibri"/>
        </w:rPr>
      </w:pPr>
    </w:p>
    <w:p w14:paraId="46D5BBEE" w14:textId="74E1E0B7" w:rsidR="00B54B96" w:rsidRPr="001D35DA" w:rsidRDefault="00B54B96" w:rsidP="0000087D">
      <w:pPr>
        <w:autoSpaceDE w:val="0"/>
        <w:autoSpaceDN w:val="0"/>
        <w:adjustRightInd w:val="0"/>
        <w:spacing w:after="0" w:line="240" w:lineRule="auto"/>
        <w:ind w:left="720"/>
        <w:rPr>
          <w:rFonts w:cs="Calibri"/>
        </w:rPr>
      </w:pPr>
      <w:r w:rsidRPr="001D35DA">
        <w:rPr>
          <w:rFonts w:cs="Calibri"/>
        </w:rPr>
        <w:t xml:space="preserve">However, a member of the Committee and/or sub-committee who is prevented from voting on a matter may still be counted for the purpose of determining whether there is a quorum at any meeting at which the matter is considered. </w:t>
      </w:r>
      <w:r w:rsidR="00BC0614">
        <w:rPr>
          <w:rFonts w:cs="Calibri"/>
        </w:rPr>
        <w:br/>
      </w:r>
    </w:p>
    <w:p w14:paraId="28E3BF79" w14:textId="6D770E12" w:rsidR="00923288" w:rsidRPr="001D35DA" w:rsidRDefault="00B54B96" w:rsidP="0000087D">
      <w:pPr>
        <w:ind w:left="720"/>
        <w:rPr>
          <w:rFonts w:cs="Calibri"/>
        </w:rPr>
      </w:pPr>
      <w:r w:rsidRPr="001D35DA">
        <w:rPr>
          <w:rFonts w:cs="Calibri"/>
        </w:rPr>
        <w:t xml:space="preserve">Where 50 per cent </w:t>
      </w:r>
      <w:r w:rsidR="001774BA" w:rsidRPr="001D35DA">
        <w:rPr>
          <w:rFonts w:cs="Calibri"/>
        </w:rPr>
        <w:t xml:space="preserve">(50%) </w:t>
      </w:r>
      <w:r w:rsidRPr="001D35DA">
        <w:rPr>
          <w:rFonts w:cs="Calibri"/>
        </w:rPr>
        <w:t xml:space="preserve">or more of Committee Members are prevented from voting on a matter because they are interested in that matter, a Special General Meeting must be called to consider and determine the matter, unless all non-interested members agree otherwise, and where 50 per cent </w:t>
      </w:r>
      <w:r w:rsidR="001774BA" w:rsidRPr="001D35DA">
        <w:rPr>
          <w:rFonts w:cs="Calibri"/>
        </w:rPr>
        <w:t xml:space="preserve">(50%) </w:t>
      </w:r>
      <w:r w:rsidRPr="001D35DA">
        <w:rPr>
          <w:rFonts w:cs="Calibri"/>
        </w:rPr>
        <w:t>or more of the members of a sub-committee are prevented from voting on a matter because they are interested in that matter, the Committee shall consider and determine the matter</w:t>
      </w:r>
    </w:p>
    <w:p w14:paraId="4F3463B7" w14:textId="77777777" w:rsidR="00F50122" w:rsidRDefault="00F50122" w:rsidP="002A42EF"/>
    <w:p w14:paraId="0DC48D13" w14:textId="1BD18051" w:rsidR="007D05AE" w:rsidRDefault="00F5540D" w:rsidP="002A42EF">
      <w:pPr>
        <w:rPr>
          <w:b/>
          <w:bCs/>
          <w:sz w:val="24"/>
          <w:szCs w:val="24"/>
        </w:rPr>
      </w:pPr>
      <w:r>
        <w:t>31</w:t>
      </w:r>
      <w:r w:rsidR="00DA2C48" w:rsidRPr="00A86810">
        <w:t xml:space="preserve">. </w:t>
      </w:r>
      <w:r w:rsidR="00A86810">
        <w:tab/>
      </w:r>
      <w:r w:rsidR="00DA2C48" w:rsidRPr="00CD3D25">
        <w:rPr>
          <w:b/>
          <w:bCs/>
          <w:sz w:val="24"/>
          <w:szCs w:val="24"/>
        </w:rPr>
        <w:t xml:space="preserve">Annual General Meeting </w:t>
      </w:r>
    </w:p>
    <w:p w14:paraId="53DB07F9" w14:textId="6954EFFB" w:rsidR="001F28E5" w:rsidRPr="00893DEA" w:rsidRDefault="001F28E5" w:rsidP="007234A6">
      <w:pPr>
        <w:autoSpaceDE w:val="0"/>
        <w:autoSpaceDN w:val="0"/>
        <w:adjustRightInd w:val="0"/>
        <w:spacing w:after="0" w:line="240" w:lineRule="auto"/>
        <w:ind w:left="720"/>
        <w:rPr>
          <w:rFonts w:asciiTheme="minorHAnsi" w:eastAsia="TimesNewRomanPSMT" w:hAnsiTheme="minorHAnsi" w:cstheme="minorHAnsi"/>
        </w:rPr>
      </w:pPr>
      <w:r w:rsidRPr="00893DEA">
        <w:rPr>
          <w:rFonts w:asciiTheme="minorHAnsi" w:eastAsia="TimesNewRomanPSMT" w:hAnsiTheme="minorHAnsi" w:cstheme="minorHAnsi"/>
        </w:rPr>
        <w:t>The Club must—</w:t>
      </w:r>
    </w:p>
    <w:p w14:paraId="17731ECA" w14:textId="77777777" w:rsidR="00ED20BA" w:rsidRPr="00893DEA" w:rsidRDefault="00AA6507"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893DEA">
        <w:rPr>
          <w:rFonts w:asciiTheme="minorHAnsi" w:eastAsia="TimesNewRomanPSMT" w:hAnsiTheme="minorHAnsi" w:cstheme="minorHAnsi"/>
        </w:rPr>
        <w:t>H</w:t>
      </w:r>
      <w:r w:rsidR="001F28E5" w:rsidRPr="00893DEA">
        <w:rPr>
          <w:rFonts w:asciiTheme="minorHAnsi" w:eastAsia="TimesNewRomanPSMT" w:hAnsiTheme="minorHAnsi" w:cstheme="minorHAnsi"/>
        </w:rPr>
        <w:t>old the meeting on the date on which it is called to be held and in</w:t>
      </w:r>
      <w:r w:rsidRPr="00893DEA">
        <w:rPr>
          <w:rFonts w:asciiTheme="minorHAnsi" w:eastAsia="TimesNewRomanPSMT" w:hAnsiTheme="minorHAnsi" w:cstheme="minorHAnsi"/>
        </w:rPr>
        <w:t xml:space="preserve"> </w:t>
      </w:r>
      <w:r w:rsidR="001F28E5" w:rsidRPr="00893DEA">
        <w:rPr>
          <w:rFonts w:asciiTheme="minorHAnsi" w:eastAsia="TimesNewRomanPSMT" w:hAnsiTheme="minorHAnsi" w:cstheme="minorHAnsi"/>
        </w:rPr>
        <w:t xml:space="preserve">accordance with its constitution; </w:t>
      </w:r>
      <w:r w:rsidR="001F28E5" w:rsidRPr="00893DEA">
        <w:rPr>
          <w:rFonts w:asciiTheme="minorHAnsi" w:eastAsia="TimesNewRomanPSMT" w:hAnsiTheme="minorHAnsi" w:cstheme="minorHAnsi"/>
          <w:b/>
          <w:bCs/>
        </w:rPr>
        <w:t>and</w:t>
      </w:r>
    </w:p>
    <w:p w14:paraId="1ABEA7CA" w14:textId="3A101E9C" w:rsidR="001F28E5" w:rsidRPr="00893DEA" w:rsidRDefault="001F28E5"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893DEA">
        <w:rPr>
          <w:rFonts w:asciiTheme="minorHAnsi" w:eastAsia="TimesNewRomanPSMT" w:hAnsiTheme="minorHAnsi" w:cstheme="minorHAnsi"/>
        </w:rPr>
        <w:t>ensure that minutes of the meeting are kept</w:t>
      </w:r>
    </w:p>
    <w:p w14:paraId="26A3473F" w14:textId="77777777" w:rsidR="00ED20BA" w:rsidRPr="00893DEA" w:rsidRDefault="00ED20BA" w:rsidP="00AA6507">
      <w:pPr>
        <w:autoSpaceDE w:val="0"/>
        <w:autoSpaceDN w:val="0"/>
        <w:adjustRightInd w:val="0"/>
        <w:spacing w:after="0" w:line="240" w:lineRule="auto"/>
        <w:ind w:left="1440"/>
        <w:rPr>
          <w:rFonts w:asciiTheme="minorHAnsi" w:hAnsiTheme="minorHAnsi" w:cstheme="minorHAnsi"/>
          <w:b/>
          <w:bCs/>
        </w:rPr>
      </w:pPr>
    </w:p>
    <w:p w14:paraId="606A4413" w14:textId="21DB102D" w:rsidR="007D05AE" w:rsidRPr="00893DEA" w:rsidRDefault="00DA2C48" w:rsidP="00977E77">
      <w:pPr>
        <w:numPr>
          <w:ilvl w:val="0"/>
          <w:numId w:val="12"/>
        </w:numPr>
      </w:pPr>
      <w:r w:rsidRPr="00893DEA">
        <w:t xml:space="preserve">The Annual General Meeting </w:t>
      </w:r>
      <w:r w:rsidR="008B5574" w:rsidRPr="00893DEA">
        <w:t xml:space="preserve"> </w:t>
      </w:r>
      <w:r w:rsidR="00C04C12" w:rsidRPr="00893DEA">
        <w:t>(</w:t>
      </w:r>
      <w:r w:rsidR="008B5574" w:rsidRPr="00893DEA">
        <w:t>AGM)</w:t>
      </w:r>
      <w:r w:rsidR="00C04C12" w:rsidRPr="00893DEA">
        <w:t xml:space="preserve"> </w:t>
      </w:r>
      <w:r w:rsidRPr="00893DEA">
        <w:t xml:space="preserve">shall be held in </w:t>
      </w:r>
      <w:r w:rsidR="00C3052D" w:rsidRPr="00893DEA">
        <w:t>November</w:t>
      </w:r>
      <w:r w:rsidR="00FA234D" w:rsidRPr="00893DEA">
        <w:t xml:space="preserve"> </w:t>
      </w:r>
      <w:r w:rsidRPr="00893DEA">
        <w:t xml:space="preserve">each year on a date fixed by the Committee </w:t>
      </w:r>
      <w:r w:rsidR="009E7EA0" w:rsidRPr="00893DEA">
        <w:t xml:space="preserve">but </w:t>
      </w:r>
      <w:r w:rsidR="00BE1637" w:rsidRPr="00893DEA">
        <w:t xml:space="preserve">not later than </w:t>
      </w:r>
      <w:r w:rsidR="006C4A53" w:rsidRPr="00893DEA">
        <w:t>six(</w:t>
      </w:r>
      <w:r w:rsidR="00BE1637" w:rsidRPr="00893DEA">
        <w:t>6</w:t>
      </w:r>
      <w:r w:rsidR="006C4A53" w:rsidRPr="00893DEA">
        <w:t>)</w:t>
      </w:r>
      <w:r w:rsidR="00BE1637" w:rsidRPr="00893DEA">
        <w:t xml:space="preserve"> months after the balance date of the </w:t>
      </w:r>
      <w:r w:rsidR="0001140B" w:rsidRPr="00893DEA">
        <w:t>Club</w:t>
      </w:r>
      <w:r w:rsidR="00BE1637" w:rsidRPr="00893DEA">
        <w:t xml:space="preserve">; and not later than </w:t>
      </w:r>
      <w:r w:rsidR="00F5393A" w:rsidRPr="00893DEA">
        <w:t>fifteen(</w:t>
      </w:r>
      <w:r w:rsidR="00BE1637" w:rsidRPr="00893DEA">
        <w:t>15</w:t>
      </w:r>
      <w:r w:rsidR="00F5393A" w:rsidRPr="00893DEA">
        <w:t>)</w:t>
      </w:r>
      <w:r w:rsidR="00BE1637" w:rsidRPr="00893DEA">
        <w:t xml:space="preserve"> months after the previous annual general meeting</w:t>
      </w:r>
      <w:r w:rsidR="00B13260" w:rsidRPr="00893DEA">
        <w:t xml:space="preserve"> (AGM)</w:t>
      </w:r>
      <w:r w:rsidR="00BE1637" w:rsidRPr="00893DEA">
        <w:t>.</w:t>
      </w:r>
    </w:p>
    <w:p w14:paraId="5618BFB3" w14:textId="4B33E71B" w:rsidR="00F26DBD" w:rsidRPr="00893DEA" w:rsidRDefault="00DA2C48" w:rsidP="00977E77">
      <w:pPr>
        <w:numPr>
          <w:ilvl w:val="0"/>
          <w:numId w:val="12"/>
        </w:numPr>
      </w:pPr>
      <w:r w:rsidRPr="00893DEA">
        <w:t xml:space="preserve">At least fourteen (14) days’ notice of this meeting shall be given to </w:t>
      </w:r>
      <w:r w:rsidR="001A1705" w:rsidRPr="00893DEA">
        <w:t>members</w:t>
      </w:r>
      <w:r w:rsidR="00E632D8" w:rsidRPr="00893DEA">
        <w:t>.</w:t>
      </w:r>
      <w:r w:rsidR="001A1705" w:rsidRPr="00893DEA">
        <w:t xml:space="preserve"> </w:t>
      </w:r>
    </w:p>
    <w:p w14:paraId="2D1C5CF3" w14:textId="69554774" w:rsidR="007D05AE" w:rsidRPr="00893DEA" w:rsidRDefault="00F26DBD" w:rsidP="00977E77">
      <w:pPr>
        <w:numPr>
          <w:ilvl w:val="0"/>
          <w:numId w:val="12"/>
        </w:numPr>
      </w:pPr>
      <w:r w:rsidRPr="00893DEA">
        <w:t>D</w:t>
      </w:r>
      <w:r w:rsidR="005D595C" w:rsidRPr="00893DEA">
        <w:t>istribut</w:t>
      </w:r>
      <w:r w:rsidR="00873BA0" w:rsidRPr="00893DEA">
        <w:t>ion</w:t>
      </w:r>
      <w:r w:rsidR="00D93A38" w:rsidRPr="00893DEA">
        <w:t xml:space="preserve"> </w:t>
      </w:r>
      <w:r w:rsidR="00C6398C" w:rsidRPr="00893DEA">
        <w:t xml:space="preserve">by </w:t>
      </w:r>
      <w:r w:rsidR="00F339FF" w:rsidRPr="00893DEA">
        <w:t xml:space="preserve">email </w:t>
      </w:r>
      <w:r w:rsidRPr="00893DEA">
        <w:t xml:space="preserve">of </w:t>
      </w:r>
      <w:r w:rsidR="00D509FC" w:rsidRPr="00893DEA">
        <w:t xml:space="preserve">a </w:t>
      </w:r>
      <w:r w:rsidR="00606BD0" w:rsidRPr="00893DEA">
        <w:t xml:space="preserve">copy of a </w:t>
      </w:r>
      <w:r w:rsidR="00D509FC" w:rsidRPr="00893DEA">
        <w:t xml:space="preserve">subset </w:t>
      </w:r>
      <w:r w:rsidR="00D93A38" w:rsidRPr="00893DEA">
        <w:t>of</w:t>
      </w:r>
      <w:r w:rsidR="005D595C" w:rsidRPr="00893DEA">
        <w:t xml:space="preserve"> </w:t>
      </w:r>
      <w:r w:rsidR="001955D9" w:rsidRPr="00893DEA">
        <w:t xml:space="preserve">The Club </w:t>
      </w:r>
      <w:r w:rsidR="00334681" w:rsidRPr="00893DEA">
        <w:t>accounts</w:t>
      </w:r>
      <w:r w:rsidR="004F0485" w:rsidRPr="00893DEA">
        <w:t xml:space="preserve"> </w:t>
      </w:r>
      <w:r w:rsidR="00422121" w:rsidRPr="00893DEA">
        <w:t xml:space="preserve">– </w:t>
      </w:r>
      <w:r w:rsidR="009C5700" w:rsidRPr="00893DEA">
        <w:t>“</w:t>
      </w:r>
      <w:r w:rsidR="00422121" w:rsidRPr="00893DEA">
        <w:t>Profit and Loss Income</w:t>
      </w:r>
      <w:r w:rsidR="009C5700" w:rsidRPr="00893DEA">
        <w:t>”</w:t>
      </w:r>
      <w:r w:rsidR="0044310B" w:rsidRPr="00893DEA">
        <w:t>,</w:t>
      </w:r>
      <w:r w:rsidR="004F0485" w:rsidRPr="00893DEA">
        <w:t xml:space="preserve"> </w:t>
      </w:r>
      <w:r w:rsidR="009C5700" w:rsidRPr="00893DEA">
        <w:t>“</w:t>
      </w:r>
      <w:r w:rsidR="0044310B" w:rsidRPr="00893DEA">
        <w:t xml:space="preserve">Profit and Loss </w:t>
      </w:r>
      <w:r w:rsidR="00C6398C" w:rsidRPr="00893DEA">
        <w:t>Expenses</w:t>
      </w:r>
      <w:r w:rsidR="009C5700" w:rsidRPr="00893DEA">
        <w:t>”</w:t>
      </w:r>
      <w:r w:rsidR="00C6398C" w:rsidRPr="00893DEA">
        <w:t xml:space="preserve"> and </w:t>
      </w:r>
      <w:r w:rsidR="009C5700" w:rsidRPr="00893DEA">
        <w:t>“</w:t>
      </w:r>
      <w:r w:rsidR="00C6398C" w:rsidRPr="00893DEA">
        <w:t>B</w:t>
      </w:r>
      <w:r w:rsidR="009406FF" w:rsidRPr="00893DEA">
        <w:t xml:space="preserve">alance </w:t>
      </w:r>
      <w:r w:rsidR="00C6398C" w:rsidRPr="00893DEA">
        <w:t>S</w:t>
      </w:r>
      <w:r w:rsidR="009406FF" w:rsidRPr="00893DEA">
        <w:t>heet</w:t>
      </w:r>
      <w:r w:rsidR="00606BD0" w:rsidRPr="00893DEA">
        <w:t>” all</w:t>
      </w:r>
      <w:r w:rsidR="001955D9" w:rsidRPr="00893DEA">
        <w:t xml:space="preserve"> </w:t>
      </w:r>
      <w:r w:rsidR="00A617CD" w:rsidRPr="00893DEA">
        <w:t xml:space="preserve">for the </w:t>
      </w:r>
      <w:r w:rsidR="008E44B8" w:rsidRPr="00893DEA">
        <w:t xml:space="preserve">financial year </w:t>
      </w:r>
      <w:r w:rsidR="00357BE9" w:rsidRPr="00893DEA">
        <w:t xml:space="preserve">being reported </w:t>
      </w:r>
      <w:r w:rsidR="00E632D8" w:rsidRPr="00893DEA">
        <w:t>at the forthcoming</w:t>
      </w:r>
      <w:r w:rsidR="00357BE9" w:rsidRPr="00893DEA">
        <w:t xml:space="preserve"> AGM </w:t>
      </w:r>
      <w:r w:rsidR="002E1570" w:rsidRPr="00893DEA">
        <w:t xml:space="preserve">is to be </w:t>
      </w:r>
      <w:r w:rsidR="00742A93" w:rsidRPr="00893DEA">
        <w:t xml:space="preserve">sent </w:t>
      </w:r>
      <w:r w:rsidR="001955D9" w:rsidRPr="00893DEA">
        <w:t xml:space="preserve">to all members </w:t>
      </w:r>
      <w:r w:rsidR="00EE65F7" w:rsidRPr="00893DEA">
        <w:t xml:space="preserve">at least </w:t>
      </w:r>
      <w:r w:rsidR="008335B0" w:rsidRPr="00893DEA">
        <w:t>three</w:t>
      </w:r>
      <w:r w:rsidR="006C06E4" w:rsidRPr="00893DEA">
        <w:t xml:space="preserve">(3) </w:t>
      </w:r>
      <w:r w:rsidR="007F67B9" w:rsidRPr="00893DEA">
        <w:t>W</w:t>
      </w:r>
      <w:r w:rsidR="006C06E4" w:rsidRPr="00893DEA">
        <w:t xml:space="preserve">orking </w:t>
      </w:r>
      <w:r w:rsidR="007F67B9" w:rsidRPr="00893DEA">
        <w:t>D</w:t>
      </w:r>
      <w:r w:rsidR="006C06E4" w:rsidRPr="00893DEA">
        <w:t>ays</w:t>
      </w:r>
      <w:r w:rsidR="000A7D90" w:rsidRPr="00893DEA">
        <w:t xml:space="preserve"> prior </w:t>
      </w:r>
      <w:r w:rsidR="006C06E4" w:rsidRPr="00893DEA">
        <w:t xml:space="preserve">to the </w:t>
      </w:r>
      <w:r w:rsidR="000A7D90" w:rsidRPr="00893DEA">
        <w:t>AGM</w:t>
      </w:r>
      <w:r w:rsidR="00DA2C48" w:rsidRPr="00893DEA">
        <w:t xml:space="preserve">. </w:t>
      </w:r>
    </w:p>
    <w:p w14:paraId="47906AFD" w14:textId="3D950FEE" w:rsidR="007D05AE" w:rsidRPr="00893DEA" w:rsidRDefault="00DA2C48" w:rsidP="00977E77">
      <w:pPr>
        <w:numPr>
          <w:ilvl w:val="0"/>
          <w:numId w:val="12"/>
        </w:numPr>
      </w:pPr>
      <w:r w:rsidRPr="00893DEA">
        <w:t xml:space="preserve">The business of the Annual General Meeting shall be: </w:t>
      </w:r>
    </w:p>
    <w:p w14:paraId="19A9C236" w14:textId="2DC1A667" w:rsidR="0044651A" w:rsidRPr="00893DEA" w:rsidRDefault="0044651A" w:rsidP="00977E77">
      <w:pPr>
        <w:numPr>
          <w:ilvl w:val="0"/>
          <w:numId w:val="39"/>
        </w:numPr>
        <w:ind w:left="1440"/>
        <w:rPr>
          <w:rFonts w:cs="Calibri"/>
        </w:rPr>
      </w:pPr>
      <w:r w:rsidRPr="00893DEA">
        <w:rPr>
          <w:rFonts w:cs="Calibri"/>
        </w:rPr>
        <w:t>Apologies</w:t>
      </w:r>
      <w:r w:rsidR="007A4D99">
        <w:rPr>
          <w:rFonts w:cs="Calibri"/>
        </w:rPr>
        <w:t>;</w:t>
      </w:r>
    </w:p>
    <w:p w14:paraId="2FD8A4D3" w14:textId="3050751E" w:rsidR="003A2E6A" w:rsidRPr="00893DEA" w:rsidRDefault="003A2E6A" w:rsidP="00977E77">
      <w:pPr>
        <w:numPr>
          <w:ilvl w:val="0"/>
          <w:numId w:val="39"/>
        </w:numPr>
        <w:ind w:left="1440"/>
        <w:rPr>
          <w:rFonts w:cs="Calibri"/>
        </w:rPr>
      </w:pPr>
      <w:r w:rsidRPr="00893DEA">
        <w:rPr>
          <w:rFonts w:cs="Calibri"/>
        </w:rPr>
        <w:t xml:space="preserve">confirm the minutes of previous </w:t>
      </w:r>
      <w:r w:rsidRPr="00893DEA">
        <w:rPr>
          <w:rFonts w:cs="Calibri"/>
          <w:bCs/>
        </w:rPr>
        <w:t xml:space="preserve">Club Annual General </w:t>
      </w:r>
      <w:r w:rsidR="00AE7F58" w:rsidRPr="00893DEA">
        <w:rPr>
          <w:rFonts w:cs="Calibri"/>
          <w:bCs/>
        </w:rPr>
        <w:t>and</w:t>
      </w:r>
      <w:r w:rsidR="007A55C4" w:rsidRPr="00893DEA">
        <w:rPr>
          <w:rFonts w:cs="Calibri"/>
          <w:bCs/>
        </w:rPr>
        <w:t xml:space="preserve">/or </w:t>
      </w:r>
      <w:r w:rsidR="00AE7F58" w:rsidRPr="00893DEA">
        <w:rPr>
          <w:rFonts w:cs="Calibri"/>
          <w:bCs/>
        </w:rPr>
        <w:t>Special General</w:t>
      </w:r>
      <w:r w:rsidRPr="00893DEA">
        <w:rPr>
          <w:rFonts w:cs="Calibri"/>
          <w:b/>
          <w:bCs/>
        </w:rPr>
        <w:t xml:space="preserve"> </w:t>
      </w:r>
      <w:r w:rsidRPr="00893DEA">
        <w:rPr>
          <w:rFonts w:cs="Calibri"/>
        </w:rPr>
        <w:t>Meeting(s)</w:t>
      </w:r>
      <w:r w:rsidR="0022535D" w:rsidRPr="00893DEA">
        <w:rPr>
          <w:rFonts w:cs="Calibri"/>
        </w:rPr>
        <w:t xml:space="preserve"> held since the last AGM</w:t>
      </w:r>
      <w:r w:rsidR="00AE7F58" w:rsidRPr="00893DEA">
        <w:rPr>
          <w:rFonts w:cs="Calibri"/>
        </w:rPr>
        <w:t>;</w:t>
      </w:r>
    </w:p>
    <w:p w14:paraId="7FA760B1" w14:textId="086577D8" w:rsidR="00AE7F58" w:rsidRPr="00893DEA" w:rsidRDefault="00AE7F58" w:rsidP="00977E77">
      <w:pPr>
        <w:numPr>
          <w:ilvl w:val="0"/>
          <w:numId w:val="39"/>
        </w:numPr>
        <w:ind w:left="1440"/>
        <w:rPr>
          <w:rFonts w:cs="Calibri"/>
        </w:rPr>
      </w:pPr>
      <w:r w:rsidRPr="00893DEA">
        <w:rPr>
          <w:rFonts w:asciiTheme="minorHAnsi" w:hAnsiTheme="minorHAnsi" w:cstheme="minorHAnsi"/>
        </w:rPr>
        <w:t xml:space="preserve">adopt the annual report on </w:t>
      </w:r>
      <w:r w:rsidR="001179E2" w:rsidRPr="00893DEA">
        <w:rPr>
          <w:rFonts w:asciiTheme="minorHAnsi" w:hAnsiTheme="minorHAnsi" w:cstheme="minorHAnsi"/>
        </w:rPr>
        <w:t xml:space="preserve">The </w:t>
      </w:r>
      <w:r w:rsidRPr="00893DEA">
        <w:rPr>
          <w:rFonts w:asciiTheme="minorHAnsi" w:hAnsiTheme="minorHAnsi" w:cstheme="minorHAnsi"/>
          <w:bCs/>
        </w:rPr>
        <w:t>Club</w:t>
      </w:r>
      <w:r w:rsidRPr="00893DEA">
        <w:rPr>
          <w:rFonts w:asciiTheme="minorHAnsi" w:hAnsiTheme="minorHAnsi" w:cstheme="minorHAnsi"/>
          <w:b/>
          <w:bCs/>
        </w:rPr>
        <w:t xml:space="preserve"> </w:t>
      </w:r>
      <w:r w:rsidRPr="00893DEA">
        <w:rPr>
          <w:rFonts w:asciiTheme="minorHAnsi" w:hAnsiTheme="minorHAnsi" w:cstheme="minorHAnsi"/>
        </w:rPr>
        <w:t>business</w:t>
      </w:r>
      <w:r w:rsidRPr="00893DEA">
        <w:rPr>
          <w:rFonts w:cs="Calibri"/>
        </w:rPr>
        <w:t xml:space="preserve"> - </w:t>
      </w:r>
      <w:r w:rsidR="00DA2C48" w:rsidRPr="00893DEA">
        <w:rPr>
          <w:rFonts w:cs="Calibri"/>
        </w:rPr>
        <w:t>President’s</w:t>
      </w:r>
      <w:r w:rsidRPr="00893DEA">
        <w:rPr>
          <w:rFonts w:cs="Calibri"/>
        </w:rPr>
        <w:t xml:space="preserve"> report;</w:t>
      </w:r>
      <w:r w:rsidR="00DA2C48" w:rsidRPr="00893DEA">
        <w:rPr>
          <w:rFonts w:cs="Calibri"/>
        </w:rPr>
        <w:t xml:space="preserve"> </w:t>
      </w:r>
    </w:p>
    <w:p w14:paraId="6ED87878" w14:textId="746AC9B1" w:rsidR="004C5CA5" w:rsidRPr="000C5186" w:rsidRDefault="00AE7F58" w:rsidP="00977E77">
      <w:pPr>
        <w:numPr>
          <w:ilvl w:val="0"/>
          <w:numId w:val="39"/>
        </w:numPr>
        <w:ind w:left="1440"/>
        <w:rPr>
          <w:rFonts w:cs="Calibri"/>
        </w:rPr>
      </w:pPr>
      <w:r w:rsidRPr="000C5186">
        <w:rPr>
          <w:rFonts w:asciiTheme="minorHAnsi" w:hAnsiTheme="minorHAnsi" w:cstheme="minorHAnsi"/>
        </w:rPr>
        <w:t>adopt the</w:t>
      </w:r>
      <w:r w:rsidRPr="000C5186">
        <w:rPr>
          <w:rFonts w:ascii="Arial" w:hAnsi="Arial" w:cs="Arial"/>
        </w:rPr>
        <w:t xml:space="preserve"> </w:t>
      </w:r>
      <w:r w:rsidR="009A1C93" w:rsidRPr="000C5186">
        <w:rPr>
          <w:rFonts w:cs="Calibri"/>
        </w:rPr>
        <w:t>Treasurer</w:t>
      </w:r>
      <w:r w:rsidR="000171DF" w:rsidRPr="000C5186">
        <w:rPr>
          <w:rFonts w:cs="Calibri"/>
        </w:rPr>
        <w:t>’</w:t>
      </w:r>
      <w:r w:rsidR="009A1C93" w:rsidRPr="000C5186">
        <w:rPr>
          <w:rFonts w:cs="Calibri"/>
        </w:rPr>
        <w:t xml:space="preserve">s </w:t>
      </w:r>
      <w:r w:rsidR="00DA2C48" w:rsidRPr="000C5186">
        <w:rPr>
          <w:rFonts w:cs="Calibri"/>
        </w:rPr>
        <w:t>report</w:t>
      </w:r>
      <w:r w:rsidR="009A1C93" w:rsidRPr="000C5186">
        <w:rPr>
          <w:rFonts w:cs="Calibri"/>
        </w:rPr>
        <w:t>s</w:t>
      </w:r>
      <w:r w:rsidR="00BB09AC" w:rsidRPr="000C5186">
        <w:rPr>
          <w:rFonts w:cs="Calibri"/>
        </w:rPr>
        <w:t xml:space="preserve"> as defined in </w:t>
      </w:r>
      <w:r w:rsidR="00125C64" w:rsidRPr="000C5186">
        <w:rPr>
          <w:rFonts w:cs="Calibri"/>
        </w:rPr>
        <w:t>‘</w:t>
      </w:r>
      <w:r w:rsidR="00BB09AC" w:rsidRPr="000C5186">
        <w:rPr>
          <w:rFonts w:cs="Calibri"/>
        </w:rPr>
        <w:t>Rule</w:t>
      </w:r>
      <w:r w:rsidR="001F18E1" w:rsidRPr="000C5186">
        <w:rPr>
          <w:rFonts w:cs="Calibri"/>
        </w:rPr>
        <w:t xml:space="preserve"> 24</w:t>
      </w:r>
      <w:r w:rsidR="00176754" w:rsidRPr="000C5186">
        <w:rPr>
          <w:rFonts w:cs="Calibri"/>
        </w:rPr>
        <w:t>.</w:t>
      </w:r>
      <w:r w:rsidR="001F18E1" w:rsidRPr="000C5186">
        <w:rPr>
          <w:rFonts w:cs="Calibri"/>
        </w:rPr>
        <w:t xml:space="preserve"> Treasurer</w:t>
      </w:r>
      <w:r w:rsidR="00125C64" w:rsidRPr="000C5186">
        <w:rPr>
          <w:rFonts w:cs="Calibri"/>
        </w:rPr>
        <w:t>’</w:t>
      </w:r>
      <w:r w:rsidR="002C3599" w:rsidRPr="000C5186">
        <w:rPr>
          <w:rFonts w:cs="Calibri"/>
        </w:rPr>
        <w:t xml:space="preserve"> the</w:t>
      </w:r>
      <w:r w:rsidR="00DA2C48" w:rsidRPr="000C5186">
        <w:rPr>
          <w:rFonts w:cs="Calibri"/>
        </w:rPr>
        <w:t xml:space="preserve"> statement of accounts and balance sheet for the preceding financial year</w:t>
      </w:r>
      <w:r w:rsidR="00977341" w:rsidRPr="000C5186">
        <w:rPr>
          <w:rFonts w:cs="Calibri"/>
        </w:rPr>
        <w:t xml:space="preserve"> and report</w:t>
      </w:r>
      <w:r w:rsidR="00BE20DF" w:rsidRPr="000C5186">
        <w:rPr>
          <w:rFonts w:cs="Calibri"/>
        </w:rPr>
        <w:t xml:space="preserve"> any</w:t>
      </w:r>
      <w:r w:rsidR="00977341" w:rsidRPr="000C5186">
        <w:rPr>
          <w:rFonts w:asciiTheme="minorHAnsi" w:hAnsiTheme="minorHAnsi" w:cstheme="minorHAnsi"/>
        </w:rPr>
        <w:t xml:space="preserve"> distributions and payments to members</w:t>
      </w:r>
      <w:r w:rsidR="00CF7AF8" w:rsidRPr="000C5186">
        <w:rPr>
          <w:rFonts w:cs="Calibri"/>
        </w:rPr>
        <w:t>;</w:t>
      </w:r>
    </w:p>
    <w:p w14:paraId="14EBA7FC" w14:textId="31545B04" w:rsidR="00CE6389" w:rsidRPr="000C5186" w:rsidRDefault="00CE6389" w:rsidP="00FF0ABB">
      <w:pPr>
        <w:numPr>
          <w:ilvl w:val="1"/>
          <w:numId w:val="39"/>
        </w:numPr>
        <w:rPr>
          <w:rFonts w:cs="Calibri"/>
        </w:rPr>
      </w:pPr>
      <w:r w:rsidRPr="000C5186">
        <w:rPr>
          <w:rFonts w:asciiTheme="minorHAnsi" w:hAnsiTheme="minorHAnsi" w:cstheme="minorHAnsi"/>
        </w:rPr>
        <w:t>confirm</w:t>
      </w:r>
      <w:r w:rsidR="00C67685" w:rsidRPr="000C5186">
        <w:rPr>
          <w:rFonts w:asciiTheme="minorHAnsi" w:hAnsiTheme="minorHAnsi" w:cstheme="minorHAnsi"/>
        </w:rPr>
        <w:t xml:space="preserve">ation </w:t>
      </w:r>
      <w:r w:rsidR="00C63FE7" w:rsidRPr="000C5186">
        <w:rPr>
          <w:rFonts w:asciiTheme="minorHAnsi" w:hAnsiTheme="minorHAnsi" w:cstheme="minorHAnsi"/>
        </w:rPr>
        <w:t xml:space="preserve">by way of a vote </w:t>
      </w:r>
      <w:r w:rsidR="00C67685" w:rsidRPr="000C5186">
        <w:rPr>
          <w:rFonts w:asciiTheme="minorHAnsi" w:hAnsiTheme="minorHAnsi" w:cstheme="minorHAnsi"/>
        </w:rPr>
        <w:t>from</w:t>
      </w:r>
      <w:r w:rsidR="00B07134" w:rsidRPr="000C5186">
        <w:rPr>
          <w:rFonts w:asciiTheme="minorHAnsi" w:hAnsiTheme="minorHAnsi" w:cstheme="minorHAnsi"/>
        </w:rPr>
        <w:t xml:space="preserve"> </w:t>
      </w:r>
      <w:r w:rsidRPr="000C5186">
        <w:rPr>
          <w:rFonts w:asciiTheme="minorHAnsi" w:hAnsiTheme="minorHAnsi" w:cstheme="minorHAnsi"/>
        </w:rPr>
        <w:t xml:space="preserve">the meeting </w:t>
      </w:r>
      <w:r w:rsidR="00C67685" w:rsidRPr="000C5186">
        <w:rPr>
          <w:rFonts w:asciiTheme="minorHAnsi" w:hAnsiTheme="minorHAnsi" w:cstheme="minorHAnsi"/>
        </w:rPr>
        <w:t>that members</w:t>
      </w:r>
      <w:r w:rsidR="000C7726" w:rsidRPr="000C5186">
        <w:rPr>
          <w:rFonts w:asciiTheme="minorHAnsi" w:hAnsiTheme="minorHAnsi" w:cstheme="minorHAnsi"/>
        </w:rPr>
        <w:t xml:space="preserve"> do</w:t>
      </w:r>
      <w:r w:rsidR="00C67685" w:rsidRPr="000C5186">
        <w:rPr>
          <w:rFonts w:asciiTheme="minorHAnsi" w:hAnsiTheme="minorHAnsi" w:cstheme="minorHAnsi"/>
        </w:rPr>
        <w:t xml:space="preserve"> </w:t>
      </w:r>
      <w:r w:rsidRPr="000C5186">
        <w:rPr>
          <w:rFonts w:asciiTheme="minorHAnsi" w:hAnsiTheme="minorHAnsi" w:cstheme="minorHAnsi"/>
        </w:rPr>
        <w:t>not require</w:t>
      </w:r>
      <w:r w:rsidR="00B07134" w:rsidRPr="000C5186">
        <w:rPr>
          <w:rFonts w:asciiTheme="minorHAnsi" w:hAnsiTheme="minorHAnsi" w:cstheme="minorHAnsi"/>
        </w:rPr>
        <w:t xml:space="preserve"> </w:t>
      </w:r>
      <w:r w:rsidR="00164B02" w:rsidRPr="000C5186">
        <w:rPr>
          <w:rFonts w:asciiTheme="minorHAnsi" w:hAnsiTheme="minorHAnsi" w:cstheme="minorHAnsi"/>
        </w:rPr>
        <w:br/>
      </w:r>
      <w:r w:rsidR="005644DF" w:rsidRPr="000C5186">
        <w:rPr>
          <w:rFonts w:asciiTheme="minorHAnsi" w:hAnsiTheme="minorHAnsi" w:cstheme="minorHAnsi"/>
          <w:sz w:val="18"/>
          <w:szCs w:val="18"/>
        </w:rPr>
        <w:t>(</w:t>
      </w:r>
      <w:proofErr w:type="spellStart"/>
      <w:r w:rsidR="005644DF" w:rsidRPr="000C5186">
        <w:rPr>
          <w:rFonts w:asciiTheme="minorHAnsi" w:hAnsiTheme="minorHAnsi" w:cstheme="minorHAnsi"/>
          <w:sz w:val="18"/>
          <w:szCs w:val="18"/>
        </w:rPr>
        <w:t>i</w:t>
      </w:r>
      <w:proofErr w:type="spellEnd"/>
      <w:r w:rsidR="005644DF" w:rsidRPr="000C5186">
        <w:rPr>
          <w:rFonts w:asciiTheme="minorHAnsi" w:hAnsiTheme="minorHAnsi" w:cstheme="minorHAnsi"/>
          <w:sz w:val="18"/>
          <w:szCs w:val="18"/>
        </w:rPr>
        <w:t xml:space="preserve">) </w:t>
      </w:r>
      <w:r w:rsidR="000E0AF7" w:rsidRPr="000C5186">
        <w:rPr>
          <w:rFonts w:asciiTheme="minorHAnsi" w:hAnsiTheme="minorHAnsi" w:cstheme="minorHAnsi"/>
          <w:sz w:val="18"/>
          <w:szCs w:val="18"/>
        </w:rPr>
        <w:t xml:space="preserve">  </w:t>
      </w:r>
      <w:r w:rsidR="00AD6AC8" w:rsidRPr="000C5186">
        <w:rPr>
          <w:rFonts w:asciiTheme="minorHAnsi" w:hAnsiTheme="minorHAnsi" w:cstheme="minorHAnsi"/>
        </w:rPr>
        <w:t>the</w:t>
      </w:r>
      <w:r w:rsidR="008E2EC4" w:rsidRPr="000C5186">
        <w:rPr>
          <w:rFonts w:asciiTheme="minorHAnsi" w:hAnsiTheme="minorHAnsi" w:cstheme="minorHAnsi"/>
        </w:rPr>
        <w:t xml:space="preserve"> current </w:t>
      </w:r>
      <w:r w:rsidR="00B07134" w:rsidRPr="000C5186">
        <w:rPr>
          <w:rFonts w:asciiTheme="minorHAnsi" w:hAnsiTheme="minorHAnsi" w:cstheme="minorHAnsi"/>
        </w:rPr>
        <w:t>accounts to be reviewed</w:t>
      </w:r>
      <w:r w:rsidR="00A05757" w:rsidRPr="000C5186">
        <w:rPr>
          <w:rFonts w:asciiTheme="minorHAnsi" w:hAnsiTheme="minorHAnsi" w:cstheme="minorHAnsi"/>
        </w:rPr>
        <w:t>;</w:t>
      </w:r>
      <w:r w:rsidR="00B14C47" w:rsidRPr="000C5186">
        <w:rPr>
          <w:rFonts w:asciiTheme="minorHAnsi" w:hAnsiTheme="minorHAnsi" w:cstheme="minorHAnsi"/>
        </w:rPr>
        <w:t xml:space="preserve"> </w:t>
      </w:r>
      <w:r w:rsidR="00B14C47" w:rsidRPr="000C5186">
        <w:rPr>
          <w:rFonts w:asciiTheme="minorHAnsi" w:hAnsiTheme="minorHAnsi" w:cstheme="minorHAnsi"/>
          <w:b/>
          <w:bCs/>
        </w:rPr>
        <w:t>and</w:t>
      </w:r>
      <w:r w:rsidR="00164B02" w:rsidRPr="000C5186">
        <w:rPr>
          <w:rFonts w:asciiTheme="minorHAnsi" w:hAnsiTheme="minorHAnsi" w:cstheme="minorHAnsi"/>
        </w:rPr>
        <w:br/>
      </w:r>
      <w:r w:rsidR="005644DF" w:rsidRPr="000C5186">
        <w:rPr>
          <w:rFonts w:asciiTheme="minorHAnsi" w:hAnsiTheme="minorHAnsi" w:cstheme="minorHAnsi"/>
          <w:sz w:val="18"/>
          <w:szCs w:val="18"/>
        </w:rPr>
        <w:t>(</w:t>
      </w:r>
      <w:r w:rsidR="00AB5BC7" w:rsidRPr="000C5186">
        <w:rPr>
          <w:rFonts w:asciiTheme="minorHAnsi" w:hAnsiTheme="minorHAnsi" w:cstheme="minorHAnsi"/>
          <w:sz w:val="18"/>
          <w:szCs w:val="18"/>
        </w:rPr>
        <w:t xml:space="preserve">ii) </w:t>
      </w:r>
      <w:r w:rsidR="000E0AF7" w:rsidRPr="000C5186">
        <w:rPr>
          <w:rFonts w:asciiTheme="minorHAnsi" w:hAnsiTheme="minorHAnsi" w:cstheme="minorHAnsi"/>
          <w:sz w:val="18"/>
          <w:szCs w:val="18"/>
        </w:rPr>
        <w:t xml:space="preserve"> </w:t>
      </w:r>
      <w:r w:rsidR="00B14C47" w:rsidRPr="000C5186">
        <w:rPr>
          <w:rFonts w:asciiTheme="minorHAnsi" w:hAnsiTheme="minorHAnsi" w:cstheme="minorHAnsi"/>
        </w:rPr>
        <w:t xml:space="preserve">no </w:t>
      </w:r>
      <w:r w:rsidR="00FD15C4" w:rsidRPr="000C5186">
        <w:rPr>
          <w:rFonts w:asciiTheme="minorHAnsi" w:hAnsiTheme="minorHAnsi" w:cstheme="minorHAnsi"/>
        </w:rPr>
        <w:t xml:space="preserve">further information is required on </w:t>
      </w:r>
      <w:bookmarkStart w:id="26" w:name="_Hlk189551298"/>
      <w:r w:rsidR="00AB4104" w:rsidRPr="000C5186">
        <w:rPr>
          <w:rFonts w:asciiTheme="minorHAnsi" w:hAnsiTheme="minorHAnsi" w:cstheme="minorHAnsi"/>
        </w:rPr>
        <w:t>distribution</w:t>
      </w:r>
      <w:r w:rsidR="00427EFC" w:rsidRPr="000C5186">
        <w:rPr>
          <w:rFonts w:asciiTheme="minorHAnsi" w:hAnsiTheme="minorHAnsi" w:cstheme="minorHAnsi"/>
        </w:rPr>
        <w:t xml:space="preserve">s and </w:t>
      </w:r>
      <w:r w:rsidR="00FD15C4" w:rsidRPr="000C5186">
        <w:rPr>
          <w:rFonts w:asciiTheme="minorHAnsi" w:hAnsiTheme="minorHAnsi" w:cstheme="minorHAnsi"/>
        </w:rPr>
        <w:t xml:space="preserve">payments to </w:t>
      </w:r>
      <w:r w:rsidR="005644DF" w:rsidRPr="000C5186">
        <w:rPr>
          <w:rFonts w:asciiTheme="minorHAnsi" w:hAnsiTheme="minorHAnsi" w:cstheme="minorHAnsi"/>
        </w:rPr>
        <w:t>members</w:t>
      </w:r>
      <w:bookmarkEnd w:id="26"/>
    </w:p>
    <w:p w14:paraId="29723829" w14:textId="4AD8FBF8" w:rsidR="007D05AE" w:rsidRPr="000C5186" w:rsidRDefault="00DA2C48" w:rsidP="00977E77">
      <w:pPr>
        <w:numPr>
          <w:ilvl w:val="0"/>
          <w:numId w:val="39"/>
        </w:numPr>
        <w:ind w:left="1440"/>
        <w:rPr>
          <w:rFonts w:cs="Calibri"/>
        </w:rPr>
      </w:pPr>
      <w:r w:rsidRPr="000C5186">
        <w:rPr>
          <w:rFonts w:cs="Calibri"/>
        </w:rPr>
        <w:t>To elect the Committee</w:t>
      </w:r>
      <w:r w:rsidR="00C97172" w:rsidRPr="000C5186">
        <w:rPr>
          <w:rFonts w:cs="Calibri"/>
        </w:rPr>
        <w:t xml:space="preserve"> and Club Officers</w:t>
      </w:r>
      <w:r w:rsidRPr="000C5186">
        <w:rPr>
          <w:rFonts w:cs="Calibri"/>
        </w:rPr>
        <w:t xml:space="preserve">; </w:t>
      </w:r>
    </w:p>
    <w:p w14:paraId="1DE14F8B" w14:textId="071401F5" w:rsidR="007D05AE" w:rsidRPr="000C5186" w:rsidRDefault="00DA2C48" w:rsidP="00977E77">
      <w:pPr>
        <w:numPr>
          <w:ilvl w:val="0"/>
          <w:numId w:val="39"/>
        </w:numPr>
        <w:ind w:left="1440"/>
        <w:rPr>
          <w:rFonts w:cs="Calibri"/>
        </w:rPr>
      </w:pPr>
      <w:r w:rsidRPr="000C5186">
        <w:rPr>
          <w:rFonts w:cs="Calibri"/>
        </w:rPr>
        <w:t>To fix subscriptions</w:t>
      </w:r>
      <w:r w:rsidR="00AB5BC7" w:rsidRPr="000C5186">
        <w:rPr>
          <w:rFonts w:cs="Calibri"/>
        </w:rPr>
        <w:t xml:space="preserve"> for the coming year</w:t>
      </w:r>
      <w:r w:rsidRPr="000C5186">
        <w:rPr>
          <w:rFonts w:cs="Calibri"/>
        </w:rPr>
        <w:t xml:space="preserve">; </w:t>
      </w:r>
    </w:p>
    <w:p w14:paraId="67B54862" w14:textId="49222792" w:rsidR="007D05AE" w:rsidRPr="000C5186" w:rsidRDefault="00DA2C48" w:rsidP="00977E77">
      <w:pPr>
        <w:numPr>
          <w:ilvl w:val="0"/>
          <w:numId w:val="39"/>
        </w:numPr>
        <w:ind w:left="1440"/>
        <w:rPr>
          <w:rFonts w:cs="Calibri"/>
        </w:rPr>
      </w:pPr>
      <w:r w:rsidRPr="000C5186">
        <w:rPr>
          <w:rFonts w:cs="Calibri"/>
        </w:rPr>
        <w:t>To award prizes</w:t>
      </w:r>
      <w:r w:rsidR="00D00563" w:rsidRPr="000C5186">
        <w:rPr>
          <w:rFonts w:cs="Calibri"/>
        </w:rPr>
        <w:t xml:space="preserve"> </w:t>
      </w:r>
      <w:r w:rsidR="00374ABE" w:rsidRPr="000C5186">
        <w:rPr>
          <w:rFonts w:cs="Calibri"/>
        </w:rPr>
        <w:t xml:space="preserve">as decided by the Committee </w:t>
      </w:r>
      <w:r w:rsidR="00D00563" w:rsidRPr="000C5186">
        <w:rPr>
          <w:rFonts w:cs="Calibri"/>
        </w:rPr>
        <w:t xml:space="preserve">for </w:t>
      </w:r>
      <w:r w:rsidR="00F72C3C" w:rsidRPr="000C5186">
        <w:rPr>
          <w:rFonts w:cs="Calibri"/>
        </w:rPr>
        <w:t>awards/</w:t>
      </w:r>
      <w:r w:rsidR="00737F2C" w:rsidRPr="000C5186">
        <w:rPr>
          <w:rFonts w:cs="Calibri"/>
        </w:rPr>
        <w:t>placing</w:t>
      </w:r>
      <w:r w:rsidR="00824A40" w:rsidRPr="000C5186">
        <w:rPr>
          <w:rFonts w:cs="Calibri"/>
        </w:rPr>
        <w:t>s</w:t>
      </w:r>
      <w:r w:rsidR="00737F2C" w:rsidRPr="000C5186">
        <w:rPr>
          <w:rFonts w:cs="Calibri"/>
        </w:rPr>
        <w:t xml:space="preserve"> in any or </w:t>
      </w:r>
      <w:r w:rsidR="00507FFD" w:rsidRPr="000C5186">
        <w:rPr>
          <w:rFonts w:cs="Calibri"/>
        </w:rPr>
        <w:t xml:space="preserve">Hamilton </w:t>
      </w:r>
      <w:r w:rsidR="00921878" w:rsidRPr="000C5186">
        <w:rPr>
          <w:rFonts w:cs="Calibri"/>
        </w:rPr>
        <w:t xml:space="preserve">Club </w:t>
      </w:r>
      <w:r w:rsidR="00D00563" w:rsidRPr="000C5186">
        <w:rPr>
          <w:rFonts w:cs="Calibri"/>
        </w:rPr>
        <w:t xml:space="preserve">Bridge </w:t>
      </w:r>
      <w:r w:rsidR="009D74BB" w:rsidRPr="000C5186">
        <w:rPr>
          <w:rFonts w:cs="Calibri"/>
        </w:rPr>
        <w:t>Competitions</w:t>
      </w:r>
      <w:r w:rsidR="00911669" w:rsidRPr="000C5186">
        <w:rPr>
          <w:rFonts w:cs="Calibri"/>
        </w:rPr>
        <w:t>,</w:t>
      </w:r>
      <w:r w:rsidR="00C944A3" w:rsidRPr="000C5186">
        <w:rPr>
          <w:rFonts w:cs="Calibri"/>
        </w:rPr>
        <w:t xml:space="preserve"> </w:t>
      </w:r>
      <w:r w:rsidR="00F61C2A" w:rsidRPr="000C5186">
        <w:rPr>
          <w:rFonts w:cs="Calibri"/>
        </w:rPr>
        <w:t xml:space="preserve">“Thank Yous” to </w:t>
      </w:r>
      <w:r w:rsidR="009D74BB" w:rsidRPr="000C5186">
        <w:rPr>
          <w:rFonts w:cs="Calibri"/>
        </w:rPr>
        <w:t xml:space="preserve">Club </w:t>
      </w:r>
      <w:r w:rsidR="00F61C2A" w:rsidRPr="000C5186">
        <w:rPr>
          <w:rFonts w:cs="Calibri"/>
        </w:rPr>
        <w:t xml:space="preserve">members </w:t>
      </w:r>
      <w:r w:rsidR="00D36AA2" w:rsidRPr="000C5186">
        <w:rPr>
          <w:rFonts w:cs="Calibri"/>
        </w:rPr>
        <w:t xml:space="preserve">and </w:t>
      </w:r>
      <w:r w:rsidR="00D6548A" w:rsidRPr="000C5186">
        <w:rPr>
          <w:rFonts w:cs="Calibri"/>
        </w:rPr>
        <w:t xml:space="preserve">others for services to the Hamilton </w:t>
      </w:r>
      <w:r w:rsidR="001B22B2">
        <w:rPr>
          <w:rFonts w:cs="Calibri"/>
        </w:rPr>
        <w:t xml:space="preserve">Contract </w:t>
      </w:r>
      <w:r w:rsidR="00D6548A" w:rsidRPr="000C5186">
        <w:rPr>
          <w:rFonts w:cs="Calibri"/>
        </w:rPr>
        <w:t>Bridge Club</w:t>
      </w:r>
      <w:r w:rsidRPr="000C5186">
        <w:rPr>
          <w:rFonts w:cs="Calibri"/>
        </w:rPr>
        <w:t xml:space="preserve">; </w:t>
      </w:r>
    </w:p>
    <w:p w14:paraId="014783A3" w14:textId="7AFC0E6B" w:rsidR="00E008F6" w:rsidRPr="000C5186" w:rsidRDefault="00AE7F58" w:rsidP="00977E77">
      <w:pPr>
        <w:pStyle w:val="ListParagraph"/>
        <w:numPr>
          <w:ilvl w:val="0"/>
          <w:numId w:val="39"/>
        </w:numPr>
        <w:ind w:left="1440"/>
        <w:rPr>
          <w:rFonts w:cs="Calibri"/>
        </w:rPr>
      </w:pPr>
      <w:r w:rsidRPr="000C5186">
        <w:rPr>
          <w:rFonts w:cs="Calibri"/>
        </w:rPr>
        <w:t xml:space="preserve">To consider any motions of which fourteen(14) days prior written </w:t>
      </w:r>
      <w:r w:rsidR="00376783" w:rsidRPr="000C5186">
        <w:rPr>
          <w:rFonts w:cs="Calibri"/>
        </w:rPr>
        <w:t xml:space="preserve">or </w:t>
      </w:r>
      <w:r w:rsidR="005C796F" w:rsidRPr="000C5186">
        <w:rPr>
          <w:rFonts w:cs="Calibri"/>
        </w:rPr>
        <w:t xml:space="preserve">electronic notice </w:t>
      </w:r>
      <w:r w:rsidRPr="000C5186">
        <w:rPr>
          <w:rFonts w:cs="Calibri"/>
        </w:rPr>
        <w:t>has been given to the Secretary</w:t>
      </w:r>
      <w:r w:rsidR="007E1C53" w:rsidRPr="000C5186">
        <w:rPr>
          <w:rFonts w:cs="Calibri"/>
        </w:rPr>
        <w:t xml:space="preserve">. </w:t>
      </w:r>
      <w:r w:rsidR="007E1C53" w:rsidRPr="000C5186">
        <w:rPr>
          <w:rFonts w:asciiTheme="minorHAnsi" w:eastAsiaTheme="minorHAnsi" w:hAnsiTheme="minorHAnsi" w:cstheme="minorHAnsi"/>
          <w:lang w:val="en-US" w:eastAsia="en-US"/>
        </w:rPr>
        <w:t xml:space="preserve">The request </w:t>
      </w:r>
      <w:r w:rsidR="00117CFB" w:rsidRPr="000C5186">
        <w:rPr>
          <w:rFonts w:asciiTheme="minorHAnsi" w:eastAsiaTheme="minorHAnsi" w:hAnsiTheme="minorHAnsi" w:cstheme="minorHAnsi"/>
          <w:lang w:val="en-US" w:eastAsia="en-US"/>
        </w:rPr>
        <w:t xml:space="preserve">is to </w:t>
      </w:r>
      <w:r w:rsidR="00291A35" w:rsidRPr="000C5186">
        <w:rPr>
          <w:rFonts w:asciiTheme="minorHAnsi" w:eastAsiaTheme="minorHAnsi" w:hAnsiTheme="minorHAnsi" w:cstheme="minorHAnsi"/>
          <w:lang w:val="en-US" w:eastAsia="en-US"/>
        </w:rPr>
        <w:t xml:space="preserve">be </w:t>
      </w:r>
      <w:r w:rsidR="00117CFB" w:rsidRPr="000C5186">
        <w:rPr>
          <w:rFonts w:asciiTheme="minorHAnsi" w:eastAsiaTheme="minorHAnsi" w:hAnsiTheme="minorHAnsi" w:cstheme="minorHAnsi"/>
          <w:lang w:val="en-US" w:eastAsia="en-US"/>
        </w:rPr>
        <w:t xml:space="preserve">displayed </w:t>
      </w:r>
      <w:r w:rsidR="00BB4A18" w:rsidRPr="000C5186">
        <w:rPr>
          <w:rFonts w:asciiTheme="minorHAnsi" w:eastAsiaTheme="minorHAnsi" w:hAnsiTheme="minorHAnsi" w:cstheme="minorHAnsi"/>
          <w:lang w:val="en-US" w:eastAsia="en-US"/>
        </w:rPr>
        <w:t xml:space="preserve">on the Club Notice Board and </w:t>
      </w:r>
      <w:r w:rsidR="002B3A19" w:rsidRPr="000C5186">
        <w:rPr>
          <w:rFonts w:asciiTheme="minorHAnsi" w:eastAsiaTheme="minorHAnsi" w:hAnsiTheme="minorHAnsi" w:cstheme="minorHAnsi"/>
          <w:lang w:val="en-US" w:eastAsia="en-US"/>
        </w:rPr>
        <w:t xml:space="preserve">Club </w:t>
      </w:r>
      <w:r w:rsidR="00BB4A18" w:rsidRPr="000C5186">
        <w:rPr>
          <w:rFonts w:asciiTheme="minorHAnsi" w:eastAsiaTheme="minorHAnsi" w:hAnsiTheme="minorHAnsi" w:cstheme="minorHAnsi"/>
          <w:lang w:val="en-US" w:eastAsia="en-US"/>
        </w:rPr>
        <w:t xml:space="preserve">Web Site </w:t>
      </w:r>
      <w:r w:rsidR="00274CC7" w:rsidRPr="000C5186">
        <w:rPr>
          <w:rFonts w:asciiTheme="minorHAnsi" w:eastAsiaTheme="minorHAnsi" w:hAnsiTheme="minorHAnsi" w:cstheme="minorHAnsi"/>
          <w:lang w:val="en-US" w:eastAsia="en-US"/>
        </w:rPr>
        <w:t xml:space="preserve">and </w:t>
      </w:r>
      <w:r w:rsidR="00B6112C" w:rsidRPr="000C5186">
        <w:rPr>
          <w:rFonts w:asciiTheme="minorHAnsi" w:eastAsiaTheme="minorHAnsi" w:hAnsiTheme="minorHAnsi" w:cstheme="minorHAnsi"/>
          <w:lang w:val="en-US" w:eastAsia="en-US"/>
        </w:rPr>
        <w:t xml:space="preserve">an </w:t>
      </w:r>
      <w:r w:rsidR="00274CC7" w:rsidRPr="000C5186">
        <w:rPr>
          <w:rFonts w:asciiTheme="minorHAnsi" w:eastAsiaTheme="minorHAnsi" w:hAnsiTheme="minorHAnsi" w:cstheme="minorHAnsi"/>
          <w:lang w:val="en-US" w:eastAsia="en-US"/>
        </w:rPr>
        <w:t xml:space="preserve">optional email </w:t>
      </w:r>
      <w:r w:rsidR="00BC1F33" w:rsidRPr="000C5186">
        <w:rPr>
          <w:rFonts w:asciiTheme="minorHAnsi" w:eastAsiaTheme="minorHAnsi" w:hAnsiTheme="minorHAnsi" w:cstheme="minorHAnsi"/>
          <w:lang w:val="en-US" w:eastAsia="en-US"/>
        </w:rPr>
        <w:t>should</w:t>
      </w:r>
      <w:r w:rsidR="00AB4E0A" w:rsidRPr="000C5186">
        <w:rPr>
          <w:rFonts w:asciiTheme="minorHAnsi" w:eastAsiaTheme="minorHAnsi" w:hAnsiTheme="minorHAnsi" w:cstheme="minorHAnsi"/>
          <w:lang w:val="en-US" w:eastAsia="en-US"/>
        </w:rPr>
        <w:t xml:space="preserve"> include </w:t>
      </w:r>
      <w:r w:rsidR="007E1C53" w:rsidRPr="000C5186">
        <w:rPr>
          <w:rFonts w:asciiTheme="minorHAnsi" w:eastAsiaTheme="minorHAnsi" w:hAnsiTheme="minorHAnsi" w:cstheme="minorHAnsi"/>
          <w:lang w:val="en-US" w:eastAsia="en-US"/>
        </w:rPr>
        <w:t xml:space="preserve">information in sufficient detail to enable </w:t>
      </w:r>
      <w:r w:rsidR="005A41F3" w:rsidRPr="000C5186">
        <w:rPr>
          <w:rFonts w:asciiTheme="minorHAnsi" w:eastAsiaTheme="minorHAnsi" w:hAnsiTheme="minorHAnsi" w:cstheme="minorHAnsi"/>
          <w:lang w:val="en-US" w:eastAsia="en-US"/>
        </w:rPr>
        <w:t xml:space="preserve">the intent of </w:t>
      </w:r>
      <w:r w:rsidR="003573D0" w:rsidRPr="000C5186">
        <w:rPr>
          <w:rFonts w:asciiTheme="minorHAnsi" w:eastAsiaTheme="minorHAnsi" w:hAnsiTheme="minorHAnsi" w:cstheme="minorHAnsi"/>
          <w:lang w:val="en-US" w:eastAsia="en-US"/>
        </w:rPr>
        <w:t xml:space="preserve">the </w:t>
      </w:r>
      <w:r w:rsidR="005A41F3" w:rsidRPr="000C5186">
        <w:rPr>
          <w:rFonts w:asciiTheme="minorHAnsi" w:eastAsiaTheme="minorHAnsi" w:hAnsiTheme="minorHAnsi" w:cstheme="minorHAnsi"/>
          <w:lang w:val="en-US" w:eastAsia="en-US"/>
        </w:rPr>
        <w:t>motion</w:t>
      </w:r>
      <w:r w:rsidR="00E842B8" w:rsidRPr="000C5186">
        <w:rPr>
          <w:rFonts w:asciiTheme="minorHAnsi" w:eastAsiaTheme="minorHAnsi" w:hAnsiTheme="minorHAnsi" w:cstheme="minorHAnsi"/>
          <w:lang w:val="en-US" w:eastAsia="en-US"/>
        </w:rPr>
        <w:t xml:space="preserve"> </w:t>
      </w:r>
      <w:r w:rsidR="007E1C53" w:rsidRPr="000C5186">
        <w:rPr>
          <w:rFonts w:asciiTheme="minorHAnsi" w:eastAsiaTheme="minorHAnsi" w:hAnsiTheme="minorHAnsi" w:cstheme="minorHAnsi"/>
          <w:lang w:val="en-US" w:eastAsia="en-US"/>
        </w:rPr>
        <w:t>to be identified</w:t>
      </w:r>
      <w:r w:rsidR="00441756" w:rsidRPr="000C5186">
        <w:rPr>
          <w:rFonts w:asciiTheme="minorHAnsi" w:eastAsiaTheme="minorHAnsi" w:hAnsiTheme="minorHAnsi" w:cstheme="minorHAnsi"/>
          <w:lang w:val="en-US" w:eastAsia="en-US"/>
        </w:rPr>
        <w:t xml:space="preserve"> </w:t>
      </w:r>
      <w:r w:rsidR="00E842B8" w:rsidRPr="000C5186">
        <w:rPr>
          <w:rFonts w:asciiTheme="minorHAnsi" w:eastAsiaTheme="minorHAnsi" w:hAnsiTheme="minorHAnsi" w:cstheme="minorHAnsi"/>
          <w:lang w:val="en-US" w:eastAsia="en-US"/>
        </w:rPr>
        <w:t xml:space="preserve">and </w:t>
      </w:r>
      <w:r w:rsidR="00441756" w:rsidRPr="000C5186">
        <w:rPr>
          <w:rFonts w:asciiTheme="minorHAnsi" w:eastAsiaTheme="minorHAnsi" w:hAnsiTheme="minorHAnsi" w:cstheme="minorHAnsi"/>
          <w:lang w:val="en-US" w:eastAsia="en-US"/>
        </w:rPr>
        <w:t xml:space="preserve">the </w:t>
      </w:r>
      <w:r w:rsidR="003573D0" w:rsidRPr="000C5186">
        <w:rPr>
          <w:rFonts w:asciiTheme="minorHAnsi" w:eastAsiaTheme="minorHAnsi" w:hAnsiTheme="minorHAnsi" w:cstheme="minorHAnsi"/>
          <w:lang w:val="en-US" w:eastAsia="en-US"/>
        </w:rPr>
        <w:t xml:space="preserve">motion </w:t>
      </w:r>
      <w:r w:rsidR="00441756" w:rsidRPr="000C5186">
        <w:rPr>
          <w:rFonts w:asciiTheme="minorHAnsi" w:eastAsiaTheme="minorHAnsi" w:hAnsiTheme="minorHAnsi" w:cstheme="minorHAnsi"/>
          <w:lang w:val="en-US" w:eastAsia="en-US"/>
        </w:rPr>
        <w:t xml:space="preserve">is </w:t>
      </w:r>
      <w:r w:rsidR="003573D0" w:rsidRPr="000C5186">
        <w:rPr>
          <w:rFonts w:asciiTheme="minorHAnsi" w:eastAsiaTheme="minorHAnsi" w:hAnsiTheme="minorHAnsi" w:cstheme="minorHAnsi"/>
          <w:lang w:val="en-US" w:eastAsia="en-US"/>
        </w:rPr>
        <w:t xml:space="preserve">not </w:t>
      </w:r>
      <w:r w:rsidR="00441756" w:rsidRPr="000C5186">
        <w:rPr>
          <w:rFonts w:asciiTheme="minorHAnsi" w:eastAsiaTheme="minorHAnsi" w:hAnsiTheme="minorHAnsi" w:cstheme="minorHAnsi"/>
          <w:lang w:val="en-US" w:eastAsia="en-US"/>
        </w:rPr>
        <w:t>frivolous or vexatious</w:t>
      </w:r>
      <w:r w:rsidR="00AA300B" w:rsidRPr="000C5186">
        <w:rPr>
          <w:rFonts w:asciiTheme="minorHAnsi" w:eastAsiaTheme="minorHAnsi" w:hAnsiTheme="minorHAnsi" w:cstheme="minorHAnsi"/>
          <w:lang w:val="en-US" w:eastAsia="en-US"/>
        </w:rPr>
        <w:t>;</w:t>
      </w:r>
    </w:p>
    <w:p w14:paraId="35F027F2" w14:textId="006C324A" w:rsidR="00A86810" w:rsidRPr="000C5186" w:rsidRDefault="00A86810" w:rsidP="00977E77">
      <w:pPr>
        <w:pStyle w:val="ListParagraph"/>
        <w:numPr>
          <w:ilvl w:val="0"/>
          <w:numId w:val="39"/>
        </w:numPr>
        <w:ind w:left="1440"/>
        <w:rPr>
          <w:rFonts w:cs="Calibri"/>
        </w:rPr>
      </w:pPr>
      <w:r w:rsidRPr="000C5186">
        <w:rPr>
          <w:rFonts w:cs="Calibri"/>
        </w:rPr>
        <w:t>To consider any business of which fourteen (14) days prior written</w:t>
      </w:r>
      <w:r w:rsidR="00CF3CDC" w:rsidRPr="000C5186">
        <w:rPr>
          <w:rFonts w:cs="Calibri"/>
        </w:rPr>
        <w:t xml:space="preserve"> or elect</w:t>
      </w:r>
      <w:r w:rsidR="00924985" w:rsidRPr="000C5186">
        <w:rPr>
          <w:rFonts w:cs="Calibri"/>
        </w:rPr>
        <w:t>ronic</w:t>
      </w:r>
      <w:r w:rsidRPr="000C5186">
        <w:rPr>
          <w:rFonts w:cs="Calibri"/>
        </w:rPr>
        <w:t xml:space="preserve"> notice has been given to the Secretary</w:t>
      </w:r>
      <w:r w:rsidR="00630946" w:rsidRPr="000C5186">
        <w:rPr>
          <w:rFonts w:cs="Calibri"/>
        </w:rPr>
        <w:t xml:space="preserve">. </w:t>
      </w:r>
      <w:r w:rsidR="00630946" w:rsidRPr="000C5186">
        <w:rPr>
          <w:rFonts w:asciiTheme="minorHAnsi" w:eastAsiaTheme="minorHAnsi" w:hAnsiTheme="minorHAnsi" w:cstheme="minorHAnsi"/>
          <w:lang w:val="en-US" w:eastAsia="en-US"/>
        </w:rPr>
        <w:t xml:space="preserve">The </w:t>
      </w:r>
      <w:r w:rsidR="00143C9A" w:rsidRPr="000C5186">
        <w:rPr>
          <w:rFonts w:asciiTheme="minorHAnsi" w:eastAsiaTheme="minorHAnsi" w:hAnsiTheme="minorHAnsi" w:cstheme="minorHAnsi"/>
          <w:lang w:val="en-US" w:eastAsia="en-US"/>
        </w:rPr>
        <w:t>informa</w:t>
      </w:r>
      <w:r w:rsidR="00646AC7" w:rsidRPr="000C5186">
        <w:rPr>
          <w:rFonts w:asciiTheme="minorHAnsi" w:eastAsiaTheme="minorHAnsi" w:hAnsiTheme="minorHAnsi" w:cstheme="minorHAnsi"/>
          <w:lang w:val="en-US" w:eastAsia="en-US"/>
        </w:rPr>
        <w:t xml:space="preserve">tion pertinent to the </w:t>
      </w:r>
      <w:r w:rsidR="00630946" w:rsidRPr="000C5186">
        <w:rPr>
          <w:rFonts w:asciiTheme="minorHAnsi" w:eastAsiaTheme="minorHAnsi" w:hAnsiTheme="minorHAnsi" w:cstheme="minorHAnsi"/>
          <w:lang w:val="en-US" w:eastAsia="en-US"/>
        </w:rPr>
        <w:t>request is to be displayed on the Club Notice Board and Web Site.</w:t>
      </w:r>
    </w:p>
    <w:p w14:paraId="4AD54660" w14:textId="16E616C2" w:rsidR="00A86810" w:rsidRPr="000C5186" w:rsidRDefault="00A86810" w:rsidP="00977E77">
      <w:pPr>
        <w:pStyle w:val="Default"/>
        <w:numPr>
          <w:ilvl w:val="0"/>
          <w:numId w:val="39"/>
        </w:numPr>
        <w:ind w:left="1440"/>
        <w:rPr>
          <w:rFonts w:ascii="Calibri" w:hAnsi="Calibri" w:cs="Calibri"/>
          <w:color w:val="auto"/>
          <w:sz w:val="22"/>
          <w:szCs w:val="22"/>
        </w:rPr>
      </w:pPr>
      <w:r w:rsidRPr="000C5186">
        <w:rPr>
          <w:rFonts w:ascii="Calibri" w:hAnsi="Calibri" w:cs="Calibri"/>
          <w:color w:val="auto"/>
          <w:sz w:val="22"/>
          <w:szCs w:val="22"/>
        </w:rPr>
        <w:t>To discuss any general business</w:t>
      </w:r>
    </w:p>
    <w:p w14:paraId="64A07033" w14:textId="77777777" w:rsidR="00E008F6" w:rsidRDefault="00E008F6" w:rsidP="00E008F6">
      <w:pPr>
        <w:pStyle w:val="Default"/>
        <w:ind w:left="1440"/>
        <w:rPr>
          <w:rFonts w:ascii="Calibri" w:hAnsi="Calibri" w:cs="Calibri"/>
          <w:color w:val="auto"/>
          <w:sz w:val="22"/>
          <w:szCs w:val="22"/>
        </w:rPr>
      </w:pPr>
    </w:p>
    <w:p w14:paraId="4C0C190A" w14:textId="77777777" w:rsidR="00F50122" w:rsidRPr="000C5186" w:rsidRDefault="00F50122" w:rsidP="00E008F6">
      <w:pPr>
        <w:pStyle w:val="Default"/>
        <w:ind w:left="1440"/>
        <w:rPr>
          <w:rFonts w:ascii="Calibri" w:hAnsi="Calibri" w:cs="Calibri"/>
          <w:color w:val="auto"/>
          <w:sz w:val="10"/>
          <w:szCs w:val="10"/>
        </w:rPr>
      </w:pPr>
    </w:p>
    <w:p w14:paraId="34241BB6" w14:textId="0AE4605B" w:rsidR="003A2E6A" w:rsidRPr="000C5186" w:rsidRDefault="003A2E6A" w:rsidP="00977E77">
      <w:pPr>
        <w:pStyle w:val="ListParagraph"/>
        <w:numPr>
          <w:ilvl w:val="0"/>
          <w:numId w:val="12"/>
        </w:numPr>
        <w:autoSpaceDE w:val="0"/>
        <w:autoSpaceDN w:val="0"/>
        <w:adjustRightInd w:val="0"/>
        <w:spacing w:after="0" w:line="240" w:lineRule="auto"/>
        <w:rPr>
          <w:rFonts w:asciiTheme="minorHAnsi" w:hAnsiTheme="minorHAnsi" w:cstheme="minorHAnsi"/>
        </w:rPr>
      </w:pPr>
      <w:r w:rsidRPr="000C5186">
        <w:rPr>
          <w:rFonts w:asciiTheme="minorHAnsi" w:hAnsiTheme="minorHAnsi" w:cstheme="minorHAnsi"/>
        </w:rPr>
        <w:t xml:space="preserve">The Committee </w:t>
      </w:r>
      <w:r w:rsidR="007B3C64" w:rsidRPr="000C5186">
        <w:rPr>
          <w:rFonts w:asciiTheme="minorHAnsi" w:hAnsiTheme="minorHAnsi" w:cstheme="minorHAnsi"/>
        </w:rPr>
        <w:t>and</w:t>
      </w:r>
      <w:r w:rsidR="004E2D11" w:rsidRPr="000C5186">
        <w:rPr>
          <w:rFonts w:asciiTheme="minorHAnsi" w:hAnsiTheme="minorHAnsi" w:cstheme="minorHAnsi"/>
        </w:rPr>
        <w:t>/</w:t>
      </w:r>
      <w:r w:rsidR="007B3C64" w:rsidRPr="000C5186">
        <w:rPr>
          <w:rFonts w:asciiTheme="minorHAnsi" w:hAnsiTheme="minorHAnsi" w:cstheme="minorHAnsi"/>
        </w:rPr>
        <w:t xml:space="preserve">or </w:t>
      </w:r>
      <w:r w:rsidR="007B3C64" w:rsidRPr="000C5186">
        <w:rPr>
          <w:rFonts w:cs="Calibri"/>
        </w:rPr>
        <w:t>Treasurer</w:t>
      </w:r>
      <w:r w:rsidR="007B3C64" w:rsidRPr="000C5186">
        <w:rPr>
          <w:rFonts w:asciiTheme="minorHAnsi" w:hAnsiTheme="minorHAnsi" w:cstheme="minorHAnsi"/>
        </w:rPr>
        <w:t xml:space="preserve"> </w:t>
      </w:r>
      <w:r w:rsidRPr="000C5186">
        <w:rPr>
          <w:rFonts w:asciiTheme="minorHAnsi" w:hAnsiTheme="minorHAnsi" w:cstheme="minorHAnsi"/>
        </w:rPr>
        <w:t xml:space="preserve">must at each </w:t>
      </w:r>
      <w:r w:rsidR="00B6112C" w:rsidRPr="000C5186">
        <w:rPr>
          <w:rFonts w:asciiTheme="minorHAnsi" w:hAnsiTheme="minorHAnsi" w:cstheme="minorHAnsi"/>
        </w:rPr>
        <w:t>AGM</w:t>
      </w:r>
      <w:r w:rsidRPr="000C5186">
        <w:rPr>
          <w:rFonts w:asciiTheme="minorHAnsi" w:hAnsiTheme="minorHAnsi" w:cstheme="minorHAnsi"/>
        </w:rPr>
        <w:t xml:space="preserve">, present the following information: </w:t>
      </w:r>
    </w:p>
    <w:p w14:paraId="6847F7B8" w14:textId="26F7F024" w:rsidR="003A2E6A" w:rsidRPr="000C5186" w:rsidRDefault="003A2E6A" w:rsidP="00977E77">
      <w:pPr>
        <w:pStyle w:val="ListParagraph"/>
        <w:numPr>
          <w:ilvl w:val="0"/>
          <w:numId w:val="40"/>
        </w:numPr>
        <w:autoSpaceDE w:val="0"/>
        <w:autoSpaceDN w:val="0"/>
        <w:adjustRightInd w:val="0"/>
        <w:spacing w:before="240" w:after="67" w:line="276" w:lineRule="auto"/>
        <w:rPr>
          <w:rFonts w:asciiTheme="minorHAnsi" w:hAnsiTheme="minorHAnsi" w:cstheme="minorHAnsi"/>
        </w:rPr>
      </w:pPr>
      <w:r w:rsidRPr="000C5186">
        <w:rPr>
          <w:rFonts w:asciiTheme="minorHAnsi" w:hAnsiTheme="minorHAnsi" w:cstheme="minorHAnsi"/>
        </w:rPr>
        <w:t xml:space="preserve">an annual report on the affairs of </w:t>
      </w:r>
      <w:r w:rsidR="00F8786C" w:rsidRPr="000C5186">
        <w:rPr>
          <w:rFonts w:asciiTheme="minorHAnsi" w:hAnsiTheme="minorHAnsi" w:cstheme="minorHAnsi"/>
        </w:rPr>
        <w:t>T</w:t>
      </w:r>
      <w:r w:rsidRPr="000C5186">
        <w:rPr>
          <w:rFonts w:asciiTheme="minorHAnsi" w:hAnsiTheme="minorHAnsi" w:cstheme="minorHAnsi"/>
        </w:rPr>
        <w:t xml:space="preserve">he </w:t>
      </w:r>
      <w:r w:rsidR="00E008F6" w:rsidRPr="000C5186">
        <w:rPr>
          <w:rFonts w:asciiTheme="minorHAnsi" w:hAnsiTheme="minorHAnsi" w:cstheme="minorHAnsi"/>
          <w:bCs/>
        </w:rPr>
        <w:t>Club</w:t>
      </w:r>
      <w:r w:rsidRPr="000C5186">
        <w:rPr>
          <w:rFonts w:asciiTheme="minorHAnsi" w:hAnsiTheme="minorHAnsi" w:cstheme="minorHAnsi"/>
          <w:b/>
          <w:bCs/>
        </w:rPr>
        <w:t xml:space="preserve"> </w:t>
      </w:r>
      <w:r w:rsidRPr="000C5186">
        <w:rPr>
          <w:rFonts w:asciiTheme="minorHAnsi" w:hAnsiTheme="minorHAnsi" w:cstheme="minorHAnsi"/>
        </w:rPr>
        <w:t>during the most recently completed accounting period</w:t>
      </w:r>
      <w:r w:rsidR="00432A92" w:rsidRPr="000C5186">
        <w:rPr>
          <w:rFonts w:asciiTheme="minorHAnsi" w:hAnsiTheme="minorHAnsi" w:cstheme="minorHAnsi"/>
        </w:rPr>
        <w:t xml:space="preserve">; </w:t>
      </w:r>
      <w:r w:rsidR="001E4DF8" w:rsidRPr="000C5186">
        <w:rPr>
          <w:rFonts w:asciiTheme="minorHAnsi" w:hAnsiTheme="minorHAnsi" w:cstheme="minorHAnsi"/>
          <w:b/>
          <w:bCs/>
        </w:rPr>
        <w:t>and</w:t>
      </w:r>
    </w:p>
    <w:p w14:paraId="2BF74F8C" w14:textId="67F4E87E" w:rsidR="003A2E6A" w:rsidRPr="000C5186" w:rsidRDefault="003A2E6A" w:rsidP="00977E77">
      <w:pPr>
        <w:pStyle w:val="ListParagraph"/>
        <w:numPr>
          <w:ilvl w:val="0"/>
          <w:numId w:val="40"/>
        </w:numPr>
        <w:autoSpaceDE w:val="0"/>
        <w:autoSpaceDN w:val="0"/>
        <w:adjustRightInd w:val="0"/>
        <w:spacing w:after="67" w:line="240" w:lineRule="auto"/>
        <w:rPr>
          <w:rFonts w:asciiTheme="minorHAnsi" w:hAnsiTheme="minorHAnsi" w:cstheme="minorHAnsi"/>
        </w:rPr>
      </w:pPr>
      <w:r w:rsidRPr="000C5186">
        <w:rPr>
          <w:rFonts w:asciiTheme="minorHAnsi" w:hAnsiTheme="minorHAnsi" w:cstheme="minorHAnsi"/>
        </w:rPr>
        <w:t>the annual financial statements for that period</w:t>
      </w:r>
      <w:r w:rsidR="00432A92" w:rsidRPr="000C5186">
        <w:rPr>
          <w:rFonts w:asciiTheme="minorHAnsi" w:hAnsiTheme="minorHAnsi" w:cstheme="minorHAnsi"/>
        </w:rPr>
        <w:t>;</w:t>
      </w:r>
      <w:r w:rsidRPr="000C5186">
        <w:rPr>
          <w:rFonts w:asciiTheme="minorHAnsi" w:hAnsiTheme="minorHAnsi" w:cstheme="minorHAnsi"/>
        </w:rPr>
        <w:t xml:space="preserve"> </w:t>
      </w:r>
      <w:r w:rsidRPr="000C5186">
        <w:rPr>
          <w:rFonts w:asciiTheme="minorHAnsi" w:hAnsiTheme="minorHAnsi" w:cstheme="minorHAnsi"/>
          <w:b/>
          <w:bCs/>
        </w:rPr>
        <w:t>and</w:t>
      </w:r>
      <w:r w:rsidRPr="000C5186">
        <w:rPr>
          <w:rFonts w:asciiTheme="minorHAnsi" w:hAnsiTheme="minorHAnsi" w:cstheme="minorHAnsi"/>
        </w:rPr>
        <w:t xml:space="preserve"> </w:t>
      </w:r>
    </w:p>
    <w:p w14:paraId="31AC918A" w14:textId="77777777" w:rsidR="00EF747F" w:rsidRPr="000C5186" w:rsidRDefault="00EF747F" w:rsidP="00EF747F">
      <w:pPr>
        <w:pStyle w:val="ListParagraph"/>
        <w:autoSpaceDE w:val="0"/>
        <w:autoSpaceDN w:val="0"/>
        <w:adjustRightInd w:val="0"/>
        <w:spacing w:after="67" w:line="240" w:lineRule="auto"/>
        <w:ind w:left="1440"/>
        <w:rPr>
          <w:rFonts w:asciiTheme="minorHAnsi" w:hAnsiTheme="minorHAnsi" w:cstheme="minorHAnsi"/>
          <w:sz w:val="2"/>
          <w:szCs w:val="2"/>
        </w:rPr>
      </w:pPr>
    </w:p>
    <w:p w14:paraId="49B37172" w14:textId="02326B53" w:rsidR="003A2E6A" w:rsidRPr="000C5186" w:rsidRDefault="003A2E6A" w:rsidP="00977E77">
      <w:pPr>
        <w:pStyle w:val="ListParagraph"/>
        <w:numPr>
          <w:ilvl w:val="0"/>
          <w:numId w:val="40"/>
        </w:numPr>
        <w:autoSpaceDE w:val="0"/>
        <w:autoSpaceDN w:val="0"/>
        <w:adjustRightInd w:val="0"/>
        <w:spacing w:after="0" w:line="276" w:lineRule="auto"/>
        <w:rPr>
          <w:rFonts w:asciiTheme="minorHAnsi" w:hAnsiTheme="minorHAnsi" w:cstheme="minorHAnsi"/>
        </w:rPr>
      </w:pPr>
      <w:r w:rsidRPr="000C5186">
        <w:rPr>
          <w:rFonts w:asciiTheme="minorHAnsi" w:hAnsiTheme="minorHAnsi" w:cstheme="minorHAnsi"/>
        </w:rPr>
        <w:t xml:space="preserve">notice of any disclosures </w:t>
      </w:r>
      <w:r w:rsidR="00EB5971" w:rsidRPr="000C5186">
        <w:rPr>
          <w:rFonts w:asciiTheme="minorHAnsi" w:hAnsiTheme="minorHAnsi" w:cstheme="minorHAnsi"/>
        </w:rPr>
        <w:t xml:space="preserve">or disclosures </w:t>
      </w:r>
      <w:r w:rsidRPr="000C5186">
        <w:rPr>
          <w:rFonts w:asciiTheme="minorHAnsi" w:hAnsiTheme="minorHAnsi" w:cstheme="minorHAnsi"/>
        </w:rPr>
        <w:t xml:space="preserve">of conflicts of interest made by </w:t>
      </w:r>
      <w:r w:rsidRPr="000C5186">
        <w:rPr>
          <w:rFonts w:asciiTheme="minorHAnsi" w:hAnsiTheme="minorHAnsi" w:cstheme="minorHAnsi"/>
          <w:bCs/>
        </w:rPr>
        <w:t>Committee Members</w:t>
      </w:r>
      <w:r w:rsidRPr="000C5186">
        <w:rPr>
          <w:rFonts w:asciiTheme="minorHAnsi" w:hAnsiTheme="minorHAnsi" w:cstheme="minorHAnsi"/>
          <w:b/>
          <w:bCs/>
        </w:rPr>
        <w:t xml:space="preserve"> </w:t>
      </w:r>
      <w:r w:rsidRPr="000C5186">
        <w:rPr>
          <w:rFonts w:asciiTheme="minorHAnsi" w:hAnsiTheme="minorHAnsi" w:cstheme="minorHAnsi"/>
        </w:rPr>
        <w:t xml:space="preserve">during that period (including a brief summary of the matters, or types of matters, to which those disclosures relate). </w:t>
      </w:r>
      <w:r w:rsidR="00B95BCC" w:rsidRPr="000C5186">
        <w:rPr>
          <w:rFonts w:asciiTheme="minorHAnsi" w:hAnsiTheme="minorHAnsi" w:cstheme="minorHAnsi"/>
        </w:rPr>
        <w:t xml:space="preserve"> </w:t>
      </w:r>
    </w:p>
    <w:p w14:paraId="70B23C5D" w14:textId="77777777" w:rsidR="00FC46B7" w:rsidRPr="00602B79" w:rsidRDefault="00FC46B7" w:rsidP="002A42EF">
      <w:pPr>
        <w:rPr>
          <w:sz w:val="8"/>
          <w:szCs w:val="8"/>
        </w:rPr>
      </w:pPr>
    </w:p>
    <w:p w14:paraId="07ACB9CF" w14:textId="07BEF383" w:rsidR="007D05AE" w:rsidRPr="00A86810" w:rsidRDefault="00F5540D" w:rsidP="002A42EF">
      <w:r w:rsidRPr="00E14B34">
        <w:rPr>
          <w:color w:val="000000" w:themeColor="text1"/>
        </w:rPr>
        <w:t>32</w:t>
      </w:r>
      <w:r w:rsidR="00DA2C48" w:rsidRPr="00A86810">
        <w:t xml:space="preserve">. </w:t>
      </w:r>
      <w:r w:rsidR="00CD3D25">
        <w:tab/>
      </w:r>
      <w:r w:rsidR="00DA2C48" w:rsidRPr="00CD3D25">
        <w:rPr>
          <w:b/>
          <w:bCs/>
          <w:sz w:val="24"/>
          <w:szCs w:val="24"/>
        </w:rPr>
        <w:t>Special General Meeting</w:t>
      </w:r>
      <w:r w:rsidR="00DA2C48" w:rsidRPr="00CD3D25">
        <w:rPr>
          <w:sz w:val="24"/>
          <w:szCs w:val="24"/>
        </w:rPr>
        <w:t xml:space="preserve"> </w:t>
      </w:r>
    </w:p>
    <w:p w14:paraId="0C1A3A09" w14:textId="3ED557FC" w:rsidR="007D05AE" w:rsidRPr="00E14B34" w:rsidRDefault="00DA2C48" w:rsidP="00977E77">
      <w:pPr>
        <w:numPr>
          <w:ilvl w:val="0"/>
          <w:numId w:val="13"/>
        </w:numPr>
        <w:rPr>
          <w:color w:val="000000" w:themeColor="text1"/>
        </w:rPr>
      </w:pPr>
      <w:r w:rsidRPr="00E14B34">
        <w:rPr>
          <w:color w:val="000000" w:themeColor="text1"/>
        </w:rPr>
        <w:t xml:space="preserve">The </w:t>
      </w:r>
      <w:r w:rsidR="007441DB" w:rsidRPr="00E14B34">
        <w:rPr>
          <w:color w:val="000000" w:themeColor="text1"/>
        </w:rPr>
        <w:t>C</w:t>
      </w:r>
      <w:r w:rsidRPr="00E14B34">
        <w:rPr>
          <w:color w:val="000000" w:themeColor="text1"/>
        </w:rPr>
        <w:t>ommittee shall call a Special General Meeting</w:t>
      </w:r>
      <w:r w:rsidR="0022535D" w:rsidRPr="00E14B34">
        <w:rPr>
          <w:color w:val="000000" w:themeColor="text1"/>
        </w:rPr>
        <w:t xml:space="preserve"> (SGM)</w:t>
      </w:r>
      <w:r w:rsidRPr="00E14B34">
        <w:rPr>
          <w:color w:val="000000" w:themeColor="text1"/>
        </w:rPr>
        <w:t xml:space="preserve">: </w:t>
      </w:r>
    </w:p>
    <w:p w14:paraId="2276C412" w14:textId="572C5D44" w:rsidR="007D05AE" w:rsidRPr="00E14B34" w:rsidRDefault="00DA2C48" w:rsidP="00977E77">
      <w:pPr>
        <w:numPr>
          <w:ilvl w:val="0"/>
          <w:numId w:val="14"/>
        </w:numPr>
        <w:rPr>
          <w:color w:val="000000" w:themeColor="text1"/>
        </w:rPr>
      </w:pPr>
      <w:r w:rsidRPr="00E14B34">
        <w:rPr>
          <w:color w:val="000000" w:themeColor="text1"/>
        </w:rPr>
        <w:t xml:space="preserve">Whenever it considers it in the interests of the Club to do so; </w:t>
      </w:r>
      <w:r w:rsidRPr="00E14B34">
        <w:rPr>
          <w:b/>
          <w:bCs/>
          <w:color w:val="000000" w:themeColor="text1"/>
        </w:rPr>
        <w:t xml:space="preserve">or </w:t>
      </w:r>
    </w:p>
    <w:p w14:paraId="414CA0D5" w14:textId="619F2AE6" w:rsidR="007D05AE" w:rsidRPr="00E14B34" w:rsidRDefault="00DA2C48" w:rsidP="00977E77">
      <w:pPr>
        <w:numPr>
          <w:ilvl w:val="0"/>
          <w:numId w:val="14"/>
        </w:numPr>
        <w:rPr>
          <w:color w:val="000000" w:themeColor="text1"/>
        </w:rPr>
      </w:pPr>
      <w:r w:rsidRPr="00E14B34">
        <w:rPr>
          <w:color w:val="000000" w:themeColor="text1"/>
        </w:rPr>
        <w:t xml:space="preserve">Upon receipt of a requisition to do so signed by </w:t>
      </w:r>
      <w:r w:rsidR="00F1626B" w:rsidRPr="00E14B34">
        <w:rPr>
          <w:color w:val="000000" w:themeColor="text1"/>
        </w:rPr>
        <w:t xml:space="preserve">the lessor of </w:t>
      </w:r>
      <w:r w:rsidR="00030C85" w:rsidRPr="00E14B34">
        <w:rPr>
          <w:color w:val="000000" w:themeColor="text1"/>
        </w:rPr>
        <w:t>fifteen percent(</w:t>
      </w:r>
      <w:r w:rsidR="00E15CD7" w:rsidRPr="00E14B34">
        <w:rPr>
          <w:color w:val="000000" w:themeColor="text1"/>
        </w:rPr>
        <w:t>15%</w:t>
      </w:r>
      <w:r w:rsidR="00030C85" w:rsidRPr="00E14B34">
        <w:rPr>
          <w:color w:val="000000" w:themeColor="text1"/>
        </w:rPr>
        <w:t>)</w:t>
      </w:r>
      <w:r w:rsidR="00E15CD7" w:rsidRPr="00E14B34">
        <w:rPr>
          <w:color w:val="000000" w:themeColor="text1"/>
        </w:rPr>
        <w:t xml:space="preserve"> </w:t>
      </w:r>
      <w:r w:rsidR="00675252" w:rsidRPr="00E14B34">
        <w:rPr>
          <w:color w:val="000000" w:themeColor="text1"/>
        </w:rPr>
        <w:t>(rounded up</w:t>
      </w:r>
      <w:r w:rsidR="001E06F3" w:rsidRPr="00E14B34">
        <w:rPr>
          <w:color w:val="000000" w:themeColor="text1"/>
        </w:rPr>
        <w:t>)</w:t>
      </w:r>
      <w:r w:rsidR="00675252" w:rsidRPr="00E14B34">
        <w:rPr>
          <w:color w:val="000000" w:themeColor="text1"/>
        </w:rPr>
        <w:t xml:space="preserve"> </w:t>
      </w:r>
      <w:r w:rsidR="00E15CD7" w:rsidRPr="00E14B34">
        <w:rPr>
          <w:color w:val="000000" w:themeColor="text1"/>
        </w:rPr>
        <w:t xml:space="preserve">of the membership or </w:t>
      </w:r>
      <w:r w:rsidR="00C61E47" w:rsidRPr="00E14B34">
        <w:rPr>
          <w:color w:val="000000" w:themeColor="text1"/>
        </w:rPr>
        <w:t>thirty(</w:t>
      </w:r>
      <w:r w:rsidRPr="00E14B34">
        <w:rPr>
          <w:color w:val="000000" w:themeColor="text1"/>
        </w:rPr>
        <w:t>30</w:t>
      </w:r>
      <w:r w:rsidR="00C61E47" w:rsidRPr="00E14B34">
        <w:rPr>
          <w:color w:val="000000" w:themeColor="text1"/>
        </w:rPr>
        <w:t>)</w:t>
      </w:r>
      <w:r w:rsidRPr="00E14B34">
        <w:rPr>
          <w:color w:val="000000" w:themeColor="text1"/>
        </w:rPr>
        <w:t xml:space="preserve"> members and stating the business of the meeting. </w:t>
      </w:r>
    </w:p>
    <w:p w14:paraId="58B21210" w14:textId="643D600D" w:rsidR="007D05AE" w:rsidRPr="00E14B34" w:rsidRDefault="00DA2C48" w:rsidP="00C97A19">
      <w:pPr>
        <w:numPr>
          <w:ilvl w:val="0"/>
          <w:numId w:val="13"/>
        </w:numPr>
        <w:ind w:right="-126"/>
        <w:rPr>
          <w:color w:val="000000" w:themeColor="text1"/>
        </w:rPr>
      </w:pPr>
      <w:r w:rsidRPr="00E14B34">
        <w:rPr>
          <w:color w:val="000000" w:themeColor="text1"/>
        </w:rPr>
        <w:t>Notice of any business to be considered at any Special General Meeting must be given at least ten</w:t>
      </w:r>
      <w:r w:rsidR="00141ACB" w:rsidRPr="00E14B34">
        <w:rPr>
          <w:color w:val="000000" w:themeColor="text1"/>
        </w:rPr>
        <w:t>(10)</w:t>
      </w:r>
      <w:r w:rsidRPr="00E14B34">
        <w:rPr>
          <w:color w:val="000000" w:themeColor="text1"/>
        </w:rPr>
        <w:t xml:space="preserve"> </w:t>
      </w:r>
      <w:r w:rsidR="00901615" w:rsidRPr="00E14B34">
        <w:rPr>
          <w:color w:val="000000" w:themeColor="text1"/>
        </w:rPr>
        <w:t>W</w:t>
      </w:r>
      <w:r w:rsidR="008A4D54" w:rsidRPr="00E14B34">
        <w:rPr>
          <w:color w:val="000000" w:themeColor="text1"/>
        </w:rPr>
        <w:t xml:space="preserve">orking </w:t>
      </w:r>
      <w:r w:rsidR="00901615" w:rsidRPr="00E14B34">
        <w:rPr>
          <w:color w:val="000000" w:themeColor="text1"/>
        </w:rPr>
        <w:t>D</w:t>
      </w:r>
      <w:r w:rsidRPr="00E14B34">
        <w:rPr>
          <w:color w:val="000000" w:themeColor="text1"/>
        </w:rPr>
        <w:t xml:space="preserve">ays before the meeting and in the case of a meeting called under </w:t>
      </w:r>
      <w:r w:rsidR="004D503F" w:rsidRPr="00E14B34">
        <w:rPr>
          <w:color w:val="000000" w:themeColor="text1"/>
        </w:rPr>
        <w:t>R</w:t>
      </w:r>
      <w:r w:rsidRPr="00E14B34">
        <w:rPr>
          <w:color w:val="000000" w:themeColor="text1"/>
        </w:rPr>
        <w:t>ule</w:t>
      </w:r>
      <w:r w:rsidR="006F5142" w:rsidRPr="00E14B34">
        <w:rPr>
          <w:color w:val="000000" w:themeColor="text1"/>
        </w:rPr>
        <w:t xml:space="preserve"> </w:t>
      </w:r>
      <w:r w:rsidRPr="00E14B34">
        <w:rPr>
          <w:color w:val="000000" w:themeColor="text1"/>
        </w:rPr>
        <w:t>24(a)</w:t>
      </w:r>
      <w:r w:rsidR="006F5142" w:rsidRPr="00E14B34">
        <w:rPr>
          <w:color w:val="000000" w:themeColor="text1"/>
        </w:rPr>
        <w:t xml:space="preserve"> </w:t>
      </w:r>
      <w:r w:rsidRPr="00E14B34">
        <w:rPr>
          <w:color w:val="000000" w:themeColor="text1"/>
        </w:rPr>
        <w:t xml:space="preserve">(ii), the meeting must be held within </w:t>
      </w:r>
      <w:r w:rsidR="00B50B14" w:rsidRPr="00E14B34">
        <w:rPr>
          <w:color w:val="000000" w:themeColor="text1"/>
        </w:rPr>
        <w:t>thirty(</w:t>
      </w:r>
      <w:r w:rsidRPr="00E14B34">
        <w:rPr>
          <w:color w:val="000000" w:themeColor="text1"/>
        </w:rPr>
        <w:t>30</w:t>
      </w:r>
      <w:r w:rsidR="00B50B14" w:rsidRPr="00E14B34">
        <w:rPr>
          <w:color w:val="000000" w:themeColor="text1"/>
        </w:rPr>
        <w:t>)</w:t>
      </w:r>
      <w:r w:rsidRPr="00E14B34">
        <w:rPr>
          <w:color w:val="000000" w:themeColor="text1"/>
        </w:rPr>
        <w:t xml:space="preserve"> days of the receipt of the requisition. </w:t>
      </w:r>
    </w:p>
    <w:p w14:paraId="4DBDA4DF" w14:textId="1B81A5F7" w:rsidR="00676F56" w:rsidRPr="00E14B34" w:rsidRDefault="00676F56" w:rsidP="00977E77">
      <w:pPr>
        <w:numPr>
          <w:ilvl w:val="0"/>
          <w:numId w:val="13"/>
        </w:numPr>
        <w:rPr>
          <w:color w:val="000000" w:themeColor="text1"/>
          <w:sz w:val="20"/>
          <w:szCs w:val="20"/>
        </w:rPr>
      </w:pPr>
      <w:r w:rsidRPr="00E14B34">
        <w:rPr>
          <w:color w:val="000000" w:themeColor="text1"/>
        </w:rPr>
        <w:t>If less than 70 percent</w:t>
      </w:r>
      <w:r w:rsidR="00B6088B" w:rsidRPr="00E14B34">
        <w:rPr>
          <w:color w:val="000000" w:themeColor="text1"/>
        </w:rPr>
        <w:t xml:space="preserve">(70%) </w:t>
      </w:r>
      <w:r w:rsidRPr="00E14B34">
        <w:rPr>
          <w:color w:val="000000" w:themeColor="text1"/>
        </w:rPr>
        <w:t xml:space="preserve">of the Members signing the request </w:t>
      </w:r>
      <w:r w:rsidR="009216B5" w:rsidRPr="00E14B34">
        <w:rPr>
          <w:color w:val="000000" w:themeColor="text1"/>
        </w:rPr>
        <w:t>under</w:t>
      </w:r>
      <w:r w:rsidR="00603182" w:rsidRPr="00E14B34">
        <w:rPr>
          <w:color w:val="000000" w:themeColor="text1"/>
        </w:rPr>
        <w:t xml:space="preserve"> </w:t>
      </w:r>
      <w:bookmarkStart w:id="27" w:name="_Hlk198335089"/>
      <w:r w:rsidR="004D503F" w:rsidRPr="00E14B34">
        <w:rPr>
          <w:color w:val="000000" w:themeColor="text1"/>
        </w:rPr>
        <w:t>R</w:t>
      </w:r>
      <w:r w:rsidR="00603182" w:rsidRPr="00E14B34">
        <w:rPr>
          <w:color w:val="000000" w:themeColor="text1"/>
        </w:rPr>
        <w:t xml:space="preserve">ule 24(a) </w:t>
      </w:r>
      <w:r w:rsidR="00037C1F" w:rsidRPr="00E14B34">
        <w:rPr>
          <w:color w:val="000000" w:themeColor="text1"/>
        </w:rPr>
        <w:t>(</w:t>
      </w:r>
      <w:r w:rsidR="00603182" w:rsidRPr="00E14B34">
        <w:rPr>
          <w:color w:val="000000" w:themeColor="text1"/>
        </w:rPr>
        <w:t>ii</w:t>
      </w:r>
      <w:r w:rsidR="00037C1F" w:rsidRPr="00E14B34">
        <w:rPr>
          <w:color w:val="000000" w:themeColor="text1"/>
        </w:rPr>
        <w:t xml:space="preserve">) </w:t>
      </w:r>
      <w:bookmarkEnd w:id="27"/>
      <w:r w:rsidRPr="00E14B34">
        <w:rPr>
          <w:color w:val="000000" w:themeColor="text1"/>
        </w:rPr>
        <w:t>are present at the meeting, the meeting may vote to have the reason(s) for calling the meeting void.</w:t>
      </w:r>
    </w:p>
    <w:p w14:paraId="44C710F4" w14:textId="77777777" w:rsidR="002F4EA6" w:rsidRPr="00E14B34" w:rsidRDefault="00DA2C48" w:rsidP="00977E77">
      <w:pPr>
        <w:numPr>
          <w:ilvl w:val="0"/>
          <w:numId w:val="13"/>
        </w:numPr>
        <w:rPr>
          <w:color w:val="000000" w:themeColor="text1"/>
        </w:rPr>
      </w:pPr>
      <w:r w:rsidRPr="00E14B34">
        <w:rPr>
          <w:color w:val="000000" w:themeColor="text1"/>
        </w:rPr>
        <w:t xml:space="preserve">At any Special General Meeting no business shall be transacted other than that stated in the notice convening the meeting. </w:t>
      </w:r>
    </w:p>
    <w:p w14:paraId="3F82368B" w14:textId="58D9FCBD" w:rsidR="007D05AE" w:rsidRPr="00E14B34" w:rsidRDefault="0015556F" w:rsidP="00977E77">
      <w:pPr>
        <w:numPr>
          <w:ilvl w:val="0"/>
          <w:numId w:val="13"/>
        </w:numPr>
        <w:rPr>
          <w:color w:val="000000" w:themeColor="text1"/>
        </w:rPr>
      </w:pPr>
      <w:r w:rsidRPr="00E14B34">
        <w:rPr>
          <w:rFonts w:asciiTheme="minorHAnsi" w:eastAsiaTheme="minorHAnsi" w:hAnsiTheme="minorHAnsi" w:cstheme="minorHAnsi"/>
          <w:color w:val="000000" w:themeColor="text1"/>
          <w:lang w:val="en-US" w:eastAsia="en-US"/>
        </w:rPr>
        <w:t>The information pertinent to the request</w:t>
      </w:r>
      <w:r w:rsidR="00EC5445" w:rsidRPr="00E14B34">
        <w:rPr>
          <w:rFonts w:asciiTheme="minorHAnsi" w:eastAsiaTheme="minorHAnsi" w:hAnsiTheme="minorHAnsi" w:cstheme="minorHAnsi"/>
          <w:color w:val="000000" w:themeColor="text1"/>
          <w:lang w:val="en-US" w:eastAsia="en-US"/>
        </w:rPr>
        <w:t xml:space="preserve"> </w:t>
      </w:r>
      <w:r w:rsidR="00274CC7" w:rsidRPr="00E14B34">
        <w:rPr>
          <w:rFonts w:asciiTheme="minorHAnsi" w:eastAsiaTheme="minorHAnsi" w:hAnsiTheme="minorHAnsi" w:cstheme="minorHAnsi"/>
          <w:color w:val="000000" w:themeColor="text1"/>
          <w:lang w:val="en-US" w:eastAsia="en-US"/>
        </w:rPr>
        <w:t>for</w:t>
      </w:r>
      <w:r w:rsidR="00EC5445" w:rsidRPr="00E14B34">
        <w:rPr>
          <w:rFonts w:asciiTheme="minorHAnsi" w:eastAsiaTheme="minorHAnsi" w:hAnsiTheme="minorHAnsi" w:cstheme="minorHAnsi"/>
          <w:color w:val="000000" w:themeColor="text1"/>
          <w:lang w:val="en-US" w:eastAsia="en-US"/>
        </w:rPr>
        <w:t xml:space="preserve"> the notice of meeting </w:t>
      </w:r>
      <w:r w:rsidRPr="00E14B34">
        <w:rPr>
          <w:rFonts w:asciiTheme="minorHAnsi" w:eastAsiaTheme="minorHAnsi" w:hAnsiTheme="minorHAnsi" w:cstheme="minorHAnsi"/>
          <w:color w:val="000000" w:themeColor="text1"/>
          <w:lang w:val="en-US" w:eastAsia="en-US"/>
        </w:rPr>
        <w:t xml:space="preserve">is </w:t>
      </w:r>
      <w:r w:rsidR="00A3565B" w:rsidRPr="00E14B34">
        <w:rPr>
          <w:rFonts w:asciiTheme="minorHAnsi" w:eastAsiaTheme="minorHAnsi" w:hAnsiTheme="minorHAnsi" w:cstheme="minorHAnsi"/>
          <w:color w:val="000000" w:themeColor="text1"/>
          <w:lang w:val="en-US" w:eastAsia="en-US"/>
        </w:rPr>
        <w:t xml:space="preserve">to be </w:t>
      </w:r>
      <w:r w:rsidRPr="00E14B34">
        <w:rPr>
          <w:rFonts w:asciiTheme="minorHAnsi" w:eastAsiaTheme="minorHAnsi" w:hAnsiTheme="minorHAnsi" w:cstheme="minorHAnsi"/>
          <w:color w:val="000000" w:themeColor="text1"/>
          <w:lang w:val="en-US" w:eastAsia="en-US"/>
        </w:rPr>
        <w:t>displayed on the Club Notice Board</w:t>
      </w:r>
      <w:r w:rsidR="00B300ED" w:rsidRPr="00E14B34">
        <w:rPr>
          <w:rFonts w:asciiTheme="minorHAnsi" w:eastAsiaTheme="minorHAnsi" w:hAnsiTheme="minorHAnsi" w:cstheme="minorHAnsi"/>
          <w:color w:val="000000" w:themeColor="text1"/>
          <w:lang w:val="en-US" w:eastAsia="en-US"/>
        </w:rPr>
        <w:t xml:space="preserve">, </w:t>
      </w:r>
      <w:r w:rsidR="00794787" w:rsidRPr="00E14B34">
        <w:rPr>
          <w:rFonts w:asciiTheme="minorHAnsi" w:eastAsiaTheme="minorHAnsi" w:hAnsiTheme="minorHAnsi" w:cstheme="minorHAnsi"/>
          <w:color w:val="000000" w:themeColor="text1"/>
          <w:lang w:val="en-US" w:eastAsia="en-US"/>
        </w:rPr>
        <w:t xml:space="preserve">Club </w:t>
      </w:r>
      <w:r w:rsidR="00B300ED" w:rsidRPr="00E14B34">
        <w:rPr>
          <w:rFonts w:asciiTheme="minorHAnsi" w:eastAsiaTheme="minorHAnsi" w:hAnsiTheme="minorHAnsi" w:cstheme="minorHAnsi"/>
          <w:color w:val="000000" w:themeColor="text1"/>
          <w:lang w:val="en-US" w:eastAsia="en-US"/>
        </w:rPr>
        <w:t>Internet</w:t>
      </w:r>
      <w:r w:rsidRPr="00E14B34">
        <w:rPr>
          <w:rFonts w:asciiTheme="minorHAnsi" w:eastAsiaTheme="minorHAnsi" w:hAnsiTheme="minorHAnsi" w:cstheme="minorHAnsi"/>
          <w:color w:val="000000" w:themeColor="text1"/>
          <w:lang w:val="en-US" w:eastAsia="en-US"/>
        </w:rPr>
        <w:t xml:space="preserve"> Web Site</w:t>
      </w:r>
      <w:r w:rsidR="00C442DD" w:rsidRPr="00E14B34">
        <w:rPr>
          <w:rFonts w:asciiTheme="minorHAnsi" w:eastAsiaTheme="minorHAnsi" w:hAnsiTheme="minorHAnsi" w:cstheme="minorHAnsi"/>
          <w:color w:val="000000" w:themeColor="text1"/>
          <w:lang w:val="en-US" w:eastAsia="en-US"/>
        </w:rPr>
        <w:t xml:space="preserve">, and </w:t>
      </w:r>
      <w:r w:rsidR="00812387" w:rsidRPr="00E14B34">
        <w:rPr>
          <w:rFonts w:asciiTheme="minorHAnsi" w:eastAsiaTheme="minorHAnsi" w:hAnsiTheme="minorHAnsi" w:cstheme="minorHAnsi"/>
          <w:color w:val="000000" w:themeColor="text1"/>
          <w:lang w:val="en-US" w:eastAsia="en-US"/>
        </w:rPr>
        <w:t>optionally</w:t>
      </w:r>
      <w:r w:rsidR="00C442DD" w:rsidRPr="00E14B34">
        <w:rPr>
          <w:rFonts w:asciiTheme="minorHAnsi" w:eastAsiaTheme="minorHAnsi" w:hAnsiTheme="minorHAnsi" w:cstheme="minorHAnsi"/>
          <w:color w:val="000000" w:themeColor="text1"/>
          <w:lang w:val="en-US" w:eastAsia="en-US"/>
        </w:rPr>
        <w:t xml:space="preserve"> by</w:t>
      </w:r>
      <w:r w:rsidR="00812387" w:rsidRPr="00E14B34">
        <w:rPr>
          <w:rFonts w:asciiTheme="minorHAnsi" w:eastAsiaTheme="minorHAnsi" w:hAnsiTheme="minorHAnsi" w:cstheme="minorHAnsi"/>
          <w:color w:val="000000" w:themeColor="text1"/>
          <w:lang w:val="en-US" w:eastAsia="en-US"/>
        </w:rPr>
        <w:t xml:space="preserve"> email to all members</w:t>
      </w:r>
      <w:r w:rsidRPr="00E14B34">
        <w:rPr>
          <w:rFonts w:asciiTheme="minorHAnsi" w:eastAsiaTheme="minorHAnsi" w:hAnsiTheme="minorHAnsi" w:cstheme="minorHAnsi"/>
          <w:color w:val="000000" w:themeColor="text1"/>
          <w:lang w:val="en-US" w:eastAsia="en-US"/>
        </w:rPr>
        <w:t>.</w:t>
      </w:r>
    </w:p>
    <w:p w14:paraId="60492CDF" w14:textId="77777777" w:rsidR="00853B2D" w:rsidRPr="003F542F" w:rsidRDefault="00853B2D" w:rsidP="002F4EA6">
      <w:pPr>
        <w:ind w:left="360"/>
        <w:rPr>
          <w:sz w:val="10"/>
          <w:szCs w:val="10"/>
        </w:rPr>
      </w:pPr>
    </w:p>
    <w:p w14:paraId="5E3EAE4E" w14:textId="326B35E0" w:rsidR="008D000D" w:rsidRPr="001D35DA" w:rsidRDefault="00F5540D" w:rsidP="008D000D">
      <w:r w:rsidRPr="00E14B34">
        <w:rPr>
          <w:color w:val="000000" w:themeColor="text1"/>
        </w:rPr>
        <w:t>33</w:t>
      </w:r>
      <w:r w:rsidR="008D000D" w:rsidRPr="00A86810">
        <w:t xml:space="preserve">. </w:t>
      </w:r>
      <w:r w:rsidR="008D000D">
        <w:tab/>
      </w:r>
      <w:r w:rsidR="00632DC0" w:rsidRPr="001D35DA">
        <w:rPr>
          <w:b/>
          <w:bCs/>
          <w:sz w:val="24"/>
          <w:szCs w:val="24"/>
        </w:rPr>
        <w:t>Committee</w:t>
      </w:r>
      <w:r w:rsidR="008D000D" w:rsidRPr="001D35DA">
        <w:rPr>
          <w:b/>
          <w:bCs/>
          <w:sz w:val="24"/>
          <w:szCs w:val="24"/>
        </w:rPr>
        <w:t xml:space="preserve"> Meeting</w:t>
      </w:r>
      <w:r w:rsidR="008D000D" w:rsidRPr="001D35DA">
        <w:rPr>
          <w:sz w:val="24"/>
          <w:szCs w:val="24"/>
        </w:rPr>
        <w:t xml:space="preserve"> </w:t>
      </w:r>
    </w:p>
    <w:p w14:paraId="3ED24E7A" w14:textId="6865C71C" w:rsidR="005D55B0" w:rsidRPr="001D35DA" w:rsidRDefault="00077BF7" w:rsidP="00977E77">
      <w:pPr>
        <w:numPr>
          <w:ilvl w:val="0"/>
          <w:numId w:val="26"/>
        </w:numPr>
        <w:rPr>
          <w:rFonts w:cs="Calibri"/>
        </w:rPr>
      </w:pPr>
      <w:r w:rsidRPr="001D35DA">
        <w:rPr>
          <w:rFonts w:cs="Calibri"/>
        </w:rPr>
        <w:t xml:space="preserve">The Committee shall meet monthly (but </w:t>
      </w:r>
      <w:r w:rsidR="00DA2C48" w:rsidRPr="001D35DA">
        <w:rPr>
          <w:rFonts w:cs="Calibri"/>
        </w:rPr>
        <w:t>may</w:t>
      </w:r>
      <w:r w:rsidRPr="001D35DA">
        <w:rPr>
          <w:rFonts w:cs="Calibri"/>
        </w:rPr>
        <w:t xml:space="preserve"> </w:t>
      </w:r>
      <w:r w:rsidR="007B5CD9" w:rsidRPr="001D35DA">
        <w:rPr>
          <w:rFonts w:cs="Calibri"/>
        </w:rPr>
        <w:t xml:space="preserve">by agreement </w:t>
      </w:r>
      <w:r w:rsidRPr="001D35DA">
        <w:rPr>
          <w:rFonts w:cs="Calibri"/>
        </w:rPr>
        <w:t>only meet once in the December-January period) at such times and places and in such manner (including by audio, audio and visual, or electronic communication) as it may determine and otherwise where and as convened by the Chair/President or Secretary.</w:t>
      </w:r>
    </w:p>
    <w:p w14:paraId="3F9E97BE" w14:textId="7AFD1F85" w:rsidR="00681AF2" w:rsidRPr="001D35DA" w:rsidRDefault="00FC4864" w:rsidP="00977E77">
      <w:pPr>
        <w:numPr>
          <w:ilvl w:val="0"/>
          <w:numId w:val="26"/>
        </w:numPr>
      </w:pPr>
      <w:r w:rsidRPr="001D35DA">
        <w:rPr>
          <w:rFonts w:cs="Calibri"/>
        </w:rPr>
        <w:t xml:space="preserve">The Committee and any sub-committee may act by resolution approved in the course of a conference call using audio and/or audio-visual technology or through a written ballot conducted by email, electronic voting system, or post, and </w:t>
      </w:r>
      <w:r w:rsidR="0090156E" w:rsidRPr="001D35DA">
        <w:rPr>
          <w:rFonts w:cs="Calibri"/>
        </w:rPr>
        <w:t xml:space="preserve">documented at the time </w:t>
      </w:r>
      <w:r w:rsidR="00F75184" w:rsidRPr="001D35DA">
        <w:rPr>
          <w:rFonts w:cs="Calibri"/>
        </w:rPr>
        <w:t xml:space="preserve">of the </w:t>
      </w:r>
      <w:r w:rsidR="00042362" w:rsidRPr="001D35DA">
        <w:rPr>
          <w:rFonts w:cs="Calibri"/>
        </w:rPr>
        <w:t>resolution</w:t>
      </w:r>
      <w:r w:rsidR="004D40A5" w:rsidRPr="001D35DA">
        <w:rPr>
          <w:rFonts w:cs="Calibri"/>
        </w:rPr>
        <w:t xml:space="preserve"> approval</w:t>
      </w:r>
      <w:r w:rsidR="00F75184" w:rsidRPr="001D35DA">
        <w:rPr>
          <w:rFonts w:cs="Calibri"/>
        </w:rPr>
        <w:t xml:space="preserve"> </w:t>
      </w:r>
      <w:r w:rsidR="00A003AA" w:rsidRPr="001D35DA">
        <w:rPr>
          <w:rFonts w:cs="Calibri"/>
        </w:rPr>
        <w:t xml:space="preserve">and then </w:t>
      </w:r>
      <w:r w:rsidRPr="001D35DA">
        <w:rPr>
          <w:rFonts w:cs="Calibri"/>
        </w:rPr>
        <w:t>any such resolution</w:t>
      </w:r>
      <w:r w:rsidR="00A003AA" w:rsidRPr="001D35DA">
        <w:rPr>
          <w:rFonts w:cs="Calibri"/>
        </w:rPr>
        <w:t>(s)</w:t>
      </w:r>
      <w:r w:rsidRPr="001D35DA">
        <w:rPr>
          <w:rFonts w:cs="Calibri"/>
        </w:rPr>
        <w:t xml:space="preserve"> shall be recorded in the minutes of the next Committee meeting. </w:t>
      </w:r>
    </w:p>
    <w:p w14:paraId="479529CB" w14:textId="5B71CE81" w:rsidR="008D000D" w:rsidRPr="001D35DA" w:rsidRDefault="00C5559E" w:rsidP="00977E77">
      <w:pPr>
        <w:numPr>
          <w:ilvl w:val="0"/>
          <w:numId w:val="26"/>
        </w:numPr>
      </w:pPr>
      <w:r w:rsidRPr="001D35DA">
        <w:t>Any decisions made when a quorum is not present are not valid.</w:t>
      </w:r>
    </w:p>
    <w:p w14:paraId="6E203766" w14:textId="77777777" w:rsidR="008E472E" w:rsidRPr="00F10941" w:rsidRDefault="008E472E" w:rsidP="002A42EF">
      <w:pPr>
        <w:rPr>
          <w:sz w:val="14"/>
          <w:szCs w:val="14"/>
        </w:rPr>
      </w:pPr>
    </w:p>
    <w:p w14:paraId="3DE5A0B1" w14:textId="1BDFE748" w:rsidR="007D05AE" w:rsidRPr="0085270B" w:rsidRDefault="00F5540D" w:rsidP="002A42EF">
      <w:pPr>
        <w:rPr>
          <w:color w:val="000000" w:themeColor="text1"/>
        </w:rPr>
      </w:pPr>
      <w:r w:rsidRPr="0085270B">
        <w:rPr>
          <w:color w:val="000000" w:themeColor="text1"/>
        </w:rPr>
        <w:t>34</w:t>
      </w:r>
      <w:r w:rsidR="00DA2C48" w:rsidRPr="0085270B">
        <w:rPr>
          <w:color w:val="000000" w:themeColor="text1"/>
        </w:rPr>
        <w:t xml:space="preserve">. </w:t>
      </w:r>
      <w:r w:rsidR="00CD3D25" w:rsidRPr="0085270B">
        <w:rPr>
          <w:color w:val="000000" w:themeColor="text1"/>
        </w:rPr>
        <w:tab/>
      </w:r>
      <w:r w:rsidR="00DA2C48" w:rsidRPr="0085270B">
        <w:rPr>
          <w:b/>
          <w:bCs/>
          <w:color w:val="000000" w:themeColor="text1"/>
          <w:sz w:val="24"/>
          <w:szCs w:val="24"/>
        </w:rPr>
        <w:t>Voting</w:t>
      </w:r>
      <w:r w:rsidR="00DA2C48" w:rsidRPr="0085270B">
        <w:rPr>
          <w:color w:val="000000" w:themeColor="text1"/>
        </w:rPr>
        <w:t xml:space="preserve"> </w:t>
      </w:r>
    </w:p>
    <w:p w14:paraId="178686E9" w14:textId="534432E9" w:rsidR="00C12D6C" w:rsidRPr="0085270B" w:rsidRDefault="00717063" w:rsidP="006D6299">
      <w:pPr>
        <w:ind w:firstLine="360"/>
        <w:rPr>
          <w:color w:val="000000" w:themeColor="text1"/>
        </w:rPr>
      </w:pPr>
      <w:r w:rsidRPr="0085270B">
        <w:rPr>
          <w:color w:val="000000" w:themeColor="text1"/>
        </w:rPr>
        <w:t xml:space="preserve"> </w:t>
      </w:r>
      <w:r w:rsidR="0068582F" w:rsidRPr="0085270B">
        <w:rPr>
          <w:color w:val="000000" w:themeColor="text1"/>
        </w:rPr>
        <w:t>1.</w:t>
      </w:r>
      <w:r w:rsidRPr="0085270B">
        <w:rPr>
          <w:color w:val="000000" w:themeColor="text1"/>
        </w:rPr>
        <w:tab/>
      </w:r>
      <w:r w:rsidR="001D649E" w:rsidRPr="0085270B">
        <w:rPr>
          <w:color w:val="000000" w:themeColor="text1"/>
        </w:rPr>
        <w:t>Vot</w:t>
      </w:r>
      <w:r w:rsidR="006D6299" w:rsidRPr="0085270B">
        <w:rPr>
          <w:color w:val="000000" w:themeColor="text1"/>
        </w:rPr>
        <w:t>ing</w:t>
      </w:r>
      <w:r w:rsidR="001D649E" w:rsidRPr="0085270B">
        <w:rPr>
          <w:color w:val="000000" w:themeColor="text1"/>
        </w:rPr>
        <w:t xml:space="preserve"> at the meeti</w:t>
      </w:r>
      <w:r w:rsidR="006D6299" w:rsidRPr="0085270B">
        <w:rPr>
          <w:color w:val="000000" w:themeColor="text1"/>
        </w:rPr>
        <w:t>ng:</w:t>
      </w:r>
    </w:p>
    <w:p w14:paraId="1300EC1E" w14:textId="6B48C9A7" w:rsidR="00DD43EE" w:rsidRPr="0085270B" w:rsidRDefault="00DA2C48" w:rsidP="00977E77">
      <w:pPr>
        <w:numPr>
          <w:ilvl w:val="0"/>
          <w:numId w:val="15"/>
        </w:numPr>
        <w:rPr>
          <w:rStyle w:val="apple-converted-space"/>
          <w:color w:val="000000" w:themeColor="text1"/>
        </w:rPr>
      </w:pPr>
      <w:r w:rsidRPr="0085270B">
        <w:rPr>
          <w:color w:val="000000" w:themeColor="text1"/>
        </w:rPr>
        <w:t xml:space="preserve">At all </w:t>
      </w:r>
      <w:r w:rsidR="0076737E" w:rsidRPr="0085270B">
        <w:rPr>
          <w:color w:val="000000" w:themeColor="text1"/>
        </w:rPr>
        <w:t>G</w:t>
      </w:r>
      <w:r w:rsidRPr="0085270B">
        <w:rPr>
          <w:color w:val="000000" w:themeColor="text1"/>
        </w:rPr>
        <w:t xml:space="preserve">eneral </w:t>
      </w:r>
      <w:r w:rsidR="0076737E" w:rsidRPr="0085270B">
        <w:rPr>
          <w:color w:val="000000" w:themeColor="text1"/>
        </w:rPr>
        <w:t>M</w:t>
      </w:r>
      <w:r w:rsidRPr="0085270B">
        <w:rPr>
          <w:color w:val="000000" w:themeColor="text1"/>
        </w:rPr>
        <w:t>eetings</w:t>
      </w:r>
      <w:r w:rsidR="002821BF" w:rsidRPr="0085270B">
        <w:rPr>
          <w:color w:val="000000" w:themeColor="text1"/>
        </w:rPr>
        <w:t xml:space="preserve"> or Special General Meetings</w:t>
      </w:r>
      <w:r w:rsidRPr="0085270B">
        <w:rPr>
          <w:color w:val="000000" w:themeColor="text1"/>
        </w:rPr>
        <w:t>, voting on a show of hands</w:t>
      </w:r>
      <w:r w:rsidR="005C55B3" w:rsidRPr="0085270B">
        <w:rPr>
          <w:color w:val="000000" w:themeColor="text1"/>
        </w:rPr>
        <w:t xml:space="preserve"> </w:t>
      </w:r>
      <w:r w:rsidRPr="0085270B">
        <w:rPr>
          <w:color w:val="000000" w:themeColor="text1"/>
        </w:rPr>
        <w:t xml:space="preserve">or a ballot shall be conducted in such a manner as the Chairperson shall determine. In the event of </w:t>
      </w:r>
      <w:r w:rsidR="00606E2E" w:rsidRPr="0085270B">
        <w:rPr>
          <w:color w:val="000000" w:themeColor="text1"/>
        </w:rPr>
        <w:t>a</w:t>
      </w:r>
      <w:r w:rsidRPr="0085270B">
        <w:rPr>
          <w:color w:val="000000" w:themeColor="text1"/>
        </w:rPr>
        <w:t xml:space="preserve">ny vote being tied, the Chairperson shall have a second and casting vote. </w:t>
      </w:r>
      <w:r w:rsidR="00DD43EE" w:rsidRPr="0085270B">
        <w:rPr>
          <w:rStyle w:val="apple-converted-space"/>
          <w:rFonts w:ascii="EB Garamond" w:hAnsi="EB Garamond"/>
          <w:color w:val="000000" w:themeColor="text1"/>
          <w:sz w:val="27"/>
          <w:szCs w:val="27"/>
          <w:bdr w:val="none" w:sz="0" w:space="0" w:color="auto" w:frame="1"/>
          <w:shd w:val="clear" w:color="auto" w:fill="F8F8F8"/>
        </w:rPr>
        <w:t> </w:t>
      </w:r>
    </w:p>
    <w:p w14:paraId="5194BC01" w14:textId="5DAB1DB9" w:rsidR="007D05AE" w:rsidRPr="0085270B" w:rsidRDefault="00E046FE" w:rsidP="00977E77">
      <w:pPr>
        <w:pStyle w:val="ListParagraph"/>
        <w:numPr>
          <w:ilvl w:val="0"/>
          <w:numId w:val="15"/>
        </w:numPr>
        <w:rPr>
          <w:color w:val="000000" w:themeColor="text1"/>
        </w:rPr>
      </w:pPr>
      <w:r w:rsidRPr="0085270B">
        <w:rPr>
          <w:color w:val="000000" w:themeColor="text1"/>
          <w:shd w:val="clear" w:color="auto" w:fill="F8F8F8"/>
        </w:rPr>
        <w:t xml:space="preserve">Any </w:t>
      </w:r>
      <w:r w:rsidR="003C061D" w:rsidRPr="0085270B">
        <w:rPr>
          <w:color w:val="000000" w:themeColor="text1"/>
          <w:shd w:val="clear" w:color="auto" w:fill="F8F8F8"/>
        </w:rPr>
        <w:t>financial</w:t>
      </w:r>
      <w:r w:rsidR="00684219" w:rsidRPr="0085270B">
        <w:rPr>
          <w:color w:val="000000" w:themeColor="text1"/>
          <w:shd w:val="clear" w:color="auto" w:fill="F8F8F8"/>
        </w:rPr>
        <w:t xml:space="preserve"> </w:t>
      </w:r>
      <w:r w:rsidR="003C061D" w:rsidRPr="0085270B">
        <w:rPr>
          <w:color w:val="000000" w:themeColor="text1"/>
          <w:shd w:val="clear" w:color="auto" w:fill="F8F8F8"/>
        </w:rPr>
        <w:t>member attending</w:t>
      </w:r>
      <w:r w:rsidRPr="0085270B">
        <w:rPr>
          <w:color w:val="000000" w:themeColor="text1"/>
          <w:shd w:val="clear" w:color="auto" w:fill="F8F8F8"/>
        </w:rPr>
        <w:t xml:space="preserve"> </w:t>
      </w:r>
      <w:r w:rsidR="00B037FA" w:rsidRPr="0085270B">
        <w:rPr>
          <w:color w:val="000000" w:themeColor="text1"/>
          <w:shd w:val="clear" w:color="auto" w:fill="F8F8F8"/>
        </w:rPr>
        <w:t xml:space="preserve">the meeting </w:t>
      </w:r>
      <w:r w:rsidRPr="0085270B">
        <w:rPr>
          <w:color w:val="000000" w:themeColor="text1"/>
          <w:shd w:val="clear" w:color="auto" w:fill="F8F8F8"/>
        </w:rPr>
        <w:t xml:space="preserve">has a right to demand a </w:t>
      </w:r>
      <w:r w:rsidR="00A174BF" w:rsidRPr="0085270B">
        <w:rPr>
          <w:color w:val="000000" w:themeColor="text1"/>
          <w:shd w:val="clear" w:color="auto" w:fill="F8F8F8"/>
        </w:rPr>
        <w:t>ballot,</w:t>
      </w:r>
      <w:r w:rsidRPr="0085270B">
        <w:rPr>
          <w:color w:val="000000" w:themeColor="text1"/>
          <w:shd w:val="clear" w:color="auto" w:fill="F8F8F8"/>
        </w:rPr>
        <w:t xml:space="preserve"> </w:t>
      </w:r>
      <w:r w:rsidR="00734C5A" w:rsidRPr="0085270B">
        <w:rPr>
          <w:color w:val="000000" w:themeColor="text1"/>
          <w:shd w:val="clear" w:color="auto" w:fill="F8F8F8"/>
        </w:rPr>
        <w:t>but i</w:t>
      </w:r>
      <w:r w:rsidR="00DD43EE" w:rsidRPr="0085270B">
        <w:rPr>
          <w:color w:val="000000" w:themeColor="text1"/>
          <w:shd w:val="clear" w:color="auto" w:fill="F8F8F8"/>
        </w:rPr>
        <w:t>t is usual</w:t>
      </w:r>
      <w:r w:rsidR="002118D3" w:rsidRPr="0085270B">
        <w:rPr>
          <w:color w:val="000000" w:themeColor="text1"/>
          <w:sz w:val="27"/>
          <w:szCs w:val="27"/>
          <w:shd w:val="clear" w:color="auto" w:fill="F8F8F8"/>
        </w:rPr>
        <w:t xml:space="preserve"> </w:t>
      </w:r>
      <w:r w:rsidR="002118D3" w:rsidRPr="0085270B">
        <w:rPr>
          <w:color w:val="000000" w:themeColor="text1"/>
          <w:shd w:val="clear" w:color="auto" w:fill="F8F8F8"/>
        </w:rPr>
        <w:t xml:space="preserve">but not essential that a demand for a </w:t>
      </w:r>
      <w:r w:rsidR="006A17C5" w:rsidRPr="0085270B">
        <w:rPr>
          <w:color w:val="000000" w:themeColor="text1"/>
          <w:shd w:val="clear" w:color="auto" w:fill="F8F8F8"/>
        </w:rPr>
        <w:t>ballot</w:t>
      </w:r>
      <w:r w:rsidR="002118D3" w:rsidRPr="0085270B">
        <w:rPr>
          <w:color w:val="000000" w:themeColor="text1"/>
          <w:shd w:val="clear" w:color="auto" w:fill="F8F8F8"/>
        </w:rPr>
        <w:t xml:space="preserve"> should await</w:t>
      </w:r>
      <w:r w:rsidR="00DD43EE" w:rsidRPr="0085270B">
        <w:rPr>
          <w:color w:val="000000" w:themeColor="text1"/>
          <w:shd w:val="clear" w:color="auto" w:fill="F8F8F8"/>
        </w:rPr>
        <w:t xml:space="preserve"> that a vote by show of hands is taken before a </w:t>
      </w:r>
      <w:r w:rsidR="00734C5A" w:rsidRPr="0085270B">
        <w:rPr>
          <w:color w:val="000000" w:themeColor="text1"/>
          <w:shd w:val="clear" w:color="auto" w:fill="F8F8F8"/>
        </w:rPr>
        <w:t>ballot</w:t>
      </w:r>
      <w:r w:rsidR="00DD43EE" w:rsidRPr="0085270B">
        <w:rPr>
          <w:color w:val="000000" w:themeColor="text1"/>
          <w:shd w:val="clear" w:color="auto" w:fill="F8F8F8"/>
        </w:rPr>
        <w:t xml:space="preserve"> is demanded</w:t>
      </w:r>
      <w:r w:rsidR="003C061D" w:rsidRPr="0085270B">
        <w:rPr>
          <w:color w:val="000000" w:themeColor="text1"/>
          <w:shd w:val="clear" w:color="auto" w:fill="F8F8F8"/>
        </w:rPr>
        <w:t>.</w:t>
      </w:r>
    </w:p>
    <w:p w14:paraId="00F62F50" w14:textId="6FC5E20F" w:rsidR="007D05AE" w:rsidRPr="0085270B" w:rsidRDefault="00DA2C48" w:rsidP="00977E77">
      <w:pPr>
        <w:numPr>
          <w:ilvl w:val="0"/>
          <w:numId w:val="15"/>
        </w:numPr>
        <w:rPr>
          <w:color w:val="000000" w:themeColor="text1"/>
        </w:rPr>
      </w:pPr>
      <w:r w:rsidRPr="0085270B">
        <w:rPr>
          <w:color w:val="000000" w:themeColor="text1"/>
        </w:rPr>
        <w:t xml:space="preserve">Two members appointed by the meeting shall act as scrutineers for the counting of votes and destruction of any voting papers. </w:t>
      </w:r>
    </w:p>
    <w:p w14:paraId="6A691B5E" w14:textId="41B51086" w:rsidR="00164659" w:rsidRPr="0085270B" w:rsidRDefault="00DA2C48" w:rsidP="00977E77">
      <w:pPr>
        <w:pStyle w:val="ListParagraph"/>
        <w:numPr>
          <w:ilvl w:val="0"/>
          <w:numId w:val="15"/>
        </w:numPr>
        <w:rPr>
          <w:color w:val="000000" w:themeColor="text1"/>
        </w:rPr>
      </w:pPr>
      <w:r w:rsidRPr="0085270B">
        <w:rPr>
          <w:color w:val="000000" w:themeColor="text1"/>
        </w:rPr>
        <w:t xml:space="preserve">All </w:t>
      </w:r>
      <w:r w:rsidR="006D1C88" w:rsidRPr="0085270B">
        <w:rPr>
          <w:color w:val="000000" w:themeColor="text1"/>
        </w:rPr>
        <w:t>finan</w:t>
      </w:r>
      <w:r w:rsidR="006B048F" w:rsidRPr="0085270B">
        <w:rPr>
          <w:color w:val="000000" w:themeColor="text1"/>
        </w:rPr>
        <w:t xml:space="preserve">cial </w:t>
      </w:r>
      <w:r w:rsidRPr="0085270B">
        <w:rPr>
          <w:color w:val="000000" w:themeColor="text1"/>
        </w:rPr>
        <w:t xml:space="preserve">members present (other than Youth, Country and Honorary members) will be entitled to one vote. </w:t>
      </w:r>
      <w:r w:rsidR="00D707A9" w:rsidRPr="0085270B">
        <w:rPr>
          <w:color w:val="000000" w:themeColor="text1"/>
        </w:rPr>
        <w:t xml:space="preserve"> </w:t>
      </w:r>
    </w:p>
    <w:p w14:paraId="6BAA66A3" w14:textId="1A582D3A" w:rsidR="00671605" w:rsidRPr="0085270B" w:rsidRDefault="00184D53" w:rsidP="00977E77">
      <w:pPr>
        <w:pStyle w:val="ListParagraph"/>
        <w:numPr>
          <w:ilvl w:val="0"/>
          <w:numId w:val="15"/>
        </w:numPr>
        <w:rPr>
          <w:color w:val="000000" w:themeColor="text1"/>
        </w:rPr>
      </w:pPr>
      <w:r w:rsidRPr="0085270B">
        <w:rPr>
          <w:color w:val="000000" w:themeColor="text1"/>
        </w:rPr>
        <w:t xml:space="preserve">If </w:t>
      </w:r>
      <w:r w:rsidR="00DD25B7" w:rsidRPr="0085270B">
        <w:rPr>
          <w:color w:val="000000" w:themeColor="text1"/>
        </w:rPr>
        <w:t>P</w:t>
      </w:r>
      <w:r w:rsidRPr="0085270B">
        <w:rPr>
          <w:color w:val="000000" w:themeColor="text1"/>
        </w:rPr>
        <w:t xml:space="preserve">roxy Voting has been approved by a </w:t>
      </w:r>
      <w:r w:rsidR="0040455A" w:rsidRPr="0085270B">
        <w:rPr>
          <w:color w:val="000000" w:themeColor="text1"/>
        </w:rPr>
        <w:t xml:space="preserve">past </w:t>
      </w:r>
      <w:r w:rsidR="00951794" w:rsidRPr="0085270B">
        <w:rPr>
          <w:color w:val="000000" w:themeColor="text1"/>
        </w:rPr>
        <w:t xml:space="preserve">SGM </w:t>
      </w:r>
      <w:r w:rsidR="00671605" w:rsidRPr="0085270B">
        <w:rPr>
          <w:color w:val="000000" w:themeColor="text1"/>
        </w:rPr>
        <w:t>meeting</w:t>
      </w:r>
      <w:r w:rsidR="00ED1A6A" w:rsidRPr="0085270B">
        <w:rPr>
          <w:color w:val="000000" w:themeColor="text1"/>
        </w:rPr>
        <w:t xml:space="preserve"> the relevant parts </w:t>
      </w:r>
      <w:r w:rsidR="00DD25B7" w:rsidRPr="0085270B">
        <w:rPr>
          <w:color w:val="000000" w:themeColor="text1"/>
        </w:rPr>
        <w:t>of “</w:t>
      </w:r>
      <w:r w:rsidR="00671605" w:rsidRPr="0085270B">
        <w:rPr>
          <w:color w:val="000000" w:themeColor="text1"/>
        </w:rPr>
        <w:t>Proxy voting at the meeting</w:t>
      </w:r>
      <w:r w:rsidR="00ED1A6A" w:rsidRPr="0085270B">
        <w:rPr>
          <w:color w:val="000000" w:themeColor="text1"/>
        </w:rPr>
        <w:t xml:space="preserve">” </w:t>
      </w:r>
      <w:r w:rsidR="00777DB5" w:rsidRPr="0085270B">
        <w:rPr>
          <w:color w:val="000000" w:themeColor="text1"/>
        </w:rPr>
        <w:t xml:space="preserve">below </w:t>
      </w:r>
      <w:r w:rsidR="00ED1A6A" w:rsidRPr="0085270B">
        <w:rPr>
          <w:color w:val="000000" w:themeColor="text1"/>
        </w:rPr>
        <w:t>will apply</w:t>
      </w:r>
      <w:r w:rsidR="00164659" w:rsidRPr="0085270B">
        <w:rPr>
          <w:color w:val="000000" w:themeColor="text1"/>
        </w:rPr>
        <w:t>.</w:t>
      </w:r>
    </w:p>
    <w:p w14:paraId="046F861F" w14:textId="14D29ABC" w:rsidR="007F4BDF" w:rsidRPr="003F542F" w:rsidRDefault="00B446D6" w:rsidP="00B446D6">
      <w:pPr>
        <w:ind w:firstLine="360"/>
        <w:rPr>
          <w:color w:val="000000" w:themeColor="text1"/>
        </w:rPr>
      </w:pPr>
      <w:r w:rsidRPr="003F542F">
        <w:rPr>
          <w:color w:val="000000" w:themeColor="text1"/>
        </w:rPr>
        <w:t xml:space="preserve"> </w:t>
      </w:r>
      <w:r w:rsidR="00747219" w:rsidRPr="003F542F">
        <w:rPr>
          <w:color w:val="000000" w:themeColor="text1"/>
        </w:rPr>
        <w:t>2</w:t>
      </w:r>
      <w:r w:rsidRPr="003F542F">
        <w:rPr>
          <w:color w:val="000000" w:themeColor="text1"/>
        </w:rPr>
        <w:t>.</w:t>
      </w:r>
      <w:r w:rsidR="00447336" w:rsidRPr="003F542F">
        <w:rPr>
          <w:color w:val="000000" w:themeColor="text1"/>
        </w:rPr>
        <w:t xml:space="preserve"> </w:t>
      </w:r>
      <w:r w:rsidRPr="003F542F">
        <w:rPr>
          <w:color w:val="000000" w:themeColor="text1"/>
        </w:rPr>
        <w:t xml:space="preserve"> </w:t>
      </w:r>
      <w:r w:rsidR="00BC2364" w:rsidRPr="003F542F">
        <w:rPr>
          <w:color w:val="000000" w:themeColor="text1"/>
        </w:rPr>
        <w:t xml:space="preserve">Proxy </w:t>
      </w:r>
      <w:r w:rsidR="00DD25B7" w:rsidRPr="003F542F">
        <w:rPr>
          <w:color w:val="000000" w:themeColor="text1"/>
        </w:rPr>
        <w:t>V</w:t>
      </w:r>
      <w:r w:rsidR="00BC2364" w:rsidRPr="003F542F">
        <w:rPr>
          <w:color w:val="000000" w:themeColor="text1"/>
        </w:rPr>
        <w:t xml:space="preserve">oting at </w:t>
      </w:r>
      <w:r w:rsidR="00D848A2" w:rsidRPr="003F542F">
        <w:rPr>
          <w:color w:val="000000" w:themeColor="text1"/>
        </w:rPr>
        <w:t>A</w:t>
      </w:r>
      <w:r w:rsidR="0038777A" w:rsidRPr="003F542F">
        <w:rPr>
          <w:color w:val="000000" w:themeColor="text1"/>
        </w:rPr>
        <w:t>GM or SGM</w:t>
      </w:r>
      <w:r w:rsidR="00BC2364" w:rsidRPr="003F542F">
        <w:rPr>
          <w:color w:val="000000" w:themeColor="text1"/>
        </w:rPr>
        <w:t xml:space="preserve"> meeting</w:t>
      </w:r>
    </w:p>
    <w:p w14:paraId="0CCBD39B" w14:textId="48F8DEC3" w:rsidR="00166B1F" w:rsidRPr="003F542F" w:rsidRDefault="000C10C9" w:rsidP="00AF2695">
      <w:pPr>
        <w:ind w:left="1128"/>
        <w:rPr>
          <w:color w:val="000000" w:themeColor="text1"/>
        </w:rPr>
      </w:pPr>
      <w:r w:rsidRPr="003F542F">
        <w:rPr>
          <w:color w:val="000000" w:themeColor="text1"/>
        </w:rPr>
        <w:t xml:space="preserve">Proxy </w:t>
      </w:r>
      <w:r w:rsidR="00DD25B7" w:rsidRPr="003F542F">
        <w:rPr>
          <w:color w:val="000000" w:themeColor="text1"/>
        </w:rPr>
        <w:t>V</w:t>
      </w:r>
      <w:r w:rsidRPr="003F542F">
        <w:rPr>
          <w:color w:val="000000" w:themeColor="text1"/>
        </w:rPr>
        <w:t xml:space="preserve">oting </w:t>
      </w:r>
      <w:r w:rsidR="006E7C2B" w:rsidRPr="003F542F">
        <w:rPr>
          <w:color w:val="000000" w:themeColor="text1"/>
        </w:rPr>
        <w:t>is</w:t>
      </w:r>
      <w:r w:rsidRPr="003F542F">
        <w:rPr>
          <w:color w:val="000000" w:themeColor="text1"/>
        </w:rPr>
        <w:t xml:space="preserve"> not permitted </w:t>
      </w:r>
      <w:r w:rsidR="006E7C2B" w:rsidRPr="003F542F">
        <w:rPr>
          <w:color w:val="000000" w:themeColor="text1"/>
        </w:rPr>
        <w:t xml:space="preserve">unless </w:t>
      </w:r>
      <w:r w:rsidR="00542BDE" w:rsidRPr="003F542F">
        <w:rPr>
          <w:color w:val="000000" w:themeColor="text1"/>
        </w:rPr>
        <w:t>approved at</w:t>
      </w:r>
      <w:r w:rsidR="00F561CA" w:rsidRPr="003F542F">
        <w:rPr>
          <w:color w:val="000000" w:themeColor="text1"/>
        </w:rPr>
        <w:t xml:space="preserve"> </w:t>
      </w:r>
      <w:r w:rsidR="0038777A" w:rsidRPr="003F542F">
        <w:rPr>
          <w:color w:val="000000" w:themeColor="text1"/>
        </w:rPr>
        <w:t xml:space="preserve">a </w:t>
      </w:r>
      <w:r w:rsidR="00F561CA" w:rsidRPr="003F542F">
        <w:rPr>
          <w:color w:val="000000" w:themeColor="text1"/>
        </w:rPr>
        <w:t>SGM for the express purpose</w:t>
      </w:r>
      <w:r w:rsidR="009B2A0E" w:rsidRPr="003F542F">
        <w:rPr>
          <w:color w:val="000000" w:themeColor="text1"/>
        </w:rPr>
        <w:t xml:space="preserve"> </w:t>
      </w:r>
      <w:r w:rsidR="00463BAD" w:rsidRPr="003F542F">
        <w:rPr>
          <w:color w:val="000000" w:themeColor="text1"/>
        </w:rPr>
        <w:t xml:space="preserve">of approving the use </w:t>
      </w:r>
      <w:r w:rsidR="00E07A3F" w:rsidRPr="003F542F">
        <w:rPr>
          <w:color w:val="000000" w:themeColor="text1"/>
        </w:rPr>
        <w:t xml:space="preserve">of proxies </w:t>
      </w:r>
      <w:r w:rsidR="00463BAD" w:rsidRPr="003F542F">
        <w:rPr>
          <w:color w:val="000000" w:themeColor="text1"/>
        </w:rPr>
        <w:t xml:space="preserve">at </w:t>
      </w:r>
      <w:r w:rsidR="00B5282F" w:rsidRPr="003F542F">
        <w:rPr>
          <w:color w:val="000000" w:themeColor="text1"/>
        </w:rPr>
        <w:t>future vo</w:t>
      </w:r>
      <w:r w:rsidR="00925461" w:rsidRPr="003F542F">
        <w:rPr>
          <w:color w:val="000000" w:themeColor="text1"/>
        </w:rPr>
        <w:t xml:space="preserve">tes at </w:t>
      </w:r>
      <w:r w:rsidR="00463BAD" w:rsidRPr="003F542F">
        <w:rPr>
          <w:color w:val="000000" w:themeColor="text1"/>
        </w:rPr>
        <w:t xml:space="preserve">either </w:t>
      </w:r>
      <w:r w:rsidR="00C6383F" w:rsidRPr="003F542F">
        <w:rPr>
          <w:color w:val="000000" w:themeColor="text1"/>
        </w:rPr>
        <w:t xml:space="preserve">an </w:t>
      </w:r>
      <w:r w:rsidR="00925461" w:rsidRPr="003F542F">
        <w:rPr>
          <w:color w:val="000000" w:themeColor="text1"/>
        </w:rPr>
        <w:t>AGM or SGM</w:t>
      </w:r>
      <w:r w:rsidR="00966A5A" w:rsidRPr="003F542F">
        <w:rPr>
          <w:color w:val="000000" w:themeColor="text1"/>
        </w:rPr>
        <w:t>.</w:t>
      </w:r>
    </w:p>
    <w:p w14:paraId="1471162D" w14:textId="1C237A5A" w:rsidR="004C4E7E" w:rsidRPr="003F542F" w:rsidRDefault="00690491" w:rsidP="003F5297">
      <w:pPr>
        <w:pStyle w:val="ListParagraph"/>
        <w:numPr>
          <w:ilvl w:val="0"/>
          <w:numId w:val="78"/>
        </w:numPr>
        <w:rPr>
          <w:color w:val="000000" w:themeColor="text1"/>
        </w:rPr>
      </w:pPr>
      <w:r w:rsidRPr="003F542F">
        <w:rPr>
          <w:color w:val="000000" w:themeColor="text1"/>
        </w:rPr>
        <w:t>For t</w:t>
      </w:r>
      <w:r w:rsidR="002F452F" w:rsidRPr="003F542F">
        <w:rPr>
          <w:color w:val="000000" w:themeColor="text1"/>
        </w:rPr>
        <w:t xml:space="preserve">he vote to </w:t>
      </w:r>
      <w:r w:rsidR="007768EC" w:rsidRPr="003F542F">
        <w:rPr>
          <w:color w:val="000000" w:themeColor="text1"/>
        </w:rPr>
        <w:t xml:space="preserve">allow Proxy Voting </w:t>
      </w:r>
      <w:r w:rsidR="0021194D" w:rsidRPr="003F542F">
        <w:rPr>
          <w:color w:val="000000" w:themeColor="text1"/>
        </w:rPr>
        <w:t xml:space="preserve">to </w:t>
      </w:r>
      <w:r w:rsidR="002F452F" w:rsidRPr="003F542F">
        <w:rPr>
          <w:color w:val="000000" w:themeColor="text1"/>
        </w:rPr>
        <w:t>be</w:t>
      </w:r>
      <w:r w:rsidR="00E7014E" w:rsidRPr="003F542F">
        <w:rPr>
          <w:color w:val="000000" w:themeColor="text1"/>
        </w:rPr>
        <w:t xml:space="preserve"> passed </w:t>
      </w:r>
      <w:r w:rsidRPr="003F542F">
        <w:rPr>
          <w:color w:val="000000" w:themeColor="text1"/>
        </w:rPr>
        <w:t xml:space="preserve">the motion </w:t>
      </w:r>
      <w:r w:rsidR="00E2202F" w:rsidRPr="003F542F">
        <w:rPr>
          <w:color w:val="000000" w:themeColor="text1"/>
        </w:rPr>
        <w:t>requires</w:t>
      </w:r>
      <w:r w:rsidR="00E7014E" w:rsidRPr="003F542F">
        <w:rPr>
          <w:color w:val="000000" w:themeColor="text1"/>
        </w:rPr>
        <w:t xml:space="preserve"> </w:t>
      </w:r>
      <w:r w:rsidR="001E2E83" w:rsidRPr="003F542F">
        <w:rPr>
          <w:color w:val="000000" w:themeColor="text1"/>
        </w:rPr>
        <w:t xml:space="preserve">greater than </w:t>
      </w:r>
      <w:r w:rsidR="000170A1" w:rsidRPr="003F542F">
        <w:rPr>
          <w:color w:val="000000" w:themeColor="text1"/>
        </w:rPr>
        <w:t>seventy perce</w:t>
      </w:r>
      <w:r w:rsidR="005145B0" w:rsidRPr="003F542F">
        <w:rPr>
          <w:color w:val="000000" w:themeColor="text1"/>
        </w:rPr>
        <w:t>nt(</w:t>
      </w:r>
      <w:r w:rsidR="00E7014E" w:rsidRPr="003F542F">
        <w:rPr>
          <w:color w:val="000000" w:themeColor="text1"/>
        </w:rPr>
        <w:t>70%</w:t>
      </w:r>
      <w:r w:rsidR="005145B0" w:rsidRPr="003F542F">
        <w:rPr>
          <w:color w:val="000000" w:themeColor="text1"/>
        </w:rPr>
        <w:t>)</w:t>
      </w:r>
      <w:r w:rsidR="00E7014E" w:rsidRPr="003F542F">
        <w:rPr>
          <w:color w:val="000000" w:themeColor="text1"/>
        </w:rPr>
        <w:t xml:space="preserve"> of the </w:t>
      </w:r>
      <w:r w:rsidR="001E2E83" w:rsidRPr="003F542F">
        <w:rPr>
          <w:color w:val="000000" w:themeColor="text1"/>
        </w:rPr>
        <w:t>votes cast</w:t>
      </w:r>
      <w:r w:rsidR="00166B1F" w:rsidRPr="003F542F">
        <w:rPr>
          <w:color w:val="000000" w:themeColor="text1"/>
        </w:rPr>
        <w:t>.</w:t>
      </w:r>
    </w:p>
    <w:p w14:paraId="065061B4" w14:textId="555723B8" w:rsidR="00686A55" w:rsidRPr="00AF2695" w:rsidRDefault="008E48F1" w:rsidP="00F55A87">
      <w:pPr>
        <w:pStyle w:val="ListParagraph"/>
        <w:numPr>
          <w:ilvl w:val="0"/>
          <w:numId w:val="78"/>
        </w:numPr>
        <w:rPr>
          <w:color w:val="FF0000"/>
          <w:sz w:val="4"/>
          <w:szCs w:val="4"/>
        </w:rPr>
      </w:pPr>
      <w:r w:rsidRPr="003F542F">
        <w:rPr>
          <w:color w:val="000000" w:themeColor="text1"/>
        </w:rPr>
        <w:t>Likewise,</w:t>
      </w:r>
      <w:r w:rsidR="00221BF3" w:rsidRPr="003F542F">
        <w:rPr>
          <w:color w:val="000000" w:themeColor="text1"/>
        </w:rPr>
        <w:t xml:space="preserve"> a vote </w:t>
      </w:r>
      <w:r w:rsidR="00852B7A" w:rsidRPr="003F542F">
        <w:rPr>
          <w:color w:val="000000" w:themeColor="text1"/>
        </w:rPr>
        <w:t xml:space="preserve">with </w:t>
      </w:r>
      <w:r w:rsidR="005145B0" w:rsidRPr="003F542F">
        <w:rPr>
          <w:color w:val="000000" w:themeColor="text1"/>
        </w:rPr>
        <w:t xml:space="preserve">seventy percent(70%) </w:t>
      </w:r>
      <w:r w:rsidR="004E7E61" w:rsidRPr="003F542F">
        <w:rPr>
          <w:color w:val="000000" w:themeColor="text1"/>
        </w:rPr>
        <w:t>cast</w:t>
      </w:r>
      <w:r w:rsidR="00852B7A" w:rsidRPr="003F542F">
        <w:rPr>
          <w:color w:val="000000" w:themeColor="text1"/>
        </w:rPr>
        <w:t xml:space="preserve"> </w:t>
      </w:r>
      <w:r w:rsidR="00221BF3" w:rsidRPr="003F542F">
        <w:rPr>
          <w:color w:val="000000" w:themeColor="text1"/>
        </w:rPr>
        <w:t xml:space="preserve">at a SGM </w:t>
      </w:r>
      <w:r w:rsidR="003D49C0" w:rsidRPr="003F542F">
        <w:rPr>
          <w:color w:val="000000" w:themeColor="text1"/>
        </w:rPr>
        <w:t xml:space="preserve">called to </w:t>
      </w:r>
      <w:r w:rsidR="00274CC7" w:rsidRPr="003F542F">
        <w:rPr>
          <w:color w:val="000000" w:themeColor="text1"/>
        </w:rPr>
        <w:t>halt</w:t>
      </w:r>
      <w:r w:rsidR="003D49C0" w:rsidRPr="003F542F">
        <w:rPr>
          <w:color w:val="000000" w:themeColor="text1"/>
        </w:rPr>
        <w:t xml:space="preserve"> </w:t>
      </w:r>
      <w:r w:rsidR="00A42C3B" w:rsidRPr="003F542F">
        <w:rPr>
          <w:color w:val="000000" w:themeColor="text1"/>
        </w:rPr>
        <w:t xml:space="preserve">the use of Proxies </w:t>
      </w:r>
      <w:r w:rsidRPr="003F542F">
        <w:rPr>
          <w:color w:val="000000" w:themeColor="text1"/>
        </w:rPr>
        <w:t>stop</w:t>
      </w:r>
      <w:r w:rsidR="00E915F7" w:rsidRPr="003F542F">
        <w:rPr>
          <w:color w:val="000000" w:themeColor="text1"/>
        </w:rPr>
        <w:t>s</w:t>
      </w:r>
      <w:r w:rsidR="004E7E61" w:rsidRPr="003F542F">
        <w:rPr>
          <w:color w:val="000000" w:themeColor="text1"/>
        </w:rPr>
        <w:t xml:space="preserve"> the</w:t>
      </w:r>
      <w:r w:rsidR="00221BF3" w:rsidRPr="003F542F">
        <w:rPr>
          <w:color w:val="000000" w:themeColor="text1"/>
        </w:rPr>
        <w:t xml:space="preserve"> use</w:t>
      </w:r>
      <w:r w:rsidR="00E915F7" w:rsidRPr="003F542F">
        <w:rPr>
          <w:color w:val="000000" w:themeColor="text1"/>
        </w:rPr>
        <w:t xml:space="preserve"> of</w:t>
      </w:r>
      <w:r w:rsidR="00221BF3" w:rsidRPr="003F542F">
        <w:rPr>
          <w:color w:val="000000" w:themeColor="text1"/>
        </w:rPr>
        <w:t xml:space="preserve"> P</w:t>
      </w:r>
      <w:r w:rsidR="008A1B48" w:rsidRPr="003F542F">
        <w:rPr>
          <w:color w:val="000000" w:themeColor="text1"/>
        </w:rPr>
        <w:t>r</w:t>
      </w:r>
      <w:r w:rsidR="00221BF3" w:rsidRPr="003F542F">
        <w:rPr>
          <w:color w:val="000000" w:themeColor="text1"/>
        </w:rPr>
        <w:t>oxy Voting</w:t>
      </w:r>
      <w:r w:rsidR="009A047B" w:rsidRPr="003F542F">
        <w:rPr>
          <w:color w:val="000000" w:themeColor="text1"/>
        </w:rPr>
        <w:t xml:space="preserve"> </w:t>
      </w:r>
      <w:r w:rsidR="0086755E" w:rsidRPr="003F542F">
        <w:rPr>
          <w:color w:val="000000" w:themeColor="text1"/>
        </w:rPr>
        <w:t>for future meetings.</w:t>
      </w:r>
      <w:r w:rsidR="006A075F" w:rsidRPr="003F542F">
        <w:rPr>
          <w:color w:val="000000" w:themeColor="text1"/>
        </w:rPr>
        <w:t xml:space="preserve"> </w:t>
      </w:r>
      <w:r w:rsidR="0013057F" w:rsidRPr="00A81C0A">
        <w:rPr>
          <w:color w:val="FF0000"/>
        </w:rPr>
        <w:br/>
      </w:r>
    </w:p>
    <w:p w14:paraId="3C8B1A98" w14:textId="5CE3EEAE" w:rsidR="00BC2364" w:rsidRPr="003964B7" w:rsidRDefault="00451272" w:rsidP="00686A55">
      <w:pPr>
        <w:pStyle w:val="ListParagraph"/>
        <w:numPr>
          <w:ilvl w:val="0"/>
          <w:numId w:val="121"/>
        </w:numPr>
        <w:rPr>
          <w:color w:val="000000" w:themeColor="text1"/>
        </w:rPr>
      </w:pPr>
      <w:r w:rsidRPr="003964B7">
        <w:rPr>
          <w:color w:val="000000" w:themeColor="text1"/>
        </w:rPr>
        <w:t>Mechanics of Voting</w:t>
      </w:r>
      <w:r w:rsidR="002B6231" w:rsidRPr="003964B7">
        <w:rPr>
          <w:color w:val="000000" w:themeColor="text1"/>
        </w:rPr>
        <w:t xml:space="preserve"> using Proxy Voting</w:t>
      </w:r>
    </w:p>
    <w:p w14:paraId="3C82E2A8" w14:textId="43677DC1" w:rsidR="00EA7CC0" w:rsidRPr="003964B7" w:rsidRDefault="002A23AE" w:rsidP="003F5297">
      <w:pPr>
        <w:pStyle w:val="ListParagraph"/>
        <w:numPr>
          <w:ilvl w:val="0"/>
          <w:numId w:val="66"/>
        </w:numPr>
        <w:rPr>
          <w:rFonts w:asciiTheme="minorHAnsi" w:hAnsiTheme="minorHAnsi" w:cstheme="minorHAnsi"/>
          <w:color w:val="000000" w:themeColor="text1"/>
        </w:rPr>
      </w:pPr>
      <w:r w:rsidRPr="003964B7">
        <w:rPr>
          <w:color w:val="000000" w:themeColor="text1"/>
        </w:rPr>
        <w:t xml:space="preserve">To cast a </w:t>
      </w:r>
      <w:r w:rsidR="00914B0D" w:rsidRPr="003964B7">
        <w:rPr>
          <w:color w:val="000000" w:themeColor="text1"/>
        </w:rPr>
        <w:t xml:space="preserve">vote </w:t>
      </w:r>
      <w:r w:rsidR="00BA183C" w:rsidRPr="003964B7">
        <w:rPr>
          <w:color w:val="000000" w:themeColor="text1"/>
        </w:rPr>
        <w:t xml:space="preserve">by </w:t>
      </w:r>
      <w:r w:rsidR="008A1B48" w:rsidRPr="003964B7">
        <w:rPr>
          <w:color w:val="000000" w:themeColor="text1"/>
        </w:rPr>
        <w:t>proxy</w:t>
      </w:r>
      <w:r w:rsidRPr="003964B7">
        <w:rPr>
          <w:color w:val="000000" w:themeColor="text1"/>
        </w:rPr>
        <w:t xml:space="preserve"> a</w:t>
      </w:r>
      <w:r w:rsidR="00351A5C" w:rsidRPr="003964B7">
        <w:rPr>
          <w:color w:val="000000" w:themeColor="text1"/>
        </w:rPr>
        <w:t xml:space="preserve"> member must </w:t>
      </w:r>
      <w:r w:rsidR="00EA7CC0" w:rsidRPr="003964B7">
        <w:rPr>
          <w:color w:val="000000" w:themeColor="text1"/>
        </w:rPr>
        <w:t>–</w:t>
      </w:r>
    </w:p>
    <w:p w14:paraId="2C50085D" w14:textId="067A9177" w:rsidR="00EA7CC0" w:rsidRPr="003964B7" w:rsidRDefault="004C71D5" w:rsidP="003F5297">
      <w:pPr>
        <w:pStyle w:val="ListParagraph"/>
        <w:numPr>
          <w:ilvl w:val="0"/>
          <w:numId w:val="65"/>
        </w:numPr>
        <w:rPr>
          <w:rFonts w:asciiTheme="minorHAnsi" w:hAnsiTheme="minorHAnsi" w:cstheme="minorHAnsi"/>
          <w:color w:val="000000" w:themeColor="text1"/>
        </w:rPr>
      </w:pPr>
      <w:r w:rsidRPr="003964B7">
        <w:rPr>
          <w:color w:val="000000" w:themeColor="text1"/>
        </w:rPr>
        <w:t xml:space="preserve"> be </w:t>
      </w:r>
      <w:r w:rsidR="004A7916" w:rsidRPr="003964B7">
        <w:rPr>
          <w:color w:val="000000" w:themeColor="text1"/>
        </w:rPr>
        <w:t>first</w:t>
      </w:r>
      <w:r w:rsidR="008D0921" w:rsidRPr="003964B7">
        <w:rPr>
          <w:color w:val="000000" w:themeColor="text1"/>
        </w:rPr>
        <w:t xml:space="preserve"> </w:t>
      </w:r>
      <w:r w:rsidR="00B02E74" w:rsidRPr="003964B7">
        <w:rPr>
          <w:color w:val="000000" w:themeColor="text1"/>
        </w:rPr>
        <w:t>shown to be</w:t>
      </w:r>
      <w:r w:rsidR="00FA142E" w:rsidRPr="003964B7">
        <w:rPr>
          <w:color w:val="000000" w:themeColor="text1"/>
        </w:rPr>
        <w:t xml:space="preserve"> </w:t>
      </w:r>
      <w:r w:rsidR="004A7916" w:rsidRPr="003964B7">
        <w:rPr>
          <w:color w:val="000000" w:themeColor="text1"/>
        </w:rPr>
        <w:t>financial</w:t>
      </w:r>
      <w:r w:rsidR="006136AB" w:rsidRPr="003964B7">
        <w:rPr>
          <w:color w:val="000000" w:themeColor="text1"/>
        </w:rPr>
        <w:t>;</w:t>
      </w:r>
      <w:r w:rsidR="00777175" w:rsidRPr="003964B7">
        <w:rPr>
          <w:color w:val="000000" w:themeColor="text1"/>
        </w:rPr>
        <w:t xml:space="preserve"> </w:t>
      </w:r>
      <w:r w:rsidR="00FA142E" w:rsidRPr="003964B7">
        <w:rPr>
          <w:b/>
          <w:bCs/>
          <w:color w:val="000000" w:themeColor="text1"/>
        </w:rPr>
        <w:t>and</w:t>
      </w:r>
    </w:p>
    <w:p w14:paraId="43BC7818" w14:textId="54AF51E7" w:rsidR="00EA7CC0" w:rsidRPr="003964B7" w:rsidRDefault="00FA142E" w:rsidP="003F5297">
      <w:pPr>
        <w:pStyle w:val="ListParagraph"/>
        <w:numPr>
          <w:ilvl w:val="0"/>
          <w:numId w:val="65"/>
        </w:numPr>
        <w:rPr>
          <w:rFonts w:asciiTheme="minorHAnsi" w:hAnsiTheme="minorHAnsi" w:cstheme="minorHAnsi"/>
          <w:color w:val="000000" w:themeColor="text1"/>
        </w:rPr>
      </w:pPr>
      <w:r w:rsidRPr="003964B7">
        <w:rPr>
          <w:color w:val="000000" w:themeColor="text1"/>
        </w:rPr>
        <w:t xml:space="preserve">register </w:t>
      </w:r>
      <w:r w:rsidR="00660C05" w:rsidRPr="003964B7">
        <w:rPr>
          <w:color w:val="000000" w:themeColor="text1"/>
        </w:rPr>
        <w:t xml:space="preserve">the requirement </w:t>
      </w:r>
      <w:r w:rsidR="00FF4FC6" w:rsidRPr="003964B7">
        <w:rPr>
          <w:color w:val="000000" w:themeColor="text1"/>
        </w:rPr>
        <w:t xml:space="preserve">for a proxy </w:t>
      </w:r>
      <w:r w:rsidRPr="003964B7">
        <w:rPr>
          <w:color w:val="000000" w:themeColor="text1"/>
        </w:rPr>
        <w:t>with the Club secr</w:t>
      </w:r>
      <w:r w:rsidR="00935F03" w:rsidRPr="003964B7">
        <w:rPr>
          <w:color w:val="000000" w:themeColor="text1"/>
        </w:rPr>
        <w:t xml:space="preserve">etary no later than </w:t>
      </w:r>
      <w:r w:rsidR="00660C05" w:rsidRPr="003964B7">
        <w:rPr>
          <w:color w:val="000000" w:themeColor="text1"/>
        </w:rPr>
        <w:t>three</w:t>
      </w:r>
      <w:r w:rsidR="00D97D93" w:rsidRPr="003964B7">
        <w:rPr>
          <w:color w:val="000000" w:themeColor="text1"/>
        </w:rPr>
        <w:t>(3</w:t>
      </w:r>
      <w:r w:rsidR="00660C05" w:rsidRPr="003964B7">
        <w:rPr>
          <w:color w:val="000000" w:themeColor="text1"/>
        </w:rPr>
        <w:t xml:space="preserve">) </w:t>
      </w:r>
      <w:r w:rsidR="00D80E70" w:rsidRPr="003964B7">
        <w:rPr>
          <w:color w:val="000000" w:themeColor="text1"/>
        </w:rPr>
        <w:t>W</w:t>
      </w:r>
      <w:r w:rsidR="00660C05" w:rsidRPr="003964B7">
        <w:rPr>
          <w:color w:val="000000" w:themeColor="text1"/>
        </w:rPr>
        <w:t xml:space="preserve">orking </w:t>
      </w:r>
      <w:r w:rsidR="00D80E70" w:rsidRPr="003964B7">
        <w:rPr>
          <w:color w:val="000000" w:themeColor="text1"/>
        </w:rPr>
        <w:t>D</w:t>
      </w:r>
      <w:r w:rsidR="00935F03" w:rsidRPr="003964B7">
        <w:rPr>
          <w:color w:val="000000" w:themeColor="text1"/>
        </w:rPr>
        <w:t>ays prior</w:t>
      </w:r>
      <w:r w:rsidR="00875FBB" w:rsidRPr="003964B7">
        <w:rPr>
          <w:color w:val="000000" w:themeColor="text1"/>
        </w:rPr>
        <w:t xml:space="preserve"> to the vote</w:t>
      </w:r>
      <w:r w:rsidR="006136AB" w:rsidRPr="003964B7">
        <w:rPr>
          <w:color w:val="000000" w:themeColor="text1"/>
        </w:rPr>
        <w:t>;</w:t>
      </w:r>
      <w:r w:rsidR="00B43444" w:rsidRPr="003964B7">
        <w:rPr>
          <w:color w:val="000000" w:themeColor="text1"/>
        </w:rPr>
        <w:t xml:space="preserve"> </w:t>
      </w:r>
      <w:r w:rsidR="00B43444" w:rsidRPr="003964B7">
        <w:rPr>
          <w:b/>
          <w:bCs/>
          <w:color w:val="000000" w:themeColor="text1"/>
        </w:rPr>
        <w:t>an</w:t>
      </w:r>
      <w:r w:rsidR="00B43444" w:rsidRPr="003964B7">
        <w:rPr>
          <w:color w:val="000000" w:themeColor="text1"/>
        </w:rPr>
        <w:t>d</w:t>
      </w:r>
    </w:p>
    <w:p w14:paraId="7F9EA823" w14:textId="67DF5AF1" w:rsidR="00EA7CC0" w:rsidRPr="003964B7" w:rsidRDefault="008D0921" w:rsidP="003F5297">
      <w:pPr>
        <w:pStyle w:val="ListParagraph"/>
        <w:numPr>
          <w:ilvl w:val="0"/>
          <w:numId w:val="65"/>
        </w:numPr>
        <w:rPr>
          <w:rFonts w:asciiTheme="minorHAnsi" w:hAnsiTheme="minorHAnsi" w:cstheme="minorHAnsi"/>
          <w:color w:val="000000" w:themeColor="text1"/>
        </w:rPr>
      </w:pPr>
      <w:r w:rsidRPr="003964B7">
        <w:rPr>
          <w:rFonts w:asciiTheme="minorHAnsi" w:hAnsiTheme="minorHAnsi" w:cstheme="minorHAnsi"/>
          <w:color w:val="000000" w:themeColor="text1"/>
          <w:spacing w:val="1"/>
          <w:shd w:val="clear" w:color="auto" w:fill="FFFFFF"/>
        </w:rPr>
        <w:t>p</w:t>
      </w:r>
      <w:r w:rsidR="00351A5C" w:rsidRPr="003964B7">
        <w:rPr>
          <w:rFonts w:asciiTheme="minorHAnsi" w:hAnsiTheme="minorHAnsi" w:cstheme="minorHAnsi"/>
          <w:color w:val="000000" w:themeColor="text1"/>
          <w:spacing w:val="1"/>
          <w:shd w:val="clear" w:color="auto" w:fill="FFFFFF"/>
        </w:rPr>
        <w:t xml:space="preserve">roxy votes </w:t>
      </w:r>
      <w:r w:rsidR="00B43444" w:rsidRPr="003964B7">
        <w:rPr>
          <w:rFonts w:asciiTheme="minorHAnsi" w:hAnsiTheme="minorHAnsi" w:cstheme="minorHAnsi"/>
          <w:color w:val="000000" w:themeColor="text1"/>
          <w:spacing w:val="1"/>
          <w:shd w:val="clear" w:color="auto" w:fill="FFFFFF"/>
        </w:rPr>
        <w:t xml:space="preserve">must </w:t>
      </w:r>
      <w:r w:rsidR="00351A5C" w:rsidRPr="003964B7">
        <w:rPr>
          <w:rFonts w:asciiTheme="minorHAnsi" w:hAnsiTheme="minorHAnsi" w:cstheme="minorHAnsi"/>
          <w:color w:val="000000" w:themeColor="text1"/>
          <w:spacing w:val="1"/>
          <w:shd w:val="clear" w:color="auto" w:fill="FFFFFF"/>
        </w:rPr>
        <w:t xml:space="preserve">be cast </w:t>
      </w:r>
      <w:r w:rsidR="004730A1" w:rsidRPr="003964B7">
        <w:rPr>
          <w:rFonts w:asciiTheme="minorHAnsi" w:hAnsiTheme="minorHAnsi" w:cstheme="minorHAnsi"/>
          <w:color w:val="000000" w:themeColor="text1"/>
          <w:spacing w:val="1"/>
          <w:shd w:val="clear" w:color="auto" w:fill="FFFFFF"/>
        </w:rPr>
        <w:t xml:space="preserve">(received) </w:t>
      </w:r>
      <w:r w:rsidR="00351A5C" w:rsidRPr="003964B7">
        <w:rPr>
          <w:rFonts w:asciiTheme="minorHAnsi" w:hAnsiTheme="minorHAnsi" w:cstheme="minorHAnsi"/>
          <w:color w:val="000000" w:themeColor="text1"/>
          <w:spacing w:val="1"/>
          <w:shd w:val="clear" w:color="auto" w:fill="FFFFFF"/>
        </w:rPr>
        <w:t xml:space="preserve">by </w:t>
      </w:r>
      <w:r w:rsidR="00EC679F" w:rsidRPr="003964B7">
        <w:rPr>
          <w:rFonts w:asciiTheme="minorHAnsi" w:hAnsiTheme="minorHAnsi" w:cstheme="minorHAnsi"/>
          <w:color w:val="000000" w:themeColor="text1"/>
          <w:spacing w:val="1"/>
          <w:shd w:val="clear" w:color="auto" w:fill="FFFFFF"/>
        </w:rPr>
        <w:t xml:space="preserve">personal delivery, </w:t>
      </w:r>
      <w:r w:rsidR="00351A5C" w:rsidRPr="003964B7">
        <w:rPr>
          <w:rFonts w:asciiTheme="minorHAnsi" w:hAnsiTheme="minorHAnsi" w:cstheme="minorHAnsi"/>
          <w:color w:val="000000" w:themeColor="text1"/>
          <w:spacing w:val="1"/>
          <w:shd w:val="clear" w:color="auto" w:fill="FFFFFF"/>
        </w:rPr>
        <w:t>mail, phone, or online before the cutoff time</w:t>
      </w:r>
      <w:r w:rsidR="00DC3FA7" w:rsidRPr="003964B7">
        <w:rPr>
          <w:rFonts w:asciiTheme="minorHAnsi" w:hAnsiTheme="minorHAnsi" w:cstheme="minorHAnsi"/>
          <w:color w:val="000000" w:themeColor="text1"/>
          <w:spacing w:val="1"/>
          <w:shd w:val="clear" w:color="auto" w:fill="FFFFFF"/>
        </w:rPr>
        <w:t xml:space="preserve"> </w:t>
      </w:r>
      <w:r w:rsidR="00272526" w:rsidRPr="003964B7">
        <w:rPr>
          <w:rFonts w:asciiTheme="minorHAnsi" w:hAnsiTheme="minorHAnsi" w:cstheme="minorHAnsi"/>
          <w:color w:val="000000" w:themeColor="text1"/>
          <w:spacing w:val="1"/>
          <w:shd w:val="clear" w:color="auto" w:fill="FFFFFF"/>
        </w:rPr>
        <w:t>o</w:t>
      </w:r>
      <w:r w:rsidR="002E5704" w:rsidRPr="003964B7">
        <w:rPr>
          <w:rFonts w:asciiTheme="minorHAnsi" w:hAnsiTheme="minorHAnsi" w:cstheme="minorHAnsi"/>
          <w:color w:val="000000" w:themeColor="text1"/>
          <w:spacing w:val="1"/>
          <w:shd w:val="clear" w:color="auto" w:fill="FFFFFF"/>
        </w:rPr>
        <w:t xml:space="preserve">f </w:t>
      </w:r>
      <w:r w:rsidR="005D65A1" w:rsidRPr="003964B7">
        <w:rPr>
          <w:rFonts w:asciiTheme="minorHAnsi" w:hAnsiTheme="minorHAnsi" w:cstheme="minorHAnsi"/>
          <w:color w:val="000000" w:themeColor="text1"/>
          <w:spacing w:val="1"/>
          <w:shd w:val="clear" w:color="auto" w:fill="FFFFFF"/>
        </w:rPr>
        <w:t xml:space="preserve">one(1) </w:t>
      </w:r>
      <w:r w:rsidR="004E1384" w:rsidRPr="003964B7">
        <w:rPr>
          <w:rFonts w:asciiTheme="minorHAnsi" w:hAnsiTheme="minorHAnsi" w:cstheme="minorHAnsi"/>
          <w:color w:val="000000" w:themeColor="text1"/>
          <w:spacing w:val="1"/>
          <w:shd w:val="clear" w:color="auto" w:fill="FFFFFF"/>
        </w:rPr>
        <w:t>W</w:t>
      </w:r>
      <w:r w:rsidR="005D65A1" w:rsidRPr="003964B7">
        <w:rPr>
          <w:rFonts w:asciiTheme="minorHAnsi" w:hAnsiTheme="minorHAnsi" w:cstheme="minorHAnsi"/>
          <w:color w:val="000000" w:themeColor="text1"/>
          <w:spacing w:val="1"/>
          <w:shd w:val="clear" w:color="auto" w:fill="FFFFFF"/>
        </w:rPr>
        <w:t>or</w:t>
      </w:r>
      <w:r w:rsidR="00D97D93" w:rsidRPr="003964B7">
        <w:rPr>
          <w:rFonts w:asciiTheme="minorHAnsi" w:hAnsiTheme="minorHAnsi" w:cstheme="minorHAnsi"/>
          <w:color w:val="000000" w:themeColor="text1"/>
          <w:spacing w:val="1"/>
          <w:shd w:val="clear" w:color="auto" w:fill="FFFFFF"/>
        </w:rPr>
        <w:t>king</w:t>
      </w:r>
      <w:r w:rsidR="002E5704" w:rsidRPr="003964B7">
        <w:rPr>
          <w:rFonts w:asciiTheme="minorHAnsi" w:hAnsiTheme="minorHAnsi" w:cstheme="minorHAnsi"/>
          <w:color w:val="000000" w:themeColor="text1"/>
          <w:spacing w:val="1"/>
          <w:shd w:val="clear" w:color="auto" w:fill="FFFFFF"/>
        </w:rPr>
        <w:t xml:space="preserve"> </w:t>
      </w:r>
      <w:r w:rsidR="004E1384" w:rsidRPr="003964B7">
        <w:rPr>
          <w:rFonts w:asciiTheme="minorHAnsi" w:hAnsiTheme="minorHAnsi" w:cstheme="minorHAnsi"/>
          <w:color w:val="000000" w:themeColor="text1"/>
          <w:spacing w:val="1"/>
          <w:shd w:val="clear" w:color="auto" w:fill="FFFFFF"/>
        </w:rPr>
        <w:t>D</w:t>
      </w:r>
      <w:r w:rsidR="002E5704" w:rsidRPr="003964B7">
        <w:rPr>
          <w:rFonts w:asciiTheme="minorHAnsi" w:hAnsiTheme="minorHAnsi" w:cstheme="minorHAnsi"/>
          <w:color w:val="000000" w:themeColor="text1"/>
          <w:spacing w:val="1"/>
          <w:shd w:val="clear" w:color="auto" w:fill="FFFFFF"/>
        </w:rPr>
        <w:t>ay prior</w:t>
      </w:r>
      <w:r w:rsidR="00272526" w:rsidRPr="003964B7">
        <w:rPr>
          <w:rFonts w:asciiTheme="minorHAnsi" w:hAnsiTheme="minorHAnsi" w:cstheme="minorHAnsi"/>
          <w:color w:val="000000" w:themeColor="text1"/>
          <w:spacing w:val="1"/>
          <w:shd w:val="clear" w:color="auto" w:fill="FFFFFF"/>
        </w:rPr>
        <w:t xml:space="preserve"> to the meeting</w:t>
      </w:r>
      <w:r w:rsidR="00C0038B" w:rsidRPr="003964B7">
        <w:rPr>
          <w:rFonts w:asciiTheme="minorHAnsi" w:hAnsiTheme="minorHAnsi" w:cstheme="minorHAnsi"/>
          <w:color w:val="000000" w:themeColor="text1"/>
          <w:spacing w:val="1"/>
          <w:shd w:val="clear" w:color="auto" w:fill="FFFFFF"/>
        </w:rPr>
        <w:t xml:space="preserve"> as </w:t>
      </w:r>
      <w:r w:rsidR="00680DE4" w:rsidRPr="003964B7">
        <w:rPr>
          <w:rFonts w:asciiTheme="minorHAnsi" w:hAnsiTheme="minorHAnsi" w:cstheme="minorHAnsi"/>
          <w:color w:val="000000" w:themeColor="text1"/>
          <w:spacing w:val="1"/>
          <w:shd w:val="clear" w:color="auto" w:fill="FFFFFF"/>
        </w:rPr>
        <w:t xml:space="preserve">stated </w:t>
      </w:r>
      <w:r w:rsidR="00C0038B" w:rsidRPr="003964B7">
        <w:rPr>
          <w:rFonts w:asciiTheme="minorHAnsi" w:hAnsiTheme="minorHAnsi" w:cstheme="minorHAnsi"/>
          <w:color w:val="000000" w:themeColor="text1"/>
          <w:spacing w:val="1"/>
          <w:shd w:val="clear" w:color="auto" w:fill="FFFFFF"/>
        </w:rPr>
        <w:t xml:space="preserve">in </w:t>
      </w:r>
      <w:r w:rsidR="00C0038B" w:rsidRPr="003964B7">
        <w:rPr>
          <w:color w:val="000000" w:themeColor="text1"/>
        </w:rPr>
        <w:t>Rule 34(</w:t>
      </w:r>
      <w:r w:rsidR="00210EFF" w:rsidRPr="003964B7">
        <w:rPr>
          <w:color w:val="000000" w:themeColor="text1"/>
        </w:rPr>
        <w:t>3b</w:t>
      </w:r>
      <w:r w:rsidR="00C0038B" w:rsidRPr="003964B7">
        <w:rPr>
          <w:color w:val="000000" w:themeColor="text1"/>
        </w:rPr>
        <w:t>)</w:t>
      </w:r>
      <w:r w:rsidR="00C852F4" w:rsidRPr="003964B7">
        <w:rPr>
          <w:color w:val="000000" w:themeColor="text1"/>
        </w:rPr>
        <w:t>.</w:t>
      </w:r>
    </w:p>
    <w:p w14:paraId="6F544AD8" w14:textId="6E18BA52" w:rsidR="004753AF" w:rsidRPr="003964B7" w:rsidRDefault="00E55F85" w:rsidP="003F5297">
      <w:pPr>
        <w:pStyle w:val="ListParagraph"/>
        <w:numPr>
          <w:ilvl w:val="0"/>
          <w:numId w:val="66"/>
        </w:numPr>
        <w:rPr>
          <w:color w:val="000000" w:themeColor="text1"/>
        </w:rPr>
      </w:pPr>
      <w:r w:rsidRPr="003964B7">
        <w:rPr>
          <w:color w:val="000000" w:themeColor="text1"/>
        </w:rPr>
        <w:t xml:space="preserve">The SGM </w:t>
      </w:r>
      <w:r w:rsidR="00752395" w:rsidRPr="003964B7">
        <w:rPr>
          <w:color w:val="000000" w:themeColor="text1"/>
        </w:rPr>
        <w:t xml:space="preserve">or AGM </w:t>
      </w:r>
      <w:r w:rsidR="00BF4DD5" w:rsidRPr="003964B7">
        <w:rPr>
          <w:color w:val="000000" w:themeColor="text1"/>
        </w:rPr>
        <w:t xml:space="preserve">announcement </w:t>
      </w:r>
      <w:r w:rsidR="002E5704" w:rsidRPr="003964B7">
        <w:rPr>
          <w:color w:val="000000" w:themeColor="text1"/>
        </w:rPr>
        <w:t xml:space="preserve">for the meeting </w:t>
      </w:r>
      <w:r w:rsidR="00664E28" w:rsidRPr="003964B7">
        <w:rPr>
          <w:color w:val="000000" w:themeColor="text1"/>
        </w:rPr>
        <w:t>will</w:t>
      </w:r>
      <w:r w:rsidRPr="003964B7">
        <w:rPr>
          <w:color w:val="000000" w:themeColor="text1"/>
        </w:rPr>
        <w:t xml:space="preserve"> </w:t>
      </w:r>
      <w:r w:rsidR="00FD2594" w:rsidRPr="003964B7">
        <w:rPr>
          <w:color w:val="000000" w:themeColor="text1"/>
        </w:rPr>
        <w:t>state</w:t>
      </w:r>
      <w:r w:rsidR="00272526" w:rsidRPr="003964B7">
        <w:rPr>
          <w:color w:val="000000" w:themeColor="text1"/>
        </w:rPr>
        <w:t xml:space="preserve"> </w:t>
      </w:r>
      <w:r w:rsidR="008D0921" w:rsidRPr="003964B7">
        <w:rPr>
          <w:color w:val="000000" w:themeColor="text1"/>
        </w:rPr>
        <w:t>at the time of</w:t>
      </w:r>
      <w:r w:rsidR="00272526" w:rsidRPr="003964B7">
        <w:rPr>
          <w:color w:val="000000" w:themeColor="text1"/>
        </w:rPr>
        <w:t xml:space="preserve"> </w:t>
      </w:r>
      <w:r w:rsidR="00CE0BE7" w:rsidRPr="003964B7">
        <w:rPr>
          <w:color w:val="000000" w:themeColor="text1"/>
        </w:rPr>
        <w:t xml:space="preserve">posting </w:t>
      </w:r>
      <w:r w:rsidR="00272526" w:rsidRPr="003964B7">
        <w:rPr>
          <w:color w:val="000000" w:themeColor="text1"/>
        </w:rPr>
        <w:t xml:space="preserve">the </w:t>
      </w:r>
      <w:r w:rsidR="00FD2594" w:rsidRPr="003964B7">
        <w:rPr>
          <w:color w:val="000000" w:themeColor="text1"/>
        </w:rPr>
        <w:t xml:space="preserve">notice for the </w:t>
      </w:r>
      <w:r w:rsidR="00272526" w:rsidRPr="003964B7">
        <w:rPr>
          <w:color w:val="000000" w:themeColor="text1"/>
        </w:rPr>
        <w:t xml:space="preserve">meeting </w:t>
      </w:r>
      <w:r w:rsidR="00F22895" w:rsidRPr="003964B7">
        <w:rPr>
          <w:color w:val="000000" w:themeColor="text1"/>
        </w:rPr>
        <w:t xml:space="preserve">the </w:t>
      </w:r>
      <w:r w:rsidR="00DF2549" w:rsidRPr="003964B7">
        <w:rPr>
          <w:color w:val="000000" w:themeColor="text1"/>
        </w:rPr>
        <w:t>entity</w:t>
      </w:r>
      <w:r w:rsidR="00F22895" w:rsidRPr="003964B7">
        <w:rPr>
          <w:color w:val="000000" w:themeColor="text1"/>
        </w:rPr>
        <w:t xml:space="preserve"> </w:t>
      </w:r>
      <w:r w:rsidR="00DF2549" w:rsidRPr="003964B7">
        <w:rPr>
          <w:color w:val="000000" w:themeColor="text1"/>
        </w:rPr>
        <w:t xml:space="preserve">or person </w:t>
      </w:r>
      <w:r w:rsidR="00C303FE" w:rsidRPr="003964B7">
        <w:rPr>
          <w:color w:val="000000" w:themeColor="text1"/>
        </w:rPr>
        <w:t xml:space="preserve">who </w:t>
      </w:r>
      <w:r w:rsidR="00DF2549" w:rsidRPr="003964B7">
        <w:rPr>
          <w:color w:val="000000" w:themeColor="text1"/>
        </w:rPr>
        <w:t xml:space="preserve">will </w:t>
      </w:r>
      <w:r w:rsidR="00C303FE" w:rsidRPr="003964B7">
        <w:rPr>
          <w:color w:val="000000" w:themeColor="text1"/>
        </w:rPr>
        <w:t xml:space="preserve">manage </w:t>
      </w:r>
      <w:r w:rsidR="00664E28" w:rsidRPr="003964B7">
        <w:rPr>
          <w:color w:val="000000" w:themeColor="text1"/>
        </w:rPr>
        <w:t xml:space="preserve">the </w:t>
      </w:r>
      <w:r w:rsidR="005E2B6E" w:rsidRPr="003964B7">
        <w:rPr>
          <w:color w:val="000000" w:themeColor="text1"/>
        </w:rPr>
        <w:t>collection</w:t>
      </w:r>
      <w:r w:rsidR="00EA099F" w:rsidRPr="003964B7">
        <w:rPr>
          <w:color w:val="000000" w:themeColor="text1"/>
        </w:rPr>
        <w:t>/</w:t>
      </w:r>
      <w:r w:rsidR="00664E28" w:rsidRPr="003964B7">
        <w:rPr>
          <w:color w:val="000000" w:themeColor="text1"/>
        </w:rPr>
        <w:t>counting of the prox</w:t>
      </w:r>
      <w:r w:rsidR="00DC3FA7" w:rsidRPr="003964B7">
        <w:rPr>
          <w:color w:val="000000" w:themeColor="text1"/>
        </w:rPr>
        <w:t>y</w:t>
      </w:r>
      <w:r w:rsidR="00582908" w:rsidRPr="003964B7">
        <w:rPr>
          <w:color w:val="000000" w:themeColor="text1"/>
        </w:rPr>
        <w:t xml:space="preserve"> votes</w:t>
      </w:r>
      <w:r w:rsidR="00090EDF" w:rsidRPr="003964B7">
        <w:rPr>
          <w:color w:val="000000" w:themeColor="text1"/>
        </w:rPr>
        <w:t>, delivery requirements if any</w:t>
      </w:r>
      <w:r w:rsidR="00EA099F" w:rsidRPr="003964B7">
        <w:rPr>
          <w:color w:val="000000" w:themeColor="text1"/>
        </w:rPr>
        <w:t xml:space="preserve"> and</w:t>
      </w:r>
      <w:r w:rsidR="00C015AE" w:rsidRPr="003964B7">
        <w:rPr>
          <w:color w:val="000000" w:themeColor="text1"/>
        </w:rPr>
        <w:t xml:space="preserve"> time deadlines </w:t>
      </w:r>
      <w:r w:rsidR="00D22E05" w:rsidRPr="003964B7">
        <w:rPr>
          <w:color w:val="000000" w:themeColor="text1"/>
        </w:rPr>
        <w:t xml:space="preserve">for voting </w:t>
      </w:r>
      <w:r w:rsidR="002A05C5" w:rsidRPr="003964B7">
        <w:rPr>
          <w:color w:val="000000" w:themeColor="text1"/>
        </w:rPr>
        <w:t xml:space="preserve">applying </w:t>
      </w:r>
      <w:r w:rsidR="00DC3FA7" w:rsidRPr="003964B7">
        <w:rPr>
          <w:color w:val="000000" w:themeColor="text1"/>
        </w:rPr>
        <w:t>to th</w:t>
      </w:r>
      <w:r w:rsidR="0068433C" w:rsidRPr="003964B7">
        <w:rPr>
          <w:color w:val="000000" w:themeColor="text1"/>
        </w:rPr>
        <w:t>is</w:t>
      </w:r>
      <w:r w:rsidR="00DC3FA7" w:rsidRPr="003964B7">
        <w:rPr>
          <w:color w:val="000000" w:themeColor="text1"/>
        </w:rPr>
        <w:t xml:space="preserve"> meeting</w:t>
      </w:r>
      <w:r w:rsidR="00197147" w:rsidRPr="003964B7">
        <w:rPr>
          <w:color w:val="000000" w:themeColor="text1"/>
        </w:rPr>
        <w:t>.</w:t>
      </w:r>
    </w:p>
    <w:p w14:paraId="5EC9C1DC" w14:textId="41612778" w:rsidR="00067504" w:rsidRPr="003964B7" w:rsidRDefault="00067504" w:rsidP="003F5297">
      <w:pPr>
        <w:pStyle w:val="ListParagraph"/>
        <w:numPr>
          <w:ilvl w:val="0"/>
          <w:numId w:val="66"/>
        </w:numPr>
        <w:rPr>
          <w:color w:val="000000" w:themeColor="text1"/>
        </w:rPr>
      </w:pPr>
      <w:r w:rsidRPr="003964B7">
        <w:rPr>
          <w:color w:val="000000" w:themeColor="text1"/>
        </w:rPr>
        <w:t xml:space="preserve">The </w:t>
      </w:r>
      <w:r w:rsidR="000E4754" w:rsidRPr="003964B7">
        <w:rPr>
          <w:color w:val="000000" w:themeColor="text1"/>
        </w:rPr>
        <w:t>numbers</w:t>
      </w:r>
      <w:r w:rsidRPr="003964B7">
        <w:rPr>
          <w:color w:val="000000" w:themeColor="text1"/>
        </w:rPr>
        <w:t xml:space="preserve"> of the proxy votes </w:t>
      </w:r>
      <w:r w:rsidR="00574ABB" w:rsidRPr="003964B7">
        <w:rPr>
          <w:color w:val="000000" w:themeColor="text1"/>
        </w:rPr>
        <w:t>“for” and “against”</w:t>
      </w:r>
      <w:r w:rsidR="00B00D21" w:rsidRPr="003964B7">
        <w:rPr>
          <w:color w:val="000000" w:themeColor="text1"/>
        </w:rPr>
        <w:t xml:space="preserve"> </w:t>
      </w:r>
      <w:r w:rsidRPr="003964B7">
        <w:rPr>
          <w:color w:val="000000" w:themeColor="text1"/>
        </w:rPr>
        <w:t xml:space="preserve">are </w:t>
      </w:r>
      <w:r w:rsidR="00B00D21" w:rsidRPr="003964B7">
        <w:rPr>
          <w:color w:val="000000" w:themeColor="text1"/>
        </w:rPr>
        <w:t>announced</w:t>
      </w:r>
      <w:r w:rsidRPr="003964B7">
        <w:rPr>
          <w:color w:val="000000" w:themeColor="text1"/>
        </w:rPr>
        <w:t xml:space="preserve"> </w:t>
      </w:r>
      <w:r w:rsidR="00D4127E" w:rsidRPr="003964B7">
        <w:rPr>
          <w:color w:val="000000" w:themeColor="text1"/>
        </w:rPr>
        <w:t>AFTER</w:t>
      </w:r>
      <w:r w:rsidRPr="003964B7">
        <w:rPr>
          <w:color w:val="000000" w:themeColor="text1"/>
        </w:rPr>
        <w:t xml:space="preserve"> the </w:t>
      </w:r>
      <w:r w:rsidR="00B00D21" w:rsidRPr="003964B7">
        <w:rPr>
          <w:color w:val="000000" w:themeColor="text1"/>
        </w:rPr>
        <w:t>local voting</w:t>
      </w:r>
      <w:r w:rsidR="00BC5237" w:rsidRPr="003964B7">
        <w:rPr>
          <w:color w:val="000000" w:themeColor="text1"/>
        </w:rPr>
        <w:t xml:space="preserve"> is completed</w:t>
      </w:r>
      <w:r w:rsidR="0068433C" w:rsidRPr="003964B7">
        <w:rPr>
          <w:color w:val="000000" w:themeColor="text1"/>
        </w:rPr>
        <w:t>,</w:t>
      </w:r>
      <w:r w:rsidR="00BC5237" w:rsidRPr="003964B7">
        <w:rPr>
          <w:color w:val="000000" w:themeColor="text1"/>
        </w:rPr>
        <w:t xml:space="preserve"> totalled</w:t>
      </w:r>
      <w:r w:rsidR="009C0F59" w:rsidRPr="003964B7">
        <w:rPr>
          <w:color w:val="000000" w:themeColor="text1"/>
        </w:rPr>
        <w:t xml:space="preserve"> and announced</w:t>
      </w:r>
      <w:r w:rsidR="009C6B36" w:rsidRPr="003964B7">
        <w:rPr>
          <w:color w:val="000000" w:themeColor="text1"/>
        </w:rPr>
        <w:t xml:space="preserve"> to the meeting</w:t>
      </w:r>
      <w:r w:rsidR="00173CCA" w:rsidRPr="003964B7">
        <w:rPr>
          <w:color w:val="000000" w:themeColor="text1"/>
        </w:rPr>
        <w:t>.</w:t>
      </w:r>
    </w:p>
    <w:p w14:paraId="0292DEA4" w14:textId="326C45D7" w:rsidR="00326368" w:rsidRPr="003964B7" w:rsidRDefault="00CB3332" w:rsidP="003F5297">
      <w:pPr>
        <w:pStyle w:val="ListParagraph"/>
        <w:numPr>
          <w:ilvl w:val="0"/>
          <w:numId w:val="66"/>
        </w:numPr>
        <w:rPr>
          <w:color w:val="000000" w:themeColor="text1"/>
        </w:rPr>
      </w:pPr>
      <w:r w:rsidRPr="003964B7">
        <w:rPr>
          <w:color w:val="000000" w:themeColor="text1"/>
        </w:rPr>
        <w:t xml:space="preserve">Some </w:t>
      </w:r>
      <w:r w:rsidR="0074385D" w:rsidRPr="003964B7">
        <w:rPr>
          <w:color w:val="000000" w:themeColor="text1"/>
        </w:rPr>
        <w:t xml:space="preserve">method </w:t>
      </w:r>
      <w:r w:rsidRPr="003964B7">
        <w:rPr>
          <w:color w:val="000000" w:themeColor="text1"/>
        </w:rPr>
        <w:t xml:space="preserve">of </w:t>
      </w:r>
      <w:r w:rsidR="009614B6" w:rsidRPr="003964B7">
        <w:rPr>
          <w:color w:val="000000" w:themeColor="text1"/>
        </w:rPr>
        <w:t>“</w:t>
      </w:r>
      <w:r w:rsidR="005E2B6E" w:rsidRPr="003964B7">
        <w:rPr>
          <w:color w:val="000000" w:themeColor="text1"/>
        </w:rPr>
        <w:t xml:space="preserve">simple </w:t>
      </w:r>
      <w:r w:rsidR="009614B6" w:rsidRPr="003964B7">
        <w:rPr>
          <w:color w:val="000000" w:themeColor="text1"/>
        </w:rPr>
        <w:t>code</w:t>
      </w:r>
      <w:r w:rsidR="009C0F59" w:rsidRPr="003964B7">
        <w:rPr>
          <w:color w:val="000000" w:themeColor="text1"/>
        </w:rPr>
        <w:t xml:space="preserve"> </w:t>
      </w:r>
      <w:r w:rsidR="00140E0A" w:rsidRPr="003964B7">
        <w:rPr>
          <w:color w:val="000000" w:themeColor="text1"/>
        </w:rPr>
        <w:t>or</w:t>
      </w:r>
      <w:r w:rsidR="009C0F59" w:rsidRPr="003964B7">
        <w:rPr>
          <w:color w:val="000000" w:themeColor="text1"/>
        </w:rPr>
        <w:t xml:space="preserve"> identification</w:t>
      </w:r>
      <w:r w:rsidR="00312D48" w:rsidRPr="003964B7">
        <w:rPr>
          <w:color w:val="000000" w:themeColor="text1"/>
        </w:rPr>
        <w:t xml:space="preserve"> label</w:t>
      </w:r>
      <w:r w:rsidR="009614B6" w:rsidRPr="003964B7">
        <w:rPr>
          <w:color w:val="000000" w:themeColor="text1"/>
        </w:rPr>
        <w:t>”</w:t>
      </w:r>
      <w:r w:rsidRPr="003964B7">
        <w:rPr>
          <w:color w:val="000000" w:themeColor="text1"/>
        </w:rPr>
        <w:t xml:space="preserve"> </w:t>
      </w:r>
      <w:r w:rsidR="006C2CF2" w:rsidRPr="003964B7">
        <w:rPr>
          <w:color w:val="000000" w:themeColor="text1"/>
        </w:rPr>
        <w:t xml:space="preserve">supplied </w:t>
      </w:r>
      <w:r w:rsidR="000E4754" w:rsidRPr="003964B7">
        <w:rPr>
          <w:color w:val="000000" w:themeColor="text1"/>
        </w:rPr>
        <w:t xml:space="preserve">to the </w:t>
      </w:r>
      <w:r w:rsidR="006C2CF2" w:rsidRPr="003964B7">
        <w:rPr>
          <w:color w:val="000000" w:themeColor="text1"/>
        </w:rPr>
        <w:t xml:space="preserve">member </w:t>
      </w:r>
      <w:r w:rsidR="000E4754" w:rsidRPr="003964B7">
        <w:rPr>
          <w:color w:val="000000" w:themeColor="text1"/>
        </w:rPr>
        <w:t xml:space="preserve">when they </w:t>
      </w:r>
      <w:r w:rsidR="004A7916" w:rsidRPr="003964B7">
        <w:rPr>
          <w:color w:val="000000" w:themeColor="text1"/>
        </w:rPr>
        <w:t>registered</w:t>
      </w:r>
      <w:r w:rsidR="006C2CF2" w:rsidRPr="003964B7">
        <w:rPr>
          <w:color w:val="000000" w:themeColor="text1"/>
        </w:rPr>
        <w:t xml:space="preserve"> for the proxy vote </w:t>
      </w:r>
      <w:r w:rsidRPr="003964B7">
        <w:rPr>
          <w:color w:val="000000" w:themeColor="text1"/>
        </w:rPr>
        <w:t xml:space="preserve">will be used to confirm the </w:t>
      </w:r>
      <w:r w:rsidR="009614B6" w:rsidRPr="003964B7">
        <w:rPr>
          <w:color w:val="000000" w:themeColor="text1"/>
        </w:rPr>
        <w:t>proxy is</w:t>
      </w:r>
      <w:r w:rsidR="006C2CF2" w:rsidRPr="003964B7">
        <w:rPr>
          <w:color w:val="000000" w:themeColor="text1"/>
        </w:rPr>
        <w:t xml:space="preserve"> </w:t>
      </w:r>
      <w:r w:rsidR="004A7916" w:rsidRPr="003964B7">
        <w:rPr>
          <w:color w:val="000000" w:themeColor="text1"/>
        </w:rPr>
        <w:t>valid</w:t>
      </w:r>
      <w:r w:rsidR="005E2B6E" w:rsidRPr="003964B7">
        <w:rPr>
          <w:color w:val="000000" w:themeColor="text1"/>
        </w:rPr>
        <w:t xml:space="preserve"> and from the </w:t>
      </w:r>
      <w:r w:rsidR="000E4754" w:rsidRPr="003964B7">
        <w:rPr>
          <w:color w:val="000000" w:themeColor="text1"/>
        </w:rPr>
        <w:t>member</w:t>
      </w:r>
      <w:r w:rsidR="002E0B17" w:rsidRPr="003964B7">
        <w:rPr>
          <w:color w:val="000000" w:themeColor="text1"/>
        </w:rPr>
        <w:t xml:space="preserve"> registered</w:t>
      </w:r>
      <w:r w:rsidR="00EB3086" w:rsidRPr="003964B7">
        <w:rPr>
          <w:color w:val="000000" w:themeColor="text1"/>
        </w:rPr>
        <w:t>.</w:t>
      </w:r>
    </w:p>
    <w:p w14:paraId="2FB47CD5" w14:textId="77777777" w:rsidR="00B53D93" w:rsidRPr="003964B7" w:rsidRDefault="000C2782" w:rsidP="003F5297">
      <w:pPr>
        <w:pStyle w:val="ListParagraph"/>
        <w:numPr>
          <w:ilvl w:val="0"/>
          <w:numId w:val="66"/>
        </w:numPr>
        <w:rPr>
          <w:color w:val="000000" w:themeColor="text1"/>
        </w:rPr>
      </w:pPr>
      <w:r w:rsidRPr="003964B7">
        <w:rPr>
          <w:color w:val="000000" w:themeColor="text1"/>
        </w:rPr>
        <w:t xml:space="preserve">A member </w:t>
      </w:r>
      <w:r w:rsidR="004D153E" w:rsidRPr="003964B7">
        <w:rPr>
          <w:color w:val="000000" w:themeColor="text1"/>
        </w:rPr>
        <w:t>who is receiving</w:t>
      </w:r>
      <w:r w:rsidR="00380442" w:rsidRPr="003964B7">
        <w:rPr>
          <w:color w:val="000000" w:themeColor="text1"/>
        </w:rPr>
        <w:t xml:space="preserve"> a proxy vote </w:t>
      </w:r>
      <w:r w:rsidRPr="003964B7">
        <w:rPr>
          <w:color w:val="000000" w:themeColor="text1"/>
        </w:rPr>
        <w:t xml:space="preserve">is entitled to only one </w:t>
      </w:r>
      <w:r w:rsidR="00380442" w:rsidRPr="003964B7">
        <w:rPr>
          <w:color w:val="000000" w:themeColor="text1"/>
        </w:rPr>
        <w:t>v</w:t>
      </w:r>
      <w:r w:rsidRPr="003964B7">
        <w:rPr>
          <w:color w:val="000000" w:themeColor="text1"/>
        </w:rPr>
        <w:t>o</w:t>
      </w:r>
      <w:r w:rsidR="00380442" w:rsidRPr="003964B7">
        <w:rPr>
          <w:color w:val="000000" w:themeColor="text1"/>
        </w:rPr>
        <w:t>te</w:t>
      </w:r>
      <w:r w:rsidR="003766AD" w:rsidRPr="003964B7">
        <w:rPr>
          <w:color w:val="000000" w:themeColor="text1"/>
        </w:rPr>
        <w:t>.</w:t>
      </w:r>
      <w:r w:rsidR="00B53D93" w:rsidRPr="003964B7">
        <w:rPr>
          <w:color w:val="000000" w:themeColor="text1"/>
        </w:rPr>
        <w:t xml:space="preserve"> </w:t>
      </w:r>
    </w:p>
    <w:p w14:paraId="50328E19" w14:textId="6E5815CA" w:rsidR="000C2782" w:rsidRPr="003964B7" w:rsidRDefault="00B53D93" w:rsidP="003F5297">
      <w:pPr>
        <w:pStyle w:val="ListParagraph"/>
        <w:numPr>
          <w:ilvl w:val="0"/>
          <w:numId w:val="66"/>
        </w:numPr>
        <w:rPr>
          <w:color w:val="000000" w:themeColor="text1"/>
        </w:rPr>
      </w:pPr>
      <w:r w:rsidRPr="003964B7">
        <w:rPr>
          <w:color w:val="000000" w:themeColor="text1"/>
        </w:rPr>
        <w:t xml:space="preserve">Any decisions made when </w:t>
      </w:r>
      <w:r w:rsidR="007224BC" w:rsidRPr="003964B7">
        <w:rPr>
          <w:color w:val="000000" w:themeColor="text1"/>
        </w:rPr>
        <w:t xml:space="preserve">the process </w:t>
      </w:r>
      <w:r w:rsidR="008E6651" w:rsidRPr="003964B7">
        <w:rPr>
          <w:color w:val="000000" w:themeColor="text1"/>
        </w:rPr>
        <w:t>for Proxy Votes is not followed</w:t>
      </w:r>
      <w:r w:rsidRPr="003964B7">
        <w:rPr>
          <w:color w:val="000000" w:themeColor="text1"/>
        </w:rPr>
        <w:t xml:space="preserve"> are not valid</w:t>
      </w:r>
      <w:r w:rsidR="008E6651" w:rsidRPr="003964B7">
        <w:rPr>
          <w:color w:val="000000" w:themeColor="text1"/>
        </w:rPr>
        <w:t>.</w:t>
      </w:r>
    </w:p>
    <w:p w14:paraId="0369524E" w14:textId="77777777" w:rsidR="004A7916" w:rsidRPr="00545DB3" w:rsidRDefault="004A7916" w:rsidP="002A42EF">
      <w:pPr>
        <w:rPr>
          <w:sz w:val="18"/>
          <w:szCs w:val="18"/>
        </w:rPr>
      </w:pPr>
    </w:p>
    <w:p w14:paraId="01549C42" w14:textId="7FF3FA5A" w:rsidR="007D05AE" w:rsidRPr="003964B7" w:rsidRDefault="00F5540D" w:rsidP="002A42EF">
      <w:pPr>
        <w:rPr>
          <w:color w:val="000000" w:themeColor="text1"/>
        </w:rPr>
      </w:pPr>
      <w:r w:rsidRPr="003964B7">
        <w:rPr>
          <w:color w:val="000000" w:themeColor="text1"/>
        </w:rPr>
        <w:t>35</w:t>
      </w:r>
      <w:r w:rsidR="00DA2C48" w:rsidRPr="003964B7">
        <w:rPr>
          <w:color w:val="000000" w:themeColor="text1"/>
        </w:rPr>
        <w:t xml:space="preserve">. </w:t>
      </w:r>
      <w:r w:rsidR="00CD3D25" w:rsidRPr="003964B7">
        <w:rPr>
          <w:color w:val="000000" w:themeColor="text1"/>
        </w:rPr>
        <w:tab/>
      </w:r>
      <w:r w:rsidR="00DA2C48" w:rsidRPr="003964B7">
        <w:rPr>
          <w:b/>
          <w:bCs/>
          <w:color w:val="000000" w:themeColor="text1"/>
          <w:sz w:val="24"/>
          <w:szCs w:val="24"/>
        </w:rPr>
        <w:t>Quorum</w:t>
      </w:r>
      <w:r w:rsidR="00DA2C48" w:rsidRPr="003964B7">
        <w:rPr>
          <w:color w:val="000000" w:themeColor="text1"/>
        </w:rPr>
        <w:t xml:space="preserve"> </w:t>
      </w:r>
    </w:p>
    <w:p w14:paraId="2050EBBF" w14:textId="257EC29C" w:rsidR="00755A11" w:rsidRPr="003964B7" w:rsidRDefault="00DA2C48" w:rsidP="00755A11">
      <w:pPr>
        <w:ind w:left="720"/>
        <w:rPr>
          <w:color w:val="000000" w:themeColor="text1"/>
        </w:rPr>
      </w:pPr>
      <w:r w:rsidRPr="003964B7">
        <w:rPr>
          <w:color w:val="000000" w:themeColor="text1"/>
        </w:rPr>
        <w:t xml:space="preserve">At all Annual General </w:t>
      </w:r>
      <w:r w:rsidR="00B923C9" w:rsidRPr="003964B7">
        <w:rPr>
          <w:color w:val="000000" w:themeColor="text1"/>
        </w:rPr>
        <w:t xml:space="preserve">or </w:t>
      </w:r>
      <w:r w:rsidRPr="003964B7">
        <w:rPr>
          <w:color w:val="000000" w:themeColor="text1"/>
        </w:rPr>
        <w:t>S</w:t>
      </w:r>
      <w:r w:rsidR="00B923C9" w:rsidRPr="003964B7">
        <w:rPr>
          <w:color w:val="000000" w:themeColor="text1"/>
        </w:rPr>
        <w:t xml:space="preserve">pecial </w:t>
      </w:r>
      <w:r w:rsidRPr="003964B7">
        <w:rPr>
          <w:color w:val="000000" w:themeColor="text1"/>
        </w:rPr>
        <w:t>G</w:t>
      </w:r>
      <w:r w:rsidR="00FA57B1" w:rsidRPr="003964B7">
        <w:rPr>
          <w:color w:val="000000" w:themeColor="text1"/>
        </w:rPr>
        <w:t xml:space="preserve">eneral </w:t>
      </w:r>
      <w:r w:rsidR="000D7B45" w:rsidRPr="003964B7">
        <w:rPr>
          <w:color w:val="000000" w:themeColor="text1"/>
        </w:rPr>
        <w:t>M</w:t>
      </w:r>
      <w:r w:rsidRPr="003964B7">
        <w:rPr>
          <w:color w:val="000000" w:themeColor="text1"/>
        </w:rPr>
        <w:t>eetings</w:t>
      </w:r>
      <w:r w:rsidR="000D7B45" w:rsidRPr="003964B7">
        <w:rPr>
          <w:color w:val="000000" w:themeColor="text1"/>
        </w:rPr>
        <w:t>,</w:t>
      </w:r>
      <w:r w:rsidRPr="003964B7">
        <w:rPr>
          <w:color w:val="000000" w:themeColor="text1"/>
        </w:rPr>
        <w:t xml:space="preserve"> </w:t>
      </w:r>
      <w:r w:rsidR="007A6D1B" w:rsidRPr="003964B7">
        <w:rPr>
          <w:color w:val="000000" w:themeColor="text1"/>
        </w:rPr>
        <w:t xml:space="preserve">the lessor of </w:t>
      </w:r>
      <w:r w:rsidR="004160E5" w:rsidRPr="003964B7">
        <w:rPr>
          <w:color w:val="000000" w:themeColor="text1"/>
        </w:rPr>
        <w:t>fifteen percent(</w:t>
      </w:r>
      <w:r w:rsidR="007A6D1B" w:rsidRPr="003964B7">
        <w:rPr>
          <w:color w:val="000000" w:themeColor="text1"/>
        </w:rPr>
        <w:t>1</w:t>
      </w:r>
      <w:r w:rsidR="00755A11" w:rsidRPr="003964B7">
        <w:rPr>
          <w:color w:val="000000" w:themeColor="text1"/>
        </w:rPr>
        <w:t>5%</w:t>
      </w:r>
      <w:r w:rsidR="004160E5" w:rsidRPr="003964B7">
        <w:rPr>
          <w:color w:val="000000" w:themeColor="text1"/>
        </w:rPr>
        <w:t>)</w:t>
      </w:r>
      <w:r w:rsidR="00755A11" w:rsidRPr="003964B7">
        <w:rPr>
          <w:color w:val="000000" w:themeColor="text1"/>
        </w:rPr>
        <w:t xml:space="preserve"> </w:t>
      </w:r>
      <w:r w:rsidR="00F1626B" w:rsidRPr="003964B7">
        <w:rPr>
          <w:color w:val="000000" w:themeColor="text1"/>
        </w:rPr>
        <w:t xml:space="preserve">(rounded up) </w:t>
      </w:r>
      <w:r w:rsidR="00755A11" w:rsidRPr="003964B7">
        <w:rPr>
          <w:color w:val="000000" w:themeColor="text1"/>
        </w:rPr>
        <w:t xml:space="preserve">of the </w:t>
      </w:r>
      <w:r w:rsidR="00446201" w:rsidRPr="003964B7">
        <w:rPr>
          <w:color w:val="000000" w:themeColor="text1"/>
        </w:rPr>
        <w:t xml:space="preserve">Club </w:t>
      </w:r>
      <w:r w:rsidR="00755A11" w:rsidRPr="003964B7">
        <w:rPr>
          <w:color w:val="000000" w:themeColor="text1"/>
        </w:rPr>
        <w:t xml:space="preserve">membership or </w:t>
      </w:r>
      <w:r w:rsidR="004160E5" w:rsidRPr="003964B7">
        <w:rPr>
          <w:color w:val="000000" w:themeColor="text1"/>
        </w:rPr>
        <w:t>thirty</w:t>
      </w:r>
      <w:r w:rsidR="008933BC" w:rsidRPr="003964B7">
        <w:rPr>
          <w:color w:val="000000" w:themeColor="text1"/>
        </w:rPr>
        <w:t>(</w:t>
      </w:r>
      <w:r w:rsidRPr="003964B7">
        <w:rPr>
          <w:color w:val="000000" w:themeColor="text1"/>
        </w:rPr>
        <w:t>30</w:t>
      </w:r>
      <w:r w:rsidR="008933BC" w:rsidRPr="003964B7">
        <w:rPr>
          <w:color w:val="000000" w:themeColor="text1"/>
        </w:rPr>
        <w:t>)</w:t>
      </w:r>
      <w:r w:rsidRPr="003964B7">
        <w:rPr>
          <w:color w:val="000000" w:themeColor="text1"/>
        </w:rPr>
        <w:t xml:space="preserve"> members of the Club’s current members shall form a quorum. </w:t>
      </w:r>
    </w:p>
    <w:p w14:paraId="01B20E4D" w14:textId="40961811" w:rsidR="00FA57B1" w:rsidRPr="003964B7" w:rsidRDefault="00755A11" w:rsidP="00977E77">
      <w:pPr>
        <w:numPr>
          <w:ilvl w:val="0"/>
          <w:numId w:val="28"/>
        </w:numPr>
        <w:rPr>
          <w:color w:val="000000" w:themeColor="text1"/>
        </w:rPr>
      </w:pPr>
      <w:r w:rsidRPr="003964B7">
        <w:rPr>
          <w:color w:val="000000" w:themeColor="text1"/>
        </w:rPr>
        <w:t>If, within half an hour after the time appointed for a meeting a quorum is not present, the meeting – if convened upon request of Members</w:t>
      </w:r>
      <w:r w:rsidRPr="003964B7">
        <w:rPr>
          <w:b/>
          <w:bCs/>
          <w:color w:val="000000" w:themeColor="text1"/>
        </w:rPr>
        <w:t xml:space="preserve"> </w:t>
      </w:r>
      <w:r w:rsidRPr="003964B7">
        <w:rPr>
          <w:color w:val="000000" w:themeColor="text1"/>
        </w:rPr>
        <w:t>shall be dissolved</w:t>
      </w:r>
    </w:p>
    <w:p w14:paraId="429ECD7A" w14:textId="390FB136" w:rsidR="00FA57B1" w:rsidRPr="003964B7" w:rsidRDefault="00FA57B1" w:rsidP="00977E77">
      <w:pPr>
        <w:numPr>
          <w:ilvl w:val="0"/>
          <w:numId w:val="28"/>
        </w:numPr>
        <w:rPr>
          <w:color w:val="000000" w:themeColor="text1"/>
        </w:rPr>
      </w:pPr>
      <w:r w:rsidRPr="003964B7">
        <w:rPr>
          <w:color w:val="000000" w:themeColor="text1"/>
        </w:rPr>
        <w:t>I</w:t>
      </w:r>
      <w:r w:rsidR="00755A11" w:rsidRPr="003964B7">
        <w:rPr>
          <w:color w:val="000000" w:themeColor="text1"/>
        </w:rPr>
        <w:t xml:space="preserve">n any other case it shall stand adjourned to a day, time and place determined by the Chair/President, and if at such adjourned meeting a quorum is not present those present in person shall be deemed to constitute a sufficient quorum. </w:t>
      </w:r>
    </w:p>
    <w:p w14:paraId="32C3DEE5" w14:textId="77777777" w:rsidR="00A13C2E" w:rsidRPr="003964B7" w:rsidRDefault="00755A11" w:rsidP="00E97B2B">
      <w:pPr>
        <w:numPr>
          <w:ilvl w:val="0"/>
          <w:numId w:val="28"/>
        </w:numPr>
        <w:rPr>
          <w:color w:val="000000" w:themeColor="text1"/>
        </w:rPr>
      </w:pPr>
      <w:r w:rsidRPr="003964B7">
        <w:rPr>
          <w:color w:val="000000" w:themeColor="text1"/>
        </w:rPr>
        <w:t>Any decisions made when a quorum is not present are not valid.</w:t>
      </w:r>
      <w:r w:rsidR="00E97B2B" w:rsidRPr="003964B7">
        <w:rPr>
          <w:color w:val="000000" w:themeColor="text1"/>
        </w:rPr>
        <w:t xml:space="preserve"> </w:t>
      </w:r>
    </w:p>
    <w:p w14:paraId="61B510EC" w14:textId="0582C3BD" w:rsidR="00CD3D25" w:rsidRPr="003964B7" w:rsidRDefault="00144F08" w:rsidP="00A13C2E">
      <w:pPr>
        <w:numPr>
          <w:ilvl w:val="0"/>
          <w:numId w:val="28"/>
        </w:numPr>
        <w:rPr>
          <w:color w:val="000000" w:themeColor="text1"/>
        </w:rPr>
      </w:pPr>
      <w:r w:rsidRPr="003964B7">
        <w:rPr>
          <w:color w:val="000000" w:themeColor="text1"/>
        </w:rPr>
        <w:t>Only</w:t>
      </w:r>
      <w:r w:rsidR="00E97B2B" w:rsidRPr="003964B7">
        <w:rPr>
          <w:color w:val="000000" w:themeColor="text1"/>
        </w:rPr>
        <w:t xml:space="preserve"> </w:t>
      </w:r>
      <w:r w:rsidR="006F6F43" w:rsidRPr="003964B7">
        <w:rPr>
          <w:color w:val="000000" w:themeColor="text1"/>
        </w:rPr>
        <w:t xml:space="preserve">current </w:t>
      </w:r>
      <w:r w:rsidR="00E97B2B" w:rsidRPr="003964B7">
        <w:rPr>
          <w:color w:val="000000" w:themeColor="text1"/>
        </w:rPr>
        <w:t>financial members present (</w:t>
      </w:r>
      <w:bookmarkStart w:id="28" w:name="_Hlk196652314"/>
      <w:r w:rsidR="00E97B2B" w:rsidRPr="003964B7">
        <w:rPr>
          <w:color w:val="000000" w:themeColor="text1"/>
        </w:rPr>
        <w:t>other than Youth, Country and Honorary members</w:t>
      </w:r>
      <w:bookmarkEnd w:id="28"/>
      <w:r w:rsidR="00E97B2B" w:rsidRPr="003964B7">
        <w:rPr>
          <w:color w:val="000000" w:themeColor="text1"/>
        </w:rPr>
        <w:t xml:space="preserve">) </w:t>
      </w:r>
      <w:r w:rsidR="00E17488" w:rsidRPr="003964B7">
        <w:rPr>
          <w:color w:val="000000" w:themeColor="text1"/>
        </w:rPr>
        <w:t>are to</w:t>
      </w:r>
      <w:r w:rsidR="00E97B2B" w:rsidRPr="003964B7">
        <w:rPr>
          <w:color w:val="000000" w:themeColor="text1"/>
        </w:rPr>
        <w:t xml:space="preserve"> be </w:t>
      </w:r>
      <w:r w:rsidRPr="003964B7">
        <w:rPr>
          <w:color w:val="000000" w:themeColor="text1"/>
        </w:rPr>
        <w:t>counted</w:t>
      </w:r>
      <w:r w:rsidR="00304AFD" w:rsidRPr="003964B7">
        <w:rPr>
          <w:color w:val="000000" w:themeColor="text1"/>
        </w:rPr>
        <w:t xml:space="preserve"> in </w:t>
      </w:r>
      <w:r w:rsidR="00210737" w:rsidRPr="003964B7">
        <w:rPr>
          <w:color w:val="000000" w:themeColor="text1"/>
        </w:rPr>
        <w:t>determining</w:t>
      </w:r>
      <w:r w:rsidR="00E712DE" w:rsidRPr="003964B7">
        <w:rPr>
          <w:color w:val="000000" w:themeColor="text1"/>
        </w:rPr>
        <w:t xml:space="preserve"> whether a quorum is present</w:t>
      </w:r>
      <w:r w:rsidR="00E97B2B" w:rsidRPr="003964B7">
        <w:rPr>
          <w:color w:val="000000" w:themeColor="text1"/>
        </w:rPr>
        <w:t xml:space="preserve">.  </w:t>
      </w:r>
    </w:p>
    <w:p w14:paraId="50ECFC59" w14:textId="77777777" w:rsidR="007F4BDF" w:rsidRPr="00545DB3" w:rsidRDefault="007F4BDF" w:rsidP="00755A11">
      <w:pPr>
        <w:ind w:left="720"/>
        <w:rPr>
          <w:sz w:val="18"/>
          <w:szCs w:val="18"/>
        </w:rPr>
      </w:pPr>
    </w:p>
    <w:p w14:paraId="19582C15" w14:textId="4391CF2D" w:rsidR="00DD25B7" w:rsidRPr="00320DAD" w:rsidRDefault="00DD25B7" w:rsidP="00DD25B7">
      <w:pPr>
        <w:rPr>
          <w:color w:val="000000" w:themeColor="text1"/>
        </w:rPr>
      </w:pPr>
      <w:r w:rsidRPr="00320DAD">
        <w:rPr>
          <w:color w:val="000000" w:themeColor="text1"/>
        </w:rPr>
        <w:t>3</w:t>
      </w:r>
      <w:r w:rsidR="00A1382B" w:rsidRPr="00320DAD">
        <w:rPr>
          <w:color w:val="000000" w:themeColor="text1"/>
        </w:rPr>
        <w:t>6</w:t>
      </w:r>
      <w:r w:rsidRPr="00320DAD">
        <w:rPr>
          <w:color w:val="000000" w:themeColor="text1"/>
        </w:rPr>
        <w:t xml:space="preserve">. </w:t>
      </w:r>
      <w:r w:rsidRPr="00320DAD">
        <w:rPr>
          <w:color w:val="000000" w:themeColor="text1"/>
        </w:rPr>
        <w:tab/>
      </w:r>
      <w:r w:rsidR="003D3D2E" w:rsidRPr="00320DAD">
        <w:rPr>
          <w:b/>
          <w:color w:val="000000" w:themeColor="text1"/>
        </w:rPr>
        <w:t xml:space="preserve">Grants, </w:t>
      </w:r>
      <w:r w:rsidRPr="00320DAD">
        <w:rPr>
          <w:b/>
          <w:bCs/>
          <w:color w:val="000000" w:themeColor="text1"/>
          <w:sz w:val="24"/>
          <w:szCs w:val="24"/>
        </w:rPr>
        <w:t>Donations</w:t>
      </w:r>
      <w:r w:rsidR="00786CC8" w:rsidRPr="00320DAD">
        <w:rPr>
          <w:b/>
          <w:bCs/>
          <w:color w:val="000000" w:themeColor="text1"/>
          <w:sz w:val="24"/>
          <w:szCs w:val="24"/>
        </w:rPr>
        <w:t>,</w:t>
      </w:r>
      <w:r w:rsidRPr="00320DAD">
        <w:rPr>
          <w:b/>
          <w:bCs/>
          <w:color w:val="000000" w:themeColor="text1"/>
          <w:sz w:val="24"/>
          <w:szCs w:val="24"/>
        </w:rPr>
        <w:t xml:space="preserve"> </w:t>
      </w:r>
      <w:r w:rsidR="00166953" w:rsidRPr="00320DAD">
        <w:rPr>
          <w:b/>
          <w:bCs/>
          <w:color w:val="000000" w:themeColor="text1"/>
          <w:sz w:val="24"/>
          <w:szCs w:val="24"/>
        </w:rPr>
        <w:t xml:space="preserve">Bequests </w:t>
      </w:r>
      <w:r w:rsidRPr="00320DAD">
        <w:rPr>
          <w:b/>
          <w:bCs/>
          <w:color w:val="000000" w:themeColor="text1"/>
          <w:sz w:val="24"/>
          <w:szCs w:val="24"/>
        </w:rPr>
        <w:t>or the like</w:t>
      </w:r>
      <w:r w:rsidRPr="00320DAD">
        <w:rPr>
          <w:color w:val="000000" w:themeColor="text1"/>
          <w:sz w:val="24"/>
          <w:szCs w:val="24"/>
        </w:rPr>
        <w:t xml:space="preserve"> </w:t>
      </w:r>
    </w:p>
    <w:p w14:paraId="3E8FFCAC" w14:textId="245A99F5" w:rsidR="004764C2" w:rsidRPr="00320DAD" w:rsidRDefault="00DD25B7" w:rsidP="003F5297">
      <w:pPr>
        <w:numPr>
          <w:ilvl w:val="0"/>
          <w:numId w:val="80"/>
        </w:numPr>
        <w:rPr>
          <w:rFonts w:cs="Calibri"/>
          <w:color w:val="000000" w:themeColor="text1"/>
        </w:rPr>
      </w:pPr>
      <w:r w:rsidRPr="00320DAD">
        <w:rPr>
          <w:rFonts w:cs="Calibri"/>
          <w:color w:val="000000" w:themeColor="text1"/>
        </w:rPr>
        <w:t>From time to time The Club receives</w:t>
      </w:r>
      <w:r w:rsidR="000A499C" w:rsidRPr="00320DAD">
        <w:rPr>
          <w:rFonts w:cs="Calibri"/>
          <w:color w:val="000000" w:themeColor="text1"/>
        </w:rPr>
        <w:t xml:space="preserve"> money in the form of a </w:t>
      </w:r>
      <w:r w:rsidR="00B1093C" w:rsidRPr="00320DAD">
        <w:rPr>
          <w:rFonts w:cs="Calibri"/>
          <w:color w:val="000000" w:themeColor="text1"/>
        </w:rPr>
        <w:t xml:space="preserve">donation, </w:t>
      </w:r>
      <w:r w:rsidR="000A499C" w:rsidRPr="00320DAD">
        <w:rPr>
          <w:rFonts w:cs="Calibri"/>
          <w:color w:val="000000" w:themeColor="text1"/>
        </w:rPr>
        <w:t>gift,</w:t>
      </w:r>
      <w:r w:rsidR="00942FED" w:rsidRPr="00320DAD">
        <w:rPr>
          <w:rFonts w:cs="Calibri"/>
          <w:color w:val="000000" w:themeColor="text1"/>
        </w:rPr>
        <w:t xml:space="preserve"> </w:t>
      </w:r>
      <w:r w:rsidR="003313E9" w:rsidRPr="00320DAD">
        <w:rPr>
          <w:rFonts w:cs="Calibri"/>
          <w:color w:val="000000" w:themeColor="text1"/>
        </w:rPr>
        <w:t xml:space="preserve">grant, </w:t>
      </w:r>
      <w:r w:rsidR="000A499C" w:rsidRPr="00320DAD">
        <w:rPr>
          <w:rFonts w:cs="Calibri"/>
          <w:color w:val="000000" w:themeColor="text1"/>
        </w:rPr>
        <w:t xml:space="preserve"> </w:t>
      </w:r>
      <w:r w:rsidR="00942FED" w:rsidRPr="00320DAD">
        <w:rPr>
          <w:rFonts w:cs="Calibri"/>
          <w:color w:val="000000" w:themeColor="text1"/>
        </w:rPr>
        <w:t>bequest from</w:t>
      </w:r>
      <w:r w:rsidR="000A499C" w:rsidRPr="00320DAD">
        <w:rPr>
          <w:rFonts w:cs="Calibri"/>
          <w:color w:val="000000" w:themeColor="text1"/>
        </w:rPr>
        <w:t xml:space="preserve"> </w:t>
      </w:r>
      <w:r w:rsidR="00A32296" w:rsidRPr="00320DAD">
        <w:rPr>
          <w:rFonts w:cs="Calibri"/>
          <w:color w:val="000000" w:themeColor="text1"/>
        </w:rPr>
        <w:t xml:space="preserve">a </w:t>
      </w:r>
      <w:r w:rsidR="000A499C" w:rsidRPr="00320DAD">
        <w:rPr>
          <w:rFonts w:cs="Calibri"/>
          <w:color w:val="000000" w:themeColor="text1"/>
        </w:rPr>
        <w:t>will or the like</w:t>
      </w:r>
      <w:r w:rsidR="003C3F29" w:rsidRPr="00320DAD">
        <w:rPr>
          <w:rFonts w:cs="Calibri"/>
          <w:color w:val="000000" w:themeColor="text1"/>
        </w:rPr>
        <w:t>:</w:t>
      </w:r>
      <w:r w:rsidR="00AD3741" w:rsidRPr="00320DAD">
        <w:rPr>
          <w:rFonts w:cs="Calibri"/>
          <w:color w:val="000000" w:themeColor="text1"/>
        </w:rPr>
        <w:t xml:space="preserve"> </w:t>
      </w:r>
    </w:p>
    <w:p w14:paraId="21D81666" w14:textId="46FE5A12" w:rsidR="004764C2" w:rsidRPr="00320DAD" w:rsidRDefault="00AD3741" w:rsidP="003F5297">
      <w:pPr>
        <w:numPr>
          <w:ilvl w:val="0"/>
          <w:numId w:val="83"/>
        </w:numPr>
        <w:rPr>
          <w:rFonts w:cs="Calibri"/>
          <w:color w:val="000000" w:themeColor="text1"/>
        </w:rPr>
      </w:pPr>
      <w:r w:rsidRPr="00320DAD">
        <w:rPr>
          <w:rFonts w:cs="Calibri"/>
          <w:color w:val="000000" w:themeColor="text1"/>
        </w:rPr>
        <w:t xml:space="preserve">On receipt of </w:t>
      </w:r>
      <w:r w:rsidR="001A046C" w:rsidRPr="00320DAD">
        <w:rPr>
          <w:rFonts w:cs="Calibri"/>
          <w:color w:val="000000" w:themeColor="text1"/>
        </w:rPr>
        <w:t xml:space="preserve">these monies </w:t>
      </w:r>
      <w:r w:rsidR="003C3F29" w:rsidRPr="00320DAD">
        <w:rPr>
          <w:rFonts w:cs="Calibri"/>
          <w:color w:val="000000" w:themeColor="text1"/>
        </w:rPr>
        <w:t xml:space="preserve">the total amount </w:t>
      </w:r>
      <w:r w:rsidR="001A046C" w:rsidRPr="00320DAD">
        <w:rPr>
          <w:rFonts w:cs="Calibri"/>
          <w:color w:val="000000" w:themeColor="text1"/>
        </w:rPr>
        <w:t xml:space="preserve">is to </w:t>
      </w:r>
      <w:r w:rsidR="00CC3BC2" w:rsidRPr="00320DAD">
        <w:rPr>
          <w:rFonts w:cs="Calibri"/>
          <w:color w:val="000000" w:themeColor="text1"/>
        </w:rPr>
        <w:t>be banked</w:t>
      </w:r>
      <w:r w:rsidR="00610DF7" w:rsidRPr="00320DAD">
        <w:rPr>
          <w:rFonts w:cs="Calibri"/>
          <w:color w:val="000000" w:themeColor="text1"/>
        </w:rPr>
        <w:t xml:space="preserve"> as soon as </w:t>
      </w:r>
      <w:r w:rsidR="00CC3BC2" w:rsidRPr="00320DAD">
        <w:rPr>
          <w:rFonts w:cs="Calibri"/>
          <w:color w:val="000000" w:themeColor="text1"/>
        </w:rPr>
        <w:t>practicable</w:t>
      </w:r>
      <w:r w:rsidR="00610DF7" w:rsidRPr="00320DAD">
        <w:rPr>
          <w:rFonts w:cs="Calibri"/>
          <w:color w:val="000000" w:themeColor="text1"/>
        </w:rPr>
        <w:t xml:space="preserve"> and where possible </w:t>
      </w:r>
      <w:r w:rsidR="00E7570E" w:rsidRPr="00320DAD">
        <w:rPr>
          <w:rFonts w:cs="Calibri"/>
          <w:color w:val="000000" w:themeColor="text1"/>
        </w:rPr>
        <w:t xml:space="preserve">in a </w:t>
      </w:r>
      <w:r w:rsidR="00A848D7" w:rsidRPr="00320DAD">
        <w:rPr>
          <w:rFonts w:cs="Calibri"/>
          <w:color w:val="000000" w:themeColor="text1"/>
        </w:rPr>
        <w:t xml:space="preserve">suitably named bank </w:t>
      </w:r>
      <w:r w:rsidR="00E7570E" w:rsidRPr="00320DAD">
        <w:rPr>
          <w:rFonts w:cs="Calibri"/>
          <w:color w:val="000000" w:themeColor="text1"/>
        </w:rPr>
        <w:t>account reserved for that purpo</w:t>
      </w:r>
      <w:r w:rsidR="00A848D7" w:rsidRPr="00320DAD">
        <w:rPr>
          <w:rFonts w:cs="Calibri"/>
          <w:color w:val="000000" w:themeColor="text1"/>
        </w:rPr>
        <w:t xml:space="preserve">se. </w:t>
      </w:r>
    </w:p>
    <w:p w14:paraId="22E56AB3" w14:textId="77777777" w:rsidR="004764C2" w:rsidRPr="00320DAD" w:rsidRDefault="006E6B32" w:rsidP="003F5297">
      <w:pPr>
        <w:numPr>
          <w:ilvl w:val="0"/>
          <w:numId w:val="83"/>
        </w:numPr>
        <w:rPr>
          <w:rFonts w:cs="Calibri"/>
          <w:color w:val="000000" w:themeColor="text1"/>
        </w:rPr>
      </w:pPr>
      <w:r w:rsidRPr="00320DAD">
        <w:rPr>
          <w:rFonts w:cs="Calibri"/>
          <w:color w:val="000000" w:themeColor="text1"/>
        </w:rPr>
        <w:t xml:space="preserve">If the donor is requiring </w:t>
      </w:r>
      <w:r w:rsidR="00B071C1" w:rsidRPr="00320DAD">
        <w:rPr>
          <w:rFonts w:cs="Calibri"/>
          <w:color w:val="000000" w:themeColor="text1"/>
        </w:rPr>
        <w:t>n</w:t>
      </w:r>
      <w:r w:rsidR="00CC3BC2" w:rsidRPr="00320DAD">
        <w:rPr>
          <w:rFonts w:cs="Calibri"/>
          <w:color w:val="000000" w:themeColor="text1"/>
        </w:rPr>
        <w:t>il</w:t>
      </w:r>
      <w:r w:rsidR="00B071C1" w:rsidRPr="00320DAD">
        <w:rPr>
          <w:rFonts w:cs="Calibri"/>
          <w:color w:val="000000" w:themeColor="text1"/>
        </w:rPr>
        <w:t xml:space="preserve"> </w:t>
      </w:r>
      <w:r w:rsidR="00CC3BC2" w:rsidRPr="00320DAD">
        <w:rPr>
          <w:rFonts w:cs="Calibri"/>
          <w:color w:val="000000" w:themeColor="text1"/>
        </w:rPr>
        <w:t>publicity</w:t>
      </w:r>
      <w:r w:rsidR="00B071C1" w:rsidRPr="00320DAD">
        <w:rPr>
          <w:rFonts w:cs="Calibri"/>
          <w:color w:val="000000" w:themeColor="text1"/>
        </w:rPr>
        <w:t xml:space="preserve"> </w:t>
      </w:r>
      <w:r w:rsidR="007E7B66" w:rsidRPr="00320DAD">
        <w:rPr>
          <w:rFonts w:cs="Calibri"/>
          <w:color w:val="000000" w:themeColor="text1"/>
        </w:rPr>
        <w:t xml:space="preserve">a </w:t>
      </w:r>
      <w:r w:rsidR="00CC3BC2" w:rsidRPr="00320DAD">
        <w:rPr>
          <w:rFonts w:cs="Calibri"/>
          <w:color w:val="000000" w:themeColor="text1"/>
        </w:rPr>
        <w:t>nondescript</w:t>
      </w:r>
      <w:r w:rsidR="00755D6B" w:rsidRPr="00320DAD">
        <w:rPr>
          <w:rFonts w:cs="Calibri"/>
          <w:color w:val="000000" w:themeColor="text1"/>
        </w:rPr>
        <w:t xml:space="preserve"> name </w:t>
      </w:r>
      <w:r w:rsidR="00CC3BC2" w:rsidRPr="00320DAD">
        <w:rPr>
          <w:rFonts w:cs="Calibri"/>
          <w:color w:val="000000" w:themeColor="text1"/>
        </w:rPr>
        <w:t>for</w:t>
      </w:r>
      <w:r w:rsidR="00755D6B" w:rsidRPr="00320DAD">
        <w:rPr>
          <w:rFonts w:cs="Calibri"/>
          <w:color w:val="000000" w:themeColor="text1"/>
        </w:rPr>
        <w:t xml:space="preserve"> the account is to be </w:t>
      </w:r>
      <w:r w:rsidR="002C125B" w:rsidRPr="00320DAD">
        <w:rPr>
          <w:rFonts w:cs="Calibri"/>
          <w:color w:val="000000" w:themeColor="text1"/>
        </w:rPr>
        <w:t>used</w:t>
      </w:r>
      <w:r w:rsidR="00755D6B" w:rsidRPr="00320DAD">
        <w:rPr>
          <w:rFonts w:cs="Calibri"/>
          <w:color w:val="000000" w:themeColor="text1"/>
        </w:rPr>
        <w:t>.</w:t>
      </w:r>
      <w:r w:rsidR="00B071C1" w:rsidRPr="00320DAD">
        <w:rPr>
          <w:rFonts w:cs="Calibri"/>
          <w:color w:val="000000" w:themeColor="text1"/>
        </w:rPr>
        <w:t xml:space="preserve"> </w:t>
      </w:r>
      <w:r w:rsidR="000A499C" w:rsidRPr="00320DAD">
        <w:rPr>
          <w:rFonts w:cs="Calibri"/>
          <w:color w:val="000000" w:themeColor="text1"/>
        </w:rPr>
        <w:t xml:space="preserve"> </w:t>
      </w:r>
    </w:p>
    <w:p w14:paraId="140EF4F8" w14:textId="7A6EDA44" w:rsidR="00874B79" w:rsidRPr="00320DAD" w:rsidRDefault="00E63FD4" w:rsidP="003F5297">
      <w:pPr>
        <w:numPr>
          <w:ilvl w:val="0"/>
          <w:numId w:val="83"/>
        </w:numPr>
        <w:rPr>
          <w:rFonts w:cs="Calibri"/>
          <w:color w:val="000000" w:themeColor="text1"/>
        </w:rPr>
      </w:pPr>
      <w:r w:rsidRPr="00320DAD">
        <w:rPr>
          <w:rFonts w:cs="Calibri"/>
          <w:color w:val="000000" w:themeColor="text1"/>
        </w:rPr>
        <w:t xml:space="preserve">Spending of a donation, gift or bequest in excess </w:t>
      </w:r>
      <w:r w:rsidR="004972C5" w:rsidRPr="00320DAD">
        <w:rPr>
          <w:rFonts w:cs="Calibri"/>
          <w:color w:val="000000" w:themeColor="text1"/>
        </w:rPr>
        <w:t xml:space="preserve">of </w:t>
      </w:r>
      <w:r w:rsidR="00AD44B3" w:rsidRPr="00320DAD">
        <w:rPr>
          <w:rFonts w:cs="Calibri"/>
          <w:color w:val="000000" w:themeColor="text1"/>
        </w:rPr>
        <w:t>one thousand dollar (</w:t>
      </w:r>
      <w:r w:rsidR="004972C5" w:rsidRPr="00320DAD">
        <w:rPr>
          <w:rFonts w:cs="Calibri"/>
          <w:color w:val="000000" w:themeColor="text1"/>
        </w:rPr>
        <w:t>$1000</w:t>
      </w:r>
      <w:r w:rsidR="00AD44B3" w:rsidRPr="00320DAD">
        <w:rPr>
          <w:rFonts w:cs="Calibri"/>
          <w:color w:val="000000" w:themeColor="text1"/>
        </w:rPr>
        <w:t>)</w:t>
      </w:r>
      <w:r w:rsidR="003C3F29" w:rsidRPr="00320DAD">
        <w:rPr>
          <w:rFonts w:cs="Calibri"/>
          <w:b/>
          <w:bCs/>
          <w:color w:val="000000" w:themeColor="text1"/>
        </w:rPr>
        <w:t xml:space="preserve"> </w:t>
      </w:r>
      <w:r w:rsidR="004972C5" w:rsidRPr="00320DAD">
        <w:rPr>
          <w:rFonts w:cs="Calibri"/>
          <w:color w:val="000000" w:themeColor="text1"/>
        </w:rPr>
        <w:t xml:space="preserve">requires a SGM </w:t>
      </w:r>
      <w:r w:rsidR="00D061DD" w:rsidRPr="00320DAD">
        <w:rPr>
          <w:rFonts w:cs="Calibri"/>
          <w:color w:val="000000" w:themeColor="text1"/>
        </w:rPr>
        <w:t xml:space="preserve">as </w:t>
      </w:r>
      <w:r w:rsidR="00182EB2" w:rsidRPr="00320DAD">
        <w:rPr>
          <w:rFonts w:cs="Calibri"/>
          <w:color w:val="000000" w:themeColor="text1"/>
        </w:rPr>
        <w:t>defined</w:t>
      </w:r>
      <w:r w:rsidR="00D061DD" w:rsidRPr="00320DAD">
        <w:rPr>
          <w:rFonts w:cs="Calibri"/>
          <w:color w:val="000000" w:themeColor="text1"/>
        </w:rPr>
        <w:t xml:space="preserve"> in Rule </w:t>
      </w:r>
      <w:r w:rsidR="00182EB2" w:rsidRPr="00320DAD">
        <w:rPr>
          <w:rFonts w:cs="Calibri"/>
          <w:color w:val="000000" w:themeColor="text1"/>
        </w:rPr>
        <w:t xml:space="preserve">32 </w:t>
      </w:r>
      <w:r w:rsidR="004972C5" w:rsidRPr="00320DAD">
        <w:rPr>
          <w:rFonts w:cs="Calibri"/>
          <w:color w:val="000000" w:themeColor="text1"/>
        </w:rPr>
        <w:t xml:space="preserve">to </w:t>
      </w:r>
      <w:r w:rsidR="00145EF6" w:rsidRPr="00320DAD">
        <w:rPr>
          <w:rFonts w:cs="Calibri"/>
          <w:color w:val="000000" w:themeColor="text1"/>
        </w:rPr>
        <w:t xml:space="preserve">approve the </w:t>
      </w:r>
      <w:r w:rsidR="00F46242" w:rsidRPr="00320DAD">
        <w:rPr>
          <w:rFonts w:cs="Calibri"/>
          <w:color w:val="000000" w:themeColor="text1"/>
        </w:rPr>
        <w:t>expe</w:t>
      </w:r>
      <w:r w:rsidR="00DD17E8" w:rsidRPr="00320DAD">
        <w:rPr>
          <w:rFonts w:cs="Calibri"/>
          <w:color w:val="000000" w:themeColor="text1"/>
        </w:rPr>
        <w:t>nditure.</w:t>
      </w:r>
      <w:r w:rsidR="00145EF6" w:rsidRPr="00320DAD">
        <w:rPr>
          <w:rFonts w:cs="Calibri"/>
          <w:color w:val="000000" w:themeColor="text1"/>
        </w:rPr>
        <w:t xml:space="preserve"> </w:t>
      </w:r>
    </w:p>
    <w:p w14:paraId="5985B206" w14:textId="77777777" w:rsidR="00E57858" w:rsidRPr="00320DAD" w:rsidRDefault="00874B79" w:rsidP="003F5297">
      <w:pPr>
        <w:numPr>
          <w:ilvl w:val="0"/>
          <w:numId w:val="83"/>
        </w:numPr>
        <w:rPr>
          <w:rFonts w:cs="Calibri"/>
          <w:color w:val="000000" w:themeColor="text1"/>
        </w:rPr>
      </w:pPr>
      <w:r w:rsidRPr="00320DAD">
        <w:rPr>
          <w:rFonts w:cs="Calibri"/>
          <w:color w:val="000000" w:themeColor="text1"/>
        </w:rPr>
        <w:t>D</w:t>
      </w:r>
      <w:r w:rsidR="00B87A9A" w:rsidRPr="00320DAD">
        <w:rPr>
          <w:rFonts w:cs="Calibri"/>
          <w:color w:val="000000" w:themeColor="text1"/>
        </w:rPr>
        <w:t>onation</w:t>
      </w:r>
      <w:r w:rsidRPr="00320DAD">
        <w:rPr>
          <w:rFonts w:cs="Calibri"/>
          <w:color w:val="000000" w:themeColor="text1"/>
        </w:rPr>
        <w:t>s</w:t>
      </w:r>
      <w:r w:rsidR="00B87A9A" w:rsidRPr="00320DAD">
        <w:rPr>
          <w:rFonts w:cs="Calibri"/>
          <w:color w:val="000000" w:themeColor="text1"/>
        </w:rPr>
        <w:t>, gift</w:t>
      </w:r>
      <w:r w:rsidRPr="00320DAD">
        <w:rPr>
          <w:rFonts w:cs="Calibri"/>
          <w:color w:val="000000" w:themeColor="text1"/>
        </w:rPr>
        <w:t>s</w:t>
      </w:r>
      <w:r w:rsidR="00B87A9A" w:rsidRPr="00320DAD">
        <w:rPr>
          <w:rFonts w:cs="Calibri"/>
          <w:color w:val="000000" w:themeColor="text1"/>
        </w:rPr>
        <w:t>, grant</w:t>
      </w:r>
      <w:r w:rsidRPr="00320DAD">
        <w:rPr>
          <w:rFonts w:cs="Calibri"/>
          <w:color w:val="000000" w:themeColor="text1"/>
        </w:rPr>
        <w:t>s</w:t>
      </w:r>
      <w:r w:rsidR="00B87A9A" w:rsidRPr="00320DAD">
        <w:rPr>
          <w:rFonts w:cs="Calibri"/>
          <w:color w:val="000000" w:themeColor="text1"/>
        </w:rPr>
        <w:t>,  bequest</w:t>
      </w:r>
      <w:r w:rsidRPr="00320DAD">
        <w:rPr>
          <w:rFonts w:cs="Calibri"/>
          <w:color w:val="000000" w:themeColor="text1"/>
        </w:rPr>
        <w:t>s,</w:t>
      </w:r>
      <w:r w:rsidR="00B87A9A" w:rsidRPr="00320DAD">
        <w:rPr>
          <w:rFonts w:cs="Calibri"/>
          <w:color w:val="000000" w:themeColor="text1"/>
        </w:rPr>
        <w:t xml:space="preserve"> </w:t>
      </w:r>
      <w:r w:rsidRPr="00320DAD">
        <w:rPr>
          <w:rFonts w:cs="Calibri"/>
          <w:color w:val="000000" w:themeColor="text1"/>
        </w:rPr>
        <w:t xml:space="preserve">etc are </w:t>
      </w:r>
      <w:r w:rsidR="0012264C" w:rsidRPr="00320DAD">
        <w:rPr>
          <w:rFonts w:cs="Calibri"/>
          <w:color w:val="000000" w:themeColor="text1"/>
        </w:rPr>
        <w:t xml:space="preserve">to be recorded </w:t>
      </w:r>
      <w:r w:rsidR="00560A5C" w:rsidRPr="00320DAD">
        <w:rPr>
          <w:rFonts w:cs="Calibri"/>
          <w:color w:val="000000" w:themeColor="text1"/>
        </w:rPr>
        <w:t xml:space="preserve">in the Club records </w:t>
      </w:r>
      <w:r w:rsidR="0012264C" w:rsidRPr="00320DAD">
        <w:rPr>
          <w:rFonts w:cs="Calibri"/>
          <w:color w:val="000000" w:themeColor="text1"/>
        </w:rPr>
        <w:t xml:space="preserve">at the next Committee </w:t>
      </w:r>
      <w:r w:rsidR="001B7952" w:rsidRPr="00320DAD">
        <w:rPr>
          <w:rFonts w:cs="Calibri"/>
          <w:color w:val="000000" w:themeColor="text1"/>
        </w:rPr>
        <w:t xml:space="preserve">meeting held </w:t>
      </w:r>
      <w:r w:rsidR="00873567" w:rsidRPr="00320DAD">
        <w:rPr>
          <w:rFonts w:cs="Calibri"/>
          <w:color w:val="000000" w:themeColor="text1"/>
        </w:rPr>
        <w:t xml:space="preserve">unless </w:t>
      </w:r>
      <w:r w:rsidR="0059219B" w:rsidRPr="00320DAD">
        <w:rPr>
          <w:rFonts w:cs="Calibri"/>
          <w:color w:val="000000" w:themeColor="text1"/>
        </w:rPr>
        <w:t>it meets the condition</w:t>
      </w:r>
      <w:r w:rsidR="001F584B" w:rsidRPr="00320DAD">
        <w:rPr>
          <w:rFonts w:cs="Calibri"/>
          <w:color w:val="000000" w:themeColor="text1"/>
        </w:rPr>
        <w:t xml:space="preserve"> in Rule </w:t>
      </w:r>
      <w:r w:rsidR="00873567" w:rsidRPr="00320DAD">
        <w:rPr>
          <w:rFonts w:cs="Calibri"/>
          <w:color w:val="000000" w:themeColor="text1"/>
        </w:rPr>
        <w:t>3</w:t>
      </w:r>
      <w:r w:rsidR="00A1382B" w:rsidRPr="00320DAD">
        <w:rPr>
          <w:rFonts w:cs="Calibri"/>
          <w:color w:val="000000" w:themeColor="text1"/>
        </w:rPr>
        <w:t>6</w:t>
      </w:r>
      <w:r w:rsidR="00873567" w:rsidRPr="00320DAD">
        <w:rPr>
          <w:rFonts w:cs="Calibri"/>
          <w:color w:val="000000" w:themeColor="text1"/>
        </w:rPr>
        <w:t xml:space="preserve"> </w:t>
      </w:r>
      <w:r w:rsidR="001F584B" w:rsidRPr="00320DAD">
        <w:rPr>
          <w:rFonts w:cs="Calibri"/>
          <w:color w:val="000000" w:themeColor="text1"/>
        </w:rPr>
        <w:t>(</w:t>
      </w:r>
      <w:r w:rsidR="006D4406" w:rsidRPr="00320DAD">
        <w:rPr>
          <w:rFonts w:cs="Calibri"/>
          <w:color w:val="000000" w:themeColor="text1"/>
        </w:rPr>
        <w:t xml:space="preserve"> d</w:t>
      </w:r>
      <w:r w:rsidR="001F584B" w:rsidRPr="00320DAD">
        <w:rPr>
          <w:rFonts w:cs="Calibri"/>
          <w:color w:val="000000" w:themeColor="text1"/>
        </w:rPr>
        <w:t>, iii )</w:t>
      </w:r>
      <w:r w:rsidR="00E57858" w:rsidRPr="00320DAD">
        <w:rPr>
          <w:rFonts w:cs="Calibri"/>
          <w:color w:val="000000" w:themeColor="text1"/>
        </w:rPr>
        <w:t xml:space="preserve">. </w:t>
      </w:r>
    </w:p>
    <w:p w14:paraId="669FE956" w14:textId="11C59223" w:rsidR="00DD25B7" w:rsidRPr="00320DAD" w:rsidRDefault="00740A14" w:rsidP="00D9661B">
      <w:pPr>
        <w:numPr>
          <w:ilvl w:val="0"/>
          <w:numId w:val="83"/>
        </w:numPr>
        <w:spacing w:line="360" w:lineRule="auto"/>
        <w:rPr>
          <w:rFonts w:cs="Calibri"/>
          <w:color w:val="000000" w:themeColor="text1"/>
        </w:rPr>
      </w:pPr>
      <w:r w:rsidRPr="00320DAD">
        <w:rPr>
          <w:rFonts w:cs="Calibri"/>
          <w:color w:val="000000" w:themeColor="text1"/>
        </w:rPr>
        <w:t>Rul</w:t>
      </w:r>
      <w:r w:rsidR="00056BA6" w:rsidRPr="00320DAD">
        <w:rPr>
          <w:rFonts w:cs="Calibri"/>
          <w:color w:val="000000" w:themeColor="text1"/>
        </w:rPr>
        <w:t xml:space="preserve">e 28 (b) </w:t>
      </w:r>
      <w:r w:rsidR="00E12C06" w:rsidRPr="00320DAD">
        <w:rPr>
          <w:rFonts w:cs="Calibri"/>
          <w:color w:val="000000" w:themeColor="text1"/>
        </w:rPr>
        <w:t>applies to any</w:t>
      </w:r>
      <w:r w:rsidR="00A3494C" w:rsidRPr="00320DAD">
        <w:rPr>
          <w:rFonts w:cs="Calibri"/>
          <w:color w:val="000000" w:themeColor="text1"/>
        </w:rPr>
        <w:t xml:space="preserve"> payment made in cash.</w:t>
      </w:r>
      <w:r w:rsidR="00E57858" w:rsidRPr="00320DAD">
        <w:rPr>
          <w:rFonts w:cs="Calibri"/>
          <w:color w:val="000000" w:themeColor="text1"/>
        </w:rPr>
        <w:t xml:space="preserve">  </w:t>
      </w:r>
    </w:p>
    <w:p w14:paraId="00416AB0" w14:textId="2D849ED2" w:rsidR="003313E9" w:rsidRPr="00320DAD" w:rsidRDefault="003D3D2E" w:rsidP="003F5297">
      <w:pPr>
        <w:numPr>
          <w:ilvl w:val="0"/>
          <w:numId w:val="80"/>
        </w:numPr>
        <w:rPr>
          <w:color w:val="000000" w:themeColor="text1"/>
        </w:rPr>
      </w:pPr>
      <w:r w:rsidRPr="00320DAD">
        <w:rPr>
          <w:color w:val="000000" w:themeColor="text1"/>
        </w:rPr>
        <w:t xml:space="preserve">The Club </w:t>
      </w:r>
      <w:r w:rsidR="003313E9" w:rsidRPr="00320DAD">
        <w:rPr>
          <w:color w:val="000000" w:themeColor="text1"/>
        </w:rPr>
        <w:t>reserves</w:t>
      </w:r>
      <w:r w:rsidRPr="00320DAD">
        <w:rPr>
          <w:color w:val="000000" w:themeColor="text1"/>
        </w:rPr>
        <w:t xml:space="preserve"> the right to refuse the donation or grant </w:t>
      </w:r>
      <w:r w:rsidR="003313E9" w:rsidRPr="00320DAD">
        <w:rPr>
          <w:color w:val="000000" w:themeColor="text1"/>
        </w:rPr>
        <w:t>if the origin of the grant / donation:</w:t>
      </w:r>
    </w:p>
    <w:p w14:paraId="623D2497" w14:textId="77777777" w:rsidR="00FB180C" w:rsidRPr="00320DAD" w:rsidRDefault="003313E9" w:rsidP="00215CE0">
      <w:pPr>
        <w:numPr>
          <w:ilvl w:val="0"/>
          <w:numId w:val="81"/>
        </w:numPr>
        <w:spacing w:after="0"/>
        <w:ind w:left="1440"/>
        <w:rPr>
          <w:color w:val="000000" w:themeColor="text1"/>
        </w:rPr>
      </w:pPr>
      <w:r w:rsidRPr="00320DAD">
        <w:rPr>
          <w:color w:val="000000" w:themeColor="text1"/>
        </w:rPr>
        <w:t>i</w:t>
      </w:r>
      <w:r w:rsidR="003D3D2E" w:rsidRPr="00320DAD">
        <w:rPr>
          <w:color w:val="000000" w:themeColor="text1"/>
        </w:rPr>
        <w:t xml:space="preserve">s engaged in any activities that are in conflict with the goals or activities </w:t>
      </w:r>
      <w:r w:rsidR="00E93640" w:rsidRPr="00320DAD">
        <w:rPr>
          <w:color w:val="000000" w:themeColor="text1"/>
        </w:rPr>
        <w:t xml:space="preserve">of </w:t>
      </w:r>
      <w:r w:rsidRPr="00320DAD">
        <w:rPr>
          <w:color w:val="000000" w:themeColor="text1"/>
        </w:rPr>
        <w:t>The Club</w:t>
      </w:r>
      <w:r w:rsidR="003D3D2E" w:rsidRPr="00320DAD">
        <w:rPr>
          <w:color w:val="000000" w:themeColor="text1"/>
        </w:rPr>
        <w:t>;</w:t>
      </w:r>
    </w:p>
    <w:p w14:paraId="60A18775" w14:textId="77777777" w:rsidR="00FB180C" w:rsidRPr="00320DAD" w:rsidRDefault="00FB180C" w:rsidP="00215CE0">
      <w:pPr>
        <w:spacing w:after="0"/>
        <w:ind w:left="1669"/>
        <w:rPr>
          <w:color w:val="000000" w:themeColor="text1"/>
          <w:sz w:val="8"/>
          <w:szCs w:val="8"/>
        </w:rPr>
      </w:pPr>
    </w:p>
    <w:p w14:paraId="1155E9BC" w14:textId="2FD688B1" w:rsidR="003313E9" w:rsidRPr="00320DAD" w:rsidRDefault="003D3D2E" w:rsidP="00215CE0">
      <w:pPr>
        <w:numPr>
          <w:ilvl w:val="0"/>
          <w:numId w:val="81"/>
        </w:numPr>
        <w:spacing w:after="0"/>
        <w:ind w:left="1440"/>
        <w:rPr>
          <w:color w:val="000000" w:themeColor="text1"/>
          <w:sz w:val="8"/>
          <w:szCs w:val="8"/>
        </w:rPr>
      </w:pPr>
      <w:r w:rsidRPr="00320DAD">
        <w:rPr>
          <w:color w:val="000000" w:themeColor="text1"/>
        </w:rPr>
        <w:t xml:space="preserve">is involved in litigation with </w:t>
      </w:r>
      <w:r w:rsidR="003313E9" w:rsidRPr="00320DAD">
        <w:rPr>
          <w:color w:val="000000" w:themeColor="text1"/>
        </w:rPr>
        <w:t>The Club</w:t>
      </w:r>
      <w:r w:rsidRPr="00320DAD">
        <w:rPr>
          <w:color w:val="000000" w:themeColor="text1"/>
        </w:rPr>
        <w:t>;</w:t>
      </w:r>
      <w:r w:rsidR="00FB180C" w:rsidRPr="00320DAD">
        <w:rPr>
          <w:color w:val="000000" w:themeColor="text1"/>
        </w:rPr>
        <w:br/>
      </w:r>
    </w:p>
    <w:p w14:paraId="652E1159" w14:textId="5446CB70" w:rsidR="003D3D2E" w:rsidRPr="00320DAD" w:rsidRDefault="003D3D2E" w:rsidP="00215CE0">
      <w:pPr>
        <w:numPr>
          <w:ilvl w:val="0"/>
          <w:numId w:val="81"/>
        </w:numPr>
        <w:spacing w:after="0"/>
        <w:ind w:left="1440"/>
        <w:rPr>
          <w:color w:val="000000" w:themeColor="text1"/>
          <w:sz w:val="4"/>
          <w:szCs w:val="4"/>
        </w:rPr>
      </w:pPr>
      <w:r w:rsidRPr="00320DAD">
        <w:rPr>
          <w:color w:val="000000" w:themeColor="text1"/>
        </w:rPr>
        <w:t xml:space="preserve">is a potential beneficiary of </w:t>
      </w:r>
      <w:r w:rsidR="003313E9" w:rsidRPr="00320DAD">
        <w:rPr>
          <w:color w:val="000000" w:themeColor="text1"/>
        </w:rPr>
        <w:t>activities supported or run by The Club</w:t>
      </w:r>
      <w:r w:rsidRPr="00320DAD">
        <w:rPr>
          <w:color w:val="000000" w:themeColor="text1"/>
        </w:rPr>
        <w:t>;</w:t>
      </w:r>
      <w:r w:rsidR="00FB180C" w:rsidRPr="00320DAD">
        <w:rPr>
          <w:color w:val="000000" w:themeColor="text1"/>
        </w:rPr>
        <w:br/>
      </w:r>
    </w:p>
    <w:p w14:paraId="1537A602" w14:textId="7D214FE5" w:rsidR="003313E9" w:rsidRPr="00320DAD" w:rsidRDefault="003313E9" w:rsidP="00215CE0">
      <w:pPr>
        <w:numPr>
          <w:ilvl w:val="0"/>
          <w:numId w:val="81"/>
        </w:numPr>
        <w:spacing w:line="240" w:lineRule="auto"/>
        <w:ind w:left="1440"/>
        <w:rPr>
          <w:color w:val="000000" w:themeColor="text1"/>
        </w:rPr>
      </w:pPr>
      <w:r w:rsidRPr="00320DAD">
        <w:rPr>
          <w:color w:val="000000" w:themeColor="text1"/>
        </w:rPr>
        <w:t>is potentially unlawful</w:t>
      </w:r>
      <w:r w:rsidR="00E57858" w:rsidRPr="00320DAD">
        <w:rPr>
          <w:color w:val="000000" w:themeColor="text1"/>
        </w:rPr>
        <w:t>.</w:t>
      </w:r>
    </w:p>
    <w:p w14:paraId="6540D21F" w14:textId="77777777" w:rsidR="00FB180C" w:rsidRPr="00320DAD" w:rsidRDefault="00FB180C" w:rsidP="00FB180C">
      <w:pPr>
        <w:spacing w:line="240" w:lineRule="auto"/>
        <w:ind w:left="1440"/>
        <w:rPr>
          <w:color w:val="000000" w:themeColor="text1"/>
          <w:sz w:val="2"/>
          <w:szCs w:val="2"/>
        </w:rPr>
      </w:pPr>
    </w:p>
    <w:p w14:paraId="4B6A29FB" w14:textId="615D8524" w:rsidR="00942FED" w:rsidRPr="00320DAD" w:rsidRDefault="003D3D2E" w:rsidP="003F5297">
      <w:pPr>
        <w:numPr>
          <w:ilvl w:val="0"/>
          <w:numId w:val="80"/>
        </w:numPr>
        <w:rPr>
          <w:color w:val="000000" w:themeColor="text1"/>
        </w:rPr>
      </w:pPr>
      <w:r w:rsidRPr="00320DAD">
        <w:rPr>
          <w:color w:val="000000" w:themeColor="text1"/>
        </w:rPr>
        <w:t xml:space="preserve"> Donations given for</w:t>
      </w:r>
      <w:r w:rsidR="00942FED" w:rsidRPr="00320DAD">
        <w:rPr>
          <w:color w:val="000000" w:themeColor="text1"/>
        </w:rPr>
        <w:t xml:space="preserve"> either</w:t>
      </w:r>
      <w:r w:rsidRPr="00320DAD">
        <w:rPr>
          <w:color w:val="000000" w:themeColor="text1"/>
        </w:rPr>
        <w:t xml:space="preserve"> a specific purpose</w:t>
      </w:r>
      <w:r w:rsidR="00942FED" w:rsidRPr="00320DAD">
        <w:rPr>
          <w:color w:val="000000" w:themeColor="text1"/>
        </w:rPr>
        <w:t xml:space="preserve"> or</w:t>
      </w:r>
      <w:r w:rsidRPr="00320DAD">
        <w:rPr>
          <w:color w:val="000000" w:themeColor="text1"/>
        </w:rPr>
        <w:t xml:space="preserve"> unconditional</w:t>
      </w:r>
      <w:r w:rsidR="00E12883" w:rsidRPr="00320DAD">
        <w:rPr>
          <w:color w:val="000000" w:themeColor="text1"/>
        </w:rPr>
        <w:t>ly</w:t>
      </w:r>
      <w:r w:rsidRPr="00320DAD">
        <w:rPr>
          <w:color w:val="000000" w:themeColor="text1"/>
        </w:rPr>
        <w:t xml:space="preserve"> </w:t>
      </w:r>
      <w:r w:rsidR="00942FED" w:rsidRPr="00320DAD">
        <w:rPr>
          <w:color w:val="000000" w:themeColor="text1"/>
        </w:rPr>
        <w:t xml:space="preserve"> </w:t>
      </w:r>
    </w:p>
    <w:p w14:paraId="44B7DF58" w14:textId="45124ED7" w:rsidR="00B143BD" w:rsidRPr="00320DAD" w:rsidRDefault="00942FED" w:rsidP="003F5297">
      <w:pPr>
        <w:numPr>
          <w:ilvl w:val="0"/>
          <w:numId w:val="82"/>
        </w:numPr>
        <w:rPr>
          <w:color w:val="000000" w:themeColor="text1"/>
        </w:rPr>
      </w:pPr>
      <w:r w:rsidRPr="00320DAD">
        <w:rPr>
          <w:color w:val="000000" w:themeColor="text1"/>
        </w:rPr>
        <w:t>Where donations</w:t>
      </w:r>
      <w:r w:rsidR="00991A90" w:rsidRPr="00320DAD">
        <w:rPr>
          <w:color w:val="000000" w:themeColor="text1"/>
        </w:rPr>
        <w:t>/grants</w:t>
      </w:r>
      <w:r w:rsidRPr="00320DAD">
        <w:rPr>
          <w:color w:val="000000" w:themeColor="text1"/>
        </w:rPr>
        <w:t xml:space="preserve"> are solicited and provided for a specific purpose and The Club will ensure that all funds are </w:t>
      </w:r>
      <w:r w:rsidR="00976316" w:rsidRPr="00320DAD">
        <w:rPr>
          <w:color w:val="000000" w:themeColor="text1"/>
        </w:rPr>
        <w:t>spent</w:t>
      </w:r>
      <w:r w:rsidRPr="00320DAD">
        <w:rPr>
          <w:color w:val="000000" w:themeColor="text1"/>
        </w:rPr>
        <w:t xml:space="preserve"> as </w:t>
      </w:r>
      <w:r w:rsidR="00E12883" w:rsidRPr="00320DAD">
        <w:rPr>
          <w:color w:val="000000" w:themeColor="text1"/>
        </w:rPr>
        <w:t>agreed and</w:t>
      </w:r>
      <w:r w:rsidRPr="00320DAD">
        <w:rPr>
          <w:color w:val="000000" w:themeColor="text1"/>
        </w:rPr>
        <w:t xml:space="preserve"> will meet all</w:t>
      </w:r>
      <w:r w:rsidR="00646B6E" w:rsidRPr="00320DAD">
        <w:rPr>
          <w:color w:val="000000" w:themeColor="text1"/>
        </w:rPr>
        <w:t xml:space="preserve"> prior</w:t>
      </w:r>
      <w:r w:rsidRPr="00320DAD">
        <w:rPr>
          <w:color w:val="000000" w:themeColor="text1"/>
        </w:rPr>
        <w:t xml:space="preserve"> agreed reporting expectations. </w:t>
      </w:r>
    </w:p>
    <w:p w14:paraId="3F023A8D" w14:textId="4FB3EDD5" w:rsidR="00942FED" w:rsidRPr="00320DAD" w:rsidRDefault="00942FED" w:rsidP="003F5297">
      <w:pPr>
        <w:numPr>
          <w:ilvl w:val="0"/>
          <w:numId w:val="82"/>
        </w:numPr>
        <w:rPr>
          <w:color w:val="000000" w:themeColor="text1"/>
        </w:rPr>
      </w:pPr>
      <w:r w:rsidRPr="00320DAD">
        <w:rPr>
          <w:color w:val="000000" w:themeColor="text1"/>
        </w:rPr>
        <w:t xml:space="preserve">Where the funds have been unsolicited The Club will only accept the funds provided the donor, and the conditions of acceptance, are </w:t>
      </w:r>
      <w:r w:rsidR="003C715F" w:rsidRPr="00320DAD">
        <w:rPr>
          <w:color w:val="000000" w:themeColor="text1"/>
        </w:rPr>
        <w:t xml:space="preserve">not in conflict with </w:t>
      </w:r>
      <w:r w:rsidR="00A0323F" w:rsidRPr="00320DAD">
        <w:rPr>
          <w:color w:val="000000" w:themeColor="text1"/>
        </w:rPr>
        <w:t>the goals or activities of The Club</w:t>
      </w:r>
      <w:r w:rsidRPr="00320DAD">
        <w:rPr>
          <w:color w:val="000000" w:themeColor="text1"/>
        </w:rPr>
        <w:t xml:space="preserve">. </w:t>
      </w:r>
    </w:p>
    <w:p w14:paraId="1999A7E5" w14:textId="35A37ABA" w:rsidR="00942FED" w:rsidRPr="00320DAD" w:rsidRDefault="00942FED" w:rsidP="003F5297">
      <w:pPr>
        <w:numPr>
          <w:ilvl w:val="0"/>
          <w:numId w:val="82"/>
        </w:numPr>
        <w:rPr>
          <w:color w:val="000000" w:themeColor="text1"/>
        </w:rPr>
      </w:pPr>
      <w:r w:rsidRPr="00320DAD">
        <w:rPr>
          <w:color w:val="000000" w:themeColor="text1"/>
        </w:rPr>
        <w:t xml:space="preserve">Some gifts may not be kept by The Club in the form in which they are donated, for example, shares </w:t>
      </w:r>
      <w:r w:rsidR="00100E65" w:rsidRPr="00320DAD">
        <w:rPr>
          <w:color w:val="000000" w:themeColor="text1"/>
        </w:rPr>
        <w:t xml:space="preserve">or goods </w:t>
      </w:r>
      <w:r w:rsidR="00B143BD" w:rsidRPr="00320DAD">
        <w:rPr>
          <w:color w:val="000000" w:themeColor="text1"/>
        </w:rPr>
        <w:t xml:space="preserve">provided </w:t>
      </w:r>
      <w:r w:rsidR="00100E65" w:rsidRPr="00320DAD">
        <w:rPr>
          <w:color w:val="000000" w:themeColor="text1"/>
        </w:rPr>
        <w:t xml:space="preserve">in lieu </w:t>
      </w:r>
      <w:r w:rsidR="008E59FE" w:rsidRPr="00320DAD">
        <w:rPr>
          <w:color w:val="000000" w:themeColor="text1"/>
        </w:rPr>
        <w:t xml:space="preserve">of money </w:t>
      </w:r>
      <w:r w:rsidR="00681C8B" w:rsidRPr="00320DAD">
        <w:rPr>
          <w:color w:val="000000" w:themeColor="text1"/>
        </w:rPr>
        <w:t xml:space="preserve">which </w:t>
      </w:r>
      <w:r w:rsidRPr="00320DAD">
        <w:rPr>
          <w:color w:val="000000" w:themeColor="text1"/>
        </w:rPr>
        <w:t xml:space="preserve">may be sold as soon as they are received by </w:t>
      </w:r>
      <w:r w:rsidR="00991A90" w:rsidRPr="00320DAD">
        <w:rPr>
          <w:color w:val="000000" w:themeColor="text1"/>
        </w:rPr>
        <w:t>The Club</w:t>
      </w:r>
      <w:r w:rsidRPr="00320DAD">
        <w:rPr>
          <w:color w:val="000000" w:themeColor="text1"/>
        </w:rPr>
        <w:t>. In such instances, this should be communicated to the donor before the donation is made</w:t>
      </w:r>
      <w:r w:rsidR="00816CFD" w:rsidRPr="00320DAD">
        <w:rPr>
          <w:color w:val="000000" w:themeColor="text1"/>
        </w:rPr>
        <w:t>/acc</w:t>
      </w:r>
      <w:r w:rsidR="009F56E0" w:rsidRPr="00320DAD">
        <w:rPr>
          <w:color w:val="000000" w:themeColor="text1"/>
        </w:rPr>
        <w:t>epted</w:t>
      </w:r>
      <w:r w:rsidRPr="00320DAD">
        <w:rPr>
          <w:color w:val="000000" w:themeColor="text1"/>
        </w:rPr>
        <w:t xml:space="preserve">. </w:t>
      </w:r>
    </w:p>
    <w:p w14:paraId="4028622B" w14:textId="77777777" w:rsidR="009873C1" w:rsidRPr="00320DAD" w:rsidRDefault="00942FED" w:rsidP="003F5297">
      <w:pPr>
        <w:numPr>
          <w:ilvl w:val="0"/>
          <w:numId w:val="82"/>
        </w:numPr>
        <w:rPr>
          <w:color w:val="000000" w:themeColor="text1"/>
        </w:rPr>
      </w:pPr>
      <w:r w:rsidRPr="00320DAD">
        <w:rPr>
          <w:color w:val="000000" w:themeColor="text1"/>
        </w:rPr>
        <w:t xml:space="preserve">Donations given unconditionally will be applied by The Club for its core purposes consistent with its Constitution and the priorities of </w:t>
      </w:r>
      <w:r w:rsidR="00846C8F" w:rsidRPr="00320DAD">
        <w:rPr>
          <w:color w:val="000000" w:themeColor="text1"/>
        </w:rPr>
        <w:t>The Club</w:t>
      </w:r>
      <w:r w:rsidRPr="00320DAD">
        <w:rPr>
          <w:color w:val="000000" w:themeColor="text1"/>
        </w:rPr>
        <w:t xml:space="preserve"> at that time. </w:t>
      </w:r>
    </w:p>
    <w:p w14:paraId="54B1B679" w14:textId="32CA0F02" w:rsidR="000945C8" w:rsidRPr="00320DAD" w:rsidRDefault="009873C1" w:rsidP="003F5297">
      <w:pPr>
        <w:numPr>
          <w:ilvl w:val="0"/>
          <w:numId w:val="82"/>
        </w:numPr>
        <w:rPr>
          <w:color w:val="000000" w:themeColor="text1"/>
        </w:rPr>
      </w:pPr>
      <w:r w:rsidRPr="00320DAD">
        <w:rPr>
          <w:color w:val="000000" w:themeColor="text1"/>
        </w:rPr>
        <w:t xml:space="preserve">Notwithstanding the above, while a donor may place some restrictions on the use of a </w:t>
      </w:r>
      <w:r w:rsidR="002D0DFC" w:rsidRPr="00320DAD">
        <w:rPr>
          <w:color w:val="000000" w:themeColor="text1"/>
        </w:rPr>
        <w:t>donation,</w:t>
      </w:r>
      <w:r w:rsidRPr="00320DAD">
        <w:rPr>
          <w:color w:val="000000" w:themeColor="text1"/>
        </w:rPr>
        <w:t xml:space="preserve"> gift, </w:t>
      </w:r>
      <w:r w:rsidR="002D0DFC" w:rsidRPr="00320DAD">
        <w:rPr>
          <w:color w:val="000000" w:themeColor="text1"/>
        </w:rPr>
        <w:t xml:space="preserve">etc. </w:t>
      </w:r>
      <w:r w:rsidRPr="00320DAD">
        <w:rPr>
          <w:color w:val="000000" w:themeColor="text1"/>
        </w:rPr>
        <w:t xml:space="preserve">the donor will maintain no influence over the money or property once transferred to The Club. </w:t>
      </w:r>
    </w:p>
    <w:p w14:paraId="039350A2" w14:textId="3BFF8583" w:rsidR="000945C8" w:rsidRPr="00320DAD" w:rsidRDefault="000945C8" w:rsidP="003F5297">
      <w:pPr>
        <w:numPr>
          <w:ilvl w:val="0"/>
          <w:numId w:val="82"/>
        </w:numPr>
        <w:rPr>
          <w:color w:val="000000" w:themeColor="text1"/>
        </w:rPr>
      </w:pPr>
      <w:r w:rsidRPr="00320DAD">
        <w:rPr>
          <w:color w:val="000000" w:themeColor="text1"/>
        </w:rPr>
        <w:t>The Club encourages donors to seek legal and tax advice before making a gift. The Club is not able to provide such advice to donors</w:t>
      </w:r>
    </w:p>
    <w:p w14:paraId="3A2BF178" w14:textId="7D254758" w:rsidR="001D55EC" w:rsidRPr="00320DAD" w:rsidRDefault="006E568F" w:rsidP="00662222">
      <w:pPr>
        <w:pStyle w:val="ListParagraph"/>
        <w:numPr>
          <w:ilvl w:val="0"/>
          <w:numId w:val="85"/>
        </w:numPr>
        <w:ind w:left="851" w:hanging="567"/>
        <w:rPr>
          <w:color w:val="000000" w:themeColor="text1"/>
        </w:rPr>
      </w:pPr>
      <w:r w:rsidRPr="00320DAD">
        <w:rPr>
          <w:color w:val="000000" w:themeColor="text1"/>
        </w:rPr>
        <w:t>Acknowledgement -</w:t>
      </w:r>
      <w:r w:rsidR="00BF58C0" w:rsidRPr="00320DAD">
        <w:rPr>
          <w:color w:val="000000" w:themeColor="text1"/>
        </w:rPr>
        <w:t xml:space="preserve"> </w:t>
      </w:r>
      <w:r w:rsidR="00EC368C" w:rsidRPr="00320DAD">
        <w:rPr>
          <w:color w:val="000000" w:themeColor="text1"/>
        </w:rPr>
        <w:t>R</w:t>
      </w:r>
      <w:r w:rsidR="00991A90" w:rsidRPr="00320DAD">
        <w:rPr>
          <w:color w:val="000000" w:themeColor="text1"/>
        </w:rPr>
        <w:t xml:space="preserve">eporting to donors on the impact </w:t>
      </w:r>
      <w:r w:rsidR="00EC368C" w:rsidRPr="00320DAD">
        <w:rPr>
          <w:color w:val="000000" w:themeColor="text1"/>
        </w:rPr>
        <w:t xml:space="preserve">and progress </w:t>
      </w:r>
      <w:r w:rsidR="00991A90" w:rsidRPr="00320DAD">
        <w:rPr>
          <w:color w:val="000000" w:themeColor="text1"/>
        </w:rPr>
        <w:t xml:space="preserve">of their gift is </w:t>
      </w:r>
      <w:r w:rsidR="00F858B4" w:rsidRPr="00320DAD">
        <w:rPr>
          <w:color w:val="000000" w:themeColor="text1"/>
        </w:rPr>
        <w:t>an</w:t>
      </w:r>
      <w:r w:rsidR="00991A90" w:rsidRPr="00320DAD">
        <w:rPr>
          <w:color w:val="000000" w:themeColor="text1"/>
        </w:rPr>
        <w:t xml:space="preserve"> important part of the responsibility in accepting a gift. </w:t>
      </w:r>
      <w:r w:rsidR="00FF3838" w:rsidRPr="00320DAD">
        <w:rPr>
          <w:color w:val="000000" w:themeColor="text1"/>
        </w:rPr>
        <w:t>Updates</w:t>
      </w:r>
      <w:r w:rsidR="00991A90" w:rsidRPr="00320DAD">
        <w:rPr>
          <w:color w:val="000000" w:themeColor="text1"/>
        </w:rPr>
        <w:t xml:space="preserve"> will be sent to all donors where appropriate</w:t>
      </w:r>
      <w:r w:rsidR="00FF3838" w:rsidRPr="00320DAD">
        <w:rPr>
          <w:color w:val="000000" w:themeColor="text1"/>
        </w:rPr>
        <w:t xml:space="preserve"> and dependent on the </w:t>
      </w:r>
      <w:r w:rsidR="00756CAD" w:rsidRPr="00320DAD">
        <w:rPr>
          <w:color w:val="000000" w:themeColor="text1"/>
        </w:rPr>
        <w:t xml:space="preserve">request of the donor at the time of the </w:t>
      </w:r>
      <w:r w:rsidR="00757A1A" w:rsidRPr="00320DAD">
        <w:rPr>
          <w:color w:val="000000" w:themeColor="text1"/>
        </w:rPr>
        <w:t xml:space="preserve">gift. </w:t>
      </w:r>
    </w:p>
    <w:p w14:paraId="4EB7BCED" w14:textId="0F4217D6" w:rsidR="00E03B8D" w:rsidRPr="00320DAD" w:rsidRDefault="00757A1A" w:rsidP="003F5297">
      <w:pPr>
        <w:pStyle w:val="ListParagraph"/>
        <w:numPr>
          <w:ilvl w:val="0"/>
          <w:numId w:val="84"/>
        </w:numPr>
        <w:rPr>
          <w:color w:val="000000" w:themeColor="text1"/>
        </w:rPr>
      </w:pPr>
      <w:r w:rsidRPr="00320DAD">
        <w:rPr>
          <w:color w:val="000000" w:themeColor="text1"/>
        </w:rPr>
        <w:t xml:space="preserve">Grants will </w:t>
      </w:r>
      <w:r w:rsidR="00022A26" w:rsidRPr="00320DAD">
        <w:rPr>
          <w:color w:val="000000" w:themeColor="text1"/>
        </w:rPr>
        <w:t xml:space="preserve">be </w:t>
      </w:r>
      <w:r w:rsidR="00C41A56" w:rsidRPr="00320DAD">
        <w:rPr>
          <w:color w:val="000000" w:themeColor="text1"/>
        </w:rPr>
        <w:t>reported</w:t>
      </w:r>
      <w:r w:rsidR="00902518" w:rsidRPr="00320DAD">
        <w:rPr>
          <w:color w:val="000000" w:themeColor="text1"/>
        </w:rPr>
        <w:t xml:space="preserve"> on/update</w:t>
      </w:r>
      <w:r w:rsidR="00685B2C" w:rsidRPr="00320DAD">
        <w:rPr>
          <w:color w:val="000000" w:themeColor="text1"/>
        </w:rPr>
        <w:t>d</w:t>
      </w:r>
      <w:r w:rsidR="00902518" w:rsidRPr="00320DAD">
        <w:rPr>
          <w:color w:val="000000" w:themeColor="text1"/>
        </w:rPr>
        <w:t xml:space="preserve"> as</w:t>
      </w:r>
      <w:r w:rsidR="00685B2C" w:rsidRPr="00320DAD">
        <w:rPr>
          <w:color w:val="000000" w:themeColor="text1"/>
        </w:rPr>
        <w:t xml:space="preserve"> per the conditions agreed to as part of the receipt of the grant</w:t>
      </w:r>
      <w:r w:rsidR="00CB724F" w:rsidRPr="00320DAD">
        <w:rPr>
          <w:color w:val="000000" w:themeColor="text1"/>
        </w:rPr>
        <w:t xml:space="preserve"> and </w:t>
      </w:r>
      <w:r w:rsidR="00F77377" w:rsidRPr="00320DAD">
        <w:rPr>
          <w:color w:val="000000" w:themeColor="text1"/>
        </w:rPr>
        <w:t>w</w:t>
      </w:r>
      <w:r w:rsidR="00FC67DD" w:rsidRPr="00320DAD">
        <w:rPr>
          <w:color w:val="000000" w:themeColor="text1"/>
        </w:rPr>
        <w:t>h</w:t>
      </w:r>
      <w:r w:rsidR="00F77377" w:rsidRPr="00320DAD">
        <w:rPr>
          <w:color w:val="000000" w:themeColor="text1"/>
        </w:rPr>
        <w:t xml:space="preserve">ere allowed </w:t>
      </w:r>
      <w:r w:rsidR="00CB724F" w:rsidRPr="00320DAD">
        <w:rPr>
          <w:color w:val="000000" w:themeColor="text1"/>
        </w:rPr>
        <w:t xml:space="preserve">will </w:t>
      </w:r>
      <w:r w:rsidR="00CF3BCE" w:rsidRPr="00320DAD">
        <w:rPr>
          <w:color w:val="000000" w:themeColor="text1"/>
        </w:rPr>
        <w:t>be acknowledged o</w:t>
      </w:r>
      <w:r w:rsidR="00F858B4" w:rsidRPr="00320DAD">
        <w:rPr>
          <w:color w:val="000000" w:themeColor="text1"/>
        </w:rPr>
        <w:t>n</w:t>
      </w:r>
      <w:r w:rsidR="00CF3BCE" w:rsidRPr="00320DAD">
        <w:rPr>
          <w:color w:val="000000" w:themeColor="text1"/>
        </w:rPr>
        <w:t xml:space="preserve"> The Clubs website</w:t>
      </w:r>
      <w:r w:rsidR="00FC67DD" w:rsidRPr="00320DAD">
        <w:rPr>
          <w:color w:val="000000" w:themeColor="text1"/>
        </w:rPr>
        <w:t xml:space="preserve"> or </w:t>
      </w:r>
      <w:r w:rsidR="00DC4CDD" w:rsidRPr="00320DAD">
        <w:rPr>
          <w:color w:val="000000" w:themeColor="text1"/>
        </w:rPr>
        <w:t>other forms of communication from The Club.</w:t>
      </w:r>
    </w:p>
    <w:p w14:paraId="6123936B" w14:textId="11C8AFBD" w:rsidR="00E03B8D" w:rsidRDefault="00CD3D71" w:rsidP="003F5297">
      <w:pPr>
        <w:pStyle w:val="ListParagraph"/>
        <w:numPr>
          <w:ilvl w:val="0"/>
          <w:numId w:val="84"/>
        </w:numPr>
        <w:rPr>
          <w:color w:val="000000" w:themeColor="text1"/>
        </w:rPr>
      </w:pPr>
      <w:r w:rsidRPr="00320DAD">
        <w:rPr>
          <w:color w:val="000000" w:themeColor="text1"/>
        </w:rPr>
        <w:t>The Club</w:t>
      </w:r>
      <w:r w:rsidR="00991A90" w:rsidRPr="00320DAD">
        <w:rPr>
          <w:color w:val="000000" w:themeColor="text1"/>
        </w:rPr>
        <w:t xml:space="preserve"> will allow publicity of the source of </w:t>
      </w:r>
      <w:r w:rsidR="002423AF" w:rsidRPr="00320DAD">
        <w:rPr>
          <w:color w:val="000000" w:themeColor="text1"/>
        </w:rPr>
        <w:t>donation</w:t>
      </w:r>
      <w:r w:rsidR="00400E9F" w:rsidRPr="00320DAD">
        <w:rPr>
          <w:color w:val="000000" w:themeColor="text1"/>
        </w:rPr>
        <w:t>s</w:t>
      </w:r>
      <w:r w:rsidR="002423AF" w:rsidRPr="00320DAD">
        <w:rPr>
          <w:color w:val="000000" w:themeColor="text1"/>
        </w:rPr>
        <w:t>/grants</w:t>
      </w:r>
      <w:r w:rsidR="00991A90" w:rsidRPr="00320DAD">
        <w:rPr>
          <w:color w:val="000000" w:themeColor="text1"/>
        </w:rPr>
        <w:t xml:space="preserve"> in association with any events, services or products only to the extent agreed </w:t>
      </w:r>
      <w:r w:rsidR="00C93B1D" w:rsidRPr="00320DAD">
        <w:rPr>
          <w:color w:val="000000" w:themeColor="text1"/>
        </w:rPr>
        <w:t xml:space="preserve">prior to the time </w:t>
      </w:r>
      <w:r w:rsidR="006E02F7" w:rsidRPr="00320DAD">
        <w:rPr>
          <w:color w:val="000000" w:themeColor="text1"/>
        </w:rPr>
        <w:t xml:space="preserve">the donation or grant </w:t>
      </w:r>
      <w:r w:rsidR="00F858B4" w:rsidRPr="00320DAD">
        <w:rPr>
          <w:color w:val="000000" w:themeColor="text1"/>
        </w:rPr>
        <w:t>received</w:t>
      </w:r>
      <w:r w:rsidR="0065618F" w:rsidRPr="00320DAD">
        <w:rPr>
          <w:color w:val="000000" w:themeColor="text1"/>
        </w:rPr>
        <w:t>.</w:t>
      </w:r>
    </w:p>
    <w:p w14:paraId="0963222F" w14:textId="77777777" w:rsidR="0022409E" w:rsidRPr="0022409E" w:rsidRDefault="0022409E" w:rsidP="0022409E">
      <w:pPr>
        <w:rPr>
          <w:color w:val="000000" w:themeColor="text1"/>
        </w:rPr>
      </w:pPr>
    </w:p>
    <w:p w14:paraId="1B42B54A" w14:textId="510D7BBA" w:rsidR="0013057F" w:rsidRPr="00320DAD" w:rsidRDefault="00EF0AFB" w:rsidP="00A15D0D">
      <w:pPr>
        <w:pStyle w:val="ListParagraph"/>
        <w:numPr>
          <w:ilvl w:val="0"/>
          <w:numId w:val="84"/>
        </w:numPr>
        <w:rPr>
          <w:color w:val="000000" w:themeColor="text1"/>
          <w:sz w:val="18"/>
          <w:szCs w:val="18"/>
        </w:rPr>
      </w:pPr>
      <w:r w:rsidRPr="00320DAD">
        <w:rPr>
          <w:color w:val="000000" w:themeColor="text1"/>
        </w:rPr>
        <w:t xml:space="preserve">Donations, </w:t>
      </w:r>
      <w:r w:rsidR="00E03B8D" w:rsidRPr="00320DAD">
        <w:rPr>
          <w:color w:val="000000" w:themeColor="text1"/>
        </w:rPr>
        <w:t>Bequests</w:t>
      </w:r>
      <w:r w:rsidR="006C6205" w:rsidRPr="00320DAD">
        <w:rPr>
          <w:color w:val="000000" w:themeColor="text1"/>
        </w:rPr>
        <w:t xml:space="preserve"> and gifts etc</w:t>
      </w:r>
      <w:r w:rsidR="00E03B8D" w:rsidRPr="00320DAD">
        <w:rPr>
          <w:color w:val="000000" w:themeColor="text1"/>
        </w:rPr>
        <w:t>.</w:t>
      </w:r>
      <w:r w:rsidR="006C6205" w:rsidRPr="00320DAD">
        <w:rPr>
          <w:color w:val="000000" w:themeColor="text1"/>
        </w:rPr>
        <w:t xml:space="preserve"> </w:t>
      </w:r>
      <w:r w:rsidR="001A6AA9" w:rsidRPr="00320DAD">
        <w:rPr>
          <w:color w:val="000000" w:themeColor="text1"/>
        </w:rPr>
        <w:t>if requested by the</w:t>
      </w:r>
      <w:r w:rsidR="009A0123" w:rsidRPr="00320DAD">
        <w:rPr>
          <w:color w:val="000000" w:themeColor="text1"/>
        </w:rPr>
        <w:t xml:space="preserve"> </w:t>
      </w:r>
      <w:r w:rsidR="00375835" w:rsidRPr="00320DAD">
        <w:rPr>
          <w:color w:val="000000" w:themeColor="text1"/>
        </w:rPr>
        <w:t xml:space="preserve">donor </w:t>
      </w:r>
      <w:r w:rsidR="001F62C3" w:rsidRPr="00320DAD">
        <w:rPr>
          <w:color w:val="000000" w:themeColor="text1"/>
        </w:rPr>
        <w:t>can</w:t>
      </w:r>
      <w:r w:rsidR="00375835" w:rsidRPr="00320DAD">
        <w:rPr>
          <w:color w:val="000000" w:themeColor="text1"/>
        </w:rPr>
        <w:t xml:space="preserve"> be </w:t>
      </w:r>
      <w:r w:rsidR="000F04E3" w:rsidRPr="00320DAD">
        <w:rPr>
          <w:color w:val="000000" w:themeColor="text1"/>
        </w:rPr>
        <w:t xml:space="preserve">received </w:t>
      </w:r>
      <w:r w:rsidR="009A0123" w:rsidRPr="00320DAD">
        <w:rPr>
          <w:color w:val="000000" w:themeColor="text1"/>
        </w:rPr>
        <w:t>without publicity</w:t>
      </w:r>
      <w:r w:rsidR="00CC197D" w:rsidRPr="00320DAD">
        <w:rPr>
          <w:color w:val="000000" w:themeColor="text1"/>
        </w:rPr>
        <w:t xml:space="preserve"> to the public or club members</w:t>
      </w:r>
      <w:r w:rsidR="001F62C3" w:rsidRPr="00320DAD">
        <w:rPr>
          <w:color w:val="000000" w:themeColor="text1"/>
        </w:rPr>
        <w:t xml:space="preserve">. </w:t>
      </w:r>
      <w:r w:rsidR="00C37A4D" w:rsidRPr="00320DAD">
        <w:rPr>
          <w:color w:val="000000" w:themeColor="text1"/>
        </w:rPr>
        <w:t xml:space="preserve">These </w:t>
      </w:r>
      <w:r w:rsidR="00732106" w:rsidRPr="00320DAD">
        <w:rPr>
          <w:color w:val="000000" w:themeColor="text1"/>
        </w:rPr>
        <w:t xml:space="preserve">requirements </w:t>
      </w:r>
      <w:r w:rsidR="00C37A4D" w:rsidRPr="00320DAD">
        <w:rPr>
          <w:color w:val="000000" w:themeColor="text1"/>
        </w:rPr>
        <w:t xml:space="preserve">will be discussed and </w:t>
      </w:r>
      <w:r w:rsidR="00220B00" w:rsidRPr="00320DAD">
        <w:rPr>
          <w:color w:val="000000" w:themeColor="text1"/>
        </w:rPr>
        <w:t>accept</w:t>
      </w:r>
      <w:r w:rsidR="00DF4CF6" w:rsidRPr="00320DAD">
        <w:rPr>
          <w:color w:val="000000" w:themeColor="text1"/>
        </w:rPr>
        <w:t xml:space="preserve">ed in </w:t>
      </w:r>
      <w:r w:rsidR="00962D35" w:rsidRPr="00320DAD">
        <w:rPr>
          <w:color w:val="000000" w:themeColor="text1"/>
        </w:rPr>
        <w:t xml:space="preserve">an </w:t>
      </w:r>
      <w:r w:rsidR="00BD65C2" w:rsidRPr="00320DAD">
        <w:rPr>
          <w:color w:val="000000" w:themeColor="text1"/>
        </w:rPr>
        <w:t xml:space="preserve">“In </w:t>
      </w:r>
      <w:r w:rsidR="00DF4CF6" w:rsidRPr="00320DAD">
        <w:rPr>
          <w:color w:val="000000" w:themeColor="text1"/>
        </w:rPr>
        <w:t>Committee</w:t>
      </w:r>
      <w:r w:rsidR="00D66761" w:rsidRPr="00320DAD">
        <w:rPr>
          <w:color w:val="000000" w:themeColor="text1"/>
        </w:rPr>
        <w:t>” meeting</w:t>
      </w:r>
      <w:r w:rsidR="00325C44" w:rsidRPr="00320DAD">
        <w:rPr>
          <w:color w:val="000000" w:themeColor="text1"/>
        </w:rPr>
        <w:t xml:space="preserve"> </w:t>
      </w:r>
      <w:r w:rsidR="004C7C3D" w:rsidRPr="00320DAD">
        <w:rPr>
          <w:color w:val="000000" w:themeColor="text1"/>
        </w:rPr>
        <w:t xml:space="preserve">and while </w:t>
      </w:r>
      <w:r w:rsidR="00325C44" w:rsidRPr="00320DAD">
        <w:rPr>
          <w:color w:val="000000" w:themeColor="text1"/>
        </w:rPr>
        <w:t xml:space="preserve">this </w:t>
      </w:r>
      <w:r w:rsidR="003B312D" w:rsidRPr="00320DAD">
        <w:rPr>
          <w:color w:val="000000" w:themeColor="text1"/>
        </w:rPr>
        <w:t xml:space="preserve">a </w:t>
      </w:r>
      <w:r w:rsidR="00906B34" w:rsidRPr="00320DAD">
        <w:rPr>
          <w:color w:val="000000" w:themeColor="text1"/>
        </w:rPr>
        <w:t xml:space="preserve">The Club meeting </w:t>
      </w:r>
      <w:r w:rsidR="003B312D" w:rsidRPr="00320DAD">
        <w:rPr>
          <w:color w:val="000000" w:themeColor="text1"/>
        </w:rPr>
        <w:t xml:space="preserve">it </w:t>
      </w:r>
      <w:r w:rsidR="00E03B8D" w:rsidRPr="00320DAD">
        <w:rPr>
          <w:color w:val="000000" w:themeColor="text1"/>
        </w:rPr>
        <w:t>will</w:t>
      </w:r>
      <w:r w:rsidR="00906B34" w:rsidRPr="00320DAD">
        <w:rPr>
          <w:color w:val="000000" w:themeColor="text1"/>
        </w:rPr>
        <w:t xml:space="preserve"> be recorded and confirmed </w:t>
      </w:r>
      <w:r w:rsidR="00D72D84" w:rsidRPr="00320DAD">
        <w:rPr>
          <w:color w:val="000000" w:themeColor="text1"/>
        </w:rPr>
        <w:t xml:space="preserve">only </w:t>
      </w:r>
      <w:r w:rsidR="00906B34" w:rsidRPr="00320DAD">
        <w:rPr>
          <w:color w:val="000000" w:themeColor="text1"/>
        </w:rPr>
        <w:t>by those participating</w:t>
      </w:r>
      <w:r w:rsidR="00E03B8D" w:rsidRPr="00320DAD">
        <w:rPr>
          <w:color w:val="000000" w:themeColor="text1"/>
        </w:rPr>
        <w:t xml:space="preserve">. </w:t>
      </w:r>
      <w:r w:rsidR="00CB3863" w:rsidRPr="00320DAD">
        <w:rPr>
          <w:color w:val="000000" w:themeColor="text1"/>
        </w:rPr>
        <w:br/>
        <w:t>T</w:t>
      </w:r>
      <w:r w:rsidR="00906B34" w:rsidRPr="00320DAD">
        <w:rPr>
          <w:color w:val="000000" w:themeColor="text1"/>
        </w:rPr>
        <w:t xml:space="preserve">he confirmed minutes are only released to those entitled to be at </w:t>
      </w:r>
      <w:r w:rsidR="00B93797" w:rsidRPr="00320DAD">
        <w:rPr>
          <w:color w:val="000000" w:themeColor="text1"/>
        </w:rPr>
        <w:t>(or</w:t>
      </w:r>
      <w:r w:rsidR="00906B34" w:rsidRPr="00320DAD">
        <w:rPr>
          <w:color w:val="000000" w:themeColor="text1"/>
        </w:rPr>
        <w:t xml:space="preserve"> part of</w:t>
      </w:r>
      <w:r w:rsidR="00B93797" w:rsidRPr="00320DAD">
        <w:rPr>
          <w:color w:val="000000" w:themeColor="text1"/>
        </w:rPr>
        <w:t xml:space="preserve">) </w:t>
      </w:r>
      <w:r w:rsidR="00906B34" w:rsidRPr="00320DAD">
        <w:rPr>
          <w:color w:val="000000" w:themeColor="text1"/>
        </w:rPr>
        <w:t xml:space="preserve">the meeting now or at some future time. </w:t>
      </w:r>
      <w:r w:rsidR="00906B34" w:rsidRPr="00320DAD">
        <w:rPr>
          <w:color w:val="000000" w:themeColor="text1"/>
        </w:rPr>
        <w:br/>
      </w:r>
    </w:p>
    <w:p w14:paraId="33F88393" w14:textId="7F948E82" w:rsidR="007D05AE" w:rsidRPr="00264F2D" w:rsidRDefault="00F5540D" w:rsidP="002A42EF">
      <w:pPr>
        <w:rPr>
          <w:color w:val="000000" w:themeColor="text1"/>
        </w:rPr>
      </w:pPr>
      <w:r w:rsidRPr="00264F2D">
        <w:rPr>
          <w:color w:val="000000" w:themeColor="text1"/>
        </w:rPr>
        <w:t>3</w:t>
      </w:r>
      <w:r w:rsidR="00A1382B" w:rsidRPr="00264F2D">
        <w:rPr>
          <w:color w:val="000000" w:themeColor="text1"/>
        </w:rPr>
        <w:t>7</w:t>
      </w:r>
      <w:r w:rsidR="00DA2C48" w:rsidRPr="00264F2D">
        <w:rPr>
          <w:color w:val="000000" w:themeColor="text1"/>
        </w:rPr>
        <w:t xml:space="preserve">. </w:t>
      </w:r>
      <w:r w:rsidR="00CD3D25" w:rsidRPr="00264F2D">
        <w:rPr>
          <w:color w:val="000000" w:themeColor="text1"/>
        </w:rPr>
        <w:tab/>
      </w:r>
      <w:r w:rsidR="00DA2C48" w:rsidRPr="00264F2D">
        <w:rPr>
          <w:b/>
          <w:bCs/>
          <w:color w:val="000000" w:themeColor="text1"/>
          <w:sz w:val="24"/>
          <w:szCs w:val="24"/>
        </w:rPr>
        <w:t>Alterations to rules</w:t>
      </w:r>
      <w:r w:rsidR="00DA2C48" w:rsidRPr="00264F2D">
        <w:rPr>
          <w:color w:val="000000" w:themeColor="text1"/>
          <w:sz w:val="24"/>
          <w:szCs w:val="24"/>
        </w:rPr>
        <w:t xml:space="preserve"> </w:t>
      </w:r>
    </w:p>
    <w:p w14:paraId="1AF8EDD4" w14:textId="69D3BFC1" w:rsidR="001D533E" w:rsidRPr="00264F2D" w:rsidRDefault="00DA2C48" w:rsidP="00CD3D25">
      <w:pPr>
        <w:ind w:left="720"/>
        <w:rPr>
          <w:color w:val="000000" w:themeColor="text1"/>
        </w:rPr>
      </w:pPr>
      <w:r w:rsidRPr="00264F2D">
        <w:rPr>
          <w:color w:val="000000" w:themeColor="text1"/>
        </w:rPr>
        <w:t xml:space="preserve">No alterations, additions or deletion shall be made to these rules except at </w:t>
      </w:r>
      <w:r w:rsidR="003E5546" w:rsidRPr="00264F2D">
        <w:rPr>
          <w:color w:val="000000" w:themeColor="text1"/>
        </w:rPr>
        <w:t>an</w:t>
      </w:r>
      <w:r w:rsidRPr="00264F2D">
        <w:rPr>
          <w:color w:val="000000" w:themeColor="text1"/>
        </w:rPr>
        <w:t xml:space="preserve"> </w:t>
      </w:r>
      <w:r w:rsidR="00902A6B" w:rsidRPr="00264F2D">
        <w:rPr>
          <w:color w:val="000000" w:themeColor="text1"/>
        </w:rPr>
        <w:t xml:space="preserve">Annual </w:t>
      </w:r>
      <w:r w:rsidRPr="00264F2D">
        <w:rPr>
          <w:color w:val="000000" w:themeColor="text1"/>
        </w:rPr>
        <w:t xml:space="preserve">General Meeting </w:t>
      </w:r>
      <w:r w:rsidR="002E4DFC" w:rsidRPr="00264F2D">
        <w:rPr>
          <w:color w:val="000000" w:themeColor="text1"/>
        </w:rPr>
        <w:t xml:space="preserve">or a </w:t>
      </w:r>
      <w:r w:rsidR="003E5546" w:rsidRPr="00264F2D">
        <w:rPr>
          <w:color w:val="000000" w:themeColor="text1"/>
        </w:rPr>
        <w:t xml:space="preserve">Special General Meeting </w:t>
      </w:r>
      <w:r w:rsidRPr="00264F2D">
        <w:rPr>
          <w:color w:val="000000" w:themeColor="text1"/>
        </w:rPr>
        <w:t>called for that purpose</w:t>
      </w:r>
      <w:r w:rsidR="00C4517F" w:rsidRPr="00264F2D">
        <w:rPr>
          <w:color w:val="000000" w:themeColor="text1"/>
        </w:rPr>
        <w:t xml:space="preserve"> except as noted in </w:t>
      </w:r>
      <w:r w:rsidR="00C2549C" w:rsidRPr="00264F2D">
        <w:rPr>
          <w:color w:val="000000" w:themeColor="text1"/>
        </w:rPr>
        <w:t>Rule 3</w:t>
      </w:r>
      <w:r w:rsidR="00A1382B" w:rsidRPr="00264F2D">
        <w:rPr>
          <w:color w:val="000000" w:themeColor="text1"/>
        </w:rPr>
        <w:t>7</w:t>
      </w:r>
      <w:r w:rsidR="00C2549C" w:rsidRPr="00264F2D">
        <w:rPr>
          <w:color w:val="000000" w:themeColor="text1"/>
        </w:rPr>
        <w:t>(</w:t>
      </w:r>
      <w:r w:rsidR="00C46516" w:rsidRPr="00264F2D">
        <w:rPr>
          <w:color w:val="000000" w:themeColor="text1"/>
        </w:rPr>
        <w:t>e</w:t>
      </w:r>
      <w:r w:rsidR="00C2549C" w:rsidRPr="00264F2D">
        <w:rPr>
          <w:color w:val="000000" w:themeColor="text1"/>
        </w:rPr>
        <w:t>)</w:t>
      </w:r>
      <w:r w:rsidRPr="00264F2D">
        <w:rPr>
          <w:color w:val="000000" w:themeColor="text1"/>
        </w:rPr>
        <w:t xml:space="preserve">. </w:t>
      </w:r>
    </w:p>
    <w:p w14:paraId="21AB05DF" w14:textId="7D9F3772" w:rsidR="00DA78E4" w:rsidRPr="00264F2D" w:rsidRDefault="007D7950" w:rsidP="00977E77">
      <w:pPr>
        <w:numPr>
          <w:ilvl w:val="0"/>
          <w:numId w:val="21"/>
        </w:numPr>
        <w:rPr>
          <w:color w:val="000000" w:themeColor="text1"/>
        </w:rPr>
      </w:pPr>
      <w:r w:rsidRPr="00264F2D">
        <w:rPr>
          <w:color w:val="000000" w:themeColor="text1"/>
          <w:lang w:val="en-US"/>
        </w:rPr>
        <w:t xml:space="preserve">Any proposed motion to amend or replace these </w:t>
      </w:r>
      <w:r w:rsidRPr="00264F2D">
        <w:rPr>
          <w:b/>
          <w:color w:val="000000" w:themeColor="text1"/>
          <w:lang w:val="en-US"/>
        </w:rPr>
        <w:t>Rules</w:t>
      </w:r>
      <w:r w:rsidRPr="00264F2D">
        <w:rPr>
          <w:color w:val="000000" w:themeColor="text1"/>
          <w:lang w:val="en-US"/>
        </w:rPr>
        <w:t xml:space="preserve"> shall be </w:t>
      </w:r>
      <w:r w:rsidR="00C86FB9" w:rsidRPr="00264F2D">
        <w:rPr>
          <w:color w:val="000000" w:themeColor="text1"/>
          <w:lang w:val="en-US"/>
        </w:rPr>
        <w:t xml:space="preserve">signed </w:t>
      </w:r>
      <w:r w:rsidR="00973363" w:rsidRPr="00264F2D">
        <w:rPr>
          <w:color w:val="000000" w:themeColor="text1"/>
        </w:rPr>
        <w:t xml:space="preserve">by the lessor of fifteen percent(15%) (rounded up) of the membership or thirty(30) </w:t>
      </w:r>
      <w:r w:rsidRPr="00264F2D">
        <w:rPr>
          <w:color w:val="000000" w:themeColor="text1"/>
          <w:lang w:val="en-US"/>
        </w:rPr>
        <w:t xml:space="preserve">eligible </w:t>
      </w:r>
      <w:r w:rsidRPr="00264F2D">
        <w:rPr>
          <w:bCs/>
          <w:color w:val="000000" w:themeColor="text1"/>
          <w:lang w:val="en-US"/>
        </w:rPr>
        <w:t>Members</w:t>
      </w:r>
      <w:r w:rsidRPr="00264F2D">
        <w:rPr>
          <w:color w:val="000000" w:themeColor="text1"/>
          <w:lang w:val="en-US"/>
        </w:rPr>
        <w:t xml:space="preserve"> and given in writing to the </w:t>
      </w:r>
      <w:r w:rsidRPr="00264F2D">
        <w:rPr>
          <w:b/>
          <w:color w:val="000000" w:themeColor="text1"/>
          <w:lang w:val="en-US"/>
        </w:rPr>
        <w:t>Secretary</w:t>
      </w:r>
      <w:r w:rsidRPr="00264F2D">
        <w:rPr>
          <w:color w:val="000000" w:themeColor="text1"/>
          <w:lang w:val="en-US"/>
        </w:rPr>
        <w:t xml:space="preserve"> at least </w:t>
      </w:r>
      <w:r w:rsidR="00441DBA" w:rsidRPr="00264F2D">
        <w:rPr>
          <w:color w:val="000000" w:themeColor="text1"/>
          <w:lang w:val="en-US"/>
        </w:rPr>
        <w:t>twenty-one</w:t>
      </w:r>
      <w:r w:rsidRPr="00264F2D">
        <w:rPr>
          <w:color w:val="000000" w:themeColor="text1"/>
          <w:lang w:val="en-US"/>
        </w:rPr>
        <w:t xml:space="preserve">(21) </w:t>
      </w:r>
      <w:r w:rsidRPr="00264F2D">
        <w:rPr>
          <w:bCs/>
          <w:color w:val="000000" w:themeColor="text1"/>
          <w:lang w:val="en-US"/>
        </w:rPr>
        <w:t>Working Days</w:t>
      </w:r>
      <w:r w:rsidRPr="00264F2D">
        <w:rPr>
          <w:color w:val="000000" w:themeColor="text1"/>
          <w:lang w:val="en-US"/>
        </w:rPr>
        <w:t xml:space="preserve"> before the </w:t>
      </w:r>
      <w:r w:rsidR="00295186" w:rsidRPr="00264F2D">
        <w:rPr>
          <w:b/>
          <w:color w:val="000000" w:themeColor="text1"/>
          <w:lang w:val="en-US"/>
        </w:rPr>
        <w:t xml:space="preserve">AGM or SGM </w:t>
      </w:r>
      <w:r w:rsidRPr="00264F2D">
        <w:rPr>
          <w:color w:val="000000" w:themeColor="text1"/>
          <w:lang w:val="en-US"/>
        </w:rPr>
        <w:t>at which the motion is to be considered and accompanied by a written explanation of the reasons for the proposal</w:t>
      </w:r>
      <w:r w:rsidR="00F81331" w:rsidRPr="00264F2D">
        <w:rPr>
          <w:color w:val="000000" w:themeColor="text1"/>
          <w:lang w:val="en-US"/>
        </w:rPr>
        <w:t>.</w:t>
      </w:r>
    </w:p>
    <w:p w14:paraId="5D682A96" w14:textId="24C1D21F" w:rsidR="001D533E" w:rsidRPr="00264F2D" w:rsidRDefault="00DA78E4" w:rsidP="00977E77">
      <w:pPr>
        <w:numPr>
          <w:ilvl w:val="0"/>
          <w:numId w:val="21"/>
        </w:numPr>
        <w:rPr>
          <w:color w:val="000000" w:themeColor="text1"/>
        </w:rPr>
      </w:pPr>
      <w:r w:rsidRPr="00264F2D">
        <w:rPr>
          <w:color w:val="000000" w:themeColor="text1"/>
        </w:rPr>
        <w:t xml:space="preserve"> At least </w:t>
      </w:r>
      <w:r w:rsidR="002A32B4" w:rsidRPr="00264F2D">
        <w:rPr>
          <w:color w:val="000000" w:themeColor="text1"/>
        </w:rPr>
        <w:t>fourteen</w:t>
      </w:r>
      <w:r w:rsidRPr="00264F2D">
        <w:rPr>
          <w:color w:val="000000" w:themeColor="text1"/>
        </w:rPr>
        <w:t>(</w:t>
      </w:r>
      <w:r w:rsidR="002A32B4" w:rsidRPr="00264F2D">
        <w:rPr>
          <w:color w:val="000000" w:themeColor="text1"/>
        </w:rPr>
        <w:t>14</w:t>
      </w:r>
      <w:r w:rsidRPr="00264F2D">
        <w:rPr>
          <w:color w:val="000000" w:themeColor="text1"/>
        </w:rPr>
        <w:t>) Working Days</w:t>
      </w:r>
      <w:r w:rsidRPr="00264F2D">
        <w:rPr>
          <w:b/>
          <w:bCs/>
          <w:color w:val="000000" w:themeColor="text1"/>
        </w:rPr>
        <w:t xml:space="preserve"> </w:t>
      </w:r>
      <w:r w:rsidRPr="00264F2D">
        <w:rPr>
          <w:color w:val="000000" w:themeColor="text1"/>
        </w:rPr>
        <w:t xml:space="preserve">before the Meeting at which any amendment to the rules is to be considered the Secretary shall give to all Members notice </w:t>
      </w:r>
      <w:r w:rsidR="00E170CC" w:rsidRPr="00264F2D">
        <w:rPr>
          <w:color w:val="000000" w:themeColor="text1"/>
        </w:rPr>
        <w:t xml:space="preserve">in writing </w:t>
      </w:r>
      <w:r w:rsidRPr="00264F2D">
        <w:rPr>
          <w:color w:val="000000" w:themeColor="text1"/>
        </w:rPr>
        <w:t>of the proposed motion, the reasons for the proposal, and any recommendations the Committee has</w:t>
      </w:r>
      <w:r w:rsidR="00B73882" w:rsidRPr="00264F2D">
        <w:rPr>
          <w:color w:val="000000" w:themeColor="text1"/>
        </w:rPr>
        <w:t>.</w:t>
      </w:r>
    </w:p>
    <w:p w14:paraId="5FDC5C54" w14:textId="52DCA7ED" w:rsidR="007D05AE" w:rsidRPr="00264F2D" w:rsidRDefault="00DA2C48" w:rsidP="00977E77">
      <w:pPr>
        <w:numPr>
          <w:ilvl w:val="0"/>
          <w:numId w:val="21"/>
        </w:numPr>
        <w:rPr>
          <w:color w:val="000000" w:themeColor="text1"/>
        </w:rPr>
      </w:pPr>
      <w:r w:rsidRPr="00264F2D">
        <w:rPr>
          <w:color w:val="000000" w:themeColor="text1"/>
        </w:rPr>
        <w:t xml:space="preserve">The votes of two-thirds of those members present </w:t>
      </w:r>
      <w:r w:rsidR="00312777" w:rsidRPr="00264F2D">
        <w:rPr>
          <w:color w:val="000000" w:themeColor="text1"/>
        </w:rPr>
        <w:t xml:space="preserve">at the meeting </w:t>
      </w:r>
      <w:r w:rsidRPr="00264F2D">
        <w:rPr>
          <w:color w:val="000000" w:themeColor="text1"/>
        </w:rPr>
        <w:t xml:space="preserve">are required to effect any change. </w:t>
      </w:r>
    </w:p>
    <w:p w14:paraId="50657A22" w14:textId="6BAC94FF" w:rsidR="00896F9E" w:rsidRPr="001D35DA" w:rsidRDefault="00E62246" w:rsidP="00977E77">
      <w:pPr>
        <w:numPr>
          <w:ilvl w:val="0"/>
          <w:numId w:val="21"/>
        </w:numPr>
        <w:shd w:val="clear" w:color="auto" w:fill="FFFFFF"/>
        <w:spacing w:after="0" w:line="240" w:lineRule="auto"/>
        <w:textAlignment w:val="baseline"/>
        <w:rPr>
          <w:rFonts w:cs="Calibri"/>
          <w:bdr w:val="none" w:sz="0" w:space="0" w:color="auto" w:frame="1"/>
        </w:rPr>
      </w:pPr>
      <w:r w:rsidRPr="001D35DA">
        <w:rPr>
          <w:rFonts w:cs="Calibri"/>
          <w:bdr w:val="none" w:sz="0" w:space="0" w:color="auto" w:frame="1"/>
        </w:rPr>
        <w:t xml:space="preserve">No addition to, deletion from or alteration of the organisation’s </w:t>
      </w:r>
      <w:r w:rsidR="0020520B" w:rsidRPr="001D35DA">
        <w:rPr>
          <w:rFonts w:cs="Calibri"/>
          <w:bdr w:val="none" w:sz="0" w:space="0" w:color="auto" w:frame="1"/>
        </w:rPr>
        <w:t xml:space="preserve">( </w:t>
      </w:r>
      <w:r w:rsidR="00335C8D" w:rsidRPr="00264F2D">
        <w:rPr>
          <w:rFonts w:cs="Calibri"/>
          <w:color w:val="000000" w:themeColor="text1"/>
          <w:bdr w:val="none" w:sz="0" w:space="0" w:color="auto" w:frame="1"/>
        </w:rPr>
        <w:t>T</w:t>
      </w:r>
      <w:r w:rsidR="000A145D" w:rsidRPr="001D35DA">
        <w:rPr>
          <w:rFonts w:cs="Calibri"/>
          <w:bdr w:val="none" w:sz="0" w:space="0" w:color="auto" w:frame="1"/>
        </w:rPr>
        <w:t xml:space="preserve">he </w:t>
      </w:r>
      <w:r w:rsidR="0020520B" w:rsidRPr="001D35DA">
        <w:rPr>
          <w:rFonts w:cs="Calibri"/>
          <w:bdr w:val="none" w:sz="0" w:space="0" w:color="auto" w:frame="1"/>
        </w:rPr>
        <w:t xml:space="preserve">Club ) </w:t>
      </w:r>
      <w:r w:rsidRPr="001D35DA">
        <w:rPr>
          <w:rFonts w:cs="Calibri"/>
          <w:bdr w:val="none" w:sz="0" w:space="0" w:color="auto" w:frame="1"/>
        </w:rPr>
        <w:t>rules shall be made which would allow personal pecuniary profits to any individuals.</w:t>
      </w:r>
      <w:r w:rsidR="009F655D" w:rsidRPr="001D35DA">
        <w:rPr>
          <w:rFonts w:cs="Calibri"/>
          <w:bdr w:val="none" w:sz="0" w:space="0" w:color="auto" w:frame="1"/>
        </w:rPr>
        <w:t xml:space="preserve"> </w:t>
      </w:r>
      <w:r w:rsidRPr="001D35DA">
        <w:rPr>
          <w:rFonts w:cs="Calibri"/>
          <w:bdr w:val="none" w:sz="0" w:space="0" w:color="auto" w:frame="1"/>
        </w:rPr>
        <w:t>The provisions and effect of this clause shall not be removed from this document and shall be included and implied into any document replacing this document. </w:t>
      </w:r>
    </w:p>
    <w:p w14:paraId="29AE8FB6" w14:textId="77777777" w:rsidR="00896F9E" w:rsidRDefault="00896F9E" w:rsidP="00896F9E">
      <w:pPr>
        <w:shd w:val="clear" w:color="auto" w:fill="FFFFFF"/>
        <w:spacing w:after="0" w:line="240" w:lineRule="auto"/>
        <w:ind w:left="720"/>
        <w:textAlignment w:val="baseline"/>
        <w:rPr>
          <w:rFonts w:cs="Calibri"/>
          <w:bdr w:val="none" w:sz="0" w:space="0" w:color="auto" w:frame="1"/>
        </w:rPr>
      </w:pPr>
    </w:p>
    <w:p w14:paraId="156210CC" w14:textId="070BFAE5" w:rsidR="00452F09" w:rsidRPr="000B2EF9" w:rsidRDefault="00452F09" w:rsidP="006B265B">
      <w:pPr>
        <w:pStyle w:val="ListParagraph"/>
        <w:numPr>
          <w:ilvl w:val="0"/>
          <w:numId w:val="21"/>
        </w:numPr>
        <w:autoSpaceDE w:val="0"/>
        <w:autoSpaceDN w:val="0"/>
        <w:adjustRightInd w:val="0"/>
        <w:spacing w:after="0" w:line="240" w:lineRule="auto"/>
        <w:rPr>
          <w:rFonts w:asciiTheme="minorHAnsi" w:hAnsiTheme="minorHAnsi" w:cstheme="minorHAnsi"/>
          <w:color w:val="000000" w:themeColor="text1"/>
          <w:sz w:val="10"/>
          <w:szCs w:val="10"/>
        </w:rPr>
      </w:pPr>
      <w:r w:rsidRPr="000B2EF9">
        <w:rPr>
          <w:rFonts w:asciiTheme="minorHAnsi" w:hAnsiTheme="minorHAnsi" w:cstheme="minorHAnsi"/>
          <w:color w:val="000000" w:themeColor="text1"/>
        </w:rPr>
        <w:t>Minor or technical amendments</w:t>
      </w:r>
      <w:r w:rsidR="00065B3A" w:rsidRPr="000B2EF9">
        <w:rPr>
          <w:rFonts w:asciiTheme="minorHAnsi" w:hAnsiTheme="minorHAnsi" w:cstheme="minorHAnsi"/>
          <w:color w:val="000000" w:themeColor="text1"/>
        </w:rPr>
        <w:br/>
      </w:r>
    </w:p>
    <w:p w14:paraId="6E2B0EC4" w14:textId="7AE722B1" w:rsidR="00452F09" w:rsidRPr="000B2EF9" w:rsidRDefault="00080668"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Club (</w:t>
      </w:r>
      <w:r w:rsidR="00087714" w:rsidRPr="000B2EF9">
        <w:rPr>
          <w:rFonts w:asciiTheme="minorHAnsi" w:eastAsia="TimesNewRomanPSMT" w:hAnsiTheme="minorHAnsi" w:cstheme="minorHAnsi"/>
          <w:color w:val="000000" w:themeColor="text1"/>
        </w:rPr>
        <w:t>the</w:t>
      </w:r>
      <w:r w:rsidR="00452F09" w:rsidRPr="000B2EF9">
        <w:rPr>
          <w:rFonts w:asciiTheme="minorHAnsi" w:eastAsia="TimesNewRomanPSMT" w:hAnsiTheme="minorHAnsi" w:cstheme="minorHAnsi"/>
          <w:color w:val="000000" w:themeColor="text1"/>
        </w:rPr>
        <w:t xml:space="preserve"> society</w:t>
      </w:r>
      <w:r w:rsidRPr="000B2EF9">
        <w:rPr>
          <w:rFonts w:asciiTheme="minorHAnsi" w:eastAsia="TimesNewRomanPSMT" w:hAnsiTheme="minorHAnsi" w:cstheme="minorHAnsi"/>
          <w:color w:val="000000" w:themeColor="text1"/>
        </w:rPr>
        <w:t>)</w:t>
      </w:r>
      <w:r w:rsidR="00452F09" w:rsidRPr="000B2EF9">
        <w:rPr>
          <w:rFonts w:asciiTheme="minorHAnsi" w:eastAsia="TimesNewRomanPSMT" w:hAnsiTheme="minorHAnsi" w:cstheme="minorHAnsi"/>
          <w:color w:val="000000" w:themeColor="text1"/>
        </w:rPr>
        <w:t xml:space="preserve"> may amend its constitution under section</w:t>
      </w:r>
      <w:r w:rsidRPr="000B2EF9">
        <w:rPr>
          <w:rFonts w:asciiTheme="minorHAnsi" w:eastAsia="TimesNewRomanPSMT" w:hAnsiTheme="minorHAnsi" w:cstheme="minorHAnsi"/>
          <w:color w:val="000000" w:themeColor="text1"/>
        </w:rPr>
        <w:t xml:space="preserve"> </w:t>
      </w:r>
      <w:r w:rsidR="00DC3F86" w:rsidRPr="000B2EF9">
        <w:rPr>
          <w:rFonts w:asciiTheme="minorHAnsi" w:eastAsia="TimesNewRomanPSMT" w:hAnsiTheme="minorHAnsi" w:cstheme="minorHAnsi"/>
          <w:color w:val="000000" w:themeColor="text1"/>
        </w:rPr>
        <w:t xml:space="preserve">Incorporated Societies </w:t>
      </w:r>
      <w:r w:rsidR="00D20E82" w:rsidRPr="000B2EF9">
        <w:rPr>
          <w:rFonts w:asciiTheme="minorHAnsi" w:eastAsia="TimesNewRomanPSMT" w:hAnsiTheme="minorHAnsi" w:cstheme="minorHAnsi"/>
          <w:color w:val="000000" w:themeColor="text1"/>
        </w:rPr>
        <w:t xml:space="preserve">Act 2022 </w:t>
      </w:r>
      <w:r w:rsidR="00087714" w:rsidRPr="000B2EF9">
        <w:rPr>
          <w:rFonts w:asciiTheme="minorHAnsi" w:eastAsia="TimesNewRomanPSMT" w:hAnsiTheme="minorHAnsi" w:cstheme="minorHAnsi"/>
          <w:color w:val="000000" w:themeColor="text1"/>
        </w:rPr>
        <w:t xml:space="preserve">section </w:t>
      </w:r>
      <w:r w:rsidR="00D20E82" w:rsidRPr="000B2EF9">
        <w:rPr>
          <w:rFonts w:asciiTheme="minorHAnsi" w:eastAsia="TimesNewRomanPSMT" w:hAnsiTheme="minorHAnsi" w:cstheme="minorHAnsi"/>
          <w:color w:val="000000" w:themeColor="text1"/>
        </w:rPr>
        <w:t xml:space="preserve">31 </w:t>
      </w:r>
      <w:r w:rsidR="00452F09" w:rsidRPr="000B2EF9">
        <w:rPr>
          <w:rFonts w:asciiTheme="minorHAnsi" w:eastAsia="TimesNewRomanPSMT" w:hAnsiTheme="minorHAnsi" w:cstheme="minorHAnsi"/>
          <w:color w:val="000000" w:themeColor="text1"/>
        </w:rPr>
        <w:t xml:space="preserve"> if the amendment—</w:t>
      </w:r>
    </w:p>
    <w:p w14:paraId="04E258F0" w14:textId="5FD03059"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has no more than a minor effect; </w:t>
      </w:r>
      <w:r w:rsidRPr="000B2EF9">
        <w:rPr>
          <w:rFonts w:asciiTheme="minorHAnsi" w:eastAsia="TimesNewRomanPSMT" w:hAnsiTheme="minorHAnsi" w:cstheme="minorHAnsi"/>
          <w:b/>
          <w:bCs/>
          <w:color w:val="000000" w:themeColor="text1"/>
        </w:rPr>
        <w:t>or</w:t>
      </w:r>
    </w:p>
    <w:p w14:paraId="7A7A99AB" w14:textId="29764803"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corrects errors or makes similar technical alterations.</w:t>
      </w:r>
    </w:p>
    <w:p w14:paraId="1C160ED7" w14:textId="77777777" w:rsidR="00905258" w:rsidRPr="000B2EF9"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000000" w:themeColor="text1"/>
        </w:rPr>
      </w:pPr>
    </w:p>
    <w:p w14:paraId="080A23A0" w14:textId="2AE73CA6" w:rsidR="00452F09" w:rsidRPr="000B2EF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The committee of </w:t>
      </w:r>
      <w:r w:rsidR="00213E33" w:rsidRPr="000B2EF9">
        <w:rPr>
          <w:rFonts w:asciiTheme="minorHAnsi" w:eastAsia="TimesNewRomanPSMT" w:hAnsiTheme="minorHAnsi" w:cstheme="minorHAnsi"/>
          <w:color w:val="000000" w:themeColor="text1"/>
        </w:rPr>
        <w:t xml:space="preserve">The Club </w:t>
      </w:r>
      <w:r w:rsidR="00087714"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the society</w:t>
      </w:r>
      <w:r w:rsidR="00087714"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must, in accordance with its constitution, ensure</w:t>
      </w:r>
      <w:r w:rsidR="00213E33" w:rsidRPr="000B2EF9">
        <w:rPr>
          <w:rFonts w:asciiTheme="minorHAnsi" w:eastAsia="TimesNewRomanPSMT" w:hAnsiTheme="minorHAnsi" w:cstheme="minorHAnsi"/>
          <w:color w:val="000000" w:themeColor="text1"/>
        </w:rPr>
        <w:t xml:space="preserve"> </w:t>
      </w:r>
      <w:r w:rsidRPr="000B2EF9">
        <w:rPr>
          <w:rFonts w:asciiTheme="minorHAnsi" w:eastAsia="TimesNewRomanPSMT" w:hAnsiTheme="minorHAnsi" w:cstheme="minorHAnsi"/>
          <w:color w:val="000000" w:themeColor="text1"/>
        </w:rPr>
        <w:t xml:space="preserve">that written notice of the amendment is sent to every member of </w:t>
      </w:r>
      <w:r w:rsidR="00213E33"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213E33" w:rsidRPr="000B2EF9">
        <w:rPr>
          <w:rFonts w:asciiTheme="minorHAnsi" w:eastAsia="TimesNewRomanPSMT" w:hAnsiTheme="minorHAnsi" w:cstheme="minorHAnsi"/>
          <w:color w:val="000000" w:themeColor="text1"/>
        </w:rPr>
        <w:t>Club</w:t>
      </w:r>
      <w:r w:rsidRPr="000B2EF9">
        <w:rPr>
          <w:rFonts w:asciiTheme="minorHAnsi" w:eastAsia="TimesNewRomanPSMT" w:hAnsiTheme="minorHAnsi" w:cstheme="minorHAnsi"/>
          <w:color w:val="000000" w:themeColor="text1"/>
        </w:rPr>
        <w:t>.</w:t>
      </w:r>
    </w:p>
    <w:p w14:paraId="7019BEFA" w14:textId="77777777" w:rsidR="00905258" w:rsidRPr="000B2EF9" w:rsidRDefault="00905258" w:rsidP="00905258">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p>
    <w:p w14:paraId="08056055" w14:textId="52C8F417" w:rsidR="00452F09" w:rsidRPr="000B2EF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notice must state</w:t>
      </w:r>
      <w:r w:rsidR="0024611A" w:rsidRPr="000B2EF9">
        <w:rPr>
          <w:rFonts w:asciiTheme="minorHAnsi" w:eastAsia="TimesNewRomanPSMT" w:hAnsiTheme="minorHAnsi" w:cstheme="minorHAnsi"/>
          <w:color w:val="000000" w:themeColor="text1"/>
        </w:rPr>
        <w:t xml:space="preserve"> -</w:t>
      </w:r>
    </w:p>
    <w:p w14:paraId="514D60FD" w14:textId="247A82B1"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the text of the amendment; </w:t>
      </w:r>
      <w:r w:rsidRPr="000B2EF9">
        <w:rPr>
          <w:rFonts w:asciiTheme="minorHAnsi" w:eastAsia="TimesNewRomanPSMT" w:hAnsiTheme="minorHAnsi" w:cstheme="minorHAnsi"/>
          <w:b/>
          <w:bCs/>
          <w:color w:val="000000" w:themeColor="text1"/>
        </w:rPr>
        <w:t>and</w:t>
      </w:r>
    </w:p>
    <w:p w14:paraId="208EA806" w14:textId="038D2F76"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right of the member to object to the amendment.</w:t>
      </w:r>
    </w:p>
    <w:p w14:paraId="3D1F73D4" w14:textId="77777777" w:rsidR="00905258" w:rsidRPr="000B2EF9"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000000" w:themeColor="text1"/>
        </w:rPr>
      </w:pPr>
    </w:p>
    <w:p w14:paraId="2EA57265" w14:textId="7B0D394A" w:rsidR="00452F09" w:rsidRPr="000B2EF9" w:rsidRDefault="00452F09" w:rsidP="00B31376">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If no objection from a member is received within </w:t>
      </w:r>
      <w:r w:rsidR="00A81C0A" w:rsidRPr="000B2EF9">
        <w:rPr>
          <w:rFonts w:asciiTheme="minorHAnsi" w:eastAsia="TimesNewRomanPSMT" w:hAnsiTheme="minorHAnsi" w:cstheme="minorHAnsi"/>
          <w:color w:val="000000" w:themeColor="text1"/>
        </w:rPr>
        <w:t>twenty(</w:t>
      </w:r>
      <w:r w:rsidRPr="000B2EF9">
        <w:rPr>
          <w:rFonts w:asciiTheme="minorHAnsi" w:eastAsia="TimesNewRomanPSMT" w:hAnsiTheme="minorHAnsi" w:cstheme="minorHAnsi"/>
          <w:color w:val="000000" w:themeColor="text1"/>
        </w:rPr>
        <w:t>2</w:t>
      </w:r>
      <w:r w:rsidR="00A81C0A" w:rsidRPr="000B2EF9">
        <w:rPr>
          <w:rFonts w:asciiTheme="minorHAnsi" w:eastAsia="TimesNewRomanPSMT" w:hAnsiTheme="minorHAnsi" w:cstheme="minorHAnsi"/>
          <w:color w:val="000000" w:themeColor="text1"/>
        </w:rPr>
        <w:t>0)</w:t>
      </w:r>
      <w:r w:rsidRPr="000B2EF9">
        <w:rPr>
          <w:rFonts w:asciiTheme="minorHAnsi" w:eastAsia="TimesNewRomanPSMT" w:hAnsiTheme="minorHAnsi" w:cstheme="minorHAnsi"/>
          <w:color w:val="000000" w:themeColor="text1"/>
        </w:rPr>
        <w:t xml:space="preserve"> </w:t>
      </w:r>
      <w:r w:rsidR="00014625" w:rsidRPr="000B2EF9">
        <w:rPr>
          <w:rFonts w:asciiTheme="minorHAnsi" w:eastAsia="TimesNewRomanPSMT" w:hAnsiTheme="minorHAnsi" w:cstheme="minorHAnsi"/>
          <w:color w:val="000000" w:themeColor="text1"/>
        </w:rPr>
        <w:t>W</w:t>
      </w:r>
      <w:r w:rsidRPr="000B2EF9">
        <w:rPr>
          <w:rFonts w:asciiTheme="minorHAnsi" w:eastAsia="TimesNewRomanPSMT" w:hAnsiTheme="minorHAnsi" w:cstheme="minorHAnsi"/>
          <w:color w:val="000000" w:themeColor="text1"/>
        </w:rPr>
        <w:t xml:space="preserve">orking </w:t>
      </w:r>
      <w:r w:rsidR="00014625" w:rsidRPr="000B2EF9">
        <w:rPr>
          <w:rFonts w:asciiTheme="minorHAnsi" w:eastAsia="TimesNewRomanPSMT" w:hAnsiTheme="minorHAnsi" w:cstheme="minorHAnsi"/>
          <w:color w:val="000000" w:themeColor="text1"/>
        </w:rPr>
        <w:t>D</w:t>
      </w:r>
      <w:r w:rsidRPr="000B2EF9">
        <w:rPr>
          <w:rFonts w:asciiTheme="minorHAnsi" w:eastAsia="TimesNewRomanPSMT" w:hAnsiTheme="minorHAnsi" w:cstheme="minorHAnsi"/>
          <w:color w:val="000000" w:themeColor="text1"/>
        </w:rPr>
        <w:t>ays after the</w:t>
      </w:r>
      <w:r w:rsidR="00A81C0A" w:rsidRPr="000B2EF9">
        <w:rPr>
          <w:rFonts w:asciiTheme="minorHAnsi" w:eastAsia="TimesNewRomanPSMT" w:hAnsiTheme="minorHAnsi" w:cstheme="minorHAnsi"/>
          <w:color w:val="000000" w:themeColor="text1"/>
        </w:rPr>
        <w:t xml:space="preserve"> </w:t>
      </w:r>
      <w:r w:rsidRPr="000B2EF9">
        <w:rPr>
          <w:rFonts w:asciiTheme="minorHAnsi" w:eastAsia="TimesNewRomanPSMT" w:hAnsiTheme="minorHAnsi" w:cstheme="minorHAnsi"/>
          <w:color w:val="000000" w:themeColor="text1"/>
        </w:rPr>
        <w:t xml:space="preserve">date on which the notice is sent (or any longer period specified in the </w:t>
      </w:r>
      <w:r w:rsidR="0011157F" w:rsidRPr="000B2EF9">
        <w:rPr>
          <w:rFonts w:asciiTheme="minorHAnsi" w:eastAsia="TimesNewRomanPSMT" w:hAnsiTheme="minorHAnsi" w:cstheme="minorHAnsi"/>
          <w:color w:val="000000" w:themeColor="text1"/>
        </w:rPr>
        <w:t>club</w:t>
      </w:r>
      <w:r w:rsidRPr="000B2EF9">
        <w:rPr>
          <w:rFonts w:asciiTheme="minorHAnsi" w:eastAsia="TimesNewRomanPSMT" w:hAnsiTheme="minorHAnsi" w:cstheme="minorHAnsi"/>
          <w:color w:val="000000" w:themeColor="text1"/>
        </w:rPr>
        <w:t>’s</w:t>
      </w:r>
    </w:p>
    <w:p w14:paraId="1C2249E9" w14:textId="50962103"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constitution), the committee of </w:t>
      </w:r>
      <w:r w:rsidR="005D1EB1"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5D1EB1" w:rsidRPr="000B2EF9">
        <w:rPr>
          <w:rFonts w:asciiTheme="minorHAnsi" w:eastAsia="TimesNewRomanPSMT" w:hAnsiTheme="minorHAnsi" w:cstheme="minorHAnsi"/>
          <w:color w:val="000000" w:themeColor="text1"/>
        </w:rPr>
        <w:t>Club (</w:t>
      </w:r>
      <w:r w:rsidRPr="000B2EF9">
        <w:rPr>
          <w:rFonts w:asciiTheme="minorHAnsi" w:eastAsia="TimesNewRomanPSMT" w:hAnsiTheme="minorHAnsi" w:cstheme="minorHAnsi"/>
          <w:color w:val="000000" w:themeColor="text1"/>
        </w:rPr>
        <w:t>society</w:t>
      </w:r>
      <w:r w:rsidR="005D1EB1"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may make the amendment.</w:t>
      </w:r>
    </w:p>
    <w:p w14:paraId="6A7A327A" w14:textId="3D15B48C"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However, if such an objection is received, </w:t>
      </w:r>
      <w:r w:rsidR="005D1EB1"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5D1EB1" w:rsidRPr="000B2EF9">
        <w:rPr>
          <w:rFonts w:asciiTheme="minorHAnsi" w:eastAsia="TimesNewRomanPSMT" w:hAnsiTheme="minorHAnsi" w:cstheme="minorHAnsi"/>
          <w:color w:val="000000" w:themeColor="text1"/>
        </w:rPr>
        <w:t>Club (</w:t>
      </w:r>
      <w:r w:rsidRPr="000B2EF9">
        <w:rPr>
          <w:rFonts w:asciiTheme="minorHAnsi" w:eastAsia="TimesNewRomanPSMT" w:hAnsiTheme="minorHAnsi" w:cstheme="minorHAnsi"/>
          <w:color w:val="000000" w:themeColor="text1"/>
        </w:rPr>
        <w:t>society</w:t>
      </w:r>
      <w:r w:rsidR="005D1EB1"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may not make the</w:t>
      </w:r>
    </w:p>
    <w:p w14:paraId="6CEF736B" w14:textId="77777777"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amendment under this section.</w:t>
      </w:r>
    </w:p>
    <w:p w14:paraId="5FC80689" w14:textId="77777777" w:rsidR="005C555A" w:rsidRPr="002D67F6" w:rsidRDefault="005C555A"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6"/>
          <w:szCs w:val="6"/>
        </w:rPr>
      </w:pPr>
    </w:p>
    <w:p w14:paraId="27B58CCF" w14:textId="77777777" w:rsidR="00DE104F" w:rsidRPr="006938E1" w:rsidRDefault="00DE104F"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12"/>
          <w:szCs w:val="12"/>
        </w:rPr>
      </w:pPr>
    </w:p>
    <w:p w14:paraId="392BCECD" w14:textId="4F263338" w:rsidR="00452F09" w:rsidRPr="002D67F6" w:rsidRDefault="00452F09" w:rsidP="00A127E4">
      <w:pPr>
        <w:pStyle w:val="ListParagraph"/>
        <w:numPr>
          <w:ilvl w:val="0"/>
          <w:numId w:val="21"/>
        </w:numPr>
        <w:autoSpaceDE w:val="0"/>
        <w:autoSpaceDN w:val="0"/>
        <w:adjustRightInd w:val="0"/>
        <w:spacing w:after="0" w:line="240" w:lineRule="auto"/>
        <w:rPr>
          <w:rFonts w:asciiTheme="minorHAnsi" w:hAnsiTheme="minorHAnsi" w:cstheme="minorHAnsi"/>
          <w:color w:val="000000" w:themeColor="text1"/>
        </w:rPr>
      </w:pPr>
      <w:r w:rsidRPr="002D67F6">
        <w:rPr>
          <w:rFonts w:asciiTheme="minorHAnsi" w:hAnsiTheme="minorHAnsi" w:cstheme="minorHAnsi"/>
          <w:color w:val="000000" w:themeColor="text1"/>
        </w:rPr>
        <w:t xml:space="preserve"> Amended constitution must continue to comply</w:t>
      </w:r>
      <w:r w:rsidR="00B6112C" w:rsidRPr="002D67F6">
        <w:rPr>
          <w:rFonts w:asciiTheme="minorHAnsi" w:hAnsiTheme="minorHAnsi" w:cstheme="minorHAnsi"/>
          <w:color w:val="000000" w:themeColor="text1"/>
        </w:rPr>
        <w:t xml:space="preserve"> to the Act</w:t>
      </w:r>
    </w:p>
    <w:p w14:paraId="13EB7B58" w14:textId="71970740" w:rsidR="00A756DD" w:rsidRPr="002D67F6" w:rsidRDefault="001B7E4E" w:rsidP="00A92A08">
      <w:pPr>
        <w:autoSpaceDE w:val="0"/>
        <w:autoSpaceDN w:val="0"/>
        <w:adjustRightInd w:val="0"/>
        <w:spacing w:after="0" w:line="240" w:lineRule="auto"/>
        <w:ind w:left="720"/>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The Club (</w:t>
      </w:r>
      <w:r w:rsidR="00BD6B88" w:rsidRPr="002D67F6">
        <w:rPr>
          <w:rFonts w:asciiTheme="minorHAnsi" w:eastAsia="TimesNewRomanPSMT" w:hAnsiTheme="minorHAnsi" w:cstheme="minorHAnsi"/>
          <w:color w:val="000000" w:themeColor="text1"/>
        </w:rPr>
        <w:t>the</w:t>
      </w:r>
      <w:r w:rsidR="00452F09" w:rsidRPr="002D67F6">
        <w:rPr>
          <w:rFonts w:asciiTheme="minorHAnsi" w:eastAsia="TimesNewRomanPSMT" w:hAnsiTheme="minorHAnsi" w:cstheme="minorHAnsi"/>
          <w:color w:val="000000" w:themeColor="text1"/>
        </w:rPr>
        <w:t xml:space="preserve"> society’s</w:t>
      </w:r>
      <w:r w:rsidRPr="002D67F6">
        <w:rPr>
          <w:rFonts w:asciiTheme="minorHAnsi" w:eastAsia="TimesNewRomanPSMT" w:hAnsiTheme="minorHAnsi" w:cstheme="minorHAnsi"/>
          <w:color w:val="000000" w:themeColor="text1"/>
        </w:rPr>
        <w:t>)</w:t>
      </w:r>
      <w:r w:rsidR="00452F09" w:rsidRPr="002D67F6">
        <w:rPr>
          <w:rFonts w:asciiTheme="minorHAnsi" w:eastAsia="TimesNewRomanPSMT" w:hAnsiTheme="minorHAnsi" w:cstheme="minorHAnsi"/>
          <w:color w:val="000000" w:themeColor="text1"/>
        </w:rPr>
        <w:t xml:space="preserve"> constitution, as amended under </w:t>
      </w:r>
      <w:r w:rsidR="003E317A" w:rsidRPr="002D67F6">
        <w:rPr>
          <w:rFonts w:asciiTheme="minorHAnsi" w:eastAsia="TimesNewRomanPSMT" w:hAnsiTheme="minorHAnsi" w:cstheme="minorHAnsi"/>
          <w:color w:val="000000" w:themeColor="text1"/>
        </w:rPr>
        <w:t xml:space="preserve">Incorporated Societies </w:t>
      </w:r>
      <w:r w:rsidR="003E317A" w:rsidRPr="002D67F6">
        <w:rPr>
          <w:rFonts w:asciiTheme="minorHAnsi" w:eastAsia="TimesNewRomanPSMT" w:hAnsiTheme="minorHAnsi" w:cstheme="minorHAnsi"/>
          <w:color w:val="000000" w:themeColor="text1"/>
        </w:rPr>
        <w:br/>
      </w:r>
      <w:r w:rsidR="00F60895" w:rsidRPr="002D67F6">
        <w:rPr>
          <w:rFonts w:asciiTheme="minorHAnsi" w:eastAsia="TimesNewRomanPSMT" w:hAnsiTheme="minorHAnsi" w:cstheme="minorHAnsi"/>
          <w:color w:val="000000" w:themeColor="text1"/>
        </w:rPr>
        <w:t xml:space="preserve"> Act 2022 </w:t>
      </w:r>
      <w:r w:rsidR="00452F09" w:rsidRPr="002D67F6">
        <w:rPr>
          <w:rFonts w:asciiTheme="minorHAnsi" w:eastAsia="TimesNewRomanPSMT" w:hAnsiTheme="minorHAnsi" w:cstheme="minorHAnsi"/>
          <w:color w:val="000000" w:themeColor="text1"/>
        </w:rPr>
        <w:t>section 30 or 31, must continue to</w:t>
      </w:r>
      <w:r w:rsidR="00F60895" w:rsidRPr="002D67F6">
        <w:rPr>
          <w:rFonts w:asciiTheme="minorHAnsi" w:eastAsia="TimesNewRomanPSMT" w:hAnsiTheme="minorHAnsi" w:cstheme="minorHAnsi"/>
          <w:color w:val="000000" w:themeColor="text1"/>
        </w:rPr>
        <w:t xml:space="preserve"> </w:t>
      </w:r>
      <w:r w:rsidR="00452F09" w:rsidRPr="002D67F6">
        <w:rPr>
          <w:rFonts w:asciiTheme="minorHAnsi" w:eastAsia="TimesNewRomanPSMT" w:hAnsiTheme="minorHAnsi" w:cstheme="minorHAnsi"/>
          <w:color w:val="000000" w:themeColor="text1"/>
        </w:rPr>
        <w:t>comply with the requirements of this Act.</w:t>
      </w:r>
      <w:r w:rsidR="003A547E" w:rsidRPr="002D67F6">
        <w:rPr>
          <w:rFonts w:asciiTheme="minorHAnsi" w:eastAsia="TimesNewRomanPSMT" w:hAnsiTheme="minorHAnsi" w:cstheme="minorHAnsi"/>
          <w:color w:val="000000" w:themeColor="text1"/>
        </w:rPr>
        <w:t xml:space="preserve"> </w:t>
      </w:r>
      <w:r w:rsidR="00BF2031" w:rsidRPr="002D67F6">
        <w:rPr>
          <w:rFonts w:asciiTheme="minorHAnsi" w:eastAsia="TimesNewRomanPSMT" w:hAnsiTheme="minorHAnsi" w:cstheme="minorHAnsi"/>
          <w:color w:val="000000" w:themeColor="text1"/>
        </w:rPr>
        <w:t xml:space="preserve"> </w:t>
      </w:r>
    </w:p>
    <w:p w14:paraId="5DB1C213" w14:textId="76F82EEE" w:rsidR="00BA2D1B" w:rsidRPr="002D67F6" w:rsidRDefault="00BF2031" w:rsidP="00A756DD">
      <w:pPr>
        <w:pStyle w:val="ListParagraph"/>
        <w:numPr>
          <w:ilvl w:val="0"/>
          <w:numId w:val="21"/>
        </w:numPr>
        <w:autoSpaceDE w:val="0"/>
        <w:autoSpaceDN w:val="0"/>
        <w:adjustRightInd w:val="0"/>
        <w:spacing w:after="0" w:line="240" w:lineRule="auto"/>
        <w:rPr>
          <w:rFonts w:asciiTheme="minorHAnsi" w:eastAsia="TimesNewRomanPSMT" w:hAnsiTheme="minorHAnsi" w:cstheme="minorHAnsi"/>
          <w:color w:val="000000" w:themeColor="text1"/>
          <w:sz w:val="8"/>
          <w:szCs w:val="8"/>
        </w:rPr>
      </w:pPr>
      <w:r w:rsidRPr="002D67F6">
        <w:rPr>
          <w:rFonts w:asciiTheme="minorHAnsi" w:eastAsia="TimesNewRomanPSMT" w:hAnsiTheme="minorHAnsi" w:cstheme="minorHAnsi"/>
          <w:color w:val="000000" w:themeColor="text1"/>
        </w:rPr>
        <w:t xml:space="preserve">When the Constitution is amended </w:t>
      </w:r>
      <w:r w:rsidR="00284C86" w:rsidRPr="002D67F6">
        <w:rPr>
          <w:rFonts w:asciiTheme="minorHAnsi" w:eastAsia="TimesNewRomanPSMT" w:hAnsiTheme="minorHAnsi" w:cstheme="minorHAnsi"/>
          <w:color w:val="000000" w:themeColor="text1"/>
        </w:rPr>
        <w:t>The Club must</w:t>
      </w:r>
      <w:r w:rsidR="00912CD3" w:rsidRPr="002D67F6">
        <w:rPr>
          <w:rFonts w:asciiTheme="minorHAnsi" w:eastAsia="TimesNewRomanPSMT" w:hAnsiTheme="minorHAnsi" w:cstheme="minorHAnsi"/>
          <w:color w:val="000000" w:themeColor="text1"/>
        </w:rPr>
        <w:t xml:space="preserve"> provide to the </w:t>
      </w:r>
      <w:r w:rsidR="00FF39EE" w:rsidRPr="002D67F6">
        <w:rPr>
          <w:rFonts w:asciiTheme="minorHAnsi" w:eastAsia="TimesNewRomanPSMT" w:hAnsiTheme="minorHAnsi" w:cstheme="minorHAnsi"/>
          <w:color w:val="000000" w:themeColor="text1"/>
        </w:rPr>
        <w:t>Registrar</w:t>
      </w:r>
      <w:r w:rsidR="00BA2D1B" w:rsidRPr="002D67F6">
        <w:rPr>
          <w:rFonts w:asciiTheme="minorHAnsi" w:eastAsia="TimesNewRomanPSMT" w:hAnsiTheme="minorHAnsi" w:cstheme="minorHAnsi"/>
          <w:color w:val="000000" w:themeColor="text1"/>
        </w:rPr>
        <w:t xml:space="preserve"> </w:t>
      </w:r>
      <w:r w:rsidR="00296DD9" w:rsidRPr="002D67F6">
        <w:rPr>
          <w:rFonts w:asciiTheme="minorHAnsi" w:eastAsia="TimesNewRomanPSMT" w:hAnsiTheme="minorHAnsi" w:cstheme="minorHAnsi"/>
          <w:color w:val="000000" w:themeColor="text1"/>
        </w:rPr>
        <w:t>o</w:t>
      </w:r>
      <w:r w:rsidR="00A92A08" w:rsidRPr="002D67F6">
        <w:rPr>
          <w:rFonts w:asciiTheme="minorHAnsi" w:eastAsia="TimesNewRomanPSMT" w:hAnsiTheme="minorHAnsi" w:cstheme="minorHAnsi"/>
          <w:color w:val="000000" w:themeColor="text1"/>
        </w:rPr>
        <w:t>f</w:t>
      </w:r>
      <w:r w:rsidR="00296DD9" w:rsidRPr="002D67F6">
        <w:rPr>
          <w:rFonts w:asciiTheme="minorHAnsi" w:eastAsia="TimesNewRomanPSMT" w:hAnsiTheme="minorHAnsi" w:cstheme="minorHAnsi"/>
          <w:color w:val="000000" w:themeColor="text1"/>
        </w:rPr>
        <w:t xml:space="preserve"> </w:t>
      </w:r>
      <w:bookmarkStart w:id="29" w:name="_Hlk198336613"/>
      <w:r w:rsidR="00FE2995" w:rsidRPr="002D67F6">
        <w:rPr>
          <w:rFonts w:asciiTheme="minorHAnsi" w:eastAsia="TimesNewRomanPSMT" w:hAnsiTheme="minorHAnsi" w:cstheme="minorHAnsi"/>
          <w:color w:val="000000" w:themeColor="text1"/>
        </w:rPr>
        <w:t xml:space="preserve">Incorporated Societies </w:t>
      </w:r>
      <w:r w:rsidR="00FB180C" w:rsidRPr="002D67F6">
        <w:rPr>
          <w:rFonts w:asciiTheme="minorHAnsi" w:eastAsia="TimesNewRomanPSMT" w:hAnsiTheme="minorHAnsi" w:cstheme="minorHAnsi"/>
          <w:color w:val="000000" w:themeColor="text1"/>
        </w:rPr>
        <w:t>-</w:t>
      </w:r>
      <w:r w:rsidR="00065B3A" w:rsidRPr="002D67F6">
        <w:rPr>
          <w:rFonts w:asciiTheme="minorHAnsi" w:eastAsia="TimesNewRomanPSMT" w:hAnsiTheme="minorHAnsi" w:cstheme="minorHAnsi"/>
          <w:color w:val="000000" w:themeColor="text1"/>
        </w:rPr>
        <w:br/>
      </w:r>
      <w:bookmarkEnd w:id="29"/>
      <w:r w:rsidR="00BA2D1B" w:rsidRPr="002D67F6">
        <w:rPr>
          <w:rFonts w:asciiTheme="minorHAnsi" w:eastAsia="TimesNewRomanPSMT" w:hAnsiTheme="minorHAnsi" w:cstheme="minorHAnsi"/>
          <w:color w:val="000000" w:themeColor="text1"/>
          <w:sz w:val="16"/>
          <w:szCs w:val="16"/>
        </w:rPr>
        <w:t xml:space="preserve"> </w:t>
      </w:r>
    </w:p>
    <w:p w14:paraId="6935D592" w14:textId="2A2D4B4F" w:rsidR="00244E13" w:rsidRPr="002D67F6" w:rsidRDefault="00BA2D1B"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 xml:space="preserve">within </w:t>
      </w:r>
      <w:r w:rsidR="00F50A47" w:rsidRPr="002D67F6">
        <w:rPr>
          <w:rFonts w:asciiTheme="minorHAnsi" w:eastAsia="TimesNewRomanPSMT" w:hAnsiTheme="minorHAnsi" w:cstheme="minorHAnsi"/>
          <w:color w:val="000000" w:themeColor="text1"/>
        </w:rPr>
        <w:t>twenty-five</w:t>
      </w:r>
      <w:r w:rsidR="003113D2" w:rsidRPr="002D67F6">
        <w:rPr>
          <w:rFonts w:asciiTheme="minorHAnsi" w:eastAsia="TimesNewRomanPSMT" w:hAnsiTheme="minorHAnsi" w:cstheme="minorHAnsi"/>
          <w:color w:val="000000" w:themeColor="text1"/>
        </w:rPr>
        <w:t>(</w:t>
      </w:r>
      <w:r w:rsidRPr="002D67F6">
        <w:rPr>
          <w:rFonts w:asciiTheme="minorHAnsi" w:eastAsia="TimesNewRomanPSMT" w:hAnsiTheme="minorHAnsi" w:cstheme="minorHAnsi"/>
          <w:color w:val="000000" w:themeColor="text1"/>
        </w:rPr>
        <w:t>25</w:t>
      </w:r>
      <w:r w:rsidR="003113D2" w:rsidRPr="002D67F6">
        <w:rPr>
          <w:rFonts w:asciiTheme="minorHAnsi" w:eastAsia="TimesNewRomanPSMT" w:hAnsiTheme="minorHAnsi" w:cstheme="minorHAnsi"/>
          <w:color w:val="000000" w:themeColor="text1"/>
        </w:rPr>
        <w:t>)</w:t>
      </w:r>
      <w:r w:rsidRPr="002D67F6">
        <w:rPr>
          <w:rFonts w:asciiTheme="minorHAnsi" w:eastAsia="TimesNewRomanPSMT" w:hAnsiTheme="minorHAnsi" w:cstheme="minorHAnsi"/>
          <w:color w:val="000000" w:themeColor="text1"/>
        </w:rPr>
        <w:t xml:space="preserve"> </w:t>
      </w:r>
      <w:r w:rsidR="00B9215B" w:rsidRPr="002D67F6">
        <w:rPr>
          <w:rFonts w:asciiTheme="minorHAnsi" w:eastAsia="TimesNewRomanPSMT" w:hAnsiTheme="minorHAnsi" w:cstheme="minorHAnsi"/>
          <w:color w:val="000000" w:themeColor="text1"/>
        </w:rPr>
        <w:t>W</w:t>
      </w:r>
      <w:r w:rsidRPr="002D67F6">
        <w:rPr>
          <w:rFonts w:asciiTheme="minorHAnsi" w:eastAsia="TimesNewRomanPSMT" w:hAnsiTheme="minorHAnsi" w:cstheme="minorHAnsi"/>
          <w:color w:val="000000" w:themeColor="text1"/>
        </w:rPr>
        <w:t xml:space="preserve">orking </w:t>
      </w:r>
      <w:r w:rsidR="00B9215B" w:rsidRPr="002D67F6">
        <w:rPr>
          <w:rFonts w:asciiTheme="minorHAnsi" w:eastAsia="TimesNewRomanPSMT" w:hAnsiTheme="minorHAnsi" w:cstheme="minorHAnsi"/>
          <w:color w:val="000000" w:themeColor="text1"/>
        </w:rPr>
        <w:t>D</w:t>
      </w:r>
      <w:r w:rsidRPr="002D67F6">
        <w:rPr>
          <w:rFonts w:asciiTheme="minorHAnsi" w:eastAsia="TimesNewRomanPSMT" w:hAnsiTheme="minorHAnsi" w:cstheme="minorHAnsi"/>
          <w:color w:val="000000" w:themeColor="text1"/>
        </w:rPr>
        <w:t xml:space="preserve">ays </w:t>
      </w:r>
      <w:r w:rsidR="005D35D0" w:rsidRPr="002D67F6">
        <w:rPr>
          <w:rFonts w:asciiTheme="minorHAnsi" w:eastAsia="TimesNewRomanPSMT" w:hAnsiTheme="minorHAnsi" w:cstheme="minorHAnsi"/>
          <w:color w:val="000000" w:themeColor="text1"/>
        </w:rPr>
        <w:t xml:space="preserve">a copy of the amendment and a copy of the </w:t>
      </w:r>
      <w:r w:rsidR="00F224B8" w:rsidRPr="002D67F6">
        <w:rPr>
          <w:rFonts w:asciiTheme="minorHAnsi" w:eastAsia="TimesNewRomanPSMT" w:hAnsiTheme="minorHAnsi" w:cstheme="minorHAnsi"/>
          <w:color w:val="000000" w:themeColor="text1"/>
        </w:rPr>
        <w:t>Constitution</w:t>
      </w:r>
      <w:r w:rsidR="005D35D0" w:rsidRPr="002D67F6">
        <w:rPr>
          <w:rFonts w:asciiTheme="minorHAnsi" w:eastAsia="TimesNewRomanPSMT" w:hAnsiTheme="minorHAnsi" w:cstheme="minorHAnsi"/>
          <w:color w:val="000000" w:themeColor="text1"/>
        </w:rPr>
        <w:t xml:space="preserve"> as </w:t>
      </w:r>
      <w:r w:rsidR="00F224B8" w:rsidRPr="002D67F6">
        <w:rPr>
          <w:rFonts w:asciiTheme="minorHAnsi" w:eastAsia="TimesNewRomanPSMT" w:hAnsiTheme="minorHAnsi" w:cstheme="minorHAnsi"/>
          <w:color w:val="000000" w:themeColor="text1"/>
        </w:rPr>
        <w:t>amended</w:t>
      </w:r>
      <w:r w:rsidR="00FB180C" w:rsidRPr="002D67F6">
        <w:rPr>
          <w:rFonts w:asciiTheme="minorHAnsi" w:eastAsia="TimesNewRomanPSMT" w:hAnsiTheme="minorHAnsi" w:cstheme="minorHAnsi"/>
          <w:color w:val="000000" w:themeColor="text1"/>
        </w:rPr>
        <w:t>;</w:t>
      </w:r>
      <w:r w:rsidR="005D35D0" w:rsidRPr="002D67F6">
        <w:rPr>
          <w:rFonts w:asciiTheme="minorHAnsi" w:eastAsia="TimesNewRomanPSMT" w:hAnsiTheme="minorHAnsi" w:cstheme="minorHAnsi"/>
          <w:color w:val="000000" w:themeColor="text1"/>
        </w:rPr>
        <w:t xml:space="preserve"> </w:t>
      </w:r>
    </w:p>
    <w:p w14:paraId="19F410D0" w14:textId="77777777" w:rsidR="00905258" w:rsidRPr="002D67F6"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000000" w:themeColor="text1"/>
          <w:sz w:val="16"/>
          <w:szCs w:val="16"/>
        </w:rPr>
      </w:pPr>
    </w:p>
    <w:p w14:paraId="5D81F40D" w14:textId="26AEF070" w:rsidR="00BF2031" w:rsidRPr="002D67F6" w:rsidRDefault="00C52A49"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 xml:space="preserve">Advise </w:t>
      </w:r>
      <w:r w:rsidR="00183DC7" w:rsidRPr="002D67F6">
        <w:rPr>
          <w:rFonts w:asciiTheme="minorHAnsi" w:eastAsia="TimesNewRomanPSMT" w:hAnsiTheme="minorHAnsi" w:cstheme="minorHAnsi"/>
          <w:color w:val="000000" w:themeColor="text1"/>
        </w:rPr>
        <w:t>whether</w:t>
      </w:r>
      <w:r w:rsidR="008E5AD0" w:rsidRPr="002D67F6">
        <w:rPr>
          <w:rFonts w:asciiTheme="minorHAnsi" w:eastAsia="TimesNewRomanPSMT" w:hAnsiTheme="minorHAnsi" w:cstheme="minorHAnsi"/>
          <w:color w:val="000000" w:themeColor="text1"/>
        </w:rPr>
        <w:t xml:space="preserve"> the amendment is under </w:t>
      </w:r>
      <w:r w:rsidR="00C37084" w:rsidRPr="002D67F6">
        <w:rPr>
          <w:rFonts w:asciiTheme="minorHAnsi" w:eastAsia="TimesNewRomanPSMT" w:hAnsiTheme="minorHAnsi" w:cstheme="minorHAnsi"/>
          <w:b/>
          <w:bCs/>
          <w:color w:val="000000" w:themeColor="text1"/>
        </w:rPr>
        <w:t xml:space="preserve">Rule </w:t>
      </w:r>
      <w:r w:rsidR="00F66665" w:rsidRPr="002D67F6">
        <w:rPr>
          <w:rFonts w:asciiTheme="minorHAnsi" w:eastAsia="TimesNewRomanPSMT" w:hAnsiTheme="minorHAnsi" w:cstheme="minorHAnsi"/>
          <w:b/>
          <w:bCs/>
          <w:color w:val="000000" w:themeColor="text1"/>
        </w:rPr>
        <w:t>3</w:t>
      </w:r>
      <w:r w:rsidR="002D1BE9" w:rsidRPr="002D67F6">
        <w:rPr>
          <w:rFonts w:asciiTheme="minorHAnsi" w:eastAsia="TimesNewRomanPSMT" w:hAnsiTheme="minorHAnsi" w:cstheme="minorHAnsi"/>
          <w:b/>
          <w:bCs/>
          <w:color w:val="000000" w:themeColor="text1"/>
        </w:rPr>
        <w:t>7</w:t>
      </w:r>
      <w:r w:rsidR="00F66665" w:rsidRPr="002D67F6">
        <w:rPr>
          <w:rFonts w:asciiTheme="minorHAnsi" w:eastAsia="TimesNewRomanPSMT" w:hAnsiTheme="minorHAnsi" w:cstheme="minorHAnsi"/>
          <w:b/>
          <w:bCs/>
          <w:color w:val="000000" w:themeColor="text1"/>
        </w:rPr>
        <w:t xml:space="preserve"> (a</w:t>
      </w:r>
      <w:r w:rsidR="0097179E" w:rsidRPr="002D67F6">
        <w:rPr>
          <w:rFonts w:asciiTheme="minorHAnsi" w:eastAsia="TimesNewRomanPSMT" w:hAnsiTheme="minorHAnsi" w:cstheme="minorHAnsi"/>
          <w:b/>
          <w:bCs/>
          <w:color w:val="000000" w:themeColor="text1"/>
        </w:rPr>
        <w:t xml:space="preserve"> </w:t>
      </w:r>
      <w:r w:rsidR="00F66665" w:rsidRPr="002D67F6">
        <w:rPr>
          <w:rFonts w:asciiTheme="minorHAnsi" w:eastAsia="TimesNewRomanPSMT" w:hAnsiTheme="minorHAnsi" w:cstheme="minorHAnsi"/>
          <w:b/>
          <w:bCs/>
          <w:color w:val="000000" w:themeColor="text1"/>
        </w:rPr>
        <w:t>, b ,</w:t>
      </w:r>
      <w:r w:rsidR="001F5A1F" w:rsidRPr="002D67F6">
        <w:rPr>
          <w:rFonts w:asciiTheme="minorHAnsi" w:eastAsia="TimesNewRomanPSMT" w:hAnsiTheme="minorHAnsi" w:cstheme="minorHAnsi"/>
          <w:b/>
          <w:bCs/>
          <w:color w:val="000000" w:themeColor="text1"/>
        </w:rPr>
        <w:t xml:space="preserve"> c) – Act 2022 Section </w:t>
      </w:r>
      <w:r w:rsidR="008203C9" w:rsidRPr="002D67F6">
        <w:rPr>
          <w:rFonts w:asciiTheme="minorHAnsi" w:eastAsia="TimesNewRomanPSMT" w:hAnsiTheme="minorHAnsi" w:cstheme="minorHAnsi"/>
          <w:b/>
          <w:bCs/>
          <w:color w:val="000000" w:themeColor="text1"/>
        </w:rPr>
        <w:t>30</w:t>
      </w:r>
      <w:r w:rsidR="008203C9" w:rsidRPr="002D67F6">
        <w:rPr>
          <w:rFonts w:asciiTheme="minorHAnsi" w:eastAsia="TimesNewRomanPSMT" w:hAnsiTheme="minorHAnsi" w:cstheme="minorHAnsi"/>
          <w:color w:val="000000" w:themeColor="text1"/>
        </w:rPr>
        <w:t xml:space="preserve"> or </w:t>
      </w:r>
      <w:r w:rsidR="008203C9" w:rsidRPr="002D67F6">
        <w:rPr>
          <w:rFonts w:asciiTheme="minorHAnsi" w:eastAsia="TimesNewRomanPSMT" w:hAnsiTheme="minorHAnsi" w:cstheme="minorHAnsi"/>
          <w:b/>
          <w:bCs/>
          <w:color w:val="000000" w:themeColor="text1"/>
        </w:rPr>
        <w:t>Rule 3</w:t>
      </w:r>
      <w:r w:rsidR="002D1BE9" w:rsidRPr="002D67F6">
        <w:rPr>
          <w:rFonts w:asciiTheme="minorHAnsi" w:eastAsia="TimesNewRomanPSMT" w:hAnsiTheme="minorHAnsi" w:cstheme="minorHAnsi"/>
          <w:b/>
          <w:bCs/>
          <w:color w:val="000000" w:themeColor="text1"/>
        </w:rPr>
        <w:t>7</w:t>
      </w:r>
      <w:r w:rsidR="008203C9" w:rsidRPr="002D67F6">
        <w:rPr>
          <w:rFonts w:asciiTheme="minorHAnsi" w:eastAsia="TimesNewRomanPSMT" w:hAnsiTheme="minorHAnsi" w:cstheme="minorHAnsi"/>
          <w:b/>
          <w:bCs/>
          <w:color w:val="000000" w:themeColor="text1"/>
        </w:rPr>
        <w:t xml:space="preserve"> (</w:t>
      </w:r>
      <w:r w:rsidR="00511A1C" w:rsidRPr="002D67F6">
        <w:rPr>
          <w:rFonts w:asciiTheme="minorHAnsi" w:eastAsia="TimesNewRomanPSMT" w:hAnsiTheme="minorHAnsi" w:cstheme="minorHAnsi"/>
          <w:b/>
          <w:bCs/>
          <w:color w:val="000000" w:themeColor="text1"/>
        </w:rPr>
        <w:t>e</w:t>
      </w:r>
      <w:r w:rsidR="008203C9" w:rsidRPr="002D67F6">
        <w:rPr>
          <w:rFonts w:asciiTheme="minorHAnsi" w:eastAsia="TimesNewRomanPSMT" w:hAnsiTheme="minorHAnsi" w:cstheme="minorHAnsi"/>
          <w:b/>
          <w:bCs/>
          <w:color w:val="000000" w:themeColor="text1"/>
        </w:rPr>
        <w:t xml:space="preserve">) </w:t>
      </w:r>
      <w:r w:rsidR="00EE2C92" w:rsidRPr="002D67F6">
        <w:rPr>
          <w:rFonts w:asciiTheme="minorHAnsi" w:eastAsia="TimesNewRomanPSMT" w:hAnsiTheme="minorHAnsi" w:cstheme="minorHAnsi"/>
          <w:b/>
          <w:bCs/>
          <w:color w:val="000000" w:themeColor="text1"/>
        </w:rPr>
        <w:t>- Act</w:t>
      </w:r>
      <w:r w:rsidRPr="002D67F6">
        <w:rPr>
          <w:rFonts w:asciiTheme="minorHAnsi" w:eastAsia="TimesNewRomanPSMT" w:hAnsiTheme="minorHAnsi" w:cstheme="minorHAnsi"/>
          <w:b/>
          <w:bCs/>
          <w:color w:val="000000" w:themeColor="text1"/>
        </w:rPr>
        <w:t xml:space="preserve"> 2022 Section 31</w:t>
      </w:r>
      <w:r w:rsidR="00FB180C" w:rsidRPr="002D67F6">
        <w:rPr>
          <w:rFonts w:asciiTheme="minorHAnsi" w:eastAsia="TimesNewRomanPSMT" w:hAnsiTheme="minorHAnsi" w:cstheme="minorHAnsi"/>
          <w:b/>
          <w:bCs/>
          <w:color w:val="000000" w:themeColor="text1"/>
        </w:rPr>
        <w:t>;</w:t>
      </w:r>
    </w:p>
    <w:p w14:paraId="01BBF3F1" w14:textId="77777777" w:rsidR="00905258" w:rsidRPr="002D67F6"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000000" w:themeColor="text1"/>
          <w:sz w:val="18"/>
          <w:szCs w:val="18"/>
        </w:rPr>
      </w:pPr>
    </w:p>
    <w:p w14:paraId="1C469EBF" w14:textId="204AD141" w:rsidR="00D5617A" w:rsidRPr="002D67F6" w:rsidRDefault="00D5617A"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Certificate from Club Officer</w:t>
      </w:r>
      <w:r w:rsidR="009A1AA7" w:rsidRPr="002D67F6">
        <w:rPr>
          <w:rFonts w:asciiTheme="minorHAnsi" w:eastAsia="TimesNewRomanPSMT" w:hAnsiTheme="minorHAnsi" w:cstheme="minorHAnsi"/>
          <w:color w:val="000000" w:themeColor="text1"/>
        </w:rPr>
        <w:t xml:space="preserve">(s) the </w:t>
      </w:r>
      <w:r w:rsidR="00D93163" w:rsidRPr="002D67F6">
        <w:rPr>
          <w:rFonts w:asciiTheme="minorHAnsi" w:eastAsia="TimesNewRomanPSMT" w:hAnsiTheme="minorHAnsi" w:cstheme="minorHAnsi"/>
          <w:color w:val="000000" w:themeColor="text1"/>
        </w:rPr>
        <w:t xml:space="preserve">amendment was made in accordance with requirements of the </w:t>
      </w:r>
      <w:r w:rsidR="009358FB" w:rsidRPr="002D67F6">
        <w:rPr>
          <w:rFonts w:asciiTheme="minorHAnsi" w:eastAsia="TimesNewRomanPSMT" w:hAnsiTheme="minorHAnsi" w:cstheme="minorHAnsi"/>
          <w:color w:val="000000" w:themeColor="text1"/>
        </w:rPr>
        <w:t>“</w:t>
      </w:r>
      <w:r w:rsidR="00A92A08" w:rsidRPr="002D67F6">
        <w:rPr>
          <w:rFonts w:asciiTheme="minorHAnsi" w:eastAsia="TimesNewRomanPSMT" w:hAnsiTheme="minorHAnsi" w:cstheme="minorHAnsi"/>
          <w:color w:val="000000" w:themeColor="text1"/>
        </w:rPr>
        <w:t xml:space="preserve">Incorporated Societies </w:t>
      </w:r>
      <w:r w:rsidR="00D93163" w:rsidRPr="002D67F6">
        <w:rPr>
          <w:rFonts w:asciiTheme="minorHAnsi" w:eastAsia="TimesNewRomanPSMT" w:hAnsiTheme="minorHAnsi" w:cstheme="minorHAnsi"/>
          <w:color w:val="000000" w:themeColor="text1"/>
        </w:rPr>
        <w:t>Act 2022</w:t>
      </w:r>
      <w:r w:rsidR="009358FB" w:rsidRPr="002D67F6">
        <w:rPr>
          <w:rFonts w:asciiTheme="minorHAnsi" w:eastAsia="TimesNewRomanPSMT" w:hAnsiTheme="minorHAnsi" w:cstheme="minorHAnsi"/>
          <w:color w:val="000000" w:themeColor="text1"/>
        </w:rPr>
        <w:t>”</w:t>
      </w:r>
      <w:r w:rsidR="00FB180C" w:rsidRPr="002D67F6">
        <w:rPr>
          <w:rFonts w:asciiTheme="minorHAnsi" w:eastAsia="TimesNewRomanPSMT" w:hAnsiTheme="minorHAnsi" w:cstheme="minorHAnsi"/>
          <w:color w:val="000000" w:themeColor="text1"/>
        </w:rPr>
        <w:t>;</w:t>
      </w:r>
    </w:p>
    <w:p w14:paraId="2616CF3D" w14:textId="77777777" w:rsidR="00452F09" w:rsidRPr="002D67F6" w:rsidRDefault="00452F09" w:rsidP="00620779">
      <w:pPr>
        <w:shd w:val="clear" w:color="auto" w:fill="FFFFFF"/>
        <w:spacing w:after="0" w:line="240" w:lineRule="auto"/>
        <w:ind w:left="360"/>
        <w:textAlignment w:val="baseline"/>
        <w:rPr>
          <w:rFonts w:cs="Calibri"/>
          <w:color w:val="000000" w:themeColor="text1"/>
          <w:bdr w:val="none" w:sz="0" w:space="0" w:color="auto" w:frame="1"/>
        </w:rPr>
      </w:pPr>
    </w:p>
    <w:p w14:paraId="517A5736" w14:textId="3A92EEF4" w:rsidR="00DC69F7" w:rsidRPr="00DC69F7" w:rsidRDefault="00FC1D2E" w:rsidP="00D91F4A">
      <w:pPr>
        <w:numPr>
          <w:ilvl w:val="0"/>
          <w:numId w:val="124"/>
        </w:numPr>
        <w:shd w:val="clear" w:color="auto" w:fill="FFFFFF"/>
        <w:spacing w:after="0" w:line="240" w:lineRule="auto"/>
        <w:ind w:hanging="76"/>
        <w:textAlignment w:val="baseline"/>
        <w:rPr>
          <w:rFonts w:cs="Calibri"/>
          <w:bdr w:val="none" w:sz="0" w:space="0" w:color="auto" w:frame="1"/>
        </w:rPr>
      </w:pPr>
      <w:r>
        <w:t>A</w:t>
      </w:r>
      <w:r w:rsidR="00D86621" w:rsidRPr="001D35DA">
        <w:t xml:space="preserve">n amendment </w:t>
      </w:r>
      <w:r w:rsidR="00B710B4">
        <w:t xml:space="preserve">shall take </w:t>
      </w:r>
      <w:r w:rsidR="00AD44B3">
        <w:t>e</w:t>
      </w:r>
      <w:r w:rsidR="00B710B4">
        <w:t xml:space="preserve">ffect </w:t>
      </w:r>
      <w:r w:rsidR="00DC69F7">
        <w:t xml:space="preserve">from the date </w:t>
      </w:r>
      <w:r w:rsidR="002C1F58">
        <w:t>of registration by the</w:t>
      </w:r>
      <w:r w:rsidR="00D86621" w:rsidRPr="001D35DA">
        <w:t xml:space="preserve"> Registrar of Incorporated</w:t>
      </w:r>
      <w:r w:rsidR="005C718C">
        <w:br/>
      </w:r>
      <w:r w:rsidR="00D86621" w:rsidRPr="001D35DA">
        <w:t xml:space="preserve"> </w:t>
      </w:r>
      <w:r w:rsidR="005C718C">
        <w:t xml:space="preserve">      </w:t>
      </w:r>
      <w:r w:rsidR="00D86621" w:rsidRPr="001D35DA">
        <w:t>Societies</w:t>
      </w:r>
    </w:p>
    <w:p w14:paraId="585C7437" w14:textId="1C0A480A" w:rsidR="0016168A" w:rsidRPr="008B3C6F" w:rsidRDefault="00D86621" w:rsidP="00DC69F7">
      <w:pPr>
        <w:shd w:val="clear" w:color="auto" w:fill="FFFFFF"/>
        <w:spacing w:after="0" w:line="240" w:lineRule="auto"/>
        <w:ind w:left="720"/>
        <w:textAlignment w:val="baseline"/>
        <w:rPr>
          <w:rFonts w:cs="Calibri"/>
          <w:sz w:val="18"/>
          <w:szCs w:val="18"/>
          <w:bdr w:val="none" w:sz="0" w:space="0" w:color="auto" w:frame="1"/>
        </w:rPr>
      </w:pPr>
      <w:r w:rsidRPr="001D35DA">
        <w:t xml:space="preserve"> </w:t>
      </w:r>
    </w:p>
    <w:p w14:paraId="003E2A92" w14:textId="77777777" w:rsidR="00F83150" w:rsidRPr="00F83150" w:rsidRDefault="0016168A" w:rsidP="00D91F4A">
      <w:pPr>
        <w:numPr>
          <w:ilvl w:val="0"/>
          <w:numId w:val="124"/>
        </w:numPr>
        <w:ind w:hanging="76"/>
        <w:rPr>
          <w:b/>
          <w:bCs/>
          <w:lang w:val="en-US"/>
        </w:rPr>
      </w:pPr>
      <w:r w:rsidRPr="001D35DA">
        <w:t xml:space="preserve">All former </w:t>
      </w:r>
      <w:r w:rsidR="007F4BDF" w:rsidRPr="001D35DA">
        <w:t xml:space="preserve">versions of the </w:t>
      </w:r>
      <w:r w:rsidRPr="001D35DA">
        <w:t>rules are hereby revoked</w:t>
      </w:r>
      <w:r w:rsidR="00534857" w:rsidRPr="001D35DA">
        <w:t xml:space="preserve"> from the date of registration</w:t>
      </w:r>
      <w:r w:rsidRPr="001D35DA">
        <w:t>.</w:t>
      </w:r>
      <w:r w:rsidR="00F83150" w:rsidRPr="00F83150">
        <w:rPr>
          <w:rFonts w:ascii="Arial" w:hAnsi="Arial"/>
          <w:b/>
          <w:bCs/>
          <w:color w:val="005E76"/>
          <w:sz w:val="26"/>
          <w:lang w:val="en-US" w:eastAsia="en-US"/>
        </w:rPr>
        <w:t xml:space="preserve"> </w:t>
      </w:r>
    </w:p>
    <w:p w14:paraId="2CEC8EC6" w14:textId="77777777" w:rsidR="00D91F4A" w:rsidRPr="00EB4044" w:rsidRDefault="00D91F4A" w:rsidP="00F20059">
      <w:pPr>
        <w:rPr>
          <w:b/>
          <w:bCs/>
          <w:sz w:val="14"/>
          <w:szCs w:val="14"/>
          <w:lang w:val="en-US"/>
        </w:rPr>
      </w:pPr>
    </w:p>
    <w:p w14:paraId="5A5E26BF" w14:textId="37FA2696" w:rsidR="00F83150" w:rsidRPr="00EB4044" w:rsidRDefault="00D320AA" w:rsidP="00D320AA">
      <w:pPr>
        <w:rPr>
          <w:b/>
          <w:bCs/>
          <w:color w:val="000000" w:themeColor="text1"/>
          <w:lang w:val="en-US"/>
        </w:rPr>
      </w:pPr>
      <w:r w:rsidRPr="00EB4044">
        <w:rPr>
          <w:color w:val="000000" w:themeColor="text1"/>
          <w:lang w:val="en-US"/>
        </w:rPr>
        <w:t>38.</w:t>
      </w:r>
      <w:r w:rsidR="00FA11EA" w:rsidRPr="00EB4044">
        <w:rPr>
          <w:b/>
          <w:bCs/>
          <w:color w:val="000000" w:themeColor="text1"/>
          <w:lang w:val="en-US"/>
        </w:rPr>
        <w:t xml:space="preserve">      </w:t>
      </w:r>
      <w:r w:rsidRPr="00EB4044">
        <w:rPr>
          <w:b/>
          <w:bCs/>
          <w:color w:val="000000" w:themeColor="text1"/>
          <w:lang w:val="en-US"/>
        </w:rPr>
        <w:t xml:space="preserve">    </w:t>
      </w:r>
      <w:r w:rsidR="00F83150" w:rsidRPr="00EB4044">
        <w:rPr>
          <w:b/>
          <w:bCs/>
          <w:color w:val="000000" w:themeColor="text1"/>
          <w:lang w:val="en-US"/>
        </w:rPr>
        <w:t>Bylaws</w:t>
      </w:r>
    </w:p>
    <w:p w14:paraId="5AE4E2A9" w14:textId="0DA52FB0" w:rsidR="0016168A" w:rsidRPr="00EB4044" w:rsidRDefault="00F83150" w:rsidP="00D91F4A">
      <w:pPr>
        <w:ind w:left="720"/>
        <w:rPr>
          <w:color w:val="000000" w:themeColor="text1"/>
          <w:lang w:val="en-US"/>
        </w:rPr>
      </w:pPr>
      <w:r w:rsidRPr="00EB4044">
        <w:rPr>
          <w:color w:val="000000" w:themeColor="text1"/>
          <w:lang w:val="en-US"/>
        </w:rPr>
        <w:t xml:space="preserve">The Committee from time to time may make and amend bylaws, and policies for the conduct and control of </w:t>
      </w:r>
      <w:r w:rsidR="00F20059" w:rsidRPr="00EB4044">
        <w:rPr>
          <w:color w:val="000000" w:themeColor="text1"/>
          <w:lang w:val="en-US"/>
        </w:rPr>
        <w:t>The Club</w:t>
      </w:r>
      <w:r w:rsidRPr="00EB4044">
        <w:rPr>
          <w:color w:val="000000" w:themeColor="text1"/>
          <w:lang w:val="en-US"/>
        </w:rPr>
        <w:t xml:space="preserve"> </w:t>
      </w:r>
      <w:r w:rsidR="00BE7E3C" w:rsidRPr="00EB4044">
        <w:rPr>
          <w:color w:val="000000" w:themeColor="text1"/>
        </w:rPr>
        <w:t xml:space="preserve">(the society) </w:t>
      </w:r>
      <w:r w:rsidRPr="00EB4044">
        <w:rPr>
          <w:color w:val="000000" w:themeColor="text1"/>
          <w:lang w:val="en-US"/>
        </w:rPr>
        <w:t>activities and codes of conduct applicable to Members, but no such bylaws, policies or codes of conduct applicable to Members shall be inconsistent with the Act, regulations made under the Act, or these Rules.</w:t>
      </w:r>
      <w:r w:rsidR="006F1024" w:rsidRPr="00EB4044">
        <w:rPr>
          <w:color w:val="000000" w:themeColor="text1"/>
        </w:rPr>
        <w:br/>
      </w:r>
    </w:p>
    <w:p w14:paraId="23CEF45F" w14:textId="47FA1C4D" w:rsidR="007D05AE" w:rsidRPr="00EB4044" w:rsidRDefault="00D320AA" w:rsidP="002A42EF">
      <w:pPr>
        <w:rPr>
          <w:color w:val="000000" w:themeColor="text1"/>
        </w:rPr>
      </w:pPr>
      <w:r w:rsidRPr="00EB4044">
        <w:rPr>
          <w:color w:val="000000" w:themeColor="text1"/>
        </w:rPr>
        <w:t>39</w:t>
      </w:r>
      <w:r w:rsidR="00DA2C48" w:rsidRPr="00EB4044">
        <w:rPr>
          <w:color w:val="000000" w:themeColor="text1"/>
        </w:rPr>
        <w:t xml:space="preserve">. </w:t>
      </w:r>
      <w:r w:rsidR="00CD3D25" w:rsidRPr="00EB4044">
        <w:rPr>
          <w:color w:val="000000" w:themeColor="text1"/>
        </w:rPr>
        <w:tab/>
      </w:r>
      <w:r w:rsidR="00DA2C48" w:rsidRPr="00EB4044">
        <w:rPr>
          <w:b/>
          <w:bCs/>
          <w:color w:val="000000" w:themeColor="text1"/>
          <w:sz w:val="24"/>
          <w:szCs w:val="24"/>
        </w:rPr>
        <w:t>Dissolution</w:t>
      </w:r>
      <w:r w:rsidR="00DA2C48" w:rsidRPr="00EB4044">
        <w:rPr>
          <w:color w:val="000000" w:themeColor="text1"/>
        </w:rPr>
        <w:t xml:space="preserve"> </w:t>
      </w:r>
    </w:p>
    <w:p w14:paraId="37C1C08A" w14:textId="77777777" w:rsidR="00830310" w:rsidRDefault="00DA2C48" w:rsidP="00CD3D25">
      <w:pPr>
        <w:ind w:left="720"/>
      </w:pPr>
      <w:r w:rsidRPr="00CD3D25">
        <w:t xml:space="preserve">In accordance with the Incorporated Societies Act 1908, or any law in substitution for that act, members present at a general meeting of the Club may resolve that the Club be dissolved as from a date specified in that resolution. </w:t>
      </w:r>
    </w:p>
    <w:p w14:paraId="1F843121" w14:textId="77777777" w:rsidR="00830310" w:rsidRDefault="00DA2C48" w:rsidP="00CD3D25">
      <w:pPr>
        <w:ind w:left="720"/>
      </w:pPr>
      <w:r w:rsidRPr="00CD3D25">
        <w:t xml:space="preserve">Any such resolution must be confirmed at a subsequent Special General Meeting called for that purpose, and held not earlier, than thirty (30) days after the passing of the resolution. </w:t>
      </w:r>
    </w:p>
    <w:p w14:paraId="69F9E158" w14:textId="7113CBF4" w:rsidR="007D05AE" w:rsidRDefault="00DA2C48" w:rsidP="00CD3D25">
      <w:pPr>
        <w:ind w:left="720"/>
      </w:pPr>
      <w:r w:rsidRPr="00CD3D25">
        <w:t xml:space="preserve">Members shall direct after all debts of the Club have been paid the method of disposition of the funds and property of the Club after dissolution to any similar charitable society in New Zealand. </w:t>
      </w:r>
    </w:p>
    <w:p w14:paraId="683CA8A5" w14:textId="77777777" w:rsidR="00C9334C" w:rsidRPr="001D35DA" w:rsidRDefault="00C9334C" w:rsidP="006426FA">
      <w:pPr>
        <w:ind w:left="720"/>
        <w:rPr>
          <w:rFonts w:cs="Calibri"/>
        </w:rPr>
      </w:pPr>
      <w:r w:rsidRPr="001D35DA">
        <w:rPr>
          <w:rFonts w:cs="Calibri"/>
        </w:rPr>
        <w:t xml:space="preserve">On winding up or dissolution of the organisation any surplus funds or assets shall not be paid or distributed to any members or individuals but shall be: </w:t>
      </w:r>
    </w:p>
    <w:p w14:paraId="7A1EC117" w14:textId="54BB7015" w:rsidR="00C9334C" w:rsidRPr="001D35DA" w:rsidRDefault="00C9334C" w:rsidP="00977E77">
      <w:pPr>
        <w:numPr>
          <w:ilvl w:val="0"/>
          <w:numId w:val="18"/>
        </w:numPr>
        <w:rPr>
          <w:rFonts w:cs="Calibri"/>
        </w:rPr>
      </w:pPr>
      <w:r w:rsidRPr="001D35DA">
        <w:rPr>
          <w:rFonts w:cs="Calibri"/>
        </w:rPr>
        <w:t>applied to a purpose in line with the organisation's objects</w:t>
      </w:r>
      <w:r w:rsidR="00B30500" w:rsidRPr="00B30500">
        <w:rPr>
          <w:rFonts w:cs="Calibri"/>
          <w:color w:val="FF0000"/>
        </w:rPr>
        <w:t>;</w:t>
      </w:r>
      <w:r w:rsidRPr="00B30500">
        <w:rPr>
          <w:rFonts w:cs="Calibri"/>
          <w:color w:val="FF0000"/>
        </w:rPr>
        <w:t xml:space="preserve"> </w:t>
      </w:r>
      <w:r w:rsidRPr="00FC59CD">
        <w:rPr>
          <w:rFonts w:cs="Calibri"/>
          <w:b/>
          <w:bCs/>
        </w:rPr>
        <w:t>or</w:t>
      </w:r>
      <w:r w:rsidRPr="001D35DA">
        <w:rPr>
          <w:rFonts w:cs="Calibri"/>
        </w:rPr>
        <w:t xml:space="preserve"> </w:t>
      </w:r>
    </w:p>
    <w:p w14:paraId="1D12F35A" w14:textId="08E298ED" w:rsidR="00C9334C" w:rsidRPr="00946C3E" w:rsidRDefault="00C9334C" w:rsidP="00977E77">
      <w:pPr>
        <w:numPr>
          <w:ilvl w:val="0"/>
          <w:numId w:val="18"/>
        </w:numPr>
        <w:rPr>
          <w:rFonts w:cs="Calibri"/>
          <w:color w:val="000000" w:themeColor="text1"/>
        </w:rPr>
      </w:pPr>
      <w:r w:rsidRPr="00946C3E">
        <w:rPr>
          <w:rFonts w:cs="Calibri"/>
          <w:color w:val="000000" w:themeColor="text1"/>
        </w:rPr>
        <w:t>given or transferred to another not-for-profit sporting organisation or a registered charity</w:t>
      </w:r>
    </w:p>
    <w:p w14:paraId="792A4A08" w14:textId="70A439B8" w:rsidR="00E52149" w:rsidRPr="00946C3E" w:rsidRDefault="00E52149" w:rsidP="00143296">
      <w:pPr>
        <w:pStyle w:val="ListParagraph"/>
        <w:ind w:left="0"/>
        <w:jc w:val="center"/>
        <w:rPr>
          <w:rFonts w:ascii="Times New Roman" w:hAnsi="Times New Roman"/>
          <w:b/>
          <w:bCs/>
          <w:color w:val="000000" w:themeColor="text1"/>
          <w:sz w:val="14"/>
          <w:szCs w:val="14"/>
        </w:rPr>
      </w:pPr>
    </w:p>
    <w:p w14:paraId="327C992D" w14:textId="20A62626" w:rsidR="00C15B90" w:rsidRPr="00946C3E" w:rsidRDefault="00D91F4A" w:rsidP="00C15B90">
      <w:pPr>
        <w:autoSpaceDE w:val="0"/>
        <w:autoSpaceDN w:val="0"/>
        <w:adjustRightInd w:val="0"/>
        <w:spacing w:after="0" w:line="240" w:lineRule="auto"/>
        <w:rPr>
          <w:rFonts w:asciiTheme="minorHAnsi" w:hAnsiTheme="minorHAnsi" w:cstheme="minorHAnsi"/>
          <w:color w:val="000000" w:themeColor="text1"/>
        </w:rPr>
      </w:pPr>
      <w:r w:rsidRPr="00946C3E">
        <w:rPr>
          <w:rFonts w:cs="Calibri"/>
          <w:color w:val="000000" w:themeColor="text1"/>
          <w:sz w:val="24"/>
          <w:szCs w:val="24"/>
        </w:rPr>
        <w:t>4</w:t>
      </w:r>
      <w:r w:rsidR="00D320AA" w:rsidRPr="00946C3E">
        <w:rPr>
          <w:rFonts w:cs="Calibri"/>
          <w:color w:val="000000" w:themeColor="text1"/>
          <w:sz w:val="24"/>
          <w:szCs w:val="24"/>
        </w:rPr>
        <w:t>0</w:t>
      </w:r>
      <w:r w:rsidR="00C15B90" w:rsidRPr="00946C3E">
        <w:rPr>
          <w:rFonts w:cs="Calibri"/>
          <w:color w:val="000000" w:themeColor="text1"/>
          <w:sz w:val="24"/>
          <w:szCs w:val="24"/>
        </w:rPr>
        <w:t>.</w:t>
      </w:r>
      <w:r w:rsidR="00C15B90" w:rsidRPr="00946C3E">
        <w:rPr>
          <w:rFonts w:cs="Calibri"/>
          <w:b/>
          <w:bCs/>
          <w:color w:val="000000" w:themeColor="text1"/>
          <w:sz w:val="24"/>
          <w:szCs w:val="24"/>
        </w:rPr>
        <w:tab/>
      </w:r>
      <w:r w:rsidR="00C15B90" w:rsidRPr="00946C3E">
        <w:rPr>
          <w:rFonts w:asciiTheme="minorHAnsi" w:hAnsiTheme="minorHAnsi" w:cstheme="minorHAnsi"/>
          <w:b/>
          <w:bCs/>
          <w:color w:val="000000" w:themeColor="text1"/>
        </w:rPr>
        <w:t xml:space="preserve">Common </w:t>
      </w:r>
      <w:r w:rsidR="00810407" w:rsidRPr="00946C3E">
        <w:rPr>
          <w:rFonts w:asciiTheme="minorHAnsi" w:hAnsiTheme="minorHAnsi" w:cstheme="minorHAnsi"/>
          <w:b/>
          <w:bCs/>
          <w:color w:val="000000" w:themeColor="text1"/>
        </w:rPr>
        <w:t>S</w:t>
      </w:r>
      <w:r w:rsidR="00C15B90" w:rsidRPr="00946C3E">
        <w:rPr>
          <w:rFonts w:asciiTheme="minorHAnsi" w:hAnsiTheme="minorHAnsi" w:cstheme="minorHAnsi"/>
          <w:b/>
          <w:bCs/>
          <w:color w:val="000000" w:themeColor="text1"/>
        </w:rPr>
        <w:t xml:space="preserve">eal </w:t>
      </w:r>
      <w:r w:rsidR="00653BB0" w:rsidRPr="00946C3E">
        <w:rPr>
          <w:rFonts w:asciiTheme="minorHAnsi" w:hAnsiTheme="minorHAnsi" w:cstheme="minorHAnsi"/>
          <w:b/>
          <w:bCs/>
          <w:color w:val="000000" w:themeColor="text1"/>
        </w:rPr>
        <w:tab/>
      </w:r>
      <w:r w:rsidR="00653BB0" w:rsidRPr="00946C3E">
        <w:rPr>
          <w:rFonts w:asciiTheme="minorHAnsi" w:hAnsiTheme="minorHAnsi" w:cstheme="minorHAnsi"/>
          <w:b/>
          <w:bCs/>
          <w:color w:val="000000" w:themeColor="text1"/>
        </w:rPr>
        <w:tab/>
      </w:r>
    </w:p>
    <w:p w14:paraId="6E24E2EB" w14:textId="77777777" w:rsidR="00C15B90" w:rsidRPr="00946C3E" w:rsidRDefault="00C15B90" w:rsidP="00C15B90">
      <w:pPr>
        <w:autoSpaceDE w:val="0"/>
        <w:autoSpaceDN w:val="0"/>
        <w:adjustRightInd w:val="0"/>
        <w:spacing w:after="0" w:line="240" w:lineRule="auto"/>
        <w:rPr>
          <w:rFonts w:asciiTheme="minorHAnsi" w:hAnsiTheme="minorHAnsi" w:cstheme="minorHAnsi"/>
          <w:color w:val="000000" w:themeColor="text1"/>
        </w:rPr>
      </w:pPr>
    </w:p>
    <w:p w14:paraId="21717D47" w14:textId="0CFAE8A9" w:rsidR="00C15B90" w:rsidRPr="00946C3E" w:rsidRDefault="00C15B90" w:rsidP="00EE69D3">
      <w:pPr>
        <w:autoSpaceDE w:val="0"/>
        <w:autoSpaceDN w:val="0"/>
        <w:adjustRightInd w:val="0"/>
        <w:spacing w:after="0" w:line="240" w:lineRule="auto"/>
        <w:ind w:firstLine="720"/>
        <w:rPr>
          <w:rFonts w:asciiTheme="minorHAnsi" w:hAnsiTheme="minorHAnsi" w:cstheme="minorHAnsi"/>
          <w:color w:val="000000" w:themeColor="text1"/>
        </w:rPr>
      </w:pPr>
      <w:r w:rsidRPr="00946C3E">
        <w:rPr>
          <w:rFonts w:asciiTheme="minorHAnsi" w:hAnsiTheme="minorHAnsi" w:cstheme="minorHAnsi"/>
          <w:color w:val="000000" w:themeColor="text1"/>
        </w:rPr>
        <w:t>The common seal of the Society must be kept in the custody of</w:t>
      </w:r>
      <w:r w:rsidR="00C15A1C" w:rsidRPr="00946C3E">
        <w:rPr>
          <w:rFonts w:asciiTheme="minorHAnsi" w:hAnsiTheme="minorHAnsi" w:cstheme="minorHAnsi"/>
          <w:color w:val="000000" w:themeColor="text1"/>
        </w:rPr>
        <w:t xml:space="preserve"> t</w:t>
      </w:r>
      <w:r w:rsidRPr="00946C3E">
        <w:rPr>
          <w:rFonts w:asciiTheme="minorHAnsi" w:hAnsiTheme="minorHAnsi" w:cstheme="minorHAnsi"/>
          <w:color w:val="000000" w:themeColor="text1"/>
        </w:rPr>
        <w:t>he Secretary</w:t>
      </w:r>
      <w:r w:rsidR="00455FEC" w:rsidRPr="00946C3E">
        <w:rPr>
          <w:rFonts w:asciiTheme="minorHAnsi" w:hAnsiTheme="minorHAnsi" w:cstheme="minorHAnsi"/>
          <w:color w:val="000000" w:themeColor="text1"/>
        </w:rPr>
        <w:t>.</w:t>
      </w:r>
    </w:p>
    <w:p w14:paraId="187545A8" w14:textId="77777777" w:rsidR="00AE1CC2" w:rsidRPr="00946C3E" w:rsidRDefault="00AE1CC2" w:rsidP="00C15B90">
      <w:pPr>
        <w:autoSpaceDE w:val="0"/>
        <w:autoSpaceDN w:val="0"/>
        <w:adjustRightInd w:val="0"/>
        <w:spacing w:after="0" w:line="240" w:lineRule="auto"/>
        <w:rPr>
          <w:rFonts w:asciiTheme="minorHAnsi" w:hAnsiTheme="minorHAnsi" w:cstheme="minorHAnsi"/>
          <w:color w:val="000000" w:themeColor="text1"/>
        </w:rPr>
      </w:pPr>
    </w:p>
    <w:p w14:paraId="19DFBE9F" w14:textId="3E13CB91" w:rsidR="00C15B90" w:rsidRPr="00946C3E" w:rsidRDefault="00C15B90" w:rsidP="00AE1CC2">
      <w:pPr>
        <w:autoSpaceDE w:val="0"/>
        <w:autoSpaceDN w:val="0"/>
        <w:adjustRightInd w:val="0"/>
        <w:spacing w:after="0" w:line="240" w:lineRule="auto"/>
        <w:ind w:firstLine="720"/>
        <w:rPr>
          <w:rFonts w:asciiTheme="minorHAnsi" w:hAnsiTheme="minorHAnsi" w:cstheme="minorHAnsi"/>
          <w:color w:val="000000" w:themeColor="text1"/>
        </w:rPr>
      </w:pPr>
      <w:r w:rsidRPr="00946C3E">
        <w:rPr>
          <w:rFonts w:asciiTheme="minorHAnsi" w:hAnsiTheme="minorHAnsi" w:cstheme="minorHAnsi"/>
          <w:color w:val="000000" w:themeColor="text1"/>
        </w:rPr>
        <w:t xml:space="preserve">The common seal may be affixed to any document: </w:t>
      </w:r>
    </w:p>
    <w:p w14:paraId="66646DB0" w14:textId="77777777" w:rsidR="002155A5" w:rsidRPr="00946C3E" w:rsidRDefault="002155A5" w:rsidP="00AE1CC2">
      <w:pPr>
        <w:autoSpaceDE w:val="0"/>
        <w:autoSpaceDN w:val="0"/>
        <w:adjustRightInd w:val="0"/>
        <w:spacing w:after="0" w:line="240" w:lineRule="auto"/>
        <w:ind w:firstLine="720"/>
        <w:rPr>
          <w:rFonts w:asciiTheme="minorHAnsi" w:hAnsiTheme="minorHAnsi" w:cstheme="minorHAnsi"/>
          <w:color w:val="000000" w:themeColor="text1"/>
          <w:sz w:val="16"/>
          <w:szCs w:val="16"/>
        </w:rPr>
      </w:pPr>
    </w:p>
    <w:p w14:paraId="1212007D" w14:textId="47A5B0F4" w:rsidR="00C15B90" w:rsidRPr="00946C3E" w:rsidRDefault="00273B68" w:rsidP="00273B68">
      <w:pPr>
        <w:numPr>
          <w:ilvl w:val="0"/>
          <w:numId w:val="29"/>
        </w:numPr>
        <w:tabs>
          <w:tab w:val="left" w:pos="709"/>
        </w:tabs>
        <w:autoSpaceDE w:val="0"/>
        <w:autoSpaceDN w:val="0"/>
        <w:adjustRightInd w:val="0"/>
        <w:spacing w:after="0" w:line="240" w:lineRule="auto"/>
        <w:ind w:left="928" w:hanging="219"/>
        <w:rPr>
          <w:rFonts w:asciiTheme="minorHAnsi" w:hAnsiTheme="minorHAnsi" w:cstheme="minorHAnsi"/>
          <w:color w:val="000000" w:themeColor="text1"/>
        </w:rPr>
      </w:pP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 xml:space="preserve">by resolution of the Committee, and must be countersigned by </w:t>
      </w:r>
      <w:r w:rsidR="0010774D" w:rsidRPr="00946C3E">
        <w:rPr>
          <w:rFonts w:asciiTheme="minorHAnsi" w:hAnsiTheme="minorHAnsi" w:cstheme="minorHAnsi"/>
          <w:color w:val="000000" w:themeColor="text1"/>
        </w:rPr>
        <w:t>two(</w:t>
      </w:r>
      <w:r w:rsidR="00C15B90" w:rsidRPr="00946C3E">
        <w:rPr>
          <w:rFonts w:asciiTheme="minorHAnsi" w:hAnsiTheme="minorHAnsi" w:cstheme="minorHAnsi"/>
          <w:color w:val="000000" w:themeColor="text1"/>
        </w:rPr>
        <w:t>2</w:t>
      </w:r>
      <w:r w:rsidR="0010774D" w:rsidRPr="00946C3E">
        <w:rPr>
          <w:rFonts w:asciiTheme="minorHAnsi" w:hAnsiTheme="minorHAnsi" w:cstheme="minorHAnsi"/>
          <w:color w:val="000000" w:themeColor="text1"/>
        </w:rPr>
        <w:t>)</w:t>
      </w:r>
      <w:r w:rsidR="00C15B90" w:rsidRPr="00946C3E">
        <w:rPr>
          <w:rFonts w:asciiTheme="minorHAnsi" w:hAnsiTheme="minorHAnsi" w:cstheme="minorHAnsi"/>
          <w:color w:val="000000" w:themeColor="text1"/>
        </w:rPr>
        <w:t xml:space="preserve"> Committee Members</w:t>
      </w:r>
      <w:r>
        <w:rPr>
          <w:rFonts w:asciiTheme="minorHAnsi" w:hAnsiTheme="minorHAnsi" w:cstheme="minorHAnsi"/>
          <w:color w:val="000000" w:themeColor="text1"/>
        </w:rPr>
        <w:br/>
        <w:t xml:space="preserve"> </w:t>
      </w:r>
      <w:r w:rsidR="00C15B90" w:rsidRPr="00946C3E">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 xml:space="preserve">or by </w:t>
      </w:r>
      <w:r w:rsidR="0010774D" w:rsidRPr="00946C3E">
        <w:rPr>
          <w:rFonts w:asciiTheme="minorHAnsi" w:hAnsiTheme="minorHAnsi" w:cstheme="minorHAnsi"/>
          <w:color w:val="000000" w:themeColor="text1"/>
        </w:rPr>
        <w:t>one(</w:t>
      </w:r>
      <w:r w:rsidR="00C15B90" w:rsidRPr="00946C3E">
        <w:rPr>
          <w:rFonts w:asciiTheme="minorHAnsi" w:hAnsiTheme="minorHAnsi" w:cstheme="minorHAnsi"/>
          <w:color w:val="000000" w:themeColor="text1"/>
        </w:rPr>
        <w:t>1</w:t>
      </w:r>
      <w:r w:rsidR="0010774D" w:rsidRPr="00946C3E">
        <w:rPr>
          <w:rFonts w:asciiTheme="minorHAnsi" w:hAnsiTheme="minorHAnsi" w:cstheme="minorHAnsi"/>
          <w:color w:val="000000" w:themeColor="text1"/>
        </w:rPr>
        <w:t>)</w:t>
      </w:r>
      <w:r w:rsidR="00C15B90" w:rsidRPr="00946C3E">
        <w:rPr>
          <w:rFonts w:asciiTheme="minorHAnsi" w:hAnsiTheme="minorHAnsi" w:cstheme="minorHAnsi"/>
          <w:color w:val="000000" w:themeColor="text1"/>
        </w:rPr>
        <w:t xml:space="preserve"> Committee Member and the Secretary</w:t>
      </w:r>
      <w:r w:rsidR="007879C5" w:rsidRPr="00946C3E">
        <w:rPr>
          <w:rFonts w:asciiTheme="minorHAnsi" w:hAnsiTheme="minorHAnsi" w:cstheme="minorHAnsi"/>
          <w:color w:val="000000" w:themeColor="text1"/>
        </w:rPr>
        <w:t xml:space="preserve">; </w:t>
      </w:r>
      <w:r w:rsidR="007879C5" w:rsidRPr="00946C3E">
        <w:rPr>
          <w:rFonts w:asciiTheme="minorHAnsi" w:hAnsiTheme="minorHAnsi" w:cstheme="minorHAnsi"/>
          <w:b/>
          <w:bCs/>
          <w:color w:val="000000" w:themeColor="text1"/>
        </w:rPr>
        <w:t>or</w:t>
      </w:r>
    </w:p>
    <w:p w14:paraId="2B0FC17A" w14:textId="77777777" w:rsidR="002155A5" w:rsidRPr="00946C3E" w:rsidRDefault="002155A5" w:rsidP="00455FEC">
      <w:pPr>
        <w:autoSpaceDE w:val="0"/>
        <w:autoSpaceDN w:val="0"/>
        <w:adjustRightInd w:val="0"/>
        <w:spacing w:after="0" w:line="240" w:lineRule="auto"/>
        <w:ind w:left="1080"/>
        <w:rPr>
          <w:rFonts w:asciiTheme="minorHAnsi" w:hAnsiTheme="minorHAnsi" w:cstheme="minorHAnsi"/>
          <w:color w:val="000000" w:themeColor="text1"/>
        </w:rPr>
      </w:pPr>
    </w:p>
    <w:p w14:paraId="57A987E9" w14:textId="3D246214" w:rsidR="00C15B90" w:rsidRPr="00946C3E" w:rsidRDefault="00273B68" w:rsidP="00273B68">
      <w:pPr>
        <w:numPr>
          <w:ilvl w:val="0"/>
          <w:numId w:val="29"/>
        </w:numPr>
        <w:autoSpaceDE w:val="0"/>
        <w:autoSpaceDN w:val="0"/>
        <w:adjustRightInd w:val="0"/>
        <w:spacing w:after="0" w:line="240" w:lineRule="auto"/>
        <w:ind w:left="928" w:hanging="219"/>
        <w:rPr>
          <w:rFonts w:ascii="Arial" w:hAnsi="Arial" w:cs="Arial"/>
          <w:color w:val="000000" w:themeColor="text1"/>
        </w:rPr>
      </w:pP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by such other means as the Committee may resolve from time to time</w:t>
      </w:r>
      <w:r w:rsidR="00C15B90" w:rsidRPr="00946C3E">
        <w:rPr>
          <w:rFonts w:ascii="Arial" w:hAnsi="Arial" w:cs="Arial"/>
          <w:color w:val="000000" w:themeColor="text1"/>
        </w:rPr>
        <w:t xml:space="preserve">. </w:t>
      </w:r>
    </w:p>
    <w:p w14:paraId="003CC2C6" w14:textId="23C7478B" w:rsidR="002712D3" w:rsidRPr="00734EDA" w:rsidRDefault="003B516F" w:rsidP="002712D3">
      <w:pPr>
        <w:spacing w:after="0" w:line="240" w:lineRule="auto"/>
        <w:rPr>
          <w:color w:val="000000" w:themeColor="text1"/>
        </w:rPr>
      </w:pPr>
      <w:r>
        <w:rPr>
          <w:rFonts w:ascii="Arial" w:hAnsi="Arial" w:cs="Arial"/>
          <w:color w:val="000000"/>
        </w:rPr>
        <w:br w:type="page"/>
      </w:r>
      <w:r w:rsidR="002712D3" w:rsidRPr="00734EDA">
        <w:rPr>
          <w:color w:val="000000" w:themeColor="text1"/>
        </w:rPr>
        <w:t>50.</w:t>
      </w:r>
      <w:r w:rsidR="002712D3" w:rsidRPr="00734EDA">
        <w:rPr>
          <w:color w:val="000000" w:themeColor="text1"/>
        </w:rPr>
        <w:tab/>
      </w:r>
      <w:r w:rsidR="00832FCB" w:rsidRPr="00734EDA">
        <w:rPr>
          <w:b/>
          <w:bCs/>
          <w:color w:val="000000" w:themeColor="text1"/>
        </w:rPr>
        <w:t>Privacy</w:t>
      </w:r>
    </w:p>
    <w:p w14:paraId="3608D07D" w14:textId="77777777" w:rsidR="002712D3" w:rsidRPr="00734EDA" w:rsidRDefault="002712D3" w:rsidP="002712D3">
      <w:pPr>
        <w:spacing w:after="0" w:line="240" w:lineRule="auto"/>
        <w:rPr>
          <w:color w:val="000000" w:themeColor="text1"/>
        </w:rPr>
      </w:pPr>
    </w:p>
    <w:p w14:paraId="41874440" w14:textId="50CFA7A6" w:rsidR="002C7E53" w:rsidRPr="00734EDA" w:rsidRDefault="00165917" w:rsidP="002367E2">
      <w:pPr>
        <w:spacing w:after="0" w:line="240" w:lineRule="auto"/>
        <w:ind w:left="720"/>
        <w:rPr>
          <w:color w:val="000000" w:themeColor="text1"/>
        </w:rPr>
      </w:pPr>
      <w:r w:rsidRPr="00734EDA">
        <w:rPr>
          <w:color w:val="000000" w:themeColor="text1"/>
        </w:rPr>
        <w:t>The Club (Society</w:t>
      </w:r>
      <w:r w:rsidR="003D3D2E" w:rsidRPr="00734EDA">
        <w:rPr>
          <w:color w:val="000000" w:themeColor="text1"/>
        </w:rPr>
        <w:t>) must</w:t>
      </w:r>
      <w:r w:rsidR="00560538" w:rsidRPr="00734EDA">
        <w:rPr>
          <w:color w:val="000000" w:themeColor="text1"/>
        </w:rPr>
        <w:t xml:space="preserve"> be aware of </w:t>
      </w:r>
      <w:r w:rsidR="0068437B" w:rsidRPr="00734EDA">
        <w:rPr>
          <w:color w:val="000000" w:themeColor="text1"/>
        </w:rPr>
        <w:t xml:space="preserve">and understand the requirements of the </w:t>
      </w:r>
      <w:r w:rsidR="0068437B" w:rsidRPr="00734EDA">
        <w:rPr>
          <w:b/>
          <w:bCs/>
          <w:color w:val="000000" w:themeColor="text1"/>
        </w:rPr>
        <w:t>Privacy Act 2020</w:t>
      </w:r>
      <w:r w:rsidR="00C27807" w:rsidRPr="00734EDA">
        <w:rPr>
          <w:color w:val="000000" w:themeColor="text1"/>
        </w:rPr>
        <w:t xml:space="preserve"> </w:t>
      </w:r>
      <w:r w:rsidR="00A065EA" w:rsidRPr="00734EDA">
        <w:rPr>
          <w:color w:val="000000" w:themeColor="text1"/>
        </w:rPr>
        <w:t>tak</w:t>
      </w:r>
      <w:r w:rsidR="00C27807" w:rsidRPr="00734EDA">
        <w:rPr>
          <w:color w:val="000000" w:themeColor="text1"/>
        </w:rPr>
        <w:t>ing</w:t>
      </w:r>
      <w:r w:rsidR="00A065EA" w:rsidRPr="00734EDA">
        <w:rPr>
          <w:color w:val="000000" w:themeColor="text1"/>
        </w:rPr>
        <w:t xml:space="preserve"> steps </w:t>
      </w:r>
      <w:r w:rsidR="001B667F" w:rsidRPr="00734EDA">
        <w:rPr>
          <w:color w:val="000000" w:themeColor="text1"/>
        </w:rPr>
        <w:t xml:space="preserve">to </w:t>
      </w:r>
      <w:r w:rsidR="008C35F0" w:rsidRPr="00734EDA">
        <w:rPr>
          <w:color w:val="000000" w:themeColor="text1"/>
        </w:rPr>
        <w:t xml:space="preserve">safely </w:t>
      </w:r>
      <w:r w:rsidR="00A87589" w:rsidRPr="00734EDA">
        <w:rPr>
          <w:color w:val="000000" w:themeColor="text1"/>
        </w:rPr>
        <w:t xml:space="preserve">maintain its members data </w:t>
      </w:r>
      <w:r w:rsidR="00886F22" w:rsidRPr="00734EDA">
        <w:rPr>
          <w:color w:val="000000" w:themeColor="text1"/>
        </w:rPr>
        <w:t>required</w:t>
      </w:r>
      <w:r w:rsidR="00717A90" w:rsidRPr="00734EDA">
        <w:rPr>
          <w:color w:val="000000" w:themeColor="text1"/>
        </w:rPr>
        <w:t xml:space="preserve"> for </w:t>
      </w:r>
      <w:r w:rsidR="003D071C" w:rsidRPr="00734EDA">
        <w:rPr>
          <w:color w:val="000000" w:themeColor="text1"/>
        </w:rPr>
        <w:t xml:space="preserve">running </w:t>
      </w:r>
      <w:r w:rsidR="008C35F0" w:rsidRPr="00734EDA">
        <w:rPr>
          <w:color w:val="000000" w:themeColor="text1"/>
        </w:rPr>
        <w:t xml:space="preserve">of </w:t>
      </w:r>
      <w:r w:rsidR="001B5C4E" w:rsidRPr="00734EDA">
        <w:rPr>
          <w:color w:val="000000" w:themeColor="text1"/>
        </w:rPr>
        <w:t>T</w:t>
      </w:r>
      <w:r w:rsidR="003D071C" w:rsidRPr="00734EDA">
        <w:rPr>
          <w:color w:val="000000" w:themeColor="text1"/>
        </w:rPr>
        <w:t xml:space="preserve">he Club and that required to be collected by </w:t>
      </w:r>
      <w:r w:rsidR="001B5C4E" w:rsidRPr="00734EDA">
        <w:rPr>
          <w:color w:val="000000" w:themeColor="text1"/>
        </w:rPr>
        <w:t xml:space="preserve">the </w:t>
      </w:r>
      <w:r w:rsidR="00F41361" w:rsidRPr="00734EDA">
        <w:rPr>
          <w:color w:val="000000" w:themeColor="text1"/>
        </w:rPr>
        <w:t>Incorporated Societies Act 2022</w:t>
      </w:r>
      <w:r w:rsidR="002C7E53" w:rsidRPr="00734EDA">
        <w:rPr>
          <w:color w:val="000000" w:themeColor="text1"/>
        </w:rPr>
        <w:t xml:space="preserve"> </w:t>
      </w:r>
    </w:p>
    <w:p w14:paraId="4AED5953" w14:textId="77777777" w:rsidR="007312CC" w:rsidRPr="00734EDA" w:rsidRDefault="00AF3177" w:rsidP="00AF3177">
      <w:pPr>
        <w:spacing w:after="0" w:line="240" w:lineRule="auto"/>
        <w:rPr>
          <w:color w:val="000000" w:themeColor="text1"/>
        </w:rPr>
      </w:pPr>
      <w:r w:rsidRPr="00734EDA">
        <w:rPr>
          <w:color w:val="000000" w:themeColor="text1"/>
        </w:rPr>
        <w:t xml:space="preserve"> </w:t>
      </w:r>
      <w:r w:rsidRPr="00734EDA">
        <w:rPr>
          <w:color w:val="000000" w:themeColor="text1"/>
        </w:rPr>
        <w:tab/>
        <w:t xml:space="preserve"> </w:t>
      </w:r>
    </w:p>
    <w:p w14:paraId="72F8A6DB" w14:textId="791C3A16" w:rsidR="00920AFF" w:rsidRPr="00734EDA" w:rsidRDefault="00AF3177" w:rsidP="007312CC">
      <w:pPr>
        <w:spacing w:after="0" w:line="240" w:lineRule="auto"/>
        <w:ind w:left="720"/>
        <w:rPr>
          <w:color w:val="000000" w:themeColor="text1"/>
        </w:rPr>
      </w:pPr>
      <w:r w:rsidRPr="00734EDA">
        <w:rPr>
          <w:b/>
          <w:bCs/>
          <w:color w:val="000000" w:themeColor="text1"/>
        </w:rPr>
        <w:t xml:space="preserve"> Information </w:t>
      </w:r>
      <w:r w:rsidR="002C7E53" w:rsidRPr="00734EDA">
        <w:rPr>
          <w:b/>
          <w:bCs/>
          <w:color w:val="000000" w:themeColor="text1"/>
        </w:rPr>
        <w:t>Collection</w:t>
      </w:r>
      <w:r w:rsidRPr="00734EDA">
        <w:rPr>
          <w:color w:val="000000" w:themeColor="text1"/>
        </w:rPr>
        <w:t xml:space="preserve"> -</w:t>
      </w:r>
    </w:p>
    <w:p w14:paraId="508C09B5" w14:textId="77777777" w:rsidR="002C7E53" w:rsidRPr="00734EDA" w:rsidRDefault="002C7E53" w:rsidP="002367E2">
      <w:pPr>
        <w:spacing w:after="0" w:line="240" w:lineRule="auto"/>
        <w:ind w:left="720"/>
        <w:rPr>
          <w:color w:val="000000" w:themeColor="text1"/>
          <w:sz w:val="4"/>
          <w:szCs w:val="4"/>
        </w:rPr>
      </w:pPr>
    </w:p>
    <w:p w14:paraId="2F1F8332" w14:textId="1AE48099" w:rsidR="00A948A6" w:rsidRPr="00734EDA" w:rsidRDefault="000B42C8"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The </w:t>
      </w:r>
      <w:r w:rsidR="00B4564E" w:rsidRPr="00734EDA">
        <w:rPr>
          <w:rFonts w:asciiTheme="minorHAnsi" w:hAnsiTheme="minorHAnsi" w:cstheme="minorHAnsi"/>
          <w:color w:val="000000" w:themeColor="text1"/>
        </w:rPr>
        <w:t>Club should only collect the personal information about the club’s volunteers and members that is necessary</w:t>
      </w:r>
      <w:bookmarkStart w:id="30" w:name="_Hlk198734957"/>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564E" w:rsidRPr="00734EDA">
        <w:rPr>
          <w:rFonts w:asciiTheme="minorHAnsi" w:hAnsiTheme="minorHAnsi" w:cstheme="minorHAnsi"/>
          <w:b/>
          <w:bCs/>
          <w:color w:val="000000" w:themeColor="text1"/>
        </w:rPr>
        <w:t xml:space="preserve"> </w:t>
      </w:r>
      <w:bookmarkEnd w:id="30"/>
      <w:r w:rsidR="00B42F7D" w:rsidRPr="00734EDA">
        <w:rPr>
          <w:rFonts w:asciiTheme="minorHAnsi" w:hAnsiTheme="minorHAnsi" w:cstheme="minorHAnsi"/>
          <w:color w:val="000000" w:themeColor="text1"/>
        </w:rPr>
        <w:br/>
      </w:r>
    </w:p>
    <w:p w14:paraId="730D780A" w14:textId="3229725A"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10"/>
          <w:szCs w:val="10"/>
        </w:rPr>
      </w:pPr>
      <w:r w:rsidRPr="00734EDA">
        <w:rPr>
          <w:rFonts w:asciiTheme="minorHAnsi" w:hAnsiTheme="minorHAnsi" w:cstheme="minorHAnsi"/>
          <w:color w:val="000000" w:themeColor="text1"/>
        </w:rPr>
        <w:t xml:space="preserve">Tell </w:t>
      </w:r>
      <w:r w:rsidR="003634BB" w:rsidRPr="00734EDA">
        <w:rPr>
          <w:rFonts w:asciiTheme="minorHAnsi" w:hAnsiTheme="minorHAnsi" w:cstheme="minorHAnsi"/>
          <w:color w:val="000000" w:themeColor="text1"/>
        </w:rPr>
        <w:t>Club</w:t>
      </w:r>
      <w:r w:rsidRPr="00734EDA">
        <w:rPr>
          <w:rFonts w:asciiTheme="minorHAnsi" w:hAnsiTheme="minorHAnsi" w:cstheme="minorHAnsi"/>
          <w:color w:val="000000" w:themeColor="text1"/>
        </w:rPr>
        <w:t xml:space="preserve"> members why the information is needed</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2F7D" w:rsidRPr="00734EDA">
        <w:rPr>
          <w:rFonts w:asciiTheme="minorHAnsi" w:hAnsiTheme="minorHAnsi" w:cstheme="minorHAnsi"/>
          <w:color w:val="000000" w:themeColor="text1"/>
        </w:rPr>
        <w:br/>
      </w:r>
      <w:r w:rsidRPr="00734EDA">
        <w:rPr>
          <w:rFonts w:asciiTheme="minorHAnsi" w:hAnsiTheme="minorHAnsi" w:cstheme="minorHAnsi"/>
          <w:color w:val="000000" w:themeColor="text1"/>
          <w:sz w:val="8"/>
          <w:szCs w:val="8"/>
        </w:rPr>
        <w:t xml:space="preserve"> </w:t>
      </w:r>
    </w:p>
    <w:p w14:paraId="61D8A821" w14:textId="0A716A84"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Get permission </w:t>
      </w:r>
      <w:r w:rsidR="00C77076" w:rsidRPr="00734EDA">
        <w:rPr>
          <w:rFonts w:asciiTheme="minorHAnsi" w:hAnsiTheme="minorHAnsi" w:cstheme="minorHAnsi"/>
          <w:color w:val="000000" w:themeColor="text1"/>
        </w:rPr>
        <w:t xml:space="preserve">from members </w:t>
      </w:r>
      <w:r w:rsidRPr="00734EDA">
        <w:rPr>
          <w:rFonts w:asciiTheme="minorHAnsi" w:hAnsiTheme="minorHAnsi" w:cstheme="minorHAnsi"/>
          <w:color w:val="000000" w:themeColor="text1"/>
        </w:rPr>
        <w:t xml:space="preserve">to share the information where it needs to be shared. </w:t>
      </w:r>
      <w:r w:rsidR="00B42F7D" w:rsidRPr="00734EDA">
        <w:rPr>
          <w:rFonts w:asciiTheme="minorHAnsi" w:hAnsiTheme="minorHAnsi" w:cstheme="minorHAnsi"/>
          <w:color w:val="000000" w:themeColor="text1"/>
        </w:rPr>
        <w:br/>
      </w:r>
    </w:p>
    <w:p w14:paraId="38476B61" w14:textId="28533351"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Keep </w:t>
      </w:r>
      <w:r w:rsidR="00C77076" w:rsidRPr="00734EDA">
        <w:rPr>
          <w:rFonts w:asciiTheme="minorHAnsi" w:hAnsiTheme="minorHAnsi" w:cstheme="minorHAnsi"/>
          <w:color w:val="000000" w:themeColor="text1"/>
        </w:rPr>
        <w:t xml:space="preserve">the information </w:t>
      </w:r>
      <w:r w:rsidRPr="00734EDA">
        <w:rPr>
          <w:rFonts w:asciiTheme="minorHAnsi" w:hAnsiTheme="minorHAnsi" w:cstheme="minorHAnsi"/>
          <w:color w:val="000000" w:themeColor="text1"/>
        </w:rPr>
        <w:t>safe</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Pr="00734EDA">
        <w:rPr>
          <w:rFonts w:asciiTheme="minorHAnsi" w:hAnsiTheme="minorHAnsi" w:cstheme="minorHAnsi"/>
          <w:color w:val="000000" w:themeColor="text1"/>
        </w:rPr>
        <w:t xml:space="preserve"> </w:t>
      </w:r>
      <w:r w:rsidR="00B42F7D" w:rsidRPr="00734EDA">
        <w:rPr>
          <w:rFonts w:asciiTheme="minorHAnsi" w:hAnsiTheme="minorHAnsi" w:cstheme="minorHAnsi"/>
          <w:color w:val="000000" w:themeColor="text1"/>
        </w:rPr>
        <w:br/>
      </w:r>
    </w:p>
    <w:p w14:paraId="44EEDD9E" w14:textId="671117B9"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Don’t give it out without permission</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2F7D" w:rsidRPr="00734EDA">
        <w:rPr>
          <w:rFonts w:asciiTheme="minorHAnsi" w:hAnsiTheme="minorHAnsi" w:cstheme="minorHAnsi"/>
          <w:color w:val="000000" w:themeColor="text1"/>
        </w:rPr>
        <w:br/>
      </w:r>
    </w:p>
    <w:p w14:paraId="214BEF55" w14:textId="26EF49CC" w:rsidR="00B4564E" w:rsidRPr="00734EDA" w:rsidRDefault="00B4564E" w:rsidP="003F5297">
      <w:pPr>
        <w:pStyle w:val="ListParagraph"/>
        <w:numPr>
          <w:ilvl w:val="0"/>
          <w:numId w:val="72"/>
        </w:numPr>
        <w:spacing w:after="0" w:line="240" w:lineRule="auto"/>
        <w:rPr>
          <w:rFonts w:ascii="Times New Roman" w:hAnsi="Times New Roman"/>
          <w:color w:val="000000" w:themeColor="text1"/>
          <w:sz w:val="24"/>
          <w:szCs w:val="24"/>
        </w:rPr>
      </w:pPr>
      <w:r w:rsidRPr="00734EDA">
        <w:rPr>
          <w:rFonts w:asciiTheme="minorHAnsi" w:hAnsiTheme="minorHAnsi" w:cstheme="minorHAnsi"/>
          <w:color w:val="000000" w:themeColor="text1"/>
        </w:rPr>
        <w:t>Don’t keep it longer than necessary</w:t>
      </w:r>
      <w:r w:rsidRPr="00734EDA">
        <w:rPr>
          <w:rFonts w:ascii="Times New Roman" w:hAnsi="Times New Roman"/>
          <w:color w:val="000000" w:themeColor="text1"/>
          <w:sz w:val="24"/>
          <w:szCs w:val="24"/>
        </w:rPr>
        <w:t>.</w:t>
      </w:r>
    </w:p>
    <w:p w14:paraId="66C57742" w14:textId="77777777" w:rsidR="005903C9" w:rsidRPr="00734EDA" w:rsidRDefault="005903C9" w:rsidP="00112D86">
      <w:pPr>
        <w:spacing w:after="0" w:line="240" w:lineRule="auto"/>
        <w:rPr>
          <w:rFonts w:ascii="Times New Roman" w:hAnsi="Times New Roman"/>
          <w:color w:val="000000" w:themeColor="text1"/>
          <w:sz w:val="24"/>
          <w:szCs w:val="24"/>
        </w:rPr>
      </w:pPr>
    </w:p>
    <w:p w14:paraId="4845761C" w14:textId="10A660F7" w:rsidR="00132BEE" w:rsidRPr="00734EDA" w:rsidRDefault="00C34905" w:rsidP="00C34905">
      <w:pPr>
        <w:pStyle w:val="Heading2"/>
        <w:numPr>
          <w:ilvl w:val="0"/>
          <w:numId w:val="129"/>
        </w:numPr>
        <w:rPr>
          <w:rFonts w:asciiTheme="minorHAnsi" w:hAnsiTheme="minorHAnsi" w:cstheme="minorHAnsi"/>
          <w:color w:val="000000" w:themeColor="text1"/>
          <w:sz w:val="22"/>
          <w:szCs w:val="22"/>
        </w:rPr>
      </w:pPr>
      <w:r w:rsidRPr="00734EDA">
        <w:rPr>
          <w:rFonts w:asciiTheme="minorHAnsi" w:hAnsiTheme="minorHAnsi" w:cstheme="minorHAnsi"/>
          <w:b/>
          <w:bCs/>
          <w:color w:val="000000" w:themeColor="text1"/>
          <w:sz w:val="22"/>
          <w:szCs w:val="22"/>
        </w:rPr>
        <w:t xml:space="preserve">       </w:t>
      </w:r>
      <w:r w:rsidR="00112D86" w:rsidRPr="00734EDA">
        <w:rPr>
          <w:rFonts w:asciiTheme="minorHAnsi" w:hAnsiTheme="minorHAnsi" w:cstheme="minorHAnsi"/>
          <w:b/>
          <w:bCs/>
          <w:color w:val="000000" w:themeColor="text1"/>
          <w:sz w:val="22"/>
          <w:szCs w:val="22"/>
        </w:rPr>
        <w:t xml:space="preserve">Privacy </w:t>
      </w:r>
      <w:r w:rsidR="006E568F" w:rsidRPr="00734EDA">
        <w:rPr>
          <w:rFonts w:asciiTheme="minorHAnsi" w:hAnsiTheme="minorHAnsi" w:cstheme="minorHAnsi"/>
          <w:b/>
          <w:bCs/>
          <w:color w:val="000000" w:themeColor="text1"/>
          <w:sz w:val="22"/>
          <w:szCs w:val="22"/>
        </w:rPr>
        <w:t>Officer</w:t>
      </w:r>
      <w:r w:rsidR="006E568F" w:rsidRPr="00734EDA">
        <w:rPr>
          <w:rFonts w:asciiTheme="minorHAnsi" w:hAnsiTheme="minorHAnsi" w:cstheme="minorHAnsi"/>
          <w:color w:val="000000" w:themeColor="text1"/>
          <w:sz w:val="22"/>
          <w:szCs w:val="22"/>
        </w:rPr>
        <w:t xml:space="preserve"> - </w:t>
      </w:r>
    </w:p>
    <w:p w14:paraId="2DE4654C" w14:textId="76D3AD61" w:rsidR="00CD53F0" w:rsidRPr="00734EDA" w:rsidRDefault="005A5BA2" w:rsidP="00C34905">
      <w:pPr>
        <w:pStyle w:val="Heading2"/>
        <w:ind w:left="72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is required to appoint </w:t>
      </w:r>
      <w:r w:rsidR="00CF6CB0" w:rsidRPr="00734EDA">
        <w:rPr>
          <w:rFonts w:asciiTheme="minorHAnsi" w:hAnsiTheme="minorHAnsi" w:cstheme="minorHAnsi"/>
          <w:color w:val="000000" w:themeColor="text1"/>
          <w:sz w:val="22"/>
          <w:szCs w:val="22"/>
        </w:rPr>
        <w:t>a</w:t>
      </w:r>
      <w:r w:rsidRPr="00734EDA">
        <w:rPr>
          <w:rFonts w:asciiTheme="minorHAnsi" w:hAnsiTheme="minorHAnsi" w:cstheme="minorHAnsi"/>
          <w:color w:val="000000" w:themeColor="text1"/>
          <w:sz w:val="22"/>
          <w:szCs w:val="22"/>
        </w:rPr>
        <w:t xml:space="preserve"> </w:t>
      </w:r>
      <w:hyperlink r:id="rId12" w:history="1">
        <w:r w:rsidRPr="00734EDA">
          <w:rPr>
            <w:rFonts w:asciiTheme="minorHAnsi" w:hAnsiTheme="minorHAnsi" w:cstheme="minorHAnsi"/>
            <w:color w:val="000000" w:themeColor="text1"/>
            <w:sz w:val="22"/>
            <w:szCs w:val="22"/>
            <w:u w:val="single"/>
          </w:rPr>
          <w:t>Privacy Officer</w:t>
        </w:r>
      </w:hyperlink>
      <w:r w:rsidRPr="00734EDA">
        <w:rPr>
          <w:rFonts w:asciiTheme="minorHAnsi" w:hAnsiTheme="minorHAnsi" w:cstheme="minorHAnsi"/>
          <w:color w:val="000000" w:themeColor="text1"/>
          <w:sz w:val="22"/>
          <w:szCs w:val="22"/>
        </w:rPr>
        <w:t xml:space="preserve"> </w:t>
      </w:r>
      <w:r w:rsidR="00FB180C" w:rsidRPr="00734EDA">
        <w:rPr>
          <w:rFonts w:asciiTheme="minorHAnsi" w:hAnsiTheme="minorHAnsi" w:cstheme="minorHAnsi"/>
          <w:color w:val="000000" w:themeColor="text1"/>
          <w:sz w:val="22"/>
          <w:szCs w:val="22"/>
        </w:rPr>
        <w:t xml:space="preserve">(can either a volunteer member or a professional) </w:t>
      </w:r>
      <w:r w:rsidR="00E64FC9" w:rsidRPr="00734EDA">
        <w:rPr>
          <w:rFonts w:asciiTheme="minorHAnsi" w:hAnsiTheme="minorHAnsi" w:cstheme="minorHAnsi"/>
          <w:color w:val="000000" w:themeColor="text1"/>
          <w:sz w:val="22"/>
          <w:szCs w:val="22"/>
        </w:rPr>
        <w:t>and u</w:t>
      </w:r>
      <w:r w:rsidR="00FC6168" w:rsidRPr="00734EDA">
        <w:rPr>
          <w:rFonts w:asciiTheme="minorHAnsi" w:hAnsiTheme="minorHAnsi" w:cstheme="minorHAnsi"/>
          <w:color w:val="000000" w:themeColor="text1"/>
          <w:sz w:val="22"/>
          <w:szCs w:val="22"/>
        </w:rPr>
        <w:t>nder the Privacy Act, the privacy officer must:</w:t>
      </w:r>
      <w:r w:rsidR="00AF3177" w:rsidRPr="00734EDA">
        <w:rPr>
          <w:rFonts w:asciiTheme="minorHAnsi" w:hAnsiTheme="minorHAnsi" w:cstheme="minorHAnsi"/>
          <w:color w:val="000000" w:themeColor="text1"/>
          <w:sz w:val="22"/>
          <w:szCs w:val="22"/>
        </w:rPr>
        <w:t xml:space="preserve"> </w:t>
      </w:r>
    </w:p>
    <w:p w14:paraId="2582AC8E"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be familiar with the privacy principles in the Privacy Act </w:t>
      </w:r>
    </w:p>
    <w:p w14:paraId="43B421AC"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work to make sure the organisation complies with the Privacy Act  </w:t>
      </w:r>
    </w:p>
    <w:p w14:paraId="77CEC945"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deal with any complaints from the organisation's clients about possible privacy breaches  </w:t>
      </w:r>
    </w:p>
    <w:p w14:paraId="1A87A879"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deal with requests for access to personal information, or correction of personal information   </w:t>
      </w:r>
    </w:p>
    <w:p w14:paraId="0A4B3052" w14:textId="4E2053D2" w:rsidR="0061531B" w:rsidRPr="00734EDA" w:rsidRDefault="00FC6168" w:rsidP="00FB180C">
      <w:pPr>
        <w:pStyle w:val="Heading2"/>
        <w:numPr>
          <w:ilvl w:val="0"/>
          <w:numId w:val="127"/>
        </w:numPr>
        <w:spacing w:line="240" w:lineRule="auto"/>
        <w:ind w:left="1560"/>
        <w:rPr>
          <w:rFonts w:asciiTheme="minorHAnsi" w:hAnsiTheme="minorHAnsi" w:cstheme="minorHAnsi"/>
          <w:color w:val="000000" w:themeColor="text1"/>
          <w:sz w:val="2"/>
          <w:szCs w:val="2"/>
        </w:rPr>
      </w:pPr>
      <w:r w:rsidRPr="00734EDA">
        <w:rPr>
          <w:rFonts w:asciiTheme="minorHAnsi" w:hAnsiTheme="minorHAnsi" w:cstheme="minorHAnsi"/>
          <w:color w:val="000000" w:themeColor="text1"/>
          <w:sz w:val="22"/>
          <w:szCs w:val="22"/>
        </w:rPr>
        <w:t>act as the organisation's liaison with the Office of the Privacy Commissioner.</w:t>
      </w:r>
      <w:r w:rsidR="00FB180C" w:rsidRPr="00734EDA">
        <w:rPr>
          <w:rFonts w:asciiTheme="minorHAnsi" w:hAnsiTheme="minorHAnsi" w:cstheme="minorHAnsi"/>
          <w:color w:val="000000" w:themeColor="text1"/>
          <w:sz w:val="22"/>
          <w:szCs w:val="22"/>
        </w:rPr>
        <w:br/>
      </w:r>
    </w:p>
    <w:p w14:paraId="077260B9" w14:textId="20BF2D9A" w:rsidR="000E0CB4" w:rsidRPr="00734EDA" w:rsidRDefault="00500512" w:rsidP="00FB180C">
      <w:pPr>
        <w:pStyle w:val="Heading2"/>
        <w:numPr>
          <w:ilvl w:val="0"/>
          <w:numId w:val="127"/>
        </w:numPr>
        <w:spacing w:line="240" w:lineRule="auto"/>
        <w:ind w:left="1560"/>
        <w:rPr>
          <w:rFonts w:asciiTheme="minorHAnsi" w:hAnsiTheme="minorHAnsi" w:cstheme="minorHAnsi"/>
          <w:color w:val="000000" w:themeColor="text1"/>
        </w:rPr>
      </w:pPr>
      <w:r w:rsidRPr="00734EDA">
        <w:rPr>
          <w:rFonts w:asciiTheme="minorHAnsi" w:hAnsiTheme="minorHAnsi" w:cstheme="minorHAnsi"/>
          <w:color w:val="000000" w:themeColor="text1"/>
          <w:sz w:val="22"/>
          <w:szCs w:val="22"/>
        </w:rPr>
        <w:t>w</w:t>
      </w:r>
      <w:r w:rsidR="0094265C" w:rsidRPr="00734EDA">
        <w:rPr>
          <w:rFonts w:asciiTheme="minorHAnsi" w:hAnsiTheme="minorHAnsi" w:cstheme="minorHAnsi"/>
          <w:color w:val="000000" w:themeColor="text1"/>
          <w:sz w:val="22"/>
          <w:szCs w:val="22"/>
        </w:rPr>
        <w:t>ork with club</w:t>
      </w:r>
      <w:r w:rsidR="000E0CB4" w:rsidRPr="00734EDA">
        <w:rPr>
          <w:rFonts w:asciiTheme="minorHAnsi" w:hAnsiTheme="minorHAnsi" w:cstheme="minorHAnsi"/>
          <w:color w:val="000000" w:themeColor="text1"/>
          <w:sz w:val="22"/>
          <w:szCs w:val="22"/>
        </w:rPr>
        <w:t xml:space="preserve"> members so they are</w:t>
      </w:r>
      <w:r w:rsidR="00B4564E" w:rsidRPr="00734EDA">
        <w:rPr>
          <w:rFonts w:asciiTheme="minorHAnsi" w:hAnsiTheme="minorHAnsi" w:cstheme="minorHAnsi"/>
          <w:color w:val="000000" w:themeColor="text1"/>
          <w:sz w:val="22"/>
          <w:szCs w:val="22"/>
        </w:rPr>
        <w:t xml:space="preserve"> aware of their responsibilities when dealing with personal information and to comply with the law. </w:t>
      </w:r>
    </w:p>
    <w:p w14:paraId="044DE634" w14:textId="5365B9FC" w:rsidR="000E0CB4" w:rsidRPr="00734EDA" w:rsidRDefault="000E0CB4" w:rsidP="00FB180C">
      <w:pPr>
        <w:pStyle w:val="ListParagraph"/>
        <w:numPr>
          <w:ilvl w:val="0"/>
          <w:numId w:val="127"/>
        </w:numPr>
        <w:spacing w:before="100" w:beforeAutospacing="1" w:after="100" w:afterAutospacing="1" w:line="240" w:lineRule="auto"/>
        <w:ind w:left="1560"/>
        <w:rPr>
          <w:rFonts w:asciiTheme="minorHAnsi" w:hAnsiTheme="minorHAnsi" w:cstheme="minorHAnsi"/>
          <w:color w:val="000000" w:themeColor="text1"/>
        </w:rPr>
      </w:pPr>
      <w:r w:rsidRPr="00734EDA">
        <w:rPr>
          <w:rFonts w:asciiTheme="minorHAnsi" w:hAnsiTheme="minorHAnsi" w:cstheme="minorHAnsi"/>
          <w:color w:val="000000" w:themeColor="text1"/>
        </w:rPr>
        <w:t>to report to Office of the Privacy Commissioner</w:t>
      </w:r>
      <w:r w:rsidR="000D0F34" w:rsidRPr="00734EDA">
        <w:rPr>
          <w:rFonts w:asciiTheme="minorHAnsi" w:hAnsiTheme="minorHAnsi" w:cstheme="minorHAnsi"/>
          <w:color w:val="000000" w:themeColor="text1"/>
        </w:rPr>
        <w:t xml:space="preserve"> if The Club has a</w:t>
      </w:r>
      <w:r w:rsidR="00624144" w:rsidRPr="00734EDA">
        <w:rPr>
          <w:rFonts w:asciiTheme="minorHAnsi" w:hAnsiTheme="minorHAnsi" w:cstheme="minorHAnsi"/>
          <w:color w:val="000000" w:themeColor="text1"/>
        </w:rPr>
        <w:t xml:space="preserve"> privacy breach that could cause harm</w:t>
      </w:r>
      <w:r w:rsidRPr="00734EDA">
        <w:rPr>
          <w:rFonts w:asciiTheme="minorHAnsi" w:hAnsiTheme="minorHAnsi" w:cstheme="minorHAnsi"/>
          <w:color w:val="000000" w:themeColor="text1"/>
        </w:rPr>
        <w:t xml:space="preserve">. </w:t>
      </w:r>
    </w:p>
    <w:p w14:paraId="3FB643F9" w14:textId="3B851AD4" w:rsidR="00B4564E" w:rsidRPr="00734EDA" w:rsidRDefault="00B4564E" w:rsidP="00DA7F77">
      <w:pPr>
        <w:pStyle w:val="Heading2"/>
        <w:spacing w:line="240" w:lineRule="auto"/>
        <w:ind w:left="1328"/>
        <w:rPr>
          <w:rFonts w:asciiTheme="minorHAnsi" w:hAnsiTheme="minorHAnsi" w:cstheme="minorHAnsi"/>
          <w:color w:val="000000" w:themeColor="text1"/>
          <w:sz w:val="22"/>
          <w:szCs w:val="22"/>
        </w:rPr>
      </w:pPr>
    </w:p>
    <w:p w14:paraId="79A4E7BC" w14:textId="6A64FB9C" w:rsidR="002C44ED" w:rsidRPr="00734EDA" w:rsidRDefault="000C3EEC" w:rsidP="000C3EEC">
      <w:pPr>
        <w:pStyle w:val="NormalWeb"/>
        <w:numPr>
          <w:ilvl w:val="0"/>
          <w:numId w:val="131"/>
        </w:numPr>
        <w:ind w:left="284"/>
        <w:rPr>
          <w:rFonts w:asciiTheme="minorHAnsi" w:hAnsiTheme="minorHAnsi" w:cstheme="minorHAnsi"/>
          <w:color w:val="000000" w:themeColor="text1"/>
          <w:sz w:val="22"/>
          <w:szCs w:val="22"/>
        </w:rPr>
      </w:pPr>
      <w:r w:rsidRPr="00734EDA">
        <w:rPr>
          <w:rFonts w:asciiTheme="minorHAnsi" w:hAnsiTheme="minorHAnsi" w:cstheme="minorHAnsi"/>
          <w:b/>
          <w:bCs/>
          <w:color w:val="000000" w:themeColor="text1"/>
          <w:sz w:val="22"/>
          <w:szCs w:val="22"/>
        </w:rPr>
        <w:t xml:space="preserve">         </w:t>
      </w:r>
      <w:bookmarkStart w:id="31" w:name="_Hlk198627371"/>
      <w:r w:rsidR="00CB5B52" w:rsidRPr="00734EDA">
        <w:rPr>
          <w:rFonts w:asciiTheme="minorHAnsi" w:hAnsiTheme="minorHAnsi" w:cstheme="minorHAnsi"/>
          <w:b/>
          <w:bCs/>
          <w:color w:val="000000" w:themeColor="text1"/>
          <w:sz w:val="22"/>
          <w:szCs w:val="22"/>
        </w:rPr>
        <w:t>The Privacy Act only applies to personal information</w:t>
      </w:r>
      <w:r w:rsidR="002C44ED" w:rsidRPr="00734EDA">
        <w:rPr>
          <w:rFonts w:asciiTheme="minorHAnsi" w:hAnsiTheme="minorHAnsi" w:cstheme="minorHAnsi"/>
          <w:color w:val="000000" w:themeColor="text1"/>
          <w:sz w:val="22"/>
          <w:szCs w:val="22"/>
        </w:rPr>
        <w:t xml:space="preserve"> </w:t>
      </w:r>
      <w:bookmarkEnd w:id="31"/>
      <w:r w:rsidR="002C44ED" w:rsidRPr="00734EDA">
        <w:rPr>
          <w:rFonts w:asciiTheme="minorHAnsi" w:hAnsiTheme="minorHAnsi" w:cstheme="minorHAnsi"/>
          <w:color w:val="000000" w:themeColor="text1"/>
          <w:sz w:val="22"/>
          <w:szCs w:val="22"/>
        </w:rPr>
        <w:t>–</w:t>
      </w:r>
    </w:p>
    <w:p w14:paraId="3224F73F" w14:textId="77777777" w:rsidR="002C44ED" w:rsidRPr="00734EDA" w:rsidRDefault="00CB5B52" w:rsidP="00FB180C">
      <w:pPr>
        <w:pStyle w:val="NormalWeb"/>
        <w:spacing w:before="0" w:beforeAutospacing="0"/>
        <w:ind w:firstLine="720"/>
        <w:rPr>
          <w:color w:val="000000" w:themeColor="text1"/>
        </w:rPr>
      </w:pPr>
      <w:r w:rsidRPr="00734EDA">
        <w:rPr>
          <w:rFonts w:asciiTheme="minorHAnsi" w:hAnsiTheme="minorHAnsi" w:cstheme="minorHAnsi"/>
          <w:color w:val="000000" w:themeColor="text1"/>
          <w:sz w:val="22"/>
          <w:szCs w:val="22"/>
        </w:rPr>
        <w:t xml:space="preserve">Personal information commonly includes:- </w:t>
      </w:r>
    </w:p>
    <w:p w14:paraId="4E1AB670" w14:textId="4F2E0BB8" w:rsidR="002C44ED" w:rsidRPr="00734EDA" w:rsidRDefault="00CB5B52" w:rsidP="003F5297">
      <w:pPr>
        <w:pStyle w:val="NormalWeb"/>
        <w:numPr>
          <w:ilvl w:val="0"/>
          <w:numId w:val="74"/>
        </w:numPr>
        <w:spacing w:before="0" w:beforeAutospacing="0"/>
        <w:rPr>
          <w:color w:val="000000" w:themeColor="text1"/>
        </w:rPr>
      </w:pPr>
      <w:r w:rsidRPr="00734EDA">
        <w:rPr>
          <w:rFonts w:asciiTheme="minorHAnsi" w:hAnsiTheme="minorHAnsi" w:cstheme="minorHAnsi"/>
          <w:color w:val="000000" w:themeColor="text1"/>
          <w:sz w:val="22"/>
          <w:szCs w:val="22"/>
        </w:rPr>
        <w:t xml:space="preserve">information about members and former members (for example, name, address and phone number, offices held, awards, skills, references and photographs); </w:t>
      </w:r>
    </w:p>
    <w:p w14:paraId="5F77860E" w14:textId="77777777" w:rsidR="005B50BD" w:rsidRPr="00734EDA" w:rsidRDefault="00CB5B52" w:rsidP="003F5297">
      <w:pPr>
        <w:pStyle w:val="NormalWeb"/>
        <w:numPr>
          <w:ilvl w:val="0"/>
          <w:numId w:val="74"/>
        </w:numPr>
        <w:spacing w:before="0" w:beforeAutospacing="0"/>
        <w:rPr>
          <w:color w:val="000000" w:themeColor="text1"/>
        </w:rPr>
      </w:pPr>
      <w:r w:rsidRPr="00734EDA">
        <w:rPr>
          <w:rFonts w:asciiTheme="minorHAnsi" w:hAnsiTheme="minorHAnsi" w:cstheme="minorHAnsi"/>
          <w:color w:val="000000" w:themeColor="text1"/>
          <w:sz w:val="22"/>
          <w:szCs w:val="22"/>
        </w:rPr>
        <w:t>information about people other than members such as individuals to whom service organisations give assistance.</w:t>
      </w:r>
    </w:p>
    <w:p w14:paraId="576B79BA" w14:textId="363BB695" w:rsidR="00132BEE" w:rsidRPr="00734EDA" w:rsidRDefault="00E54704" w:rsidP="000B07C5">
      <w:pPr>
        <w:pStyle w:val="NormalWeb"/>
        <w:ind w:left="720" w:hanging="578"/>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 xml:space="preserve">This information can be held in various forms - in minutes of meetings, newsletters and correspondence, and on membership databases, websites </w:t>
      </w:r>
      <w:r w:rsidRPr="00734EDA">
        <w:rPr>
          <w:rFonts w:asciiTheme="minorHAnsi" w:hAnsiTheme="minorHAnsi" w:cstheme="minorHAnsi"/>
          <w:color w:val="000000" w:themeColor="text1"/>
          <w:sz w:val="22"/>
          <w:szCs w:val="22"/>
        </w:rPr>
        <w:t>etc</w:t>
      </w:r>
      <w:r w:rsidR="00CB5B52" w:rsidRPr="00734EDA">
        <w:rPr>
          <w:rFonts w:asciiTheme="minorHAnsi" w:hAnsiTheme="minorHAnsi" w:cstheme="minorHAnsi"/>
          <w:color w:val="000000" w:themeColor="text1"/>
          <w:sz w:val="22"/>
          <w:szCs w:val="22"/>
        </w:rPr>
        <w:t>.</w:t>
      </w:r>
      <w:r w:rsidR="00CB5B52" w:rsidRPr="00734EDA">
        <w:rPr>
          <w:rFonts w:asciiTheme="minorHAnsi" w:hAnsiTheme="minorHAnsi" w:cstheme="minorHAnsi"/>
          <w:color w:val="000000" w:themeColor="text1"/>
          <w:sz w:val="22"/>
          <w:szCs w:val="22"/>
        </w:rPr>
        <w:br/>
        <w:t>There may be times when disclosure is a necessary condition of membership. If this is the case</w:t>
      </w:r>
      <w:r w:rsidR="00A608B4" w:rsidRPr="00734EDA">
        <w:rPr>
          <w:rFonts w:asciiTheme="minorHAnsi" w:hAnsiTheme="minorHAnsi" w:cstheme="minorHAnsi"/>
          <w:color w:val="000000" w:themeColor="text1"/>
          <w:sz w:val="22"/>
          <w:szCs w:val="22"/>
        </w:rPr>
        <w:t xml:space="preserve"> then</w:t>
      </w:r>
      <w:r w:rsidR="00CB5B52" w:rsidRPr="00734EDA">
        <w:rPr>
          <w:rFonts w:asciiTheme="minorHAnsi" w:hAnsiTheme="minorHAnsi" w:cstheme="minorHAnsi"/>
          <w:color w:val="000000" w:themeColor="text1"/>
          <w:sz w:val="22"/>
          <w:szCs w:val="22"/>
        </w:rPr>
        <w:t xml:space="preserve"> </w:t>
      </w:r>
      <w:r w:rsidR="00A608B4" w:rsidRPr="00734EDA">
        <w:rPr>
          <w:rFonts w:asciiTheme="minorHAnsi" w:hAnsiTheme="minorHAnsi" w:cstheme="minorHAnsi"/>
          <w:color w:val="000000" w:themeColor="text1"/>
          <w:sz w:val="22"/>
          <w:szCs w:val="22"/>
        </w:rPr>
        <w:t>T</w:t>
      </w:r>
      <w:r w:rsidR="00CB5B52" w:rsidRPr="00734EDA">
        <w:rPr>
          <w:rFonts w:asciiTheme="minorHAnsi" w:hAnsiTheme="minorHAnsi" w:cstheme="minorHAnsi"/>
          <w:color w:val="000000" w:themeColor="text1"/>
          <w:sz w:val="22"/>
          <w:szCs w:val="22"/>
        </w:rPr>
        <w:t xml:space="preserve">he </w:t>
      </w:r>
      <w:r w:rsidR="00A608B4" w:rsidRPr="00734EDA">
        <w:rPr>
          <w:rFonts w:asciiTheme="minorHAnsi" w:hAnsiTheme="minorHAnsi" w:cstheme="minorHAnsi"/>
          <w:color w:val="000000" w:themeColor="text1"/>
          <w:sz w:val="22"/>
          <w:szCs w:val="22"/>
        </w:rPr>
        <w:t>Club</w:t>
      </w:r>
      <w:r w:rsidR="00CB5B52" w:rsidRPr="00734EDA">
        <w:rPr>
          <w:rFonts w:asciiTheme="minorHAnsi" w:hAnsiTheme="minorHAnsi" w:cstheme="minorHAnsi"/>
          <w:color w:val="000000" w:themeColor="text1"/>
          <w:sz w:val="22"/>
          <w:szCs w:val="22"/>
        </w:rPr>
        <w:t xml:space="preserve"> should make that clear in their privacy statement.</w:t>
      </w:r>
    </w:p>
    <w:p w14:paraId="0A35BB8A" w14:textId="77777777" w:rsidR="001770B9" w:rsidRPr="00734EDA" w:rsidRDefault="001770B9" w:rsidP="001A1E5B">
      <w:pPr>
        <w:pStyle w:val="NormalWeb"/>
        <w:ind w:left="720"/>
        <w:rPr>
          <w:rStyle w:val="Strong"/>
          <w:b w:val="0"/>
          <w:bCs w:val="0"/>
          <w:color w:val="000000" w:themeColor="text1"/>
          <w:sz w:val="12"/>
          <w:szCs w:val="12"/>
        </w:rPr>
      </w:pPr>
    </w:p>
    <w:p w14:paraId="1761AD2A" w14:textId="4039A337" w:rsidR="00AB4665" w:rsidRPr="00734EDA" w:rsidRDefault="000B07C5" w:rsidP="00FB180C">
      <w:pPr>
        <w:pStyle w:val="NormalWeb"/>
        <w:numPr>
          <w:ilvl w:val="0"/>
          <w:numId w:val="133"/>
        </w:numPr>
        <w:ind w:left="284"/>
        <w:rPr>
          <w:color w:val="000000" w:themeColor="text1"/>
        </w:rPr>
      </w:pPr>
      <w:r w:rsidRPr="00734EDA">
        <w:rPr>
          <w:rStyle w:val="Strong"/>
          <w:rFonts w:asciiTheme="minorHAnsi" w:hAnsiTheme="minorHAnsi" w:cstheme="minorHAnsi"/>
          <w:color w:val="000000" w:themeColor="text1"/>
          <w:sz w:val="22"/>
          <w:szCs w:val="22"/>
        </w:rPr>
        <w:t xml:space="preserve">        </w:t>
      </w:r>
      <w:r w:rsidR="00CB5B52" w:rsidRPr="00734EDA">
        <w:rPr>
          <w:rStyle w:val="Strong"/>
          <w:rFonts w:asciiTheme="minorHAnsi" w:hAnsiTheme="minorHAnsi" w:cstheme="minorHAnsi"/>
          <w:color w:val="000000" w:themeColor="text1"/>
          <w:sz w:val="22"/>
          <w:szCs w:val="22"/>
        </w:rPr>
        <w:t>Use and disclosure</w:t>
      </w:r>
      <w:r w:rsidR="00225C28" w:rsidRPr="00734EDA">
        <w:rPr>
          <w:rStyle w:val="Strong"/>
          <w:rFonts w:asciiTheme="minorHAnsi" w:hAnsiTheme="minorHAnsi" w:cstheme="minorHAnsi"/>
          <w:color w:val="000000" w:themeColor="text1"/>
          <w:sz w:val="22"/>
          <w:szCs w:val="22"/>
        </w:rPr>
        <w:br/>
      </w:r>
      <w:r w:rsidR="00CB5B52" w:rsidRPr="00734EDA">
        <w:rPr>
          <w:rFonts w:asciiTheme="minorHAnsi" w:hAnsiTheme="minorHAnsi" w:cstheme="minorHAnsi"/>
          <w:b/>
          <w:bCs/>
          <w:color w:val="000000" w:themeColor="text1"/>
          <w:sz w:val="16"/>
          <w:szCs w:val="16"/>
        </w:rPr>
        <w:br/>
      </w:r>
      <w:r w:rsidRPr="00734EDA">
        <w:rPr>
          <w:rFonts w:asciiTheme="minorHAnsi" w:hAnsiTheme="minorHAnsi" w:cstheme="minorHAnsi"/>
          <w:color w:val="000000" w:themeColor="text1"/>
          <w:sz w:val="22"/>
          <w:szCs w:val="22"/>
        </w:rPr>
        <w:t xml:space="preserve">         </w:t>
      </w:r>
      <w:r w:rsidR="00CA1C0F" w:rsidRPr="00734EDA">
        <w:rPr>
          <w:rFonts w:asciiTheme="minorHAnsi" w:hAnsiTheme="minorHAnsi" w:cstheme="minorHAnsi"/>
          <w:color w:val="000000" w:themeColor="text1"/>
          <w:sz w:val="22"/>
          <w:szCs w:val="22"/>
        </w:rPr>
        <w:t xml:space="preserve">The Club </w:t>
      </w:r>
      <w:r w:rsidR="002736BF" w:rsidRPr="00734EDA">
        <w:rPr>
          <w:rFonts w:asciiTheme="minorHAnsi" w:hAnsiTheme="minorHAnsi" w:cstheme="minorHAnsi"/>
          <w:color w:val="000000" w:themeColor="text1"/>
          <w:sz w:val="22"/>
          <w:szCs w:val="22"/>
        </w:rPr>
        <w:t xml:space="preserve">must inform </w:t>
      </w:r>
      <w:r w:rsidR="00263973" w:rsidRPr="00734EDA">
        <w:rPr>
          <w:rFonts w:asciiTheme="minorHAnsi" w:hAnsiTheme="minorHAnsi" w:cstheme="minorHAnsi"/>
          <w:color w:val="000000" w:themeColor="text1"/>
          <w:sz w:val="22"/>
          <w:szCs w:val="22"/>
        </w:rPr>
        <w:t>members</w:t>
      </w:r>
      <w:r w:rsidR="00CB5B52" w:rsidRPr="00734EDA">
        <w:rPr>
          <w:rFonts w:asciiTheme="minorHAnsi" w:hAnsiTheme="minorHAnsi" w:cstheme="minorHAnsi"/>
          <w:color w:val="000000" w:themeColor="text1"/>
          <w:sz w:val="22"/>
          <w:szCs w:val="22"/>
        </w:rPr>
        <w:t xml:space="preserve"> what the</w:t>
      </w:r>
      <w:r w:rsidR="002736BF" w:rsidRPr="00734EDA">
        <w:rPr>
          <w:rFonts w:asciiTheme="minorHAnsi" w:hAnsiTheme="minorHAnsi" w:cstheme="minorHAnsi"/>
          <w:color w:val="000000" w:themeColor="text1"/>
          <w:sz w:val="22"/>
          <w:szCs w:val="22"/>
        </w:rPr>
        <w:t>ir</w:t>
      </w:r>
      <w:r w:rsidR="00CB5B52" w:rsidRPr="00734EDA">
        <w:rPr>
          <w:rFonts w:asciiTheme="minorHAnsi" w:hAnsiTheme="minorHAnsi" w:cstheme="minorHAnsi"/>
          <w:color w:val="000000" w:themeColor="text1"/>
          <w:sz w:val="22"/>
          <w:szCs w:val="22"/>
        </w:rPr>
        <w:t xml:space="preserve"> information will be used for, whom it may be</w:t>
      </w:r>
      <w:r w:rsidRPr="00734EDA">
        <w:rPr>
          <w:rFonts w:asciiTheme="minorHAnsi" w:hAnsiTheme="minorHAnsi" w:cstheme="minorHAnsi"/>
          <w:color w:val="000000" w:themeColor="text1"/>
          <w:sz w:val="22"/>
          <w:szCs w:val="22"/>
        </w:rPr>
        <w:br/>
        <w:t xml:space="preserve">     </w:t>
      </w:r>
      <w:r w:rsidR="00CB5B52" w:rsidRPr="00734EDA">
        <w:rPr>
          <w:rFonts w:asciiTheme="minorHAnsi" w:hAnsiTheme="minorHAnsi" w:cstheme="minorHAnsi"/>
          <w:color w:val="000000" w:themeColor="text1"/>
          <w:sz w:val="22"/>
          <w:szCs w:val="22"/>
        </w:rPr>
        <w:t xml:space="preserve"> </w:t>
      </w:r>
      <w:r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 xml:space="preserve">disclosed to, </w:t>
      </w:r>
      <w:r w:rsidR="00FB180C" w:rsidRPr="00734EDA">
        <w:rPr>
          <w:rFonts w:asciiTheme="minorHAnsi" w:hAnsiTheme="minorHAnsi" w:cstheme="minorHAnsi"/>
          <w:color w:val="000000" w:themeColor="text1"/>
          <w:sz w:val="22"/>
          <w:szCs w:val="22"/>
        </w:rPr>
        <w:t xml:space="preserve">so </w:t>
      </w:r>
      <w:r w:rsidR="00CB5B52" w:rsidRPr="00734EDA">
        <w:rPr>
          <w:rFonts w:asciiTheme="minorHAnsi" w:hAnsiTheme="minorHAnsi" w:cstheme="minorHAnsi"/>
          <w:color w:val="000000" w:themeColor="text1"/>
          <w:sz w:val="22"/>
          <w:szCs w:val="22"/>
        </w:rPr>
        <w:t>it will generally be able to use and disclose it in those ways without any</w:t>
      </w:r>
      <w:r w:rsidR="00FB180C" w:rsidRPr="00734EDA">
        <w:rPr>
          <w:color w:val="000000" w:themeColor="text1"/>
        </w:rPr>
        <w:br/>
        <w:t xml:space="preserve">   </w:t>
      </w:r>
      <w:r w:rsidR="00FB180C" w:rsidRPr="00734EDA">
        <w:rPr>
          <w:color w:val="000000" w:themeColor="text1"/>
        </w:rPr>
        <w:tab/>
      </w:r>
      <w:r w:rsidR="00CB5B52" w:rsidRPr="00734EDA">
        <w:rPr>
          <w:rFonts w:asciiTheme="minorHAnsi" w:hAnsiTheme="minorHAnsi" w:cstheme="minorHAnsi"/>
          <w:color w:val="000000" w:themeColor="text1"/>
          <w:sz w:val="22"/>
          <w:szCs w:val="22"/>
        </w:rPr>
        <w:t>problem.</w:t>
      </w:r>
    </w:p>
    <w:p w14:paraId="7AA53938" w14:textId="7CF049E3" w:rsidR="00AB4665" w:rsidRPr="00734EDA" w:rsidRDefault="000B07C5" w:rsidP="000B07C5">
      <w:pPr>
        <w:pStyle w:val="NormalWeb"/>
        <w:spacing w:after="0" w:afterAutospacing="0"/>
        <w:ind w:left="720"/>
        <w:rPr>
          <w:color w:val="000000" w:themeColor="text1"/>
        </w:rPr>
      </w:pPr>
      <w:r w:rsidRPr="00734EDA">
        <w:rPr>
          <w:rFonts w:asciiTheme="minorHAnsi" w:hAnsiTheme="minorHAnsi" w:cstheme="minorHAnsi"/>
          <w:color w:val="000000" w:themeColor="text1"/>
          <w:sz w:val="22"/>
          <w:szCs w:val="22"/>
        </w:rPr>
        <w:t xml:space="preserve"> </w:t>
      </w:r>
      <w:r w:rsidR="00972BEC" w:rsidRPr="00734EDA">
        <w:rPr>
          <w:rFonts w:asciiTheme="minorHAnsi" w:hAnsiTheme="minorHAnsi" w:cstheme="minorHAnsi"/>
          <w:color w:val="000000" w:themeColor="text1"/>
          <w:sz w:val="22"/>
          <w:szCs w:val="22"/>
        </w:rPr>
        <w:t>However,</w:t>
      </w:r>
      <w:r w:rsidR="00CA1C0F" w:rsidRPr="00734EDA">
        <w:rPr>
          <w:rFonts w:asciiTheme="minorHAnsi" w:hAnsiTheme="minorHAnsi" w:cstheme="minorHAnsi"/>
          <w:color w:val="000000" w:themeColor="text1"/>
          <w:sz w:val="22"/>
          <w:szCs w:val="22"/>
        </w:rPr>
        <w:t xml:space="preserve"> </w:t>
      </w:r>
      <w:r w:rsidR="00732384" w:rsidRPr="00734EDA">
        <w:rPr>
          <w:rFonts w:asciiTheme="minorHAnsi" w:hAnsiTheme="minorHAnsi" w:cstheme="minorHAnsi"/>
          <w:color w:val="000000" w:themeColor="text1"/>
          <w:sz w:val="22"/>
          <w:szCs w:val="22"/>
        </w:rPr>
        <w:t>f</w:t>
      </w:r>
      <w:r w:rsidR="00CB5B52" w:rsidRPr="00734EDA">
        <w:rPr>
          <w:rFonts w:asciiTheme="minorHAnsi" w:hAnsiTheme="minorHAnsi" w:cstheme="minorHAnsi"/>
          <w:color w:val="000000" w:themeColor="text1"/>
          <w:sz w:val="22"/>
          <w:szCs w:val="22"/>
        </w:rPr>
        <w:t xml:space="preserve">rom time to time, </w:t>
      </w:r>
      <w:r w:rsidR="00CA1C0F"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may wish to use or disclose the information in a </w:t>
      </w:r>
      <w:r w:rsidR="00FB180C" w:rsidRPr="00734EDA">
        <w:rPr>
          <w:rFonts w:asciiTheme="minorHAnsi" w:hAnsiTheme="minorHAnsi" w:cstheme="minorHAnsi"/>
          <w:color w:val="000000" w:themeColor="text1"/>
          <w:sz w:val="22"/>
          <w:szCs w:val="22"/>
        </w:rPr>
        <w:br/>
        <w:t xml:space="preserve"> </w:t>
      </w:r>
      <w:r w:rsidR="00CB5B52" w:rsidRPr="00734EDA">
        <w:rPr>
          <w:rFonts w:asciiTheme="minorHAnsi" w:hAnsiTheme="minorHAnsi" w:cstheme="minorHAnsi"/>
          <w:color w:val="000000" w:themeColor="text1"/>
          <w:sz w:val="22"/>
          <w:szCs w:val="22"/>
        </w:rPr>
        <w:t>different</w:t>
      </w:r>
      <w:r w:rsidR="00FB180C"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way from the way it anticipated when it collected the information</w:t>
      </w:r>
      <w:r w:rsidR="00FB180C" w:rsidRPr="00734EDA">
        <w:rPr>
          <w:rFonts w:asciiTheme="minorHAnsi" w:hAnsiTheme="minorHAnsi" w:cstheme="minorHAnsi"/>
          <w:color w:val="000000" w:themeColor="text1"/>
          <w:sz w:val="22"/>
          <w:szCs w:val="22"/>
        </w:rPr>
        <w:t xml:space="preserve"> -</w:t>
      </w:r>
    </w:p>
    <w:p w14:paraId="63E19850" w14:textId="496CBE1A" w:rsidR="00D51BC3" w:rsidRPr="00734EDA" w:rsidRDefault="0016753D" w:rsidP="00B26251">
      <w:pPr>
        <w:pStyle w:val="NormalWeb"/>
        <w:numPr>
          <w:ilvl w:val="0"/>
          <w:numId w:val="134"/>
        </w:numPr>
        <w:spacing w:after="0" w:afterAutospacing="0"/>
        <w:rPr>
          <w:color w:val="000000" w:themeColor="text1"/>
        </w:rPr>
      </w:pPr>
      <w:r w:rsidRPr="00734EDA">
        <w:rPr>
          <w:rFonts w:asciiTheme="minorHAnsi" w:hAnsiTheme="minorHAnsi" w:cstheme="minorHAnsi"/>
          <w:color w:val="000000" w:themeColor="text1"/>
          <w:sz w:val="22"/>
          <w:szCs w:val="22"/>
        </w:rPr>
        <w:t xml:space="preserve">using </w:t>
      </w:r>
      <w:r w:rsidR="00CB5B52" w:rsidRPr="00734EDA">
        <w:rPr>
          <w:rFonts w:asciiTheme="minorHAnsi" w:hAnsiTheme="minorHAnsi" w:cstheme="minorHAnsi"/>
          <w:color w:val="000000" w:themeColor="text1"/>
          <w:sz w:val="22"/>
          <w:szCs w:val="22"/>
        </w:rPr>
        <w:t xml:space="preserve">photographs </w:t>
      </w:r>
      <w:r w:rsidR="00F235A7" w:rsidRPr="00734EDA">
        <w:rPr>
          <w:rFonts w:asciiTheme="minorHAnsi" w:hAnsiTheme="minorHAnsi" w:cstheme="minorHAnsi"/>
          <w:color w:val="000000" w:themeColor="text1"/>
          <w:sz w:val="22"/>
          <w:szCs w:val="22"/>
        </w:rPr>
        <w:t xml:space="preserve">/ members names </w:t>
      </w:r>
      <w:r w:rsidR="00CB5B52" w:rsidRPr="00734EDA">
        <w:rPr>
          <w:rFonts w:asciiTheme="minorHAnsi" w:hAnsiTheme="minorHAnsi" w:cstheme="minorHAnsi"/>
          <w:color w:val="000000" w:themeColor="text1"/>
          <w:sz w:val="22"/>
          <w:szCs w:val="22"/>
        </w:rPr>
        <w:t xml:space="preserve">on the </w:t>
      </w:r>
      <w:r w:rsidR="00086366" w:rsidRPr="00734EDA">
        <w:rPr>
          <w:rFonts w:asciiTheme="minorHAnsi" w:hAnsiTheme="minorHAnsi" w:cstheme="minorHAnsi"/>
          <w:color w:val="000000" w:themeColor="text1"/>
          <w:sz w:val="22"/>
          <w:szCs w:val="22"/>
        </w:rPr>
        <w:t xml:space="preserve">Club </w:t>
      </w:r>
      <w:r w:rsidR="00410E1E" w:rsidRPr="00734EDA">
        <w:rPr>
          <w:rFonts w:asciiTheme="minorHAnsi" w:hAnsiTheme="minorHAnsi" w:cstheme="minorHAnsi"/>
          <w:color w:val="000000" w:themeColor="text1"/>
          <w:sz w:val="22"/>
          <w:szCs w:val="22"/>
        </w:rPr>
        <w:t>website</w:t>
      </w:r>
      <w:r w:rsidR="00F235A7" w:rsidRPr="00734EDA">
        <w:rPr>
          <w:rFonts w:asciiTheme="minorHAnsi" w:hAnsiTheme="minorHAnsi" w:cstheme="minorHAnsi"/>
          <w:color w:val="000000" w:themeColor="text1"/>
          <w:sz w:val="22"/>
          <w:szCs w:val="22"/>
        </w:rPr>
        <w:t xml:space="preserve"> </w:t>
      </w:r>
      <w:r w:rsidR="00086366" w:rsidRPr="00734EDA">
        <w:rPr>
          <w:rFonts w:asciiTheme="minorHAnsi" w:hAnsiTheme="minorHAnsi" w:cstheme="minorHAnsi"/>
          <w:color w:val="000000" w:themeColor="text1"/>
          <w:sz w:val="22"/>
          <w:szCs w:val="22"/>
        </w:rPr>
        <w:t>and/or</w:t>
      </w:r>
      <w:r w:rsidR="00F235A7" w:rsidRPr="00734EDA">
        <w:rPr>
          <w:rFonts w:asciiTheme="minorHAnsi" w:hAnsiTheme="minorHAnsi" w:cstheme="minorHAnsi"/>
          <w:color w:val="000000" w:themeColor="text1"/>
          <w:sz w:val="22"/>
          <w:szCs w:val="22"/>
        </w:rPr>
        <w:t xml:space="preserve"> social media</w:t>
      </w:r>
      <w:r w:rsidR="00CB5B52" w:rsidRPr="00734EDA">
        <w:rPr>
          <w:rFonts w:asciiTheme="minorHAnsi" w:hAnsiTheme="minorHAnsi" w:cstheme="minorHAnsi"/>
          <w:color w:val="000000" w:themeColor="text1"/>
          <w:sz w:val="22"/>
          <w:szCs w:val="22"/>
        </w:rPr>
        <w:t xml:space="preserve">. </w:t>
      </w:r>
    </w:p>
    <w:p w14:paraId="41AB0E01" w14:textId="704AB2FD" w:rsidR="00183B29" w:rsidRPr="00734EDA" w:rsidRDefault="00FE08B8" w:rsidP="00B26251">
      <w:pPr>
        <w:pStyle w:val="NormalWeb"/>
        <w:numPr>
          <w:ilvl w:val="0"/>
          <w:numId w:val="134"/>
        </w:numPr>
        <w:spacing w:after="0" w:afterAutospacing="0"/>
        <w:rPr>
          <w:i/>
          <w:iCs/>
          <w:color w:val="000000" w:themeColor="text1"/>
          <w:sz w:val="22"/>
          <w:szCs w:val="22"/>
        </w:rPr>
      </w:pPr>
      <w:r w:rsidRPr="00734EDA">
        <w:rPr>
          <w:rFonts w:asciiTheme="minorHAnsi" w:hAnsiTheme="minorHAnsi" w:cstheme="minorHAnsi"/>
          <w:color w:val="000000" w:themeColor="text1"/>
          <w:sz w:val="22"/>
          <w:szCs w:val="22"/>
        </w:rPr>
        <w:t>Club</w:t>
      </w:r>
      <w:r w:rsidR="008A03C6" w:rsidRPr="00734EDA">
        <w:rPr>
          <w:rFonts w:asciiTheme="minorHAnsi" w:hAnsiTheme="minorHAnsi" w:cstheme="minorHAnsi"/>
          <w:color w:val="000000" w:themeColor="text1"/>
          <w:sz w:val="22"/>
          <w:szCs w:val="22"/>
        </w:rPr>
        <w:t xml:space="preserve"> </w:t>
      </w:r>
      <w:r w:rsidR="00540B0B" w:rsidRPr="00734EDA">
        <w:rPr>
          <w:rFonts w:asciiTheme="minorHAnsi" w:hAnsiTheme="minorHAnsi" w:cstheme="minorHAnsi"/>
          <w:color w:val="000000" w:themeColor="text1"/>
          <w:sz w:val="22"/>
          <w:szCs w:val="22"/>
        </w:rPr>
        <w:t xml:space="preserve">members phone </w:t>
      </w:r>
      <w:r w:rsidRPr="00734EDA">
        <w:rPr>
          <w:rFonts w:asciiTheme="minorHAnsi" w:hAnsiTheme="minorHAnsi" w:cstheme="minorHAnsi"/>
          <w:color w:val="000000" w:themeColor="text1"/>
          <w:sz w:val="22"/>
          <w:szCs w:val="22"/>
        </w:rPr>
        <w:t>numbers</w:t>
      </w:r>
      <w:r w:rsidR="00540B0B" w:rsidRPr="00734EDA">
        <w:rPr>
          <w:rFonts w:asciiTheme="minorHAnsi" w:hAnsiTheme="minorHAnsi" w:cstheme="minorHAnsi"/>
          <w:color w:val="000000" w:themeColor="text1"/>
          <w:sz w:val="22"/>
          <w:szCs w:val="22"/>
        </w:rPr>
        <w:t xml:space="preserve"> in the </w:t>
      </w:r>
      <w:r w:rsidR="009818FA" w:rsidRPr="00734EDA">
        <w:rPr>
          <w:rFonts w:asciiTheme="minorHAnsi" w:hAnsiTheme="minorHAnsi" w:cstheme="minorHAnsi"/>
          <w:color w:val="000000" w:themeColor="text1"/>
          <w:sz w:val="22"/>
          <w:szCs w:val="22"/>
        </w:rPr>
        <w:t xml:space="preserve">club </w:t>
      </w:r>
      <w:r w:rsidR="00540B0B" w:rsidRPr="00734EDA">
        <w:rPr>
          <w:rFonts w:asciiTheme="minorHAnsi" w:hAnsiTheme="minorHAnsi" w:cstheme="minorHAnsi"/>
          <w:color w:val="000000" w:themeColor="text1"/>
          <w:sz w:val="22"/>
          <w:szCs w:val="22"/>
        </w:rPr>
        <w:t xml:space="preserve">programme book </w:t>
      </w:r>
      <w:r w:rsidR="00890AFF" w:rsidRPr="00734EDA">
        <w:rPr>
          <w:rFonts w:asciiTheme="minorHAnsi" w:hAnsiTheme="minorHAnsi" w:cstheme="minorHAnsi"/>
          <w:color w:val="000000" w:themeColor="text1"/>
          <w:sz w:val="22"/>
          <w:szCs w:val="22"/>
        </w:rPr>
        <w:t>for inter</w:t>
      </w:r>
      <w:r w:rsidR="009E5378" w:rsidRPr="00734EDA">
        <w:rPr>
          <w:rFonts w:asciiTheme="minorHAnsi" w:hAnsiTheme="minorHAnsi" w:cstheme="minorHAnsi"/>
          <w:color w:val="000000" w:themeColor="text1"/>
          <w:sz w:val="22"/>
          <w:szCs w:val="22"/>
        </w:rPr>
        <w:t>-</w:t>
      </w:r>
      <w:r w:rsidR="007725EB" w:rsidRPr="00734EDA">
        <w:rPr>
          <w:rFonts w:asciiTheme="minorHAnsi" w:hAnsiTheme="minorHAnsi" w:cstheme="minorHAnsi"/>
          <w:color w:val="000000" w:themeColor="text1"/>
          <w:sz w:val="22"/>
          <w:szCs w:val="22"/>
        </w:rPr>
        <w:t xml:space="preserve">member contact. The book </w:t>
      </w:r>
      <w:r w:rsidR="002C4B00" w:rsidRPr="00734EDA">
        <w:rPr>
          <w:rFonts w:asciiTheme="minorHAnsi" w:hAnsiTheme="minorHAnsi" w:cstheme="minorHAnsi"/>
          <w:color w:val="000000" w:themeColor="text1"/>
          <w:sz w:val="22"/>
          <w:szCs w:val="22"/>
        </w:rPr>
        <w:t>should</w:t>
      </w:r>
      <w:r w:rsidR="00CB5B52" w:rsidRPr="00734EDA">
        <w:rPr>
          <w:rFonts w:asciiTheme="minorHAnsi" w:hAnsiTheme="minorHAnsi" w:cstheme="minorHAnsi"/>
          <w:color w:val="000000" w:themeColor="text1"/>
          <w:sz w:val="22"/>
          <w:szCs w:val="22"/>
        </w:rPr>
        <w:t xml:space="preserve"> </w:t>
      </w:r>
      <w:r w:rsidR="00FB180C" w:rsidRPr="00734EDA">
        <w:rPr>
          <w:rFonts w:asciiTheme="minorHAnsi" w:hAnsiTheme="minorHAnsi" w:cstheme="minorHAnsi"/>
          <w:color w:val="000000" w:themeColor="text1"/>
          <w:sz w:val="22"/>
          <w:szCs w:val="22"/>
        </w:rPr>
        <w:t xml:space="preserve">then </w:t>
      </w:r>
      <w:r w:rsidR="00CB5B52" w:rsidRPr="00734EDA">
        <w:rPr>
          <w:rFonts w:asciiTheme="minorHAnsi" w:hAnsiTheme="minorHAnsi" w:cstheme="minorHAnsi"/>
          <w:color w:val="000000" w:themeColor="text1"/>
          <w:sz w:val="22"/>
          <w:szCs w:val="22"/>
        </w:rPr>
        <w:t xml:space="preserve">include a notice that </w:t>
      </w:r>
      <w:r w:rsidR="007725EB" w:rsidRPr="00734EDA">
        <w:rPr>
          <w:rFonts w:asciiTheme="minorHAnsi" w:hAnsiTheme="minorHAnsi" w:cstheme="minorHAnsi"/>
          <w:color w:val="000000" w:themeColor="text1"/>
          <w:sz w:val="22"/>
          <w:szCs w:val="22"/>
        </w:rPr>
        <w:t xml:space="preserve">member </w:t>
      </w:r>
      <w:r w:rsidR="00CB5B52" w:rsidRPr="00734EDA">
        <w:rPr>
          <w:rFonts w:asciiTheme="minorHAnsi" w:hAnsiTheme="minorHAnsi" w:cstheme="minorHAnsi"/>
          <w:color w:val="000000" w:themeColor="text1"/>
          <w:sz w:val="22"/>
          <w:szCs w:val="22"/>
        </w:rPr>
        <w:t xml:space="preserve">information is to be used only </w:t>
      </w:r>
      <w:r w:rsidR="002B0C69" w:rsidRPr="00734EDA">
        <w:rPr>
          <w:rFonts w:asciiTheme="minorHAnsi" w:hAnsiTheme="minorHAnsi" w:cstheme="minorHAnsi"/>
          <w:color w:val="000000" w:themeColor="text1"/>
          <w:sz w:val="22"/>
          <w:szCs w:val="22"/>
        </w:rPr>
        <w:t>for</w:t>
      </w:r>
      <w:r w:rsidR="00CB5B52" w:rsidRPr="00734EDA">
        <w:rPr>
          <w:rFonts w:asciiTheme="minorHAnsi" w:hAnsiTheme="minorHAnsi" w:cstheme="minorHAnsi"/>
          <w:color w:val="000000" w:themeColor="text1"/>
          <w:sz w:val="22"/>
          <w:szCs w:val="22"/>
        </w:rPr>
        <w:t xml:space="preserve"> club membership </w:t>
      </w:r>
      <w:r w:rsidR="009818FA" w:rsidRPr="00734EDA">
        <w:rPr>
          <w:rFonts w:asciiTheme="minorHAnsi" w:hAnsiTheme="minorHAnsi" w:cstheme="minorHAnsi"/>
          <w:color w:val="000000" w:themeColor="text1"/>
          <w:sz w:val="22"/>
          <w:szCs w:val="22"/>
        </w:rPr>
        <w:t xml:space="preserve">activities </w:t>
      </w:r>
      <w:r w:rsidR="00CB5B52" w:rsidRPr="00734EDA">
        <w:rPr>
          <w:rFonts w:asciiTheme="minorHAnsi" w:hAnsiTheme="minorHAnsi" w:cstheme="minorHAnsi"/>
          <w:color w:val="000000" w:themeColor="text1"/>
          <w:sz w:val="22"/>
          <w:szCs w:val="22"/>
        </w:rPr>
        <w:t>and  not be used for any other purposes</w:t>
      </w:r>
      <w:r w:rsidR="00FB180C" w:rsidRPr="00734EDA">
        <w:rPr>
          <w:rFonts w:asciiTheme="minorHAnsi" w:hAnsiTheme="minorHAnsi" w:cstheme="minorHAnsi"/>
          <w:color w:val="000000" w:themeColor="text1"/>
          <w:sz w:val="22"/>
          <w:szCs w:val="22"/>
        </w:rPr>
        <w:br/>
      </w:r>
      <w:r w:rsidR="002B0C69" w:rsidRPr="00734EDA">
        <w:rPr>
          <w:rFonts w:asciiTheme="minorHAnsi" w:hAnsiTheme="minorHAnsi" w:cstheme="minorHAnsi"/>
          <w:i/>
          <w:iCs/>
          <w:color w:val="000000" w:themeColor="text1"/>
          <w:sz w:val="20"/>
          <w:szCs w:val="20"/>
        </w:rPr>
        <w:t xml:space="preserve">e.g. </w:t>
      </w:r>
      <w:r w:rsidR="00CB5B52" w:rsidRPr="00734EDA">
        <w:rPr>
          <w:rFonts w:asciiTheme="minorHAnsi" w:hAnsiTheme="minorHAnsi" w:cstheme="minorHAnsi"/>
          <w:i/>
          <w:iCs/>
          <w:color w:val="000000" w:themeColor="text1"/>
          <w:sz w:val="20"/>
          <w:szCs w:val="20"/>
        </w:rPr>
        <w:t xml:space="preserve">such as direct marketing or for soliciting donations to other organisations. </w:t>
      </w:r>
    </w:p>
    <w:p w14:paraId="4EAA3B3D" w14:textId="660F4D05" w:rsidR="00183B29" w:rsidRPr="00734EDA" w:rsidRDefault="00D84D30" w:rsidP="00B26251">
      <w:pPr>
        <w:pStyle w:val="NormalWeb"/>
        <w:numPr>
          <w:ilvl w:val="0"/>
          <w:numId w:val="134"/>
        </w:numPr>
        <w:rPr>
          <w:color w:val="000000" w:themeColor="text1"/>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should </w:t>
      </w:r>
      <w:r w:rsidR="00263973" w:rsidRPr="00734EDA">
        <w:rPr>
          <w:rFonts w:asciiTheme="minorHAnsi" w:hAnsiTheme="minorHAnsi" w:cstheme="minorHAnsi"/>
          <w:color w:val="000000" w:themeColor="text1"/>
          <w:sz w:val="22"/>
          <w:szCs w:val="22"/>
        </w:rPr>
        <w:t xml:space="preserve">restrict as necessary </w:t>
      </w:r>
      <w:r w:rsidR="00CB5B52" w:rsidRPr="00734EDA">
        <w:rPr>
          <w:rFonts w:asciiTheme="minorHAnsi" w:hAnsiTheme="minorHAnsi" w:cstheme="minorHAnsi"/>
          <w:color w:val="000000" w:themeColor="text1"/>
          <w:sz w:val="22"/>
          <w:szCs w:val="22"/>
        </w:rPr>
        <w:t xml:space="preserve">who within the </w:t>
      </w:r>
      <w:r w:rsidR="009818FA" w:rsidRPr="00734EDA">
        <w:rPr>
          <w:rFonts w:asciiTheme="minorHAnsi" w:hAnsiTheme="minorHAnsi" w:cstheme="minorHAnsi"/>
          <w:color w:val="000000" w:themeColor="text1"/>
          <w:sz w:val="22"/>
          <w:szCs w:val="22"/>
        </w:rPr>
        <w:t xml:space="preserve">club </w:t>
      </w:r>
      <w:r w:rsidR="00CB5B52" w:rsidRPr="00734EDA">
        <w:rPr>
          <w:rFonts w:asciiTheme="minorHAnsi" w:hAnsiTheme="minorHAnsi" w:cstheme="minorHAnsi"/>
          <w:color w:val="000000" w:themeColor="text1"/>
          <w:sz w:val="22"/>
          <w:szCs w:val="22"/>
        </w:rPr>
        <w:t>organisation</w:t>
      </w:r>
      <w:r w:rsidR="00F54DC9"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will be able to see any of the personal information collected</w:t>
      </w:r>
      <w:r w:rsidR="004235DF" w:rsidRPr="00734EDA">
        <w:rPr>
          <w:rFonts w:asciiTheme="minorHAnsi" w:hAnsiTheme="minorHAnsi" w:cstheme="minorHAnsi"/>
          <w:color w:val="000000" w:themeColor="text1"/>
          <w:sz w:val="22"/>
          <w:szCs w:val="22"/>
        </w:rPr>
        <w:t>.</w:t>
      </w:r>
      <w:r w:rsidR="00CB5B52" w:rsidRPr="00734EDA">
        <w:rPr>
          <w:rFonts w:asciiTheme="minorHAnsi" w:hAnsiTheme="minorHAnsi" w:cstheme="minorHAnsi"/>
          <w:color w:val="000000" w:themeColor="text1"/>
          <w:sz w:val="22"/>
          <w:szCs w:val="22"/>
        </w:rPr>
        <w:t xml:space="preserve"> </w:t>
      </w:r>
    </w:p>
    <w:p w14:paraId="484297DF" w14:textId="6553DCD6" w:rsidR="00263973" w:rsidRPr="00734EDA" w:rsidRDefault="00263973" w:rsidP="007861FD">
      <w:pPr>
        <w:pStyle w:val="NormalWeb"/>
        <w:ind w:left="993"/>
        <w:rPr>
          <w:color w:val="000000" w:themeColor="text1"/>
        </w:rPr>
      </w:pPr>
    </w:p>
    <w:p w14:paraId="0B27BD9C" w14:textId="3ECA5A4E" w:rsidR="00584AE5" w:rsidRPr="00734EDA" w:rsidRDefault="00CB5B52" w:rsidP="002A6056">
      <w:pPr>
        <w:pStyle w:val="NormalWeb"/>
        <w:numPr>
          <w:ilvl w:val="0"/>
          <w:numId w:val="136"/>
        </w:numPr>
        <w:spacing w:before="0" w:beforeAutospacing="0"/>
        <w:ind w:left="709" w:hanging="709"/>
        <w:rPr>
          <w:rStyle w:val="Strong"/>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Accurate information</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6"/>
          <w:szCs w:val="16"/>
        </w:rPr>
        <w:br/>
      </w:r>
      <w:r w:rsidR="00236FDD" w:rsidRPr="00734EDA">
        <w:rPr>
          <w:rFonts w:asciiTheme="minorHAnsi" w:hAnsiTheme="minorHAnsi" w:cstheme="minorHAnsi"/>
          <w:b/>
          <w:bCs/>
          <w:color w:val="000000" w:themeColor="text1"/>
          <w:sz w:val="22"/>
          <w:szCs w:val="22"/>
        </w:rPr>
        <w:t>Principle 8</w:t>
      </w:r>
      <w:r w:rsidR="00236FDD" w:rsidRPr="00734EDA">
        <w:rPr>
          <w:rFonts w:asciiTheme="minorHAnsi" w:hAnsiTheme="minorHAnsi" w:cstheme="minorHAnsi"/>
          <w:color w:val="000000" w:themeColor="text1"/>
          <w:sz w:val="22"/>
          <w:szCs w:val="22"/>
        </w:rPr>
        <w:t xml:space="preserve"> of the Privacy Act requires </w:t>
      </w:r>
      <w:r w:rsidR="0007194F" w:rsidRPr="00734EDA">
        <w:rPr>
          <w:rFonts w:asciiTheme="minorHAnsi" w:hAnsiTheme="minorHAnsi" w:cstheme="minorHAnsi"/>
          <w:color w:val="000000" w:themeColor="text1"/>
          <w:sz w:val="22"/>
          <w:szCs w:val="22"/>
        </w:rPr>
        <w:t xml:space="preserve">The Club </w:t>
      </w:r>
      <w:r w:rsidRPr="00734EDA">
        <w:rPr>
          <w:rFonts w:asciiTheme="minorHAnsi" w:hAnsiTheme="minorHAnsi" w:cstheme="minorHAnsi"/>
          <w:color w:val="000000" w:themeColor="text1"/>
          <w:sz w:val="22"/>
          <w:szCs w:val="22"/>
        </w:rPr>
        <w:t>to have accurate information to work with</w:t>
      </w:r>
      <w:r w:rsidR="005C4CC9" w:rsidRPr="00734EDA">
        <w:rPr>
          <w:rFonts w:asciiTheme="minorHAnsi" w:hAnsiTheme="minorHAnsi" w:cstheme="minorHAnsi"/>
          <w:color w:val="000000" w:themeColor="text1"/>
          <w:sz w:val="22"/>
          <w:szCs w:val="22"/>
        </w:rPr>
        <w:t xml:space="preserve"> as</w:t>
      </w:r>
      <w:r w:rsidRPr="00734EDA">
        <w:rPr>
          <w:rFonts w:asciiTheme="minorHAnsi" w:hAnsiTheme="minorHAnsi" w:cstheme="minorHAnsi"/>
          <w:color w:val="000000" w:themeColor="text1"/>
          <w:sz w:val="22"/>
          <w:szCs w:val="22"/>
        </w:rPr>
        <w:t xml:space="preserve"> the information </w:t>
      </w:r>
      <w:r w:rsidR="00236FDD" w:rsidRPr="00734EDA">
        <w:rPr>
          <w:rFonts w:asciiTheme="minorHAnsi" w:hAnsiTheme="minorHAnsi" w:cstheme="minorHAnsi"/>
          <w:color w:val="000000" w:themeColor="text1"/>
          <w:sz w:val="22"/>
          <w:szCs w:val="22"/>
        </w:rPr>
        <w:t xml:space="preserve">held </w:t>
      </w:r>
      <w:r w:rsidRPr="00734EDA">
        <w:rPr>
          <w:rFonts w:asciiTheme="minorHAnsi" w:hAnsiTheme="minorHAnsi" w:cstheme="minorHAnsi"/>
          <w:color w:val="000000" w:themeColor="text1"/>
          <w:sz w:val="22"/>
          <w:szCs w:val="22"/>
        </w:rPr>
        <w:t>isn't much use unless it is correct.</w:t>
      </w:r>
      <w:r w:rsidR="0007194F" w:rsidRPr="00734EDA">
        <w:rPr>
          <w:rFonts w:asciiTheme="minorHAnsi" w:hAnsiTheme="minorHAnsi" w:cstheme="minorHAnsi"/>
          <w:color w:val="000000" w:themeColor="text1"/>
          <w:sz w:val="22"/>
          <w:szCs w:val="22"/>
        </w:rPr>
        <w:t xml:space="preserve"> </w:t>
      </w:r>
      <w:r w:rsidR="005C4CC9" w:rsidRPr="00734EDA">
        <w:rPr>
          <w:rFonts w:asciiTheme="minorHAnsi" w:hAnsiTheme="minorHAnsi" w:cstheme="minorHAnsi"/>
          <w:color w:val="000000" w:themeColor="text1"/>
          <w:sz w:val="22"/>
          <w:szCs w:val="22"/>
        </w:rPr>
        <w:t xml:space="preserve"> </w:t>
      </w:r>
      <w:r w:rsidR="008A114F" w:rsidRPr="00734EDA">
        <w:rPr>
          <w:rFonts w:asciiTheme="minorHAnsi" w:hAnsiTheme="minorHAnsi" w:cstheme="minorHAnsi"/>
          <w:color w:val="000000" w:themeColor="text1"/>
          <w:sz w:val="22"/>
          <w:szCs w:val="22"/>
        </w:rPr>
        <w:t>The Club</w:t>
      </w:r>
      <w:r w:rsidRPr="00734EDA">
        <w:rPr>
          <w:rFonts w:asciiTheme="minorHAnsi" w:hAnsiTheme="minorHAnsi" w:cstheme="minorHAnsi"/>
          <w:color w:val="000000" w:themeColor="text1"/>
          <w:sz w:val="22"/>
          <w:szCs w:val="22"/>
        </w:rPr>
        <w:t xml:space="preserve"> </w:t>
      </w:r>
      <w:r w:rsidR="00120F19" w:rsidRPr="00734EDA">
        <w:rPr>
          <w:rFonts w:asciiTheme="minorHAnsi" w:hAnsiTheme="minorHAnsi" w:cstheme="minorHAnsi"/>
          <w:color w:val="000000" w:themeColor="text1"/>
          <w:sz w:val="22"/>
          <w:szCs w:val="22"/>
        </w:rPr>
        <w:t xml:space="preserve">is </w:t>
      </w:r>
      <w:r w:rsidRPr="00734EDA">
        <w:rPr>
          <w:rFonts w:asciiTheme="minorHAnsi" w:hAnsiTheme="minorHAnsi" w:cstheme="minorHAnsi"/>
          <w:color w:val="000000" w:themeColor="text1"/>
          <w:sz w:val="22"/>
          <w:szCs w:val="22"/>
        </w:rPr>
        <w:t xml:space="preserve">to take reasonable steps to check that personal information is accurate, up to date, complete, relevant, and not misleading before that information is used. </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2"/>
          <w:szCs w:val="12"/>
        </w:rPr>
        <w:br/>
      </w:r>
    </w:p>
    <w:p w14:paraId="02B43590" w14:textId="0E916C5B" w:rsidR="004354C4" w:rsidRPr="00734EDA" w:rsidRDefault="00CB5B52" w:rsidP="002A6056">
      <w:pPr>
        <w:pStyle w:val="NormalWeb"/>
        <w:numPr>
          <w:ilvl w:val="0"/>
          <w:numId w:val="136"/>
        </w:numPr>
        <w:spacing w:before="0" w:beforeAutospacing="0"/>
        <w:ind w:left="709" w:hanging="709"/>
        <w:rPr>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Access to information</w:t>
      </w:r>
      <w:r w:rsidRPr="00734EDA">
        <w:rPr>
          <w:rFonts w:asciiTheme="minorHAnsi" w:hAnsiTheme="minorHAnsi" w:cstheme="minorHAnsi"/>
          <w:b/>
          <w:bCs/>
          <w:color w:val="000000" w:themeColor="text1"/>
          <w:sz w:val="22"/>
          <w:szCs w:val="22"/>
        </w:rPr>
        <w:br/>
      </w:r>
      <w:r w:rsidRPr="00734EDA">
        <w:rPr>
          <w:rFonts w:asciiTheme="minorHAnsi" w:hAnsiTheme="minorHAnsi" w:cstheme="minorHAnsi"/>
          <w:b/>
          <w:bCs/>
          <w:color w:val="000000" w:themeColor="text1"/>
          <w:sz w:val="14"/>
          <w:szCs w:val="14"/>
        </w:rPr>
        <w:br/>
      </w:r>
      <w:r w:rsidRPr="00734EDA">
        <w:rPr>
          <w:rFonts w:asciiTheme="minorHAnsi" w:hAnsiTheme="minorHAnsi" w:cstheme="minorHAnsi"/>
          <w:color w:val="000000" w:themeColor="text1"/>
          <w:sz w:val="22"/>
          <w:szCs w:val="22"/>
        </w:rPr>
        <w:t xml:space="preserve">People have a right to access information about themselves. </w:t>
      </w:r>
      <w:r w:rsidR="004E098C" w:rsidRPr="00734EDA">
        <w:rPr>
          <w:rFonts w:asciiTheme="minorHAnsi" w:hAnsiTheme="minorHAnsi" w:cstheme="minorHAnsi"/>
          <w:color w:val="000000" w:themeColor="text1"/>
          <w:sz w:val="22"/>
          <w:szCs w:val="22"/>
        </w:rPr>
        <w:t xml:space="preserve">Details </w:t>
      </w:r>
      <w:r w:rsidR="001125F1" w:rsidRPr="00734EDA">
        <w:rPr>
          <w:rFonts w:asciiTheme="minorHAnsi" w:hAnsiTheme="minorHAnsi" w:cstheme="minorHAnsi"/>
          <w:color w:val="000000" w:themeColor="text1"/>
          <w:sz w:val="22"/>
          <w:szCs w:val="22"/>
        </w:rPr>
        <w:t>in</w:t>
      </w:r>
      <w:r w:rsidR="004354C4" w:rsidRPr="00734EDA">
        <w:rPr>
          <w:rFonts w:asciiTheme="minorHAnsi" w:hAnsiTheme="minorHAnsi" w:cstheme="minorHAnsi"/>
          <w:color w:val="000000" w:themeColor="text1"/>
          <w:sz w:val="22"/>
          <w:szCs w:val="22"/>
        </w:rPr>
        <w:t xml:space="preserve"> Rule </w:t>
      </w:r>
      <w:r w:rsidR="007F41B6" w:rsidRPr="00734EDA">
        <w:rPr>
          <w:rFonts w:asciiTheme="minorHAnsi" w:hAnsiTheme="minorHAnsi" w:cstheme="minorHAnsi"/>
          <w:color w:val="000000" w:themeColor="text1"/>
          <w:sz w:val="22"/>
          <w:szCs w:val="22"/>
        </w:rPr>
        <w:t>9(d</w:t>
      </w:r>
      <w:r w:rsidR="00EC276F" w:rsidRPr="00734EDA">
        <w:rPr>
          <w:rFonts w:asciiTheme="minorHAnsi" w:hAnsiTheme="minorHAnsi" w:cstheme="minorHAnsi"/>
          <w:color w:val="000000" w:themeColor="text1"/>
          <w:sz w:val="22"/>
          <w:szCs w:val="22"/>
        </w:rPr>
        <w:t>.</w:t>
      </w:r>
      <w:r w:rsidR="007F41B6" w:rsidRPr="00734EDA">
        <w:rPr>
          <w:rFonts w:asciiTheme="minorHAnsi" w:hAnsiTheme="minorHAnsi" w:cstheme="minorHAnsi"/>
          <w:color w:val="000000" w:themeColor="text1"/>
          <w:sz w:val="22"/>
          <w:szCs w:val="22"/>
        </w:rPr>
        <w:t>)</w:t>
      </w:r>
      <w:r w:rsidR="00B97B46" w:rsidRPr="00734EDA">
        <w:rPr>
          <w:rFonts w:asciiTheme="minorHAnsi" w:hAnsiTheme="minorHAnsi" w:cstheme="minorHAnsi"/>
          <w:color w:val="000000" w:themeColor="text1"/>
          <w:sz w:val="22"/>
          <w:szCs w:val="22"/>
        </w:rPr>
        <w:t xml:space="preserve"> and Rule </w:t>
      </w:r>
      <w:r w:rsidR="007E0F5F" w:rsidRPr="00734EDA">
        <w:rPr>
          <w:rFonts w:asciiTheme="minorHAnsi" w:hAnsiTheme="minorHAnsi" w:cstheme="minorHAnsi"/>
          <w:color w:val="000000" w:themeColor="text1"/>
          <w:sz w:val="22"/>
          <w:szCs w:val="22"/>
        </w:rPr>
        <w:t>23.</w:t>
      </w:r>
    </w:p>
    <w:p w14:paraId="78759A79" w14:textId="77777777" w:rsidR="006C4989" w:rsidRPr="00734EDA" w:rsidRDefault="006C4989" w:rsidP="002A6056">
      <w:pPr>
        <w:pStyle w:val="NormalWeb"/>
        <w:rPr>
          <w:color w:val="000000" w:themeColor="text1"/>
          <w:sz w:val="4"/>
          <w:szCs w:val="4"/>
        </w:rPr>
      </w:pPr>
    </w:p>
    <w:p w14:paraId="04966087" w14:textId="77777777" w:rsidR="007861FD" w:rsidRPr="00734EDA" w:rsidRDefault="00CB5B52" w:rsidP="007861FD">
      <w:pPr>
        <w:pStyle w:val="NormalWeb"/>
        <w:numPr>
          <w:ilvl w:val="0"/>
          <w:numId w:val="136"/>
        </w:numPr>
        <w:ind w:left="709" w:hanging="709"/>
        <w:rPr>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Storage and security</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4"/>
          <w:szCs w:val="14"/>
        </w:rPr>
        <w:br/>
      </w:r>
      <w:r w:rsidR="00EC276F" w:rsidRPr="00734EDA">
        <w:rPr>
          <w:rFonts w:asciiTheme="minorHAnsi" w:hAnsiTheme="minorHAnsi" w:cstheme="minorHAnsi"/>
          <w:b/>
          <w:bCs/>
          <w:color w:val="000000" w:themeColor="text1"/>
          <w:sz w:val="22"/>
          <w:szCs w:val="22"/>
        </w:rPr>
        <w:t>P</w:t>
      </w:r>
      <w:r w:rsidRPr="00734EDA">
        <w:rPr>
          <w:rFonts w:asciiTheme="minorHAnsi" w:hAnsiTheme="minorHAnsi" w:cstheme="minorHAnsi"/>
          <w:b/>
          <w:bCs/>
          <w:color w:val="000000" w:themeColor="text1"/>
          <w:sz w:val="22"/>
          <w:szCs w:val="22"/>
        </w:rPr>
        <w:t>rinciple 5</w:t>
      </w:r>
      <w:r w:rsidR="00A051CB" w:rsidRPr="00734EDA">
        <w:rPr>
          <w:rFonts w:asciiTheme="minorHAnsi" w:hAnsiTheme="minorHAnsi" w:cstheme="minorHAnsi"/>
          <w:color w:val="000000" w:themeColor="text1"/>
          <w:sz w:val="22"/>
          <w:szCs w:val="22"/>
        </w:rPr>
        <w:t xml:space="preserve"> of the </w:t>
      </w:r>
      <w:r w:rsidR="00765A97" w:rsidRPr="00734EDA">
        <w:rPr>
          <w:rFonts w:asciiTheme="minorHAnsi" w:hAnsiTheme="minorHAnsi" w:cstheme="minorHAnsi"/>
          <w:color w:val="000000" w:themeColor="text1"/>
          <w:sz w:val="22"/>
          <w:szCs w:val="22"/>
        </w:rPr>
        <w:t>Privacy</w:t>
      </w:r>
      <w:r w:rsidR="001852B2" w:rsidRPr="00734EDA">
        <w:rPr>
          <w:rFonts w:asciiTheme="minorHAnsi" w:hAnsiTheme="minorHAnsi" w:cstheme="minorHAnsi"/>
          <w:color w:val="000000" w:themeColor="text1"/>
          <w:sz w:val="22"/>
          <w:szCs w:val="22"/>
        </w:rPr>
        <w:t xml:space="preserve"> </w:t>
      </w:r>
      <w:r w:rsidR="00A051CB" w:rsidRPr="00734EDA">
        <w:rPr>
          <w:rFonts w:asciiTheme="minorHAnsi" w:hAnsiTheme="minorHAnsi" w:cstheme="minorHAnsi"/>
          <w:color w:val="000000" w:themeColor="text1"/>
          <w:sz w:val="22"/>
          <w:szCs w:val="22"/>
        </w:rPr>
        <w:t>Act</w:t>
      </w:r>
      <w:r w:rsidR="004947AA" w:rsidRPr="00734EDA">
        <w:rPr>
          <w:rFonts w:asciiTheme="minorHAnsi" w:hAnsiTheme="minorHAnsi" w:cstheme="minorHAnsi"/>
          <w:color w:val="000000" w:themeColor="text1"/>
          <w:sz w:val="22"/>
          <w:szCs w:val="22"/>
        </w:rPr>
        <w:t xml:space="preserve"> </w:t>
      </w:r>
      <w:r w:rsidR="007D18A7" w:rsidRPr="00734EDA">
        <w:rPr>
          <w:rFonts w:asciiTheme="minorHAnsi" w:hAnsiTheme="minorHAnsi" w:cstheme="minorHAnsi"/>
          <w:color w:val="000000" w:themeColor="text1"/>
          <w:sz w:val="22"/>
          <w:szCs w:val="22"/>
        </w:rPr>
        <w:t>requires</w:t>
      </w:r>
      <w:r w:rsidR="00A051CB" w:rsidRPr="00734EDA">
        <w:rPr>
          <w:rFonts w:asciiTheme="minorHAnsi" w:hAnsiTheme="minorHAnsi" w:cstheme="minorHAnsi"/>
          <w:color w:val="000000" w:themeColor="text1"/>
          <w:sz w:val="22"/>
          <w:szCs w:val="22"/>
        </w:rPr>
        <w:t xml:space="preserve"> </w:t>
      </w:r>
      <w:r w:rsidR="0077564E" w:rsidRPr="00734EDA">
        <w:rPr>
          <w:rFonts w:asciiTheme="minorHAnsi" w:hAnsiTheme="minorHAnsi" w:cstheme="minorHAnsi"/>
          <w:color w:val="000000" w:themeColor="text1"/>
          <w:sz w:val="22"/>
          <w:szCs w:val="22"/>
        </w:rPr>
        <w:t xml:space="preserve">The Club </w:t>
      </w:r>
      <w:r w:rsidRPr="00734EDA">
        <w:rPr>
          <w:rFonts w:asciiTheme="minorHAnsi" w:hAnsiTheme="minorHAnsi" w:cstheme="minorHAnsi"/>
          <w:color w:val="000000" w:themeColor="text1"/>
          <w:sz w:val="22"/>
          <w:szCs w:val="22"/>
        </w:rPr>
        <w:t>need</w:t>
      </w:r>
      <w:r w:rsidR="0077564E" w:rsidRPr="00734EDA">
        <w:rPr>
          <w:rFonts w:asciiTheme="minorHAnsi" w:hAnsiTheme="minorHAnsi" w:cstheme="minorHAnsi"/>
          <w:color w:val="000000" w:themeColor="text1"/>
          <w:sz w:val="22"/>
          <w:szCs w:val="22"/>
        </w:rPr>
        <w:t>s</w:t>
      </w:r>
      <w:r w:rsidRPr="00734EDA">
        <w:rPr>
          <w:rFonts w:asciiTheme="minorHAnsi" w:hAnsiTheme="minorHAnsi" w:cstheme="minorHAnsi"/>
          <w:color w:val="000000" w:themeColor="text1"/>
          <w:sz w:val="22"/>
          <w:szCs w:val="22"/>
        </w:rPr>
        <w:t xml:space="preserve"> to have reasonable security safeguards to prevent unauthorised use or unauthorised disclosure of personal information.</w:t>
      </w:r>
    </w:p>
    <w:p w14:paraId="5826533C" w14:textId="77777777" w:rsidR="00A414AA" w:rsidRPr="00734EDA" w:rsidRDefault="0077564E" w:rsidP="00E843BA">
      <w:pPr>
        <w:pStyle w:val="NormalWeb"/>
        <w:numPr>
          <w:ilvl w:val="0"/>
          <w:numId w:val="138"/>
        </w:numPr>
        <w:ind w:left="1276" w:hanging="283"/>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The Club</w:t>
      </w:r>
      <w:r w:rsidR="00CB5B52" w:rsidRPr="00734EDA">
        <w:rPr>
          <w:rFonts w:asciiTheme="minorHAnsi" w:hAnsiTheme="minorHAnsi" w:cstheme="minorHAnsi"/>
          <w:color w:val="000000" w:themeColor="text1"/>
          <w:sz w:val="22"/>
          <w:szCs w:val="22"/>
        </w:rPr>
        <w:t xml:space="preserve"> should </w:t>
      </w:r>
      <w:r w:rsidR="005746D8" w:rsidRPr="00734EDA">
        <w:rPr>
          <w:rFonts w:asciiTheme="minorHAnsi" w:hAnsiTheme="minorHAnsi" w:cstheme="minorHAnsi"/>
          <w:color w:val="000000" w:themeColor="text1"/>
          <w:sz w:val="22"/>
          <w:szCs w:val="22"/>
        </w:rPr>
        <w:t xml:space="preserve">look after </w:t>
      </w:r>
      <w:r w:rsidR="007F41B6" w:rsidRPr="00734EDA">
        <w:rPr>
          <w:rFonts w:asciiTheme="minorHAnsi" w:hAnsiTheme="minorHAnsi" w:cstheme="minorHAnsi"/>
          <w:color w:val="000000" w:themeColor="text1"/>
          <w:sz w:val="22"/>
          <w:szCs w:val="22"/>
        </w:rPr>
        <w:t>information about members carefully</w:t>
      </w:r>
      <w:r w:rsidR="009A39EB" w:rsidRPr="00734EDA">
        <w:rPr>
          <w:rFonts w:asciiTheme="minorHAnsi" w:hAnsiTheme="minorHAnsi" w:cstheme="minorHAnsi"/>
          <w:color w:val="000000" w:themeColor="text1"/>
          <w:sz w:val="22"/>
          <w:szCs w:val="22"/>
        </w:rPr>
        <w:t xml:space="preserve">, </w:t>
      </w:r>
      <w:r w:rsidR="00303ECA" w:rsidRPr="00734EDA">
        <w:rPr>
          <w:rFonts w:asciiTheme="minorHAnsi" w:hAnsiTheme="minorHAnsi" w:cstheme="minorHAnsi"/>
          <w:color w:val="000000" w:themeColor="text1"/>
          <w:sz w:val="22"/>
          <w:szCs w:val="22"/>
        </w:rPr>
        <w:t>what is made available</w:t>
      </w:r>
      <w:r w:rsidR="007F41B6" w:rsidRPr="00734EDA">
        <w:rPr>
          <w:rFonts w:asciiTheme="minorHAnsi" w:hAnsiTheme="minorHAnsi" w:cstheme="minorHAnsi"/>
          <w:color w:val="000000" w:themeColor="text1"/>
          <w:sz w:val="22"/>
          <w:szCs w:val="22"/>
        </w:rPr>
        <w:t xml:space="preserve"> and </w:t>
      </w:r>
      <w:r w:rsidR="00CB5B52" w:rsidRPr="00734EDA">
        <w:rPr>
          <w:rFonts w:asciiTheme="minorHAnsi" w:hAnsiTheme="minorHAnsi" w:cstheme="minorHAnsi"/>
          <w:color w:val="000000" w:themeColor="text1"/>
          <w:sz w:val="22"/>
          <w:szCs w:val="22"/>
        </w:rPr>
        <w:t xml:space="preserve">decide who may access information, and for what purposes. </w:t>
      </w:r>
    </w:p>
    <w:p w14:paraId="73926839" w14:textId="3F3FDAB8" w:rsidR="00446A7A" w:rsidRPr="00734EDA" w:rsidRDefault="0077564E" w:rsidP="00E843BA">
      <w:pPr>
        <w:pStyle w:val="NormalWeb"/>
        <w:numPr>
          <w:ilvl w:val="0"/>
          <w:numId w:val="138"/>
        </w:numPr>
        <w:ind w:left="1276" w:hanging="283"/>
        <w:rPr>
          <w:rFonts w:asciiTheme="minorHAnsi" w:hAnsiTheme="minorHAnsi" w:cstheme="minorHAnsi"/>
          <w:color w:val="000000" w:themeColor="text1"/>
          <w:sz w:val="22"/>
          <w:szCs w:val="22"/>
        </w:rPr>
      </w:pPr>
      <w:bookmarkStart w:id="32" w:name="_Hlk191293755"/>
      <w:r w:rsidRPr="00734EDA">
        <w:rPr>
          <w:rFonts w:asciiTheme="minorHAnsi" w:hAnsiTheme="minorHAnsi" w:cstheme="minorHAnsi"/>
          <w:color w:val="000000" w:themeColor="text1"/>
          <w:sz w:val="22"/>
          <w:szCs w:val="22"/>
        </w:rPr>
        <w:t>The Club</w:t>
      </w:r>
      <w:r w:rsidR="00CB5B52" w:rsidRPr="00734EDA">
        <w:rPr>
          <w:rFonts w:asciiTheme="minorHAnsi" w:hAnsiTheme="minorHAnsi" w:cstheme="minorHAnsi"/>
          <w:color w:val="000000" w:themeColor="text1"/>
          <w:sz w:val="22"/>
          <w:szCs w:val="22"/>
        </w:rPr>
        <w:t xml:space="preserve"> </w:t>
      </w:r>
      <w:bookmarkEnd w:id="32"/>
      <w:r w:rsidR="00CB5B52" w:rsidRPr="00734EDA">
        <w:rPr>
          <w:rFonts w:asciiTheme="minorHAnsi" w:hAnsiTheme="minorHAnsi" w:cstheme="minorHAnsi"/>
          <w:color w:val="000000" w:themeColor="text1"/>
          <w:sz w:val="22"/>
          <w:szCs w:val="22"/>
        </w:rPr>
        <w:t>also need to be careful when disposing of personal information such as old membership lists</w:t>
      </w:r>
      <w:r w:rsidR="00303ECA" w:rsidRPr="00734EDA">
        <w:rPr>
          <w:rFonts w:asciiTheme="minorHAnsi" w:hAnsiTheme="minorHAnsi" w:cstheme="minorHAnsi"/>
          <w:color w:val="000000" w:themeColor="text1"/>
          <w:sz w:val="22"/>
          <w:szCs w:val="22"/>
        </w:rPr>
        <w:t xml:space="preserve"> ( paper copies) </w:t>
      </w:r>
      <w:r w:rsidR="00CB5B52" w:rsidRPr="00734EDA">
        <w:rPr>
          <w:rFonts w:asciiTheme="minorHAnsi" w:hAnsiTheme="minorHAnsi" w:cstheme="minorHAnsi"/>
          <w:color w:val="000000" w:themeColor="text1"/>
          <w:sz w:val="22"/>
          <w:szCs w:val="22"/>
        </w:rPr>
        <w:t xml:space="preserve">, old computers </w:t>
      </w:r>
      <w:r w:rsidR="00FB180C" w:rsidRPr="00734EDA">
        <w:rPr>
          <w:rFonts w:asciiTheme="minorHAnsi" w:hAnsiTheme="minorHAnsi" w:cstheme="minorHAnsi"/>
          <w:color w:val="000000" w:themeColor="text1"/>
          <w:sz w:val="22"/>
          <w:szCs w:val="22"/>
        </w:rPr>
        <w:t xml:space="preserve">(hard disk ) </w:t>
      </w:r>
      <w:r w:rsidR="00CB5B52" w:rsidRPr="00734EDA">
        <w:rPr>
          <w:rFonts w:asciiTheme="minorHAnsi" w:hAnsiTheme="minorHAnsi" w:cstheme="minorHAnsi"/>
          <w:color w:val="000000" w:themeColor="text1"/>
          <w:sz w:val="22"/>
          <w:szCs w:val="22"/>
        </w:rPr>
        <w:t xml:space="preserve">or </w:t>
      </w:r>
      <w:r w:rsidR="00FB180C" w:rsidRPr="00734EDA">
        <w:rPr>
          <w:rFonts w:asciiTheme="minorHAnsi" w:hAnsiTheme="minorHAnsi" w:cstheme="minorHAnsi"/>
          <w:color w:val="000000" w:themeColor="text1"/>
          <w:sz w:val="22"/>
          <w:szCs w:val="22"/>
        </w:rPr>
        <w:t>club records</w:t>
      </w:r>
      <w:r w:rsidR="00CB5B52" w:rsidRPr="00734EDA">
        <w:rPr>
          <w:rFonts w:asciiTheme="minorHAnsi" w:hAnsiTheme="minorHAnsi" w:cstheme="minorHAnsi"/>
          <w:color w:val="000000" w:themeColor="text1"/>
          <w:sz w:val="22"/>
          <w:szCs w:val="22"/>
        </w:rPr>
        <w:t xml:space="preserve">. </w:t>
      </w:r>
    </w:p>
    <w:p w14:paraId="46658A7C" w14:textId="77777777" w:rsidR="00E843BA" w:rsidRPr="00734EDA" w:rsidRDefault="00E843BA" w:rsidP="006C4989">
      <w:pPr>
        <w:pStyle w:val="NormalWeb"/>
        <w:ind w:left="720"/>
        <w:rPr>
          <w:color w:val="000000" w:themeColor="text1"/>
          <w:sz w:val="10"/>
          <w:szCs w:val="10"/>
        </w:rPr>
      </w:pPr>
    </w:p>
    <w:p w14:paraId="188B1A0D" w14:textId="66BA4540" w:rsidR="00A04343" w:rsidRPr="00734EDA" w:rsidRDefault="00CB5B52" w:rsidP="004858DE">
      <w:pPr>
        <w:pStyle w:val="NormalWeb"/>
        <w:numPr>
          <w:ilvl w:val="0"/>
          <w:numId w:val="140"/>
        </w:numPr>
        <w:ind w:left="709" w:hanging="567"/>
        <w:rPr>
          <w:rFonts w:asciiTheme="minorHAnsi" w:hAnsiTheme="minorHAnsi" w:cstheme="minorHAnsi"/>
          <w:color w:val="000000" w:themeColor="text1"/>
        </w:rPr>
      </w:pPr>
      <w:r w:rsidRPr="00734EDA">
        <w:rPr>
          <w:rStyle w:val="Strong"/>
          <w:rFonts w:asciiTheme="minorHAnsi" w:hAnsiTheme="minorHAnsi" w:cstheme="minorHAnsi"/>
          <w:color w:val="000000" w:themeColor="text1"/>
          <w:sz w:val="22"/>
          <w:szCs w:val="22"/>
        </w:rPr>
        <w:t>Retention of information</w:t>
      </w:r>
      <w:r w:rsidRPr="00734EDA">
        <w:rPr>
          <w:rFonts w:asciiTheme="minorHAnsi" w:hAnsiTheme="minorHAnsi" w:cstheme="minorHAnsi"/>
          <w:b/>
          <w:bCs/>
          <w:color w:val="000000" w:themeColor="text1"/>
          <w:sz w:val="22"/>
          <w:szCs w:val="22"/>
        </w:rPr>
        <w:br/>
      </w:r>
      <w:r w:rsidRPr="00734EDA">
        <w:rPr>
          <w:rFonts w:asciiTheme="minorHAnsi" w:hAnsiTheme="minorHAnsi" w:cstheme="minorHAnsi"/>
          <w:b/>
          <w:bCs/>
          <w:color w:val="000000" w:themeColor="text1"/>
          <w:sz w:val="14"/>
          <w:szCs w:val="14"/>
        </w:rPr>
        <w:br/>
      </w:r>
      <w:r w:rsidRPr="00734EDA">
        <w:rPr>
          <w:rFonts w:asciiTheme="minorHAnsi" w:hAnsiTheme="minorHAnsi" w:cstheme="minorHAnsi"/>
          <w:b/>
          <w:bCs/>
          <w:color w:val="000000" w:themeColor="text1"/>
          <w:sz w:val="22"/>
          <w:szCs w:val="22"/>
        </w:rPr>
        <w:t>Principle 9</w:t>
      </w:r>
      <w:r w:rsidRPr="00734EDA">
        <w:rPr>
          <w:rFonts w:asciiTheme="minorHAnsi" w:hAnsiTheme="minorHAnsi" w:cstheme="minorHAnsi"/>
          <w:color w:val="000000" w:themeColor="text1"/>
          <w:sz w:val="22"/>
          <w:szCs w:val="22"/>
        </w:rPr>
        <w:t xml:space="preserve"> </w:t>
      </w:r>
      <w:r w:rsidR="002D574F" w:rsidRPr="00734EDA">
        <w:rPr>
          <w:rFonts w:asciiTheme="minorHAnsi" w:hAnsiTheme="minorHAnsi" w:cstheme="minorHAnsi"/>
          <w:color w:val="000000" w:themeColor="text1"/>
          <w:sz w:val="22"/>
          <w:szCs w:val="22"/>
        </w:rPr>
        <w:t xml:space="preserve">of the Act </w:t>
      </w:r>
      <w:r w:rsidRPr="00734EDA">
        <w:rPr>
          <w:rFonts w:asciiTheme="minorHAnsi" w:hAnsiTheme="minorHAnsi" w:cstheme="minorHAnsi"/>
          <w:color w:val="000000" w:themeColor="text1"/>
          <w:sz w:val="22"/>
          <w:szCs w:val="22"/>
        </w:rPr>
        <w:t>requires agencies to keep information only for as long as it is required for its lawful purpose</w:t>
      </w:r>
      <w:r w:rsidR="007D18A7" w:rsidRPr="00734EDA">
        <w:rPr>
          <w:rFonts w:asciiTheme="minorHAnsi" w:hAnsiTheme="minorHAnsi" w:cstheme="minorHAnsi"/>
          <w:color w:val="000000" w:themeColor="text1"/>
          <w:sz w:val="22"/>
          <w:szCs w:val="22"/>
        </w:rPr>
        <w:t xml:space="preserve"> </w:t>
      </w:r>
      <w:r w:rsidR="00A04343" w:rsidRPr="00734EDA">
        <w:rPr>
          <w:rFonts w:asciiTheme="minorHAnsi" w:hAnsiTheme="minorHAnsi" w:cstheme="minorHAnsi"/>
          <w:i/>
          <w:iCs/>
          <w:color w:val="000000" w:themeColor="text1"/>
          <w:sz w:val="20"/>
          <w:szCs w:val="20"/>
        </w:rPr>
        <w:t xml:space="preserve">e.g. </w:t>
      </w:r>
      <w:r w:rsidR="004542B4" w:rsidRPr="00734EDA">
        <w:rPr>
          <w:rFonts w:asciiTheme="minorHAnsi" w:hAnsiTheme="minorHAnsi" w:cstheme="minorHAnsi"/>
          <w:i/>
          <w:iCs/>
          <w:color w:val="000000" w:themeColor="text1"/>
          <w:sz w:val="20"/>
          <w:szCs w:val="20"/>
        </w:rPr>
        <w:t>NZ Tax</w:t>
      </w:r>
      <w:r w:rsidRPr="00734EDA">
        <w:rPr>
          <w:rFonts w:asciiTheme="minorHAnsi" w:hAnsiTheme="minorHAnsi" w:cstheme="minorHAnsi"/>
          <w:i/>
          <w:iCs/>
          <w:color w:val="000000" w:themeColor="text1"/>
          <w:sz w:val="20"/>
          <w:szCs w:val="20"/>
        </w:rPr>
        <w:t xml:space="preserve"> laws state that certain information such as accounts must be kept for a certain period of time.</w:t>
      </w:r>
      <w:r w:rsidRPr="00734EDA">
        <w:rPr>
          <w:rFonts w:asciiTheme="minorHAnsi" w:hAnsiTheme="minorHAnsi" w:cstheme="minorHAnsi"/>
          <w:color w:val="000000" w:themeColor="text1"/>
          <w:sz w:val="20"/>
          <w:szCs w:val="20"/>
        </w:rPr>
        <w:t xml:space="preserve"> </w:t>
      </w:r>
    </w:p>
    <w:p w14:paraId="416292F2" w14:textId="77777777" w:rsidR="00D13A51" w:rsidRPr="00734EDA" w:rsidRDefault="002D574F" w:rsidP="00591053">
      <w:pPr>
        <w:pStyle w:val="NormalWeb"/>
        <w:numPr>
          <w:ilvl w:val="0"/>
          <w:numId w:val="139"/>
        </w:numPr>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should consider </w:t>
      </w:r>
      <w:r w:rsidR="00C07148" w:rsidRPr="00734EDA">
        <w:rPr>
          <w:rFonts w:asciiTheme="minorHAnsi" w:hAnsiTheme="minorHAnsi" w:cstheme="minorHAnsi"/>
          <w:color w:val="000000" w:themeColor="text1"/>
          <w:sz w:val="22"/>
          <w:szCs w:val="22"/>
        </w:rPr>
        <w:t xml:space="preserve">information </w:t>
      </w:r>
      <w:r w:rsidR="00CB5B52" w:rsidRPr="00734EDA">
        <w:rPr>
          <w:rFonts w:asciiTheme="minorHAnsi" w:hAnsiTheme="minorHAnsi" w:cstheme="minorHAnsi"/>
          <w:color w:val="000000" w:themeColor="text1"/>
          <w:sz w:val="22"/>
          <w:szCs w:val="22"/>
        </w:rPr>
        <w:t xml:space="preserve">its holding </w:t>
      </w:r>
      <w:r w:rsidR="00D13A51" w:rsidRPr="00734EDA">
        <w:rPr>
          <w:rFonts w:asciiTheme="minorHAnsi" w:hAnsiTheme="minorHAnsi" w:cstheme="minorHAnsi"/>
          <w:color w:val="000000" w:themeColor="text1"/>
          <w:sz w:val="22"/>
          <w:szCs w:val="22"/>
        </w:rPr>
        <w:t>on members</w:t>
      </w:r>
      <w:r w:rsidR="00540D3E" w:rsidRPr="00734EDA">
        <w:rPr>
          <w:rFonts w:asciiTheme="minorHAnsi" w:hAnsiTheme="minorHAnsi" w:cstheme="minorHAnsi"/>
          <w:color w:val="000000" w:themeColor="text1"/>
          <w:sz w:val="22"/>
          <w:szCs w:val="22"/>
        </w:rPr>
        <w:t xml:space="preserve"> and</w:t>
      </w:r>
      <w:r w:rsidR="00CB5B52" w:rsidRPr="00734EDA">
        <w:rPr>
          <w:rFonts w:asciiTheme="minorHAnsi" w:hAnsiTheme="minorHAnsi" w:cstheme="minorHAnsi"/>
          <w:color w:val="000000" w:themeColor="text1"/>
          <w:sz w:val="22"/>
          <w:szCs w:val="22"/>
        </w:rPr>
        <w:t xml:space="preserve"> decide when that purpose no longer applies. </w:t>
      </w:r>
    </w:p>
    <w:p w14:paraId="3F0EA2B7" w14:textId="226391F1" w:rsidR="00CB5B52" w:rsidRPr="00734EDA" w:rsidRDefault="002D574F" w:rsidP="00591053">
      <w:pPr>
        <w:pStyle w:val="NormalWeb"/>
        <w:numPr>
          <w:ilvl w:val="0"/>
          <w:numId w:val="139"/>
        </w:numPr>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may not have a lawful purpose in maintaining an individual's details for a contact list once that individual has left the society</w:t>
      </w:r>
      <w:r w:rsidR="0089146F" w:rsidRPr="00734EDA">
        <w:rPr>
          <w:rFonts w:asciiTheme="minorHAnsi" w:hAnsiTheme="minorHAnsi" w:cstheme="minorHAnsi"/>
          <w:color w:val="000000" w:themeColor="text1"/>
          <w:sz w:val="22"/>
          <w:szCs w:val="22"/>
        </w:rPr>
        <w:t xml:space="preserve"> </w:t>
      </w:r>
      <w:r w:rsidR="000F3F17" w:rsidRPr="00734EDA">
        <w:rPr>
          <w:rFonts w:asciiTheme="minorHAnsi" w:hAnsiTheme="minorHAnsi" w:cstheme="minorHAnsi"/>
          <w:color w:val="000000" w:themeColor="text1"/>
          <w:sz w:val="22"/>
          <w:szCs w:val="22"/>
        </w:rPr>
        <w:t>not withstanding Rule 9 (c)</w:t>
      </w:r>
      <w:r w:rsidR="00CB5B52" w:rsidRPr="00734EDA">
        <w:rPr>
          <w:rFonts w:asciiTheme="minorHAnsi" w:hAnsiTheme="minorHAnsi" w:cstheme="minorHAnsi"/>
          <w:color w:val="000000" w:themeColor="text1"/>
          <w:sz w:val="22"/>
          <w:szCs w:val="22"/>
        </w:rPr>
        <w:t>.</w:t>
      </w:r>
    </w:p>
    <w:p w14:paraId="7670B251" w14:textId="77777777" w:rsidR="00FB180C" w:rsidRPr="00734EDA" w:rsidRDefault="00FB180C" w:rsidP="00FB180C">
      <w:pPr>
        <w:spacing w:after="0" w:line="240" w:lineRule="auto"/>
        <w:jc w:val="center"/>
        <w:rPr>
          <w:color w:val="000000" w:themeColor="text1"/>
        </w:rPr>
      </w:pPr>
    </w:p>
    <w:p w14:paraId="08F53084" w14:textId="02C9D47E" w:rsidR="00005321" w:rsidRPr="006A3891" w:rsidRDefault="00FB180C" w:rsidP="00FB180C">
      <w:pPr>
        <w:spacing w:after="0" w:line="240" w:lineRule="auto"/>
        <w:jc w:val="center"/>
        <w:rPr>
          <w:rFonts w:cs="Calibri"/>
          <w:b/>
          <w:bCs/>
          <w:color w:val="FF0000"/>
          <w:sz w:val="18"/>
          <w:szCs w:val="18"/>
        </w:rPr>
      </w:pPr>
      <w:r>
        <w:rPr>
          <w:noProof/>
          <w:color w:val="FF0000"/>
        </w:rPr>
        <mc:AlternateContent>
          <mc:Choice Requires="wps">
            <w:drawing>
              <wp:anchor distT="0" distB="0" distL="114300" distR="114300" simplePos="0" relativeHeight="251659264" behindDoc="0" locked="0" layoutInCell="1" allowOverlap="1" wp14:anchorId="3CA4BF5E" wp14:editId="04C5FD30">
                <wp:simplePos x="0" y="0"/>
                <wp:positionH relativeFrom="column">
                  <wp:posOffset>1819729</wp:posOffset>
                </wp:positionH>
                <wp:positionV relativeFrom="paragraph">
                  <wp:posOffset>88537</wp:posOffset>
                </wp:positionV>
                <wp:extent cx="2360022" cy="0"/>
                <wp:effectExtent l="0" t="0" r="0" b="0"/>
                <wp:wrapNone/>
                <wp:docPr id="740657147" name="Straight Connector 2"/>
                <wp:cNvGraphicFramePr/>
                <a:graphic xmlns:a="http://schemas.openxmlformats.org/drawingml/2006/main">
                  <a:graphicData uri="http://schemas.microsoft.com/office/word/2010/wordprocessingShape">
                    <wps:wsp>
                      <wps:cNvCnPr/>
                      <wps:spPr>
                        <a:xfrm>
                          <a:off x="0" y="0"/>
                          <a:ext cx="2360022"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D09A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3pt,6.95pt" to="329.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" strokecolor="black [3213]" strokeweight="1.25pt">
                <v:stroke joinstyle="miter"/>
              </v:line>
            </w:pict>
          </mc:Fallback>
        </mc:AlternateContent>
      </w:r>
      <w:r>
        <w:rPr>
          <w:color w:val="FF0000"/>
        </w:rPr>
        <w:br w:type="page"/>
      </w:r>
    </w:p>
    <w:p w14:paraId="67967D20" w14:textId="77777777" w:rsidR="006D7832" w:rsidRPr="003A4CE2" w:rsidRDefault="006D7832" w:rsidP="006D7832">
      <w:pPr>
        <w:jc w:val="center"/>
        <w:rPr>
          <w:sz w:val="2"/>
          <w:szCs w:val="2"/>
        </w:rPr>
      </w:pPr>
      <w:r w:rsidRPr="00FF0B0A">
        <w:rPr>
          <w:b/>
          <w:bCs/>
          <w:sz w:val="36"/>
          <w:szCs w:val="36"/>
        </w:rPr>
        <w:t>The Constitution of</w:t>
      </w:r>
      <w:r w:rsidRPr="00FF0B0A">
        <w:rPr>
          <w:b/>
          <w:bCs/>
          <w:sz w:val="36"/>
          <w:szCs w:val="36"/>
        </w:rPr>
        <w:br/>
        <w:t>The Hamilton Contract Bridge Club Incorporated</w:t>
      </w:r>
      <w:r w:rsidRPr="00FF0B0A">
        <w:rPr>
          <w:b/>
          <w:bCs/>
          <w:sz w:val="36"/>
          <w:szCs w:val="36"/>
        </w:rPr>
        <w:br/>
      </w:r>
    </w:p>
    <w:p w14:paraId="527898F8" w14:textId="340F3036" w:rsidR="006D7832" w:rsidRPr="006D7832" w:rsidRDefault="006D7832" w:rsidP="006D7832">
      <w:pPr>
        <w:spacing w:after="0"/>
        <w:jc w:val="center"/>
        <w:rPr>
          <w:rFonts w:ascii="Times New Roman" w:hAnsi="Times New Roman"/>
          <w:b/>
          <w:bCs/>
          <w:sz w:val="32"/>
          <w:szCs w:val="32"/>
          <w:u w:val="single"/>
        </w:rPr>
      </w:pPr>
      <w:r w:rsidRPr="006D7832">
        <w:rPr>
          <w:rFonts w:ascii="Times New Roman" w:hAnsi="Times New Roman"/>
          <w:b/>
          <w:bCs/>
          <w:sz w:val="32"/>
          <w:szCs w:val="32"/>
          <w:u w:val="single"/>
        </w:rPr>
        <w:t>Definitions</w:t>
      </w:r>
      <w:r w:rsidR="00C052EE" w:rsidRPr="00CB2B71">
        <w:rPr>
          <w:rFonts w:ascii="Times New Roman" w:hAnsi="Times New Roman"/>
          <w:b/>
          <w:bCs/>
          <w:sz w:val="32"/>
          <w:szCs w:val="32"/>
          <w:u w:val="single"/>
        </w:rPr>
        <w:t xml:space="preserve"> – Version 4g</w:t>
      </w:r>
    </w:p>
    <w:p w14:paraId="4741FA2C" w14:textId="2F6E63FA" w:rsidR="006D7832" w:rsidRPr="00CB2B71" w:rsidRDefault="006D7832" w:rsidP="006D7832">
      <w:pPr>
        <w:jc w:val="center"/>
        <w:rPr>
          <w:rFonts w:ascii="Times New Roman" w:hAnsi="Times New Roman"/>
          <w:b/>
          <w:bCs/>
          <w:sz w:val="40"/>
          <w:szCs w:val="40"/>
        </w:rPr>
      </w:pPr>
      <w:r w:rsidRPr="00CB2B71">
        <w:rPr>
          <w:rFonts w:ascii="Times New Roman" w:hAnsi="Times New Roman"/>
          <w:sz w:val="24"/>
          <w:szCs w:val="24"/>
        </w:rPr>
        <w:t xml:space="preserve"> Last updated – </w:t>
      </w:r>
      <w:r w:rsidR="00C052EE" w:rsidRPr="00CB2B71">
        <w:rPr>
          <w:rFonts w:ascii="Times New Roman" w:hAnsi="Times New Roman"/>
          <w:sz w:val="24"/>
          <w:szCs w:val="24"/>
        </w:rPr>
        <w:t>12</w:t>
      </w:r>
      <w:r w:rsidRPr="00CB2B71">
        <w:rPr>
          <w:rFonts w:ascii="Times New Roman" w:hAnsi="Times New Roman"/>
          <w:sz w:val="24"/>
          <w:szCs w:val="24"/>
        </w:rPr>
        <w:t xml:space="preserve"> May 2025</w:t>
      </w:r>
    </w:p>
    <w:p w14:paraId="73D19DDA" w14:textId="77777777" w:rsidR="00F13119" w:rsidRPr="00106D0C" w:rsidRDefault="00F13119" w:rsidP="00F13119">
      <w:pPr>
        <w:autoSpaceDE w:val="0"/>
        <w:autoSpaceDN w:val="0"/>
        <w:adjustRightInd w:val="0"/>
        <w:spacing w:after="0" w:line="240" w:lineRule="auto"/>
        <w:rPr>
          <w:rFonts w:ascii="Arial" w:hAnsi="Arial" w:cs="Arial"/>
          <w:color w:val="000000" w:themeColor="text1"/>
          <w:sz w:val="24"/>
          <w:szCs w:val="24"/>
        </w:rPr>
      </w:pPr>
    </w:p>
    <w:p w14:paraId="3DDEEC32" w14:textId="410250BE" w:rsidR="00F13119" w:rsidRPr="00106D0C" w:rsidRDefault="00F13119" w:rsidP="00F13119">
      <w:pPr>
        <w:autoSpaceDE w:val="0"/>
        <w:autoSpaceDN w:val="0"/>
        <w:adjustRightInd w:val="0"/>
        <w:spacing w:after="0" w:line="240" w:lineRule="auto"/>
        <w:rPr>
          <w:rFonts w:ascii="Times New Roman" w:hAnsi="Times New Roman"/>
          <w:color w:val="000000" w:themeColor="text1"/>
          <w:sz w:val="24"/>
          <w:szCs w:val="24"/>
        </w:rPr>
      </w:pPr>
      <w:r w:rsidRPr="00106D0C">
        <w:rPr>
          <w:rFonts w:ascii="Arial" w:hAnsi="Arial" w:cs="Arial"/>
          <w:color w:val="000000" w:themeColor="text1"/>
          <w:sz w:val="24"/>
          <w:szCs w:val="24"/>
        </w:rPr>
        <w:t>In th</w:t>
      </w:r>
      <w:r w:rsidR="00086E7B" w:rsidRPr="00106D0C">
        <w:rPr>
          <w:rFonts w:ascii="Arial" w:hAnsi="Arial" w:cs="Arial"/>
          <w:color w:val="000000" w:themeColor="text1"/>
          <w:sz w:val="24"/>
          <w:szCs w:val="24"/>
        </w:rPr>
        <w:t>is</w:t>
      </w:r>
      <w:r w:rsidR="00B32C75" w:rsidRPr="00106D0C">
        <w:rPr>
          <w:rFonts w:ascii="Arial" w:hAnsi="Arial" w:cs="Arial"/>
          <w:color w:val="000000" w:themeColor="text1"/>
          <w:sz w:val="24"/>
          <w:szCs w:val="24"/>
        </w:rPr>
        <w:t xml:space="preserve"> version of </w:t>
      </w:r>
      <w:r w:rsidR="00B32C75" w:rsidRPr="00106D0C">
        <w:rPr>
          <w:rFonts w:ascii="Arial" w:hAnsi="Arial" w:cs="Arial"/>
          <w:b/>
          <w:bCs/>
          <w:color w:val="000000" w:themeColor="text1"/>
          <w:sz w:val="24"/>
          <w:szCs w:val="24"/>
        </w:rPr>
        <w:t>The Constitution ( Rules ) of The Hamilton Contract Bridge Club Incorporated</w:t>
      </w:r>
      <w:r w:rsidRPr="00106D0C">
        <w:rPr>
          <w:rFonts w:ascii="Arial" w:hAnsi="Arial" w:cs="Arial"/>
          <w:color w:val="000000" w:themeColor="text1"/>
          <w:sz w:val="24"/>
          <w:szCs w:val="24"/>
        </w:rPr>
        <w:t xml:space="preserve"> words have the meaning set down in </w:t>
      </w:r>
      <w:r w:rsidR="00B57B8A" w:rsidRPr="00106D0C">
        <w:rPr>
          <w:rFonts w:ascii="Arial" w:hAnsi="Arial" w:cs="Arial"/>
          <w:color w:val="000000" w:themeColor="text1"/>
          <w:sz w:val="24"/>
          <w:szCs w:val="24"/>
        </w:rPr>
        <w:t>‘The Act’</w:t>
      </w:r>
      <w:r w:rsidRPr="00106D0C">
        <w:rPr>
          <w:rFonts w:ascii="Arial" w:hAnsi="Arial" w:cs="Arial"/>
          <w:color w:val="000000" w:themeColor="text1"/>
          <w:sz w:val="24"/>
          <w:szCs w:val="24"/>
        </w:rPr>
        <w:t xml:space="preserve">. If a term is not defined in </w:t>
      </w:r>
      <w:r w:rsidR="00B57B8A" w:rsidRPr="00106D0C">
        <w:rPr>
          <w:rFonts w:ascii="Arial" w:hAnsi="Arial" w:cs="Arial"/>
          <w:color w:val="000000" w:themeColor="text1"/>
          <w:sz w:val="24"/>
          <w:szCs w:val="24"/>
        </w:rPr>
        <w:t>‘The Act’</w:t>
      </w:r>
      <w:r w:rsidRPr="00106D0C">
        <w:rPr>
          <w:rFonts w:ascii="Arial" w:hAnsi="Arial" w:cs="Arial"/>
          <w:color w:val="000000" w:themeColor="text1"/>
          <w:sz w:val="24"/>
          <w:szCs w:val="24"/>
        </w:rPr>
        <w:t xml:space="preserve">, then that term has the meaning given to it in the </w:t>
      </w:r>
      <w:r w:rsidRPr="00752575">
        <w:rPr>
          <w:rFonts w:ascii="Arial" w:hAnsi="Arial" w:cs="Arial"/>
          <w:b/>
          <w:bCs/>
          <w:color w:val="000000" w:themeColor="text1"/>
          <w:sz w:val="24"/>
          <w:szCs w:val="24"/>
        </w:rPr>
        <w:t>Incorporated Societies Act 2022</w:t>
      </w:r>
      <w:r w:rsidRPr="00106D0C">
        <w:rPr>
          <w:rFonts w:ascii="Arial" w:hAnsi="Arial" w:cs="Arial"/>
          <w:color w:val="000000" w:themeColor="text1"/>
          <w:sz w:val="24"/>
          <w:szCs w:val="24"/>
        </w:rPr>
        <w:t>. In all other instances, unless the context requires otherwise, the following words and phrases have the following meanings</w:t>
      </w:r>
      <w:r w:rsidRPr="00106D0C">
        <w:rPr>
          <w:rFonts w:ascii="Times New Roman" w:hAnsi="Times New Roman"/>
          <w:color w:val="000000" w:themeColor="text1"/>
          <w:sz w:val="24"/>
          <w:szCs w:val="24"/>
        </w:rPr>
        <w:t xml:space="preserve">: </w:t>
      </w:r>
    </w:p>
    <w:p w14:paraId="0B1A16D7" w14:textId="21DB20AE" w:rsidR="00900BC1" w:rsidRDefault="00900BC1" w:rsidP="00F13119">
      <w:pPr>
        <w:autoSpaceDE w:val="0"/>
        <w:autoSpaceDN w:val="0"/>
        <w:adjustRightInd w:val="0"/>
        <w:spacing w:after="0" w:line="240" w:lineRule="auto"/>
        <w:rPr>
          <w:rFonts w:ascii="Times New Roman" w:hAnsi="Times New Roman"/>
          <w:b/>
          <w:bCs/>
          <w:color w:val="000000" w:themeColor="text1"/>
        </w:rPr>
      </w:pPr>
    </w:p>
    <w:p w14:paraId="4971A149" w14:textId="77777777" w:rsidR="00263CDE" w:rsidRPr="00106D0C" w:rsidRDefault="00263CDE" w:rsidP="00F13119">
      <w:pPr>
        <w:autoSpaceDE w:val="0"/>
        <w:autoSpaceDN w:val="0"/>
        <w:adjustRightInd w:val="0"/>
        <w:spacing w:after="0" w:line="240" w:lineRule="auto"/>
        <w:rPr>
          <w:rFonts w:ascii="Times New Roman" w:hAnsi="Times New Roman"/>
          <w:b/>
          <w:bCs/>
          <w:color w:val="000000" w:themeColor="text1"/>
        </w:rPr>
      </w:pPr>
    </w:p>
    <w:p w14:paraId="2C1818F3" w14:textId="7C823BED"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‘Act’ </w:t>
      </w:r>
      <w:r w:rsidR="0053498B" w:rsidRPr="00106D0C">
        <w:rPr>
          <w:rFonts w:ascii="Times New Roman" w:hAnsi="Times New Roman"/>
          <w:b/>
          <w:bCs/>
          <w:color w:val="000000" w:themeColor="text1"/>
        </w:rPr>
        <w:t xml:space="preserve">or </w:t>
      </w:r>
      <w:bookmarkStart w:id="33" w:name="_Hlk185299851"/>
      <w:r w:rsidR="005E465C" w:rsidRPr="00106D0C">
        <w:rPr>
          <w:rFonts w:ascii="Times New Roman" w:hAnsi="Times New Roman"/>
          <w:b/>
          <w:bCs/>
          <w:color w:val="000000" w:themeColor="text1"/>
        </w:rPr>
        <w:t xml:space="preserve">‘The Act’ </w:t>
      </w:r>
      <w:bookmarkEnd w:id="33"/>
      <w:r w:rsidRPr="00106D0C">
        <w:rPr>
          <w:rFonts w:ascii="Times New Roman" w:hAnsi="Times New Roman"/>
          <w:color w:val="000000" w:themeColor="text1"/>
        </w:rPr>
        <w:t xml:space="preserve">means the Incorporated Societies Act 1908 or </w:t>
      </w:r>
      <w:r w:rsidR="00787711" w:rsidRPr="00106D0C">
        <w:rPr>
          <w:rFonts w:ascii="Times New Roman" w:hAnsi="Times New Roman"/>
          <w:color w:val="000000" w:themeColor="text1"/>
        </w:rPr>
        <w:t>Incorporated Societies Act 2022</w:t>
      </w:r>
      <w:r w:rsidR="00C84BD1" w:rsidRPr="00106D0C">
        <w:rPr>
          <w:rFonts w:ascii="Times New Roman" w:hAnsi="Times New Roman"/>
          <w:color w:val="000000" w:themeColor="text1"/>
        </w:rPr>
        <w:t xml:space="preserve"> </w:t>
      </w:r>
      <w:r w:rsidR="008D4A53" w:rsidRPr="00106D0C">
        <w:rPr>
          <w:rFonts w:ascii="Times New Roman" w:hAnsi="Times New Roman"/>
          <w:i/>
          <w:iCs/>
          <w:color w:val="000000" w:themeColor="text1"/>
        </w:rPr>
        <w:t>(I</w:t>
      </w:r>
      <w:r w:rsidR="00FE3269" w:rsidRPr="00106D0C">
        <w:rPr>
          <w:rFonts w:ascii="Times New Roman" w:hAnsi="Times New Roman"/>
          <w:i/>
          <w:iCs/>
          <w:color w:val="000000" w:themeColor="text1"/>
        </w:rPr>
        <w:t>.S.)</w:t>
      </w:r>
      <w:r w:rsidR="00FE3269" w:rsidRPr="00106D0C">
        <w:rPr>
          <w:rFonts w:ascii="Times New Roman" w:hAnsi="Times New Roman"/>
          <w:color w:val="000000" w:themeColor="text1"/>
        </w:rPr>
        <w:t xml:space="preserve"> </w:t>
      </w:r>
      <w:r w:rsidR="00C84BD1" w:rsidRPr="00106D0C">
        <w:rPr>
          <w:rFonts w:ascii="Times New Roman" w:hAnsi="Times New Roman"/>
          <w:color w:val="000000" w:themeColor="text1"/>
        </w:rPr>
        <w:t xml:space="preserve">which </w:t>
      </w:r>
      <w:r w:rsidRPr="00106D0C">
        <w:rPr>
          <w:rFonts w:ascii="Times New Roman" w:hAnsi="Times New Roman"/>
          <w:color w:val="000000" w:themeColor="text1"/>
        </w:rPr>
        <w:t>replace</w:t>
      </w:r>
      <w:r w:rsidR="00C84BD1" w:rsidRPr="00106D0C">
        <w:rPr>
          <w:rFonts w:ascii="Times New Roman" w:hAnsi="Times New Roman"/>
          <w:color w:val="000000" w:themeColor="text1"/>
        </w:rPr>
        <w:t>d</w:t>
      </w:r>
      <w:r w:rsidR="0017418E" w:rsidRPr="00106D0C">
        <w:rPr>
          <w:rFonts w:ascii="Times New Roman" w:hAnsi="Times New Roman"/>
          <w:color w:val="000000" w:themeColor="text1"/>
        </w:rPr>
        <w:t xml:space="preserve"> the previous version</w:t>
      </w:r>
      <w:r w:rsidRPr="00106D0C">
        <w:rPr>
          <w:rFonts w:ascii="Times New Roman" w:hAnsi="Times New Roman"/>
          <w:color w:val="000000" w:themeColor="text1"/>
        </w:rPr>
        <w:t xml:space="preserve"> </w:t>
      </w:r>
      <w:r w:rsidR="00EA45E7" w:rsidRPr="00106D0C">
        <w:rPr>
          <w:rFonts w:ascii="Times New Roman" w:hAnsi="Times New Roman"/>
          <w:color w:val="000000" w:themeColor="text1"/>
        </w:rPr>
        <w:t xml:space="preserve">( Version </w:t>
      </w:r>
      <w:r w:rsidR="00D953FD" w:rsidRPr="00106D0C">
        <w:rPr>
          <w:rFonts w:ascii="Times New Roman" w:hAnsi="Times New Roman"/>
          <w:color w:val="000000" w:themeColor="text1"/>
        </w:rPr>
        <w:t xml:space="preserve">5 </w:t>
      </w:r>
      <w:r w:rsidR="00A951C6">
        <w:rPr>
          <w:rFonts w:ascii="Times New Roman" w:hAnsi="Times New Roman"/>
          <w:color w:val="000000" w:themeColor="text1"/>
        </w:rPr>
        <w:t xml:space="preserve">- </w:t>
      </w:r>
      <w:r w:rsidR="00D953FD" w:rsidRPr="00106D0C">
        <w:rPr>
          <w:rFonts w:ascii="Times New Roman" w:hAnsi="Times New Roman"/>
          <w:color w:val="000000" w:themeColor="text1"/>
        </w:rPr>
        <w:t xml:space="preserve">October 2023 ) </w:t>
      </w:r>
      <w:r w:rsidRPr="00106D0C">
        <w:rPr>
          <w:rFonts w:ascii="Times New Roman" w:hAnsi="Times New Roman"/>
          <w:color w:val="000000" w:themeColor="text1"/>
        </w:rPr>
        <w:t xml:space="preserve">(including amendments to it from time to time), and any regulations made under the Act or under any Act which replaces it. </w:t>
      </w:r>
    </w:p>
    <w:p w14:paraId="5C88226A"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3381F380" w14:textId="580724A8"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‘Annual General Meeting’ </w:t>
      </w:r>
      <w:r w:rsidR="00452E43" w:rsidRPr="00106D0C">
        <w:rPr>
          <w:rFonts w:ascii="Times New Roman" w:hAnsi="Times New Roman"/>
          <w:b/>
          <w:bCs/>
          <w:color w:val="000000" w:themeColor="text1"/>
        </w:rPr>
        <w:t xml:space="preserve">(AGM) </w:t>
      </w:r>
      <w:r w:rsidRPr="00106D0C">
        <w:rPr>
          <w:rFonts w:ascii="Times New Roman" w:hAnsi="Times New Roman"/>
          <w:color w:val="000000" w:themeColor="text1"/>
        </w:rPr>
        <w:t xml:space="preserve">means a meeting of the </w:t>
      </w:r>
      <w:r w:rsidRPr="00106D0C">
        <w:rPr>
          <w:rFonts w:ascii="Times New Roman" w:hAnsi="Times New Roman"/>
          <w:b/>
          <w:bCs/>
          <w:color w:val="000000" w:themeColor="text1"/>
        </w:rPr>
        <w:t xml:space="preserve">Members </w:t>
      </w:r>
      <w:r w:rsidRPr="00106D0C">
        <w:rPr>
          <w:rFonts w:ascii="Times New Roman" w:hAnsi="Times New Roman"/>
          <w:color w:val="000000" w:themeColor="text1"/>
        </w:rPr>
        <w:t xml:space="preserve">of the </w:t>
      </w:r>
      <w:r w:rsidRPr="00106D0C">
        <w:rPr>
          <w:rFonts w:ascii="Times New Roman" w:hAnsi="Times New Roman"/>
          <w:b/>
          <w:bCs/>
          <w:color w:val="000000" w:themeColor="text1"/>
        </w:rPr>
        <w:t xml:space="preserve">Society </w:t>
      </w:r>
      <w:bookmarkStart w:id="34" w:name="_Hlk188856602"/>
      <w:r w:rsidR="006D7176" w:rsidRPr="00106D0C">
        <w:rPr>
          <w:rFonts w:ascii="Times New Roman" w:hAnsi="Times New Roman"/>
          <w:color w:val="000000" w:themeColor="text1"/>
        </w:rPr>
        <w:t>(The Club)</w:t>
      </w:r>
      <w:r w:rsidR="006D7176" w:rsidRPr="00106D0C">
        <w:rPr>
          <w:rFonts w:ascii="Times New Roman" w:hAnsi="Times New Roman"/>
          <w:b/>
          <w:bCs/>
          <w:color w:val="000000" w:themeColor="text1"/>
        </w:rPr>
        <w:t xml:space="preserve"> </w:t>
      </w:r>
      <w:bookmarkEnd w:id="34"/>
      <w:r w:rsidRPr="00106D0C">
        <w:rPr>
          <w:rFonts w:ascii="Times New Roman" w:hAnsi="Times New Roman"/>
          <w:color w:val="000000" w:themeColor="text1"/>
        </w:rPr>
        <w:t xml:space="preserve">held once per year which, among other things, </w:t>
      </w:r>
      <w:r w:rsidR="000A2AC4" w:rsidRPr="00106D0C">
        <w:rPr>
          <w:rFonts w:ascii="Times New Roman" w:hAnsi="Times New Roman"/>
          <w:color w:val="000000" w:themeColor="text1"/>
        </w:rPr>
        <w:t>elect Office</w:t>
      </w:r>
      <w:r w:rsidR="00A92CCA" w:rsidRPr="00106D0C">
        <w:rPr>
          <w:rFonts w:ascii="Times New Roman" w:hAnsi="Times New Roman"/>
          <w:color w:val="000000" w:themeColor="text1"/>
        </w:rPr>
        <w:t xml:space="preserve">rs and Committee and </w:t>
      </w:r>
      <w:r w:rsidRPr="00106D0C">
        <w:rPr>
          <w:rFonts w:ascii="Times New Roman" w:hAnsi="Times New Roman"/>
          <w:color w:val="000000" w:themeColor="text1"/>
        </w:rPr>
        <w:t xml:space="preserve">will receive and consider reports on the </w:t>
      </w:r>
      <w:r w:rsidRPr="00106D0C">
        <w:rPr>
          <w:rFonts w:ascii="Times New Roman" w:hAnsi="Times New Roman"/>
          <w:b/>
          <w:bCs/>
          <w:color w:val="000000" w:themeColor="text1"/>
        </w:rPr>
        <w:t>Society</w:t>
      </w:r>
      <w:r w:rsidRPr="00106D0C">
        <w:rPr>
          <w:rFonts w:ascii="Times New Roman" w:hAnsi="Times New Roman"/>
          <w:color w:val="000000" w:themeColor="text1"/>
        </w:rPr>
        <w:t xml:space="preserve">’s </w:t>
      </w:r>
      <w:r w:rsidR="00A92CCA" w:rsidRPr="00106D0C">
        <w:rPr>
          <w:rFonts w:ascii="Times New Roman" w:hAnsi="Times New Roman"/>
          <w:color w:val="000000" w:themeColor="text1"/>
        </w:rPr>
        <w:t xml:space="preserve">(The Club) </w:t>
      </w:r>
      <w:r w:rsidRPr="00106D0C">
        <w:rPr>
          <w:rFonts w:ascii="Times New Roman" w:hAnsi="Times New Roman"/>
          <w:color w:val="000000" w:themeColor="text1"/>
        </w:rPr>
        <w:t xml:space="preserve">activities and finances. </w:t>
      </w:r>
    </w:p>
    <w:p w14:paraId="41CD7F35"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1B674B72" w14:textId="40149BDF"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‘Chair/President’ </w:t>
      </w:r>
      <w:r w:rsidRPr="00106D0C">
        <w:rPr>
          <w:rFonts w:ascii="Times New Roman" w:hAnsi="Times New Roman"/>
          <w:color w:val="000000" w:themeColor="text1"/>
        </w:rPr>
        <w:t xml:space="preserve">means </w:t>
      </w:r>
      <w:r w:rsidR="00FC0169" w:rsidRPr="00106D0C">
        <w:rPr>
          <w:b/>
          <w:bCs/>
          <w:color w:val="000000" w:themeColor="text1"/>
        </w:rPr>
        <w:t>Society</w:t>
      </w:r>
      <w:r w:rsidR="00FC0169" w:rsidRPr="00106D0C">
        <w:rPr>
          <w:color w:val="000000" w:themeColor="text1"/>
        </w:rPr>
        <w:t xml:space="preserve"> (The Club)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responsible for, among other things, overseeing the governance and operations of the </w:t>
      </w:r>
      <w:r w:rsidRPr="00106D0C">
        <w:rPr>
          <w:rFonts w:ascii="Times New Roman" w:hAnsi="Times New Roman"/>
          <w:b/>
          <w:bCs/>
          <w:color w:val="000000" w:themeColor="text1"/>
        </w:rPr>
        <w:t>Society</w:t>
      </w:r>
      <w:r w:rsidR="00625813" w:rsidRPr="00106D0C">
        <w:rPr>
          <w:rFonts w:ascii="Times New Roman" w:hAnsi="Times New Roman"/>
          <w:b/>
          <w:bCs/>
          <w:color w:val="000000" w:themeColor="text1"/>
        </w:rPr>
        <w:t xml:space="preserve"> </w:t>
      </w:r>
      <w:bookmarkStart w:id="35" w:name="_Hlk189465040"/>
      <w:r w:rsidR="00625813" w:rsidRPr="00106D0C">
        <w:rPr>
          <w:rFonts w:ascii="Times New Roman" w:hAnsi="Times New Roman"/>
          <w:color w:val="000000" w:themeColor="text1"/>
        </w:rPr>
        <w:t>(The Club)</w:t>
      </w:r>
      <w:bookmarkEnd w:id="35"/>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and chairing </w:t>
      </w:r>
      <w:r w:rsidRPr="00106D0C">
        <w:rPr>
          <w:rFonts w:ascii="Times New Roman" w:hAnsi="Times New Roman"/>
          <w:b/>
          <w:bCs/>
          <w:color w:val="000000" w:themeColor="text1"/>
        </w:rPr>
        <w:t xml:space="preserve">General Meetings. </w:t>
      </w:r>
    </w:p>
    <w:p w14:paraId="2882EFE9"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2F3BBC2C" w14:textId="0BAD9916" w:rsidR="003B3CB3" w:rsidRPr="00106D0C" w:rsidRDefault="003B3CB3" w:rsidP="00F13119">
      <w:pPr>
        <w:autoSpaceDE w:val="0"/>
        <w:autoSpaceDN w:val="0"/>
        <w:adjustRightInd w:val="0"/>
        <w:spacing w:after="0" w:line="240" w:lineRule="auto"/>
        <w:rPr>
          <w:b/>
          <w:bCs/>
          <w:color w:val="000000" w:themeColor="text1"/>
        </w:rPr>
      </w:pPr>
      <w:r w:rsidRPr="00106D0C">
        <w:rPr>
          <w:rFonts w:ascii="Times New Roman" w:hAnsi="Times New Roman"/>
          <w:b/>
          <w:bCs/>
          <w:color w:val="000000" w:themeColor="text1"/>
        </w:rPr>
        <w:t>‘Club</w:t>
      </w:r>
      <w:r w:rsidR="00A871BE" w:rsidRPr="00106D0C">
        <w:rPr>
          <w:rFonts w:ascii="Times New Roman" w:hAnsi="Times New Roman"/>
          <w:b/>
          <w:bCs/>
          <w:color w:val="000000" w:themeColor="text1"/>
        </w:rPr>
        <w:t xml:space="preserve">’ </w:t>
      </w:r>
      <w:r w:rsidR="003E71B3" w:rsidRPr="00106D0C">
        <w:rPr>
          <w:rFonts w:ascii="Times New Roman" w:hAnsi="Times New Roman"/>
          <w:color w:val="000000" w:themeColor="text1"/>
        </w:rPr>
        <w:t xml:space="preserve">means the </w:t>
      </w:r>
      <w:r w:rsidR="008F4FE7" w:rsidRPr="00106D0C">
        <w:rPr>
          <w:rFonts w:ascii="Times New Roman" w:hAnsi="Times New Roman"/>
          <w:color w:val="000000" w:themeColor="text1"/>
        </w:rPr>
        <w:t>body</w:t>
      </w:r>
      <w:r w:rsidR="008F4FE7" w:rsidRPr="00106D0C">
        <w:rPr>
          <w:rFonts w:ascii="Times New Roman" w:hAnsi="Times New Roman"/>
          <w:b/>
          <w:bCs/>
          <w:color w:val="000000" w:themeColor="text1"/>
        </w:rPr>
        <w:t xml:space="preserve"> </w:t>
      </w:r>
      <w:r w:rsidR="008F4FE7" w:rsidRPr="00106D0C">
        <w:rPr>
          <w:rFonts w:ascii="Times New Roman" w:hAnsi="Times New Roman"/>
          <w:color w:val="000000" w:themeColor="text1"/>
        </w:rPr>
        <w:t>the</w:t>
      </w:r>
      <w:r w:rsidR="008F4FE7" w:rsidRPr="00106D0C">
        <w:rPr>
          <w:rFonts w:ascii="Times New Roman" w:hAnsi="Times New Roman"/>
          <w:b/>
          <w:bCs/>
          <w:color w:val="000000" w:themeColor="text1"/>
        </w:rPr>
        <w:t xml:space="preserve"> Members </w:t>
      </w:r>
      <w:r w:rsidR="008F4FE7" w:rsidRPr="00106D0C">
        <w:rPr>
          <w:rFonts w:ascii="Times New Roman" w:hAnsi="Times New Roman"/>
          <w:color w:val="000000" w:themeColor="text1"/>
        </w:rPr>
        <w:t>of the</w:t>
      </w:r>
      <w:r w:rsidR="008F4FE7" w:rsidRPr="00106D0C">
        <w:rPr>
          <w:rFonts w:ascii="Times New Roman" w:hAnsi="Times New Roman"/>
          <w:b/>
          <w:bCs/>
          <w:color w:val="000000" w:themeColor="text1"/>
        </w:rPr>
        <w:t xml:space="preserve"> Soc</w:t>
      </w:r>
      <w:r w:rsidR="00A871BE" w:rsidRPr="00106D0C">
        <w:rPr>
          <w:rFonts w:ascii="Times New Roman" w:hAnsi="Times New Roman"/>
          <w:b/>
          <w:bCs/>
          <w:color w:val="000000" w:themeColor="text1"/>
        </w:rPr>
        <w:t xml:space="preserve">iety </w:t>
      </w:r>
      <w:r w:rsidR="004746B8" w:rsidRPr="00106D0C">
        <w:rPr>
          <w:rFonts w:ascii="Times New Roman" w:hAnsi="Times New Roman"/>
          <w:color w:val="000000" w:themeColor="text1"/>
        </w:rPr>
        <w:t xml:space="preserve">who </w:t>
      </w:r>
      <w:r w:rsidR="002750D4" w:rsidRPr="00106D0C">
        <w:rPr>
          <w:rFonts w:ascii="Times New Roman" w:hAnsi="Times New Roman"/>
          <w:color w:val="000000" w:themeColor="text1"/>
        </w:rPr>
        <w:t>form</w:t>
      </w:r>
      <w:r w:rsidR="004746B8" w:rsidRPr="00106D0C">
        <w:rPr>
          <w:rFonts w:ascii="Times New Roman" w:hAnsi="Times New Roman"/>
          <w:color w:val="000000" w:themeColor="text1"/>
        </w:rPr>
        <w:t xml:space="preserve"> the</w:t>
      </w:r>
      <w:r w:rsidR="002750D4" w:rsidRPr="00106D0C">
        <w:rPr>
          <w:rFonts w:ascii="Times New Roman" w:hAnsi="Times New Roman"/>
          <w:b/>
          <w:bCs/>
          <w:color w:val="000000" w:themeColor="text1"/>
        </w:rPr>
        <w:t xml:space="preserve"> Hamilton Contract Bridge Club Incorporated</w:t>
      </w:r>
      <w:r w:rsidR="002750D4" w:rsidRPr="00106D0C">
        <w:rPr>
          <w:rFonts w:ascii="Times New Roman" w:hAnsi="Times New Roman"/>
          <w:color w:val="000000" w:themeColor="text1"/>
        </w:rPr>
        <w:t xml:space="preserve"> </w:t>
      </w:r>
      <w:r w:rsidR="00271167" w:rsidRPr="00106D0C">
        <w:rPr>
          <w:rFonts w:ascii="Times New Roman" w:hAnsi="Times New Roman"/>
          <w:color w:val="000000" w:themeColor="text1"/>
        </w:rPr>
        <w:t>(</w:t>
      </w:r>
      <w:r w:rsidR="00271167" w:rsidRPr="00106D0C">
        <w:rPr>
          <w:rFonts w:ascii="Times New Roman" w:hAnsi="Times New Roman"/>
          <w:b/>
          <w:bCs/>
          <w:color w:val="000000" w:themeColor="text1"/>
        </w:rPr>
        <w:t>HCB</w:t>
      </w:r>
      <w:r w:rsidR="00382520" w:rsidRPr="00106D0C">
        <w:rPr>
          <w:rFonts w:ascii="Times New Roman" w:hAnsi="Times New Roman"/>
          <w:b/>
          <w:bCs/>
          <w:color w:val="000000" w:themeColor="text1"/>
        </w:rPr>
        <w:t>C Inc</w:t>
      </w:r>
      <w:r w:rsidR="00382520" w:rsidRPr="00106D0C">
        <w:rPr>
          <w:rFonts w:ascii="Times New Roman" w:hAnsi="Times New Roman"/>
          <w:color w:val="000000" w:themeColor="text1"/>
        </w:rPr>
        <w:t xml:space="preserve">.) </w:t>
      </w:r>
      <w:r w:rsidR="00796B0D" w:rsidRPr="00106D0C">
        <w:rPr>
          <w:rFonts w:ascii="Times New Roman" w:hAnsi="Times New Roman"/>
          <w:color w:val="000000" w:themeColor="text1"/>
        </w:rPr>
        <w:t xml:space="preserve">and </w:t>
      </w:r>
      <w:r w:rsidR="007C349D" w:rsidRPr="00106D0C">
        <w:rPr>
          <w:rFonts w:ascii="Times New Roman" w:hAnsi="Times New Roman"/>
          <w:color w:val="000000" w:themeColor="text1"/>
        </w:rPr>
        <w:t>participat</w:t>
      </w:r>
      <w:r w:rsidR="004746B8" w:rsidRPr="00106D0C">
        <w:rPr>
          <w:rFonts w:ascii="Times New Roman" w:hAnsi="Times New Roman"/>
          <w:color w:val="000000" w:themeColor="text1"/>
        </w:rPr>
        <w:t>ing</w:t>
      </w:r>
      <w:r w:rsidR="007C349D" w:rsidRPr="00106D0C">
        <w:rPr>
          <w:rFonts w:ascii="Times New Roman" w:hAnsi="Times New Roman"/>
          <w:color w:val="000000" w:themeColor="text1"/>
        </w:rPr>
        <w:t xml:space="preserve"> in</w:t>
      </w:r>
      <w:r w:rsidR="007C349D" w:rsidRPr="00106D0C">
        <w:rPr>
          <w:rFonts w:ascii="Times New Roman" w:hAnsi="Times New Roman"/>
          <w:b/>
          <w:bCs/>
          <w:color w:val="000000" w:themeColor="text1"/>
        </w:rPr>
        <w:t xml:space="preserve"> </w:t>
      </w:r>
      <w:r w:rsidR="00B34D35" w:rsidRPr="00106D0C">
        <w:rPr>
          <w:rFonts w:ascii="Times New Roman" w:hAnsi="Times New Roman"/>
          <w:b/>
          <w:bCs/>
          <w:color w:val="000000" w:themeColor="text1"/>
        </w:rPr>
        <w:t xml:space="preserve">Rule 3 </w:t>
      </w:r>
      <w:r w:rsidR="001C57D5" w:rsidRPr="00106D0C">
        <w:rPr>
          <w:rFonts w:ascii="Times New Roman" w:hAnsi="Times New Roman"/>
          <w:b/>
          <w:bCs/>
          <w:color w:val="000000" w:themeColor="text1"/>
        </w:rPr>
        <w:t>‘Objectives”</w:t>
      </w:r>
      <w:r w:rsidR="00A416C5" w:rsidRPr="00106D0C">
        <w:rPr>
          <w:rFonts w:ascii="Times New Roman" w:hAnsi="Times New Roman"/>
          <w:b/>
          <w:bCs/>
          <w:color w:val="000000" w:themeColor="text1"/>
        </w:rPr>
        <w:t>.</w:t>
      </w:r>
      <w:r w:rsidR="001C57D5" w:rsidRPr="00106D0C">
        <w:rPr>
          <w:rFonts w:ascii="Times New Roman" w:hAnsi="Times New Roman"/>
          <w:b/>
          <w:bCs/>
          <w:color w:val="000000" w:themeColor="text1"/>
        </w:rPr>
        <w:t xml:space="preserve"> </w:t>
      </w:r>
    </w:p>
    <w:p w14:paraId="1ACE9099" w14:textId="77777777" w:rsidR="009968B9" w:rsidRPr="00106D0C" w:rsidRDefault="009968B9" w:rsidP="00F13119">
      <w:pPr>
        <w:autoSpaceDE w:val="0"/>
        <w:autoSpaceDN w:val="0"/>
        <w:adjustRightInd w:val="0"/>
        <w:spacing w:after="0" w:line="240" w:lineRule="auto"/>
        <w:rPr>
          <w:rFonts w:ascii="Times New Roman" w:hAnsi="Times New Roman"/>
          <w:b/>
          <w:bCs/>
          <w:color w:val="000000" w:themeColor="text1"/>
        </w:rPr>
      </w:pPr>
    </w:p>
    <w:p w14:paraId="64FCB1B8" w14:textId="5B6C9C8E" w:rsidR="0062697B" w:rsidRPr="00106D0C" w:rsidRDefault="0062697B" w:rsidP="0062697B">
      <w:pPr>
        <w:autoSpaceDE w:val="0"/>
        <w:autoSpaceDN w:val="0"/>
        <w:adjustRightInd w:val="0"/>
        <w:spacing w:after="0" w:line="240" w:lineRule="auto"/>
        <w:rPr>
          <w:b/>
          <w:bCs/>
          <w:color w:val="000000" w:themeColor="text1"/>
        </w:rPr>
      </w:pPr>
      <w:r w:rsidRPr="00106D0C">
        <w:rPr>
          <w:rFonts w:ascii="Times New Roman" w:hAnsi="Times New Roman"/>
          <w:b/>
          <w:bCs/>
          <w:color w:val="000000" w:themeColor="text1"/>
        </w:rPr>
        <w:t>‘Club Room</w:t>
      </w:r>
      <w:r w:rsidR="00102871" w:rsidRPr="00106D0C">
        <w:rPr>
          <w:rFonts w:ascii="Times New Roman" w:hAnsi="Times New Roman"/>
          <w:b/>
          <w:bCs/>
          <w:color w:val="000000" w:themeColor="text1"/>
        </w:rPr>
        <w:t>(</w:t>
      </w:r>
      <w:r w:rsidRPr="00106D0C">
        <w:rPr>
          <w:rFonts w:ascii="Times New Roman" w:hAnsi="Times New Roman"/>
          <w:b/>
          <w:bCs/>
          <w:color w:val="000000" w:themeColor="text1"/>
        </w:rPr>
        <w:t>s</w:t>
      </w:r>
      <w:r w:rsidR="00102871" w:rsidRPr="00106D0C">
        <w:rPr>
          <w:rFonts w:ascii="Times New Roman" w:hAnsi="Times New Roman"/>
          <w:b/>
          <w:bCs/>
          <w:color w:val="000000" w:themeColor="text1"/>
        </w:rPr>
        <w:t>)</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the </w:t>
      </w:r>
      <w:r w:rsidR="00E86604" w:rsidRPr="00106D0C">
        <w:rPr>
          <w:rFonts w:ascii="Times New Roman" w:hAnsi="Times New Roman"/>
          <w:color w:val="000000" w:themeColor="text1"/>
        </w:rPr>
        <w:t xml:space="preserve">physical location where </w:t>
      </w:r>
      <w:r w:rsidRPr="00106D0C">
        <w:rPr>
          <w:rFonts w:ascii="Times New Roman" w:hAnsi="Times New Roman"/>
          <w:color w:val="000000" w:themeColor="text1"/>
        </w:rPr>
        <w:t>the</w:t>
      </w:r>
      <w:r w:rsidRPr="00106D0C">
        <w:rPr>
          <w:rFonts w:ascii="Times New Roman" w:hAnsi="Times New Roman"/>
          <w:b/>
          <w:bCs/>
          <w:color w:val="000000" w:themeColor="text1"/>
        </w:rPr>
        <w:t xml:space="preserve"> Members </w:t>
      </w:r>
      <w:r w:rsidR="00356E53" w:rsidRPr="00106D0C">
        <w:rPr>
          <w:rFonts w:ascii="Times New Roman" w:hAnsi="Times New Roman"/>
          <w:color w:val="000000" w:themeColor="text1"/>
        </w:rPr>
        <w:t>wh</w:t>
      </w:r>
      <w:r w:rsidRPr="00106D0C">
        <w:rPr>
          <w:rFonts w:ascii="Times New Roman" w:hAnsi="Times New Roman"/>
          <w:color w:val="000000" w:themeColor="text1"/>
        </w:rPr>
        <w:t>o form the</w:t>
      </w:r>
      <w:r w:rsidRPr="00106D0C">
        <w:rPr>
          <w:rFonts w:ascii="Times New Roman" w:hAnsi="Times New Roman"/>
          <w:b/>
          <w:bCs/>
          <w:color w:val="000000" w:themeColor="text1"/>
        </w:rPr>
        <w:t xml:space="preserve"> Hamilton Contract Bridge Club Incorporated</w:t>
      </w:r>
      <w:r w:rsidRPr="00106D0C">
        <w:rPr>
          <w:rFonts w:ascii="Times New Roman" w:hAnsi="Times New Roman"/>
          <w:color w:val="000000" w:themeColor="text1"/>
        </w:rPr>
        <w:t xml:space="preserve"> </w:t>
      </w:r>
      <w:r w:rsidR="00356E53" w:rsidRPr="00106D0C">
        <w:rPr>
          <w:rFonts w:ascii="Times New Roman" w:hAnsi="Times New Roman"/>
          <w:color w:val="000000" w:themeColor="text1"/>
        </w:rPr>
        <w:t xml:space="preserve">meet </w:t>
      </w:r>
      <w:r w:rsidR="00991F84" w:rsidRPr="00106D0C">
        <w:rPr>
          <w:rFonts w:ascii="Times New Roman" w:hAnsi="Times New Roman"/>
          <w:color w:val="000000" w:themeColor="text1"/>
        </w:rPr>
        <w:t xml:space="preserve">regularly to </w:t>
      </w:r>
      <w:r w:rsidR="00356E53" w:rsidRPr="00106D0C">
        <w:rPr>
          <w:rFonts w:ascii="Times New Roman" w:hAnsi="Times New Roman"/>
          <w:color w:val="000000" w:themeColor="text1"/>
        </w:rPr>
        <w:t>play bridge</w:t>
      </w:r>
      <w:r w:rsidR="00A416C5" w:rsidRPr="00106D0C">
        <w:rPr>
          <w:rFonts w:ascii="Times New Roman" w:hAnsi="Times New Roman"/>
          <w:color w:val="000000" w:themeColor="text1"/>
        </w:rPr>
        <w:t>.</w:t>
      </w:r>
    </w:p>
    <w:p w14:paraId="335BD4BA" w14:textId="77777777" w:rsidR="0062697B" w:rsidRPr="00106D0C" w:rsidRDefault="0062697B" w:rsidP="00F13119">
      <w:pPr>
        <w:autoSpaceDE w:val="0"/>
        <w:autoSpaceDN w:val="0"/>
        <w:adjustRightInd w:val="0"/>
        <w:spacing w:after="0" w:line="240" w:lineRule="auto"/>
        <w:rPr>
          <w:rFonts w:ascii="Times New Roman" w:hAnsi="Times New Roman"/>
          <w:b/>
          <w:bCs/>
          <w:color w:val="000000" w:themeColor="text1"/>
        </w:rPr>
      </w:pPr>
    </w:p>
    <w:p w14:paraId="64C61500" w14:textId="6CE0AD71"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Society</w:t>
      </w:r>
      <w:r w:rsidRPr="00106D0C">
        <w:rPr>
          <w:rFonts w:ascii="Times New Roman" w:hAnsi="Times New Roman"/>
          <w:color w:val="000000" w:themeColor="text1"/>
        </w:rPr>
        <w:t>’s</w:t>
      </w:r>
      <w:r w:rsidR="00312AD3"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governing body. </w:t>
      </w:r>
    </w:p>
    <w:p w14:paraId="543DB592" w14:textId="77777777" w:rsidR="003869DC" w:rsidRPr="00106D0C" w:rsidRDefault="003869DC" w:rsidP="00F13119">
      <w:pPr>
        <w:autoSpaceDE w:val="0"/>
        <w:autoSpaceDN w:val="0"/>
        <w:adjustRightInd w:val="0"/>
        <w:spacing w:after="0" w:line="240" w:lineRule="auto"/>
        <w:rPr>
          <w:rFonts w:ascii="Times New Roman" w:hAnsi="Times New Roman"/>
          <w:color w:val="000000" w:themeColor="text1"/>
        </w:rPr>
      </w:pPr>
    </w:p>
    <w:p w14:paraId="625E980D" w14:textId="67C011F9" w:rsidR="0035010F" w:rsidRPr="00106D0C" w:rsidRDefault="00F13119" w:rsidP="008A36A9">
      <w:pPr>
        <w:rPr>
          <w:rFonts w:ascii="Times New Roman" w:hAnsi="Times New Roman"/>
          <w:color w:val="000000" w:themeColor="text1"/>
        </w:rPr>
      </w:pP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means a member of the </w:t>
      </w: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including the </w:t>
      </w:r>
      <w:r w:rsidRPr="00106D0C">
        <w:rPr>
          <w:rFonts w:ascii="Times New Roman" w:hAnsi="Times New Roman"/>
          <w:b/>
          <w:bCs/>
          <w:color w:val="000000" w:themeColor="text1"/>
        </w:rPr>
        <w:t xml:space="preserve">Chair/President, </w:t>
      </w:r>
      <w:r w:rsidR="00D61067" w:rsidRPr="00106D0C">
        <w:rPr>
          <w:rFonts w:ascii="Times New Roman" w:hAnsi="Times New Roman"/>
          <w:b/>
          <w:bCs/>
          <w:color w:val="000000" w:themeColor="text1"/>
        </w:rPr>
        <w:t>Vice P</w:t>
      </w:r>
      <w:r w:rsidR="00C30AF1" w:rsidRPr="00106D0C">
        <w:rPr>
          <w:rFonts w:ascii="Times New Roman" w:hAnsi="Times New Roman"/>
          <w:b/>
          <w:bCs/>
          <w:color w:val="000000" w:themeColor="text1"/>
        </w:rPr>
        <w:t xml:space="preserve">resident, </w:t>
      </w:r>
      <w:r w:rsidRPr="00106D0C">
        <w:rPr>
          <w:rFonts w:ascii="Times New Roman" w:hAnsi="Times New Roman"/>
          <w:b/>
          <w:bCs/>
          <w:color w:val="000000" w:themeColor="text1"/>
        </w:rPr>
        <w:t xml:space="preserve">Secretary </w:t>
      </w:r>
      <w:r w:rsidRPr="00106D0C">
        <w:rPr>
          <w:rFonts w:ascii="Times New Roman" w:hAnsi="Times New Roman"/>
          <w:color w:val="000000" w:themeColor="text1"/>
        </w:rPr>
        <w:t xml:space="preserve">and </w:t>
      </w:r>
      <w:r w:rsidR="006E568F" w:rsidRPr="00106D0C">
        <w:rPr>
          <w:rFonts w:ascii="Times New Roman" w:hAnsi="Times New Roman"/>
          <w:b/>
          <w:bCs/>
          <w:color w:val="000000" w:themeColor="text1"/>
        </w:rPr>
        <w:t>Treasurer (</w:t>
      </w:r>
      <w:r w:rsidR="00E71DDF" w:rsidRPr="00106D0C">
        <w:rPr>
          <w:rFonts w:ascii="Times New Roman" w:hAnsi="Times New Roman"/>
          <w:color w:val="000000" w:themeColor="text1"/>
        </w:rPr>
        <w:t xml:space="preserve">N.B. </w:t>
      </w:r>
      <w:r w:rsidR="006807C9" w:rsidRPr="00106D0C">
        <w:rPr>
          <w:rFonts w:ascii="Times New Roman" w:hAnsi="Times New Roman"/>
          <w:color w:val="000000" w:themeColor="text1"/>
        </w:rPr>
        <w:t xml:space="preserve">The treasurer and Secretary can be </w:t>
      </w:r>
      <w:r w:rsidR="00633227" w:rsidRPr="00106D0C">
        <w:rPr>
          <w:rFonts w:ascii="Times New Roman" w:hAnsi="Times New Roman"/>
          <w:color w:val="000000" w:themeColor="text1"/>
        </w:rPr>
        <w:t>appointed or elected)</w:t>
      </w:r>
    </w:p>
    <w:p w14:paraId="6D75B552" w14:textId="181D2F99" w:rsidR="00453C42" w:rsidRPr="00106D0C" w:rsidRDefault="00453C42" w:rsidP="00922CF6">
      <w:pPr>
        <w:spacing w:after="0"/>
        <w:rPr>
          <w:rFonts w:ascii="Times New Roman" w:hAnsi="Times New Roman"/>
          <w:color w:val="000000" w:themeColor="text1"/>
          <w:shd w:val="clear" w:color="auto" w:fill="F3F3F3"/>
        </w:rPr>
      </w:pPr>
      <w:r w:rsidRPr="00C9127A">
        <w:rPr>
          <w:rFonts w:ascii="Times New Roman" w:hAnsi="Times New Roman"/>
          <w:b/>
          <w:bCs/>
          <w:color w:val="000000" w:themeColor="text1"/>
        </w:rPr>
        <w:t>Competent Person</w:t>
      </w:r>
      <w:r w:rsidRPr="00106D0C">
        <w:rPr>
          <w:rFonts w:ascii="Times New Roman" w:hAnsi="Times New Roman"/>
          <w:b/>
          <w:bCs/>
          <w:color w:val="000000" w:themeColor="text1"/>
        </w:rPr>
        <w:t xml:space="preserve"> </w:t>
      </w:r>
      <w:r w:rsidR="00552A54" w:rsidRPr="00106D0C">
        <w:rPr>
          <w:rFonts w:ascii="Times New Roman" w:hAnsi="Times New Roman"/>
          <w:color w:val="000000" w:themeColor="text1"/>
        </w:rPr>
        <w:t xml:space="preserve">in </w:t>
      </w:r>
      <w:r w:rsidRPr="00106D0C">
        <w:rPr>
          <w:rFonts w:ascii="Times New Roman" w:hAnsi="Times New Roman"/>
          <w:color w:val="000000" w:themeColor="text1"/>
        </w:rPr>
        <w:t xml:space="preserve">referring </w:t>
      </w:r>
      <w:r w:rsidR="00D66761" w:rsidRPr="00106D0C">
        <w:rPr>
          <w:rFonts w:ascii="Times New Roman" w:hAnsi="Times New Roman"/>
          <w:color w:val="000000" w:themeColor="text1"/>
        </w:rPr>
        <w:t xml:space="preserve">to </w:t>
      </w:r>
      <w:r w:rsidR="00A908A1" w:rsidRPr="00106D0C">
        <w:rPr>
          <w:rFonts w:ascii="Times New Roman" w:hAnsi="Times New Roman"/>
          <w:color w:val="000000" w:themeColor="text1"/>
        </w:rPr>
        <w:t>the</w:t>
      </w:r>
      <w:r w:rsidR="00A908A1" w:rsidRPr="00106D0C">
        <w:rPr>
          <w:rFonts w:ascii="Times New Roman" w:hAnsi="Times New Roman"/>
          <w:b/>
          <w:bCs/>
          <w:color w:val="000000" w:themeColor="text1"/>
        </w:rPr>
        <w:t xml:space="preserve"> Society’s </w:t>
      </w:r>
      <w:r w:rsidR="00A908A1" w:rsidRPr="00106D0C">
        <w:rPr>
          <w:rFonts w:ascii="Times New Roman" w:hAnsi="Times New Roman"/>
          <w:color w:val="000000" w:themeColor="text1"/>
        </w:rPr>
        <w:t>(The Club)</w:t>
      </w:r>
      <w:r w:rsidR="00A908A1" w:rsidRPr="00106D0C">
        <w:rPr>
          <w:rFonts w:ascii="Times New Roman" w:hAnsi="Times New Roman"/>
          <w:b/>
          <w:bCs/>
          <w:color w:val="000000" w:themeColor="text1"/>
        </w:rPr>
        <w:t xml:space="preserve"> </w:t>
      </w:r>
      <w:r w:rsidRPr="00106D0C">
        <w:rPr>
          <w:rFonts w:ascii="Times New Roman" w:hAnsi="Times New Roman"/>
          <w:color w:val="000000" w:themeColor="text1"/>
        </w:rPr>
        <w:t>Finances</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w:t>
      </w:r>
      <w:r w:rsidRPr="00106D0C">
        <w:rPr>
          <w:rFonts w:ascii="Times New Roman" w:hAnsi="Times New Roman"/>
          <w:color w:val="000000" w:themeColor="text1"/>
          <w:shd w:val="clear" w:color="auto" w:fill="F3F3F3"/>
        </w:rPr>
        <w:t xml:space="preserve">a </w:t>
      </w:r>
      <w:r w:rsidR="00922CF6" w:rsidRPr="00106D0C">
        <w:rPr>
          <w:rFonts w:ascii="Times New Roman" w:hAnsi="Times New Roman"/>
          <w:color w:val="000000" w:themeColor="text1"/>
          <w:shd w:val="clear" w:color="auto" w:fill="F3F3F3"/>
        </w:rPr>
        <w:t xml:space="preserve">qualified </w:t>
      </w:r>
      <w:r w:rsidRPr="00106D0C">
        <w:rPr>
          <w:rFonts w:ascii="Times New Roman" w:hAnsi="Times New Roman"/>
          <w:color w:val="000000" w:themeColor="text1"/>
          <w:shd w:val="clear" w:color="auto" w:fill="F3F3F3"/>
        </w:rPr>
        <w:t>person</w:t>
      </w:r>
      <w:r w:rsidR="00C84601" w:rsidRPr="00106D0C">
        <w:rPr>
          <w:rFonts w:ascii="Times New Roman" w:hAnsi="Times New Roman"/>
          <w:color w:val="000000" w:themeColor="text1"/>
          <w:shd w:val="clear" w:color="auto" w:fill="F3F3F3"/>
        </w:rPr>
        <w:t xml:space="preserve"> (</w:t>
      </w:r>
      <w:r w:rsidR="00FA5B88" w:rsidRPr="00106D0C">
        <w:rPr>
          <w:rFonts w:ascii="Times New Roman" w:hAnsi="Times New Roman"/>
          <w:color w:val="000000" w:themeColor="text1"/>
          <w:shd w:val="clear" w:color="auto" w:fill="F3F3F3"/>
        </w:rPr>
        <w:t>i.e.</w:t>
      </w:r>
      <w:r w:rsidR="00C84601" w:rsidRPr="00106D0C">
        <w:rPr>
          <w:rFonts w:ascii="Times New Roman" w:hAnsi="Times New Roman"/>
          <w:color w:val="000000" w:themeColor="text1"/>
          <w:shd w:val="clear" w:color="auto" w:fill="F3F3F3"/>
        </w:rPr>
        <w:t xml:space="preserve"> an accountant)</w:t>
      </w:r>
      <w:r w:rsidRPr="00106D0C">
        <w:rPr>
          <w:rFonts w:ascii="Times New Roman" w:hAnsi="Times New Roman"/>
          <w:color w:val="000000" w:themeColor="text1"/>
          <w:shd w:val="clear" w:color="auto" w:fill="F3F3F3"/>
        </w:rPr>
        <w:t xml:space="preserve"> </w:t>
      </w:r>
      <w:r w:rsidR="00C84601" w:rsidRPr="00106D0C">
        <w:rPr>
          <w:rFonts w:ascii="Times New Roman" w:hAnsi="Times New Roman"/>
          <w:color w:val="000000" w:themeColor="text1"/>
        </w:rPr>
        <w:t xml:space="preserve">preferable </w:t>
      </w:r>
      <w:r w:rsidRPr="00106D0C">
        <w:rPr>
          <w:rFonts w:ascii="Times New Roman" w:hAnsi="Times New Roman"/>
          <w:color w:val="000000" w:themeColor="text1"/>
        </w:rPr>
        <w:t xml:space="preserve">independent of the </w:t>
      </w:r>
      <w:r w:rsidR="005968AD" w:rsidRPr="00106D0C">
        <w:rPr>
          <w:rFonts w:ascii="Times New Roman" w:hAnsi="Times New Roman"/>
          <w:b/>
          <w:bCs/>
          <w:color w:val="000000" w:themeColor="text1"/>
        </w:rPr>
        <w:t>Society</w:t>
      </w:r>
      <w:r w:rsidR="005968AD" w:rsidRPr="00106D0C">
        <w:rPr>
          <w:rFonts w:ascii="Times New Roman" w:hAnsi="Times New Roman"/>
          <w:color w:val="000000" w:themeColor="text1"/>
        </w:rPr>
        <w:t xml:space="preserve"> (The Club) </w:t>
      </w:r>
      <w:r w:rsidR="00922CF6" w:rsidRPr="00106D0C">
        <w:rPr>
          <w:rFonts w:ascii="Times New Roman" w:hAnsi="Times New Roman"/>
          <w:color w:val="000000" w:themeColor="text1"/>
        </w:rPr>
        <w:t xml:space="preserve">to </w:t>
      </w:r>
      <w:r w:rsidR="00D66761" w:rsidRPr="00106D0C">
        <w:rPr>
          <w:rFonts w:ascii="Times New Roman" w:hAnsi="Times New Roman"/>
          <w:color w:val="000000" w:themeColor="text1"/>
        </w:rPr>
        <w:t>review</w:t>
      </w:r>
      <w:r w:rsidRPr="00106D0C">
        <w:rPr>
          <w:rFonts w:ascii="Times New Roman" w:hAnsi="Times New Roman"/>
          <w:color w:val="000000" w:themeColor="text1"/>
        </w:rPr>
        <w:t xml:space="preserve"> that the financial statements </w:t>
      </w:r>
      <w:r w:rsidR="00C84601" w:rsidRPr="00106D0C">
        <w:rPr>
          <w:rFonts w:ascii="Times New Roman" w:hAnsi="Times New Roman"/>
          <w:color w:val="000000" w:themeColor="text1"/>
        </w:rPr>
        <w:t xml:space="preserve">presented to the members </w:t>
      </w:r>
      <w:r w:rsidR="00914ABC" w:rsidRPr="00106D0C">
        <w:rPr>
          <w:rFonts w:ascii="Times New Roman" w:hAnsi="Times New Roman"/>
          <w:color w:val="000000" w:themeColor="text1"/>
        </w:rPr>
        <w:t xml:space="preserve">at the AGM </w:t>
      </w:r>
      <w:r w:rsidRPr="00106D0C">
        <w:rPr>
          <w:rFonts w:ascii="Times New Roman" w:hAnsi="Times New Roman"/>
          <w:color w:val="000000" w:themeColor="text1"/>
        </w:rPr>
        <w:t xml:space="preserve">are a correct record of the financial position of the </w:t>
      </w:r>
      <w:r w:rsidR="007813E4" w:rsidRPr="00106D0C">
        <w:rPr>
          <w:rFonts w:ascii="Times New Roman" w:hAnsi="Times New Roman"/>
          <w:b/>
          <w:bCs/>
          <w:color w:val="000000" w:themeColor="text1"/>
        </w:rPr>
        <w:t>Society</w:t>
      </w:r>
      <w:r w:rsidR="007813E4"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at the end of </w:t>
      </w:r>
      <w:r w:rsidR="005A481A" w:rsidRPr="00106D0C">
        <w:rPr>
          <w:rFonts w:ascii="Times New Roman" w:hAnsi="Times New Roman"/>
          <w:color w:val="000000" w:themeColor="text1"/>
        </w:rPr>
        <w:t>that</w:t>
      </w:r>
      <w:r w:rsidRPr="00106D0C">
        <w:rPr>
          <w:rFonts w:ascii="Times New Roman" w:hAnsi="Times New Roman"/>
          <w:color w:val="000000" w:themeColor="text1"/>
        </w:rPr>
        <w:t xml:space="preserve"> financial </w:t>
      </w:r>
      <w:r w:rsidR="00922CF6" w:rsidRPr="00106D0C">
        <w:rPr>
          <w:rFonts w:ascii="Times New Roman" w:hAnsi="Times New Roman"/>
          <w:color w:val="000000" w:themeColor="text1"/>
        </w:rPr>
        <w:t>year</w:t>
      </w:r>
      <w:r w:rsidRPr="00106D0C">
        <w:rPr>
          <w:rFonts w:ascii="Times New Roman" w:hAnsi="Times New Roman"/>
          <w:color w:val="000000" w:themeColor="text1"/>
        </w:rPr>
        <w:t xml:space="preserve">. </w:t>
      </w:r>
      <w:r w:rsidR="00552A54" w:rsidRPr="00106D0C">
        <w:rPr>
          <w:rFonts w:ascii="Times New Roman" w:hAnsi="Times New Roman"/>
          <w:color w:val="000000" w:themeColor="text1"/>
        </w:rPr>
        <w:t xml:space="preserve">It would be </w:t>
      </w:r>
      <w:r w:rsidR="00C84601" w:rsidRPr="00106D0C">
        <w:rPr>
          <w:rFonts w:ascii="Times New Roman" w:hAnsi="Times New Roman"/>
          <w:color w:val="000000" w:themeColor="text1"/>
        </w:rPr>
        <w:t>anticipated</w:t>
      </w:r>
      <w:r w:rsidR="00552A54" w:rsidRPr="00106D0C">
        <w:rPr>
          <w:rFonts w:ascii="Times New Roman" w:hAnsi="Times New Roman"/>
          <w:color w:val="000000" w:themeColor="text1"/>
        </w:rPr>
        <w:t xml:space="preserve"> the person is has both applicable educational qualifications and experience </w:t>
      </w:r>
      <w:r w:rsidR="00C84601" w:rsidRPr="00106D0C">
        <w:rPr>
          <w:rFonts w:ascii="Times New Roman" w:hAnsi="Times New Roman"/>
          <w:color w:val="000000" w:themeColor="text1"/>
        </w:rPr>
        <w:t xml:space="preserve">working in this field </w:t>
      </w:r>
      <w:r w:rsidR="00552A54" w:rsidRPr="00106D0C">
        <w:rPr>
          <w:rFonts w:ascii="Times New Roman" w:hAnsi="Times New Roman"/>
          <w:color w:val="000000" w:themeColor="text1"/>
        </w:rPr>
        <w:t>but as this task can be costly a</w:t>
      </w:r>
      <w:r w:rsidRPr="00106D0C">
        <w:rPr>
          <w:rFonts w:ascii="Times New Roman" w:hAnsi="Times New Roman"/>
          <w:color w:val="000000" w:themeColor="text1"/>
        </w:rPr>
        <w:t xml:space="preserve"> suitably qualified volunteer </w:t>
      </w:r>
      <w:r w:rsidR="00552A54" w:rsidRPr="00106D0C">
        <w:rPr>
          <w:rFonts w:ascii="Times New Roman" w:hAnsi="Times New Roman"/>
          <w:color w:val="000000" w:themeColor="text1"/>
        </w:rPr>
        <w:t>(retired</w:t>
      </w:r>
      <w:r w:rsidR="00C84601" w:rsidRPr="00106D0C">
        <w:rPr>
          <w:rFonts w:ascii="Times New Roman" w:hAnsi="Times New Roman"/>
          <w:color w:val="000000" w:themeColor="text1"/>
        </w:rPr>
        <w:t xml:space="preserve">, </w:t>
      </w:r>
      <w:r w:rsidR="00905258" w:rsidRPr="00106D0C">
        <w:rPr>
          <w:rFonts w:ascii="Times New Roman" w:hAnsi="Times New Roman"/>
          <w:color w:val="000000" w:themeColor="text1"/>
        </w:rPr>
        <w:t>career</w:t>
      </w:r>
      <w:r w:rsidR="00C84601" w:rsidRPr="00106D0C">
        <w:rPr>
          <w:rFonts w:ascii="Times New Roman" w:hAnsi="Times New Roman"/>
          <w:color w:val="000000" w:themeColor="text1"/>
        </w:rPr>
        <w:t xml:space="preserve"> changed</w:t>
      </w:r>
      <w:r w:rsidR="00905258" w:rsidRPr="00106D0C">
        <w:rPr>
          <w:rFonts w:ascii="Times New Roman" w:hAnsi="Times New Roman"/>
          <w:color w:val="000000" w:themeColor="text1"/>
        </w:rPr>
        <w:t>,</w:t>
      </w:r>
      <w:r w:rsidR="00C84601" w:rsidRPr="00106D0C">
        <w:rPr>
          <w:rFonts w:ascii="Times New Roman" w:hAnsi="Times New Roman"/>
          <w:color w:val="000000" w:themeColor="text1"/>
        </w:rPr>
        <w:t xml:space="preserve"> even willing person</w:t>
      </w:r>
      <w:r w:rsidR="00905258" w:rsidRPr="00106D0C">
        <w:rPr>
          <w:rFonts w:ascii="Times New Roman" w:hAnsi="Times New Roman"/>
          <w:color w:val="000000" w:themeColor="text1"/>
        </w:rPr>
        <w:t>, etc</w:t>
      </w:r>
      <w:r w:rsidR="00C84601" w:rsidRPr="00106D0C">
        <w:rPr>
          <w:rFonts w:ascii="Times New Roman" w:hAnsi="Times New Roman"/>
          <w:color w:val="000000" w:themeColor="text1"/>
        </w:rPr>
        <w:t xml:space="preserve">) </w:t>
      </w:r>
      <w:r w:rsidRPr="00106D0C">
        <w:rPr>
          <w:rFonts w:ascii="Times New Roman" w:hAnsi="Times New Roman"/>
          <w:color w:val="000000" w:themeColor="text1"/>
        </w:rPr>
        <w:t xml:space="preserve">can </w:t>
      </w:r>
      <w:r w:rsidR="00922CF6" w:rsidRPr="00106D0C">
        <w:rPr>
          <w:rFonts w:ascii="Times New Roman" w:hAnsi="Times New Roman"/>
          <w:color w:val="000000" w:themeColor="text1"/>
        </w:rPr>
        <w:t>perform</w:t>
      </w:r>
      <w:r w:rsidRPr="00106D0C">
        <w:rPr>
          <w:rFonts w:ascii="Times New Roman" w:hAnsi="Times New Roman"/>
          <w:color w:val="000000" w:themeColor="text1"/>
        </w:rPr>
        <w:t xml:space="preserve"> this task</w:t>
      </w:r>
      <w:r w:rsidR="00C84601" w:rsidRPr="00106D0C">
        <w:rPr>
          <w:rFonts w:ascii="Times New Roman" w:hAnsi="Times New Roman"/>
          <w:color w:val="000000" w:themeColor="text1"/>
        </w:rPr>
        <w:t xml:space="preserve"> </w:t>
      </w:r>
      <w:r w:rsidR="00905258" w:rsidRPr="00106D0C">
        <w:rPr>
          <w:rFonts w:ascii="Times New Roman" w:hAnsi="Times New Roman"/>
          <w:color w:val="000000" w:themeColor="text1"/>
        </w:rPr>
        <w:t>a</w:t>
      </w:r>
      <w:r w:rsidR="00C84601" w:rsidRPr="00106D0C">
        <w:rPr>
          <w:rFonts w:ascii="Times New Roman" w:hAnsi="Times New Roman"/>
          <w:color w:val="000000" w:themeColor="text1"/>
        </w:rPr>
        <w:t>s an alternative option</w:t>
      </w:r>
      <w:r w:rsidR="00922CF6" w:rsidRPr="00106D0C">
        <w:rPr>
          <w:rFonts w:ascii="Times New Roman" w:hAnsi="Times New Roman"/>
          <w:color w:val="000000" w:themeColor="text1"/>
        </w:rPr>
        <w:t>.</w:t>
      </w:r>
      <w:r w:rsidR="00922CF6" w:rsidRPr="00106D0C">
        <w:rPr>
          <w:rFonts w:ascii="Times New Roman" w:hAnsi="Times New Roman"/>
          <w:color w:val="000000" w:themeColor="text1"/>
        </w:rPr>
        <w:br/>
        <w:t xml:space="preserve">The chosen person will </w:t>
      </w:r>
      <w:r w:rsidR="00C84601" w:rsidRPr="00106D0C">
        <w:rPr>
          <w:rFonts w:ascii="Times New Roman" w:hAnsi="Times New Roman"/>
          <w:color w:val="000000" w:themeColor="text1"/>
        </w:rPr>
        <w:t xml:space="preserve">require to be competent with </w:t>
      </w:r>
      <w:r w:rsidR="00900142" w:rsidRPr="00106D0C">
        <w:rPr>
          <w:rFonts w:ascii="Times New Roman" w:hAnsi="Times New Roman"/>
          <w:color w:val="000000" w:themeColor="text1"/>
        </w:rPr>
        <w:t xml:space="preserve">the </w:t>
      </w:r>
      <w:r w:rsidR="00900142" w:rsidRPr="00106D0C">
        <w:rPr>
          <w:b/>
          <w:bCs/>
          <w:color w:val="000000" w:themeColor="text1"/>
        </w:rPr>
        <w:t>Society’s</w:t>
      </w:r>
      <w:r w:rsidR="00900142" w:rsidRPr="00106D0C">
        <w:rPr>
          <w:color w:val="000000" w:themeColor="text1"/>
        </w:rPr>
        <w:t xml:space="preserve"> (The Clubs) </w:t>
      </w:r>
      <w:r w:rsidR="00C84601" w:rsidRPr="00106D0C">
        <w:rPr>
          <w:rFonts w:ascii="Times New Roman" w:hAnsi="Times New Roman"/>
          <w:color w:val="000000" w:themeColor="text1"/>
        </w:rPr>
        <w:t xml:space="preserve">current accounting software, be provided with assistance by </w:t>
      </w:r>
      <w:r w:rsidR="00144938" w:rsidRPr="00106D0C">
        <w:rPr>
          <w:rFonts w:ascii="Times New Roman" w:hAnsi="Times New Roman"/>
          <w:color w:val="000000" w:themeColor="text1"/>
        </w:rPr>
        <w:t xml:space="preserve">the </w:t>
      </w:r>
      <w:r w:rsidR="00144938" w:rsidRPr="00106D0C">
        <w:rPr>
          <w:b/>
          <w:bCs/>
          <w:color w:val="000000" w:themeColor="text1"/>
        </w:rPr>
        <w:t>Society</w:t>
      </w:r>
      <w:r w:rsidR="00144938" w:rsidRPr="00106D0C">
        <w:rPr>
          <w:color w:val="000000" w:themeColor="text1"/>
        </w:rPr>
        <w:t xml:space="preserve"> (The Club) </w:t>
      </w:r>
      <w:r w:rsidR="00C84601" w:rsidRPr="00106D0C">
        <w:rPr>
          <w:rFonts w:ascii="Times New Roman" w:hAnsi="Times New Roman"/>
          <w:color w:val="000000" w:themeColor="text1"/>
        </w:rPr>
        <w:t xml:space="preserve">in locating required the documentation, passwords required to access records, computers and accounts and access to </w:t>
      </w:r>
      <w:bookmarkStart w:id="36" w:name="_Hlk198179953"/>
      <w:r w:rsidR="00384228" w:rsidRPr="00106D0C">
        <w:rPr>
          <w:b/>
          <w:bCs/>
          <w:color w:val="000000" w:themeColor="text1"/>
        </w:rPr>
        <w:t>Society</w:t>
      </w:r>
      <w:r w:rsidR="00384228" w:rsidRPr="00106D0C">
        <w:rPr>
          <w:color w:val="000000" w:themeColor="text1"/>
        </w:rPr>
        <w:t xml:space="preserve"> (The Club)</w:t>
      </w:r>
      <w:r w:rsidR="00C84601" w:rsidRPr="00106D0C">
        <w:rPr>
          <w:rFonts w:ascii="Times New Roman" w:hAnsi="Times New Roman"/>
          <w:color w:val="000000" w:themeColor="text1"/>
        </w:rPr>
        <w:t xml:space="preserve"> </w:t>
      </w:r>
      <w:bookmarkEnd w:id="36"/>
      <w:r w:rsidR="00C84601" w:rsidRPr="00106D0C">
        <w:rPr>
          <w:rFonts w:ascii="Times New Roman" w:hAnsi="Times New Roman"/>
          <w:color w:val="000000" w:themeColor="text1"/>
        </w:rPr>
        <w:t xml:space="preserve">personal (both paid or unpaid) previously undertaking </w:t>
      </w:r>
      <w:r w:rsidR="007A3C64" w:rsidRPr="00106D0C">
        <w:rPr>
          <w:rFonts w:ascii="Times New Roman" w:hAnsi="Times New Roman"/>
          <w:color w:val="000000" w:themeColor="text1"/>
        </w:rPr>
        <w:t xml:space="preserve">the </w:t>
      </w:r>
      <w:r w:rsidR="007709EB" w:rsidRPr="00106D0C">
        <w:rPr>
          <w:rFonts w:ascii="Times New Roman" w:hAnsi="Times New Roman"/>
          <w:b/>
          <w:bCs/>
          <w:color w:val="000000" w:themeColor="text1"/>
        </w:rPr>
        <w:t>Society</w:t>
      </w:r>
      <w:r w:rsidR="007709EB" w:rsidRPr="00106D0C">
        <w:rPr>
          <w:rFonts w:ascii="Times New Roman" w:hAnsi="Times New Roman"/>
          <w:color w:val="000000" w:themeColor="text1"/>
        </w:rPr>
        <w:t xml:space="preserve"> (The Club) </w:t>
      </w:r>
      <w:r w:rsidR="00C84601" w:rsidRPr="00106D0C">
        <w:rPr>
          <w:rFonts w:ascii="Times New Roman" w:hAnsi="Times New Roman"/>
          <w:color w:val="000000" w:themeColor="text1"/>
        </w:rPr>
        <w:t xml:space="preserve">Financial roles / tasks and any other information as required to complete this review.  </w:t>
      </w:r>
    </w:p>
    <w:p w14:paraId="2E8B9D14" w14:textId="24103F7D" w:rsidR="00E9354C" w:rsidRPr="00106D0C" w:rsidRDefault="009A43D2" w:rsidP="00922CF6">
      <w:pPr>
        <w:spacing w:after="0"/>
        <w:rPr>
          <w:rFonts w:ascii="Times New Roman" w:hAnsi="Times New Roman"/>
          <w:color w:val="000000" w:themeColor="text1"/>
          <w:shd w:val="clear" w:color="auto" w:fill="F3F3F3"/>
        </w:rPr>
      </w:pPr>
      <w:r w:rsidRPr="00106D0C">
        <w:rPr>
          <w:rFonts w:ascii="Times New Roman" w:hAnsi="Times New Roman"/>
          <w:color w:val="000000" w:themeColor="text1"/>
        </w:rPr>
        <w:t xml:space="preserve">At a minimum </w:t>
      </w:r>
      <w:r w:rsidR="00AF444C" w:rsidRPr="00106D0C">
        <w:rPr>
          <w:rFonts w:ascii="Times New Roman" w:hAnsi="Times New Roman"/>
          <w:color w:val="000000" w:themeColor="text1"/>
        </w:rPr>
        <w:t xml:space="preserve">the </w:t>
      </w:r>
      <w:r w:rsidR="00EE7710" w:rsidRPr="00106D0C">
        <w:rPr>
          <w:rFonts w:ascii="Times New Roman" w:hAnsi="Times New Roman"/>
          <w:b/>
          <w:bCs/>
          <w:color w:val="000000" w:themeColor="text1"/>
        </w:rPr>
        <w:t>“Competent</w:t>
      </w:r>
      <w:r w:rsidR="00AF444C" w:rsidRPr="00106D0C">
        <w:rPr>
          <w:rFonts w:ascii="Times New Roman" w:hAnsi="Times New Roman"/>
          <w:b/>
          <w:bCs/>
          <w:color w:val="000000" w:themeColor="text1"/>
        </w:rPr>
        <w:t xml:space="preserve"> </w:t>
      </w:r>
      <w:r w:rsidR="00EE7710" w:rsidRPr="00106D0C">
        <w:rPr>
          <w:rFonts w:ascii="Times New Roman" w:hAnsi="Times New Roman"/>
          <w:b/>
          <w:bCs/>
          <w:color w:val="000000" w:themeColor="text1"/>
        </w:rPr>
        <w:t>P</w:t>
      </w:r>
      <w:r w:rsidR="00AF444C" w:rsidRPr="00106D0C">
        <w:rPr>
          <w:rFonts w:ascii="Times New Roman" w:hAnsi="Times New Roman"/>
          <w:b/>
          <w:bCs/>
          <w:color w:val="000000" w:themeColor="text1"/>
        </w:rPr>
        <w:t>erson</w:t>
      </w:r>
      <w:r w:rsidR="00EE7710" w:rsidRPr="00106D0C">
        <w:rPr>
          <w:rFonts w:ascii="Times New Roman" w:hAnsi="Times New Roman"/>
          <w:b/>
          <w:bCs/>
          <w:color w:val="000000" w:themeColor="text1"/>
        </w:rPr>
        <w:t>”</w:t>
      </w:r>
      <w:r w:rsidR="00AF444C" w:rsidRPr="00106D0C">
        <w:rPr>
          <w:rFonts w:ascii="Times New Roman" w:hAnsi="Times New Roman"/>
          <w:color w:val="000000" w:themeColor="text1"/>
        </w:rPr>
        <w:t xml:space="preserve"> </w:t>
      </w:r>
      <w:r w:rsidR="00EE7710" w:rsidRPr="00106D0C">
        <w:rPr>
          <w:rFonts w:ascii="Times New Roman" w:hAnsi="Times New Roman"/>
          <w:color w:val="000000" w:themeColor="text1"/>
        </w:rPr>
        <w:t xml:space="preserve">should NOT be </w:t>
      </w:r>
      <w:r w:rsidR="002159A9" w:rsidRPr="00106D0C">
        <w:rPr>
          <w:rFonts w:ascii="Times New Roman" w:hAnsi="Times New Roman"/>
          <w:color w:val="000000" w:themeColor="text1"/>
        </w:rPr>
        <w:t xml:space="preserve">a member of </w:t>
      </w:r>
      <w:r w:rsidR="001C13F1" w:rsidRPr="00106D0C">
        <w:rPr>
          <w:rFonts w:ascii="Times New Roman" w:hAnsi="Times New Roman"/>
          <w:color w:val="000000" w:themeColor="text1"/>
        </w:rPr>
        <w:t xml:space="preserve">the </w:t>
      </w:r>
      <w:r w:rsidR="001C13F1" w:rsidRPr="00106D0C">
        <w:rPr>
          <w:rFonts w:ascii="Times New Roman" w:hAnsi="Times New Roman"/>
          <w:b/>
          <w:bCs/>
          <w:color w:val="000000" w:themeColor="text1"/>
        </w:rPr>
        <w:t>Society</w:t>
      </w:r>
      <w:r w:rsidR="003508FC" w:rsidRPr="00106D0C">
        <w:rPr>
          <w:rFonts w:ascii="Times New Roman" w:hAnsi="Times New Roman"/>
          <w:b/>
          <w:bCs/>
          <w:color w:val="000000" w:themeColor="text1"/>
        </w:rPr>
        <w:t>’s</w:t>
      </w:r>
      <w:r w:rsidR="001C13F1" w:rsidRPr="00106D0C">
        <w:rPr>
          <w:rFonts w:ascii="Times New Roman" w:hAnsi="Times New Roman"/>
          <w:color w:val="000000" w:themeColor="text1"/>
        </w:rPr>
        <w:t xml:space="preserve"> (The Club) </w:t>
      </w:r>
    </w:p>
    <w:p w14:paraId="0A5AD69D" w14:textId="66D964AB" w:rsidR="00D27D76" w:rsidRPr="00106D0C" w:rsidRDefault="00010DD0" w:rsidP="00922CF6">
      <w:pPr>
        <w:spacing w:after="0"/>
        <w:rPr>
          <w:rFonts w:ascii="Times New Roman" w:hAnsi="Times New Roman"/>
          <w:color w:val="000000" w:themeColor="text1"/>
          <w:shd w:val="clear" w:color="auto" w:fill="F3F3F3"/>
        </w:rPr>
      </w:pPr>
      <w:r w:rsidRPr="00106D0C">
        <w:rPr>
          <w:color w:val="000000" w:themeColor="text1"/>
        </w:rPr>
        <w:t>c</w:t>
      </w:r>
      <w:r w:rsidR="00D27D76" w:rsidRPr="00106D0C">
        <w:rPr>
          <w:color w:val="000000" w:themeColor="text1"/>
        </w:rPr>
        <w:t>urrent</w:t>
      </w:r>
      <w:r w:rsidRPr="00106D0C">
        <w:rPr>
          <w:color w:val="000000" w:themeColor="text1"/>
        </w:rPr>
        <w:t xml:space="preserve"> </w:t>
      </w:r>
      <w:r w:rsidR="00D27D76" w:rsidRPr="00106D0C">
        <w:rPr>
          <w:color w:val="000000" w:themeColor="text1"/>
        </w:rPr>
        <w:t xml:space="preserve">or </w:t>
      </w:r>
      <w:r w:rsidR="00A44B9A" w:rsidRPr="00106D0C">
        <w:rPr>
          <w:color w:val="000000" w:themeColor="text1"/>
        </w:rPr>
        <w:t xml:space="preserve">the </w:t>
      </w:r>
      <w:r w:rsidR="00D27D76" w:rsidRPr="00106D0C">
        <w:rPr>
          <w:color w:val="000000" w:themeColor="text1"/>
        </w:rPr>
        <w:t>recent past</w:t>
      </w:r>
      <w:r w:rsidR="00A7779A" w:rsidRPr="00106D0C">
        <w:rPr>
          <w:color w:val="000000" w:themeColor="text1"/>
        </w:rPr>
        <w:t>(</w:t>
      </w:r>
      <w:r w:rsidR="0011706F" w:rsidRPr="00106D0C">
        <w:rPr>
          <w:color w:val="000000" w:themeColor="text1"/>
        </w:rPr>
        <w:t>minimum</w:t>
      </w:r>
      <w:r w:rsidR="00A7779A" w:rsidRPr="00106D0C">
        <w:rPr>
          <w:color w:val="000000" w:themeColor="text1"/>
        </w:rPr>
        <w:t xml:space="preserve"> </w:t>
      </w:r>
      <w:r w:rsidR="001F3843" w:rsidRPr="00106D0C">
        <w:rPr>
          <w:color w:val="000000" w:themeColor="text1"/>
        </w:rPr>
        <w:t>three(</w:t>
      </w:r>
      <w:r w:rsidR="00A7779A" w:rsidRPr="00106D0C">
        <w:rPr>
          <w:color w:val="000000" w:themeColor="text1"/>
        </w:rPr>
        <w:t>3</w:t>
      </w:r>
      <w:r w:rsidR="001F3843" w:rsidRPr="00106D0C">
        <w:rPr>
          <w:color w:val="000000" w:themeColor="text1"/>
        </w:rPr>
        <w:t>)</w:t>
      </w:r>
      <w:r w:rsidR="00A7779A" w:rsidRPr="00106D0C">
        <w:rPr>
          <w:color w:val="000000" w:themeColor="text1"/>
        </w:rPr>
        <w:t xml:space="preserve"> years)</w:t>
      </w:r>
      <w:r w:rsidR="00E76E0B" w:rsidRPr="00106D0C">
        <w:rPr>
          <w:color w:val="000000" w:themeColor="text1"/>
        </w:rPr>
        <w:t xml:space="preserve"> </w:t>
      </w:r>
      <w:r w:rsidR="00D27D76" w:rsidRPr="00106D0C">
        <w:rPr>
          <w:color w:val="000000" w:themeColor="text1"/>
        </w:rPr>
        <w:t>member of either The Clubs “officers or committee”</w:t>
      </w:r>
      <w:r w:rsidR="00E76E0B" w:rsidRPr="00106D0C">
        <w:rPr>
          <w:color w:val="000000" w:themeColor="text1"/>
        </w:rPr>
        <w:t xml:space="preserve"> or appointed </w:t>
      </w:r>
      <w:r w:rsidR="00955CB8" w:rsidRPr="00106D0C">
        <w:rPr>
          <w:color w:val="000000" w:themeColor="text1"/>
        </w:rPr>
        <w:t xml:space="preserve">members </w:t>
      </w:r>
      <w:r w:rsidR="000E681A" w:rsidRPr="00106D0C">
        <w:rPr>
          <w:color w:val="000000" w:themeColor="text1"/>
        </w:rPr>
        <w:t xml:space="preserve">who produced </w:t>
      </w:r>
      <w:r w:rsidR="00984301" w:rsidRPr="00106D0C">
        <w:rPr>
          <w:color w:val="000000" w:themeColor="text1"/>
        </w:rPr>
        <w:t xml:space="preserve">the </w:t>
      </w:r>
      <w:r w:rsidR="00B123C7" w:rsidRPr="00106D0C">
        <w:rPr>
          <w:color w:val="000000" w:themeColor="text1"/>
        </w:rPr>
        <w:t>financial</w:t>
      </w:r>
      <w:r w:rsidR="00984301" w:rsidRPr="00106D0C">
        <w:rPr>
          <w:color w:val="000000" w:themeColor="text1"/>
        </w:rPr>
        <w:t xml:space="preserve"> reports/statements </w:t>
      </w:r>
      <w:r w:rsidR="00E00761" w:rsidRPr="00106D0C">
        <w:rPr>
          <w:color w:val="000000" w:themeColor="text1"/>
        </w:rPr>
        <w:t>to be reviewed.</w:t>
      </w:r>
    </w:p>
    <w:p w14:paraId="65775F98" w14:textId="77777777" w:rsidR="00D27D76" w:rsidRPr="00106D0C" w:rsidRDefault="00D27D76" w:rsidP="00922CF6">
      <w:pPr>
        <w:spacing w:after="0"/>
        <w:rPr>
          <w:rFonts w:ascii="Times New Roman" w:hAnsi="Times New Roman"/>
          <w:color w:val="000000" w:themeColor="text1"/>
          <w:shd w:val="clear" w:color="auto" w:fill="F3F3F3"/>
        </w:rPr>
      </w:pPr>
    </w:p>
    <w:p w14:paraId="301B0BBE" w14:textId="15F9275A" w:rsidR="008F0194" w:rsidRPr="00106D0C" w:rsidRDefault="008A36A9" w:rsidP="008F0194">
      <w:pPr>
        <w:rPr>
          <w:rFonts w:ascii="Times New Roman" w:hAnsi="Times New Roman"/>
          <w:color w:val="000000" w:themeColor="text1"/>
        </w:rPr>
      </w:pPr>
      <w:r w:rsidRPr="00106D0C">
        <w:rPr>
          <w:rFonts w:ascii="Times New Roman" w:hAnsi="Times New Roman"/>
          <w:b/>
          <w:bCs/>
          <w:color w:val="000000" w:themeColor="text1"/>
        </w:rPr>
        <w:t>Co</w:t>
      </w:r>
      <w:r w:rsidR="0035010F" w:rsidRPr="00106D0C">
        <w:rPr>
          <w:rFonts w:ascii="Times New Roman" w:hAnsi="Times New Roman"/>
          <w:b/>
          <w:bCs/>
          <w:color w:val="000000" w:themeColor="text1"/>
        </w:rPr>
        <w:t>ntact Person</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a member of </w:t>
      </w:r>
      <w:r w:rsidR="00384228" w:rsidRPr="00106D0C">
        <w:rPr>
          <w:rFonts w:ascii="Times New Roman" w:hAnsi="Times New Roman"/>
          <w:color w:val="000000" w:themeColor="text1"/>
        </w:rPr>
        <w:t xml:space="preserve">the </w:t>
      </w:r>
      <w:r w:rsidR="00384228" w:rsidRPr="00106D0C">
        <w:rPr>
          <w:rFonts w:ascii="Times New Roman" w:hAnsi="Times New Roman"/>
          <w:b/>
          <w:bCs/>
          <w:color w:val="000000" w:themeColor="text1"/>
        </w:rPr>
        <w:t>Society</w:t>
      </w:r>
      <w:r w:rsidR="00384228" w:rsidRPr="00106D0C">
        <w:rPr>
          <w:rFonts w:ascii="Times New Roman" w:hAnsi="Times New Roman"/>
          <w:color w:val="000000" w:themeColor="text1"/>
        </w:rPr>
        <w:t xml:space="preserve"> (The Club) </w:t>
      </w:r>
      <w:r w:rsidR="00925A6E" w:rsidRPr="00106D0C">
        <w:rPr>
          <w:rFonts w:ascii="Times New Roman" w:hAnsi="Times New Roman"/>
          <w:color w:val="000000" w:themeColor="text1"/>
        </w:rPr>
        <w:t xml:space="preserve">selected </w:t>
      </w:r>
      <w:r w:rsidR="00001B95" w:rsidRPr="00106D0C">
        <w:rPr>
          <w:rFonts w:ascii="Times New Roman" w:hAnsi="Times New Roman"/>
          <w:color w:val="000000" w:themeColor="text1"/>
        </w:rPr>
        <w:t xml:space="preserve">by the committee </w:t>
      </w:r>
      <w:r w:rsidR="007A7C6E" w:rsidRPr="00106D0C">
        <w:rPr>
          <w:rFonts w:ascii="Times New Roman" w:hAnsi="Times New Roman"/>
          <w:color w:val="000000" w:themeColor="text1"/>
        </w:rPr>
        <w:t>for</w:t>
      </w:r>
      <w:r w:rsidR="000C0825" w:rsidRPr="00106D0C">
        <w:rPr>
          <w:rFonts w:ascii="Times New Roman" w:hAnsi="Times New Roman"/>
          <w:color w:val="000000" w:themeColor="text1"/>
        </w:rPr>
        <w:t xml:space="preserve"> </w:t>
      </w:r>
      <w:r w:rsidR="00A43F70" w:rsidRPr="00106D0C">
        <w:rPr>
          <w:rFonts w:ascii="Times New Roman" w:hAnsi="Times New Roman"/>
          <w:color w:val="000000" w:themeColor="text1"/>
        </w:rPr>
        <w:t>knowledge</w:t>
      </w:r>
      <w:r w:rsidR="00685D7B" w:rsidRPr="00106D0C">
        <w:rPr>
          <w:rFonts w:ascii="Times New Roman" w:hAnsi="Times New Roman"/>
          <w:color w:val="000000" w:themeColor="text1"/>
        </w:rPr>
        <w:t xml:space="preserve">, understanding </w:t>
      </w:r>
      <w:r w:rsidR="0048114D" w:rsidRPr="00106D0C">
        <w:rPr>
          <w:rFonts w:ascii="Times New Roman" w:hAnsi="Times New Roman"/>
          <w:color w:val="000000" w:themeColor="text1"/>
        </w:rPr>
        <w:t>and operations</w:t>
      </w:r>
      <w:r w:rsidR="00A43F70" w:rsidRPr="00106D0C">
        <w:rPr>
          <w:rFonts w:ascii="Times New Roman" w:hAnsi="Times New Roman"/>
          <w:color w:val="000000" w:themeColor="text1"/>
        </w:rPr>
        <w:t xml:space="preserve"> </w:t>
      </w:r>
      <w:r w:rsidR="00DC561D" w:rsidRPr="00106D0C">
        <w:rPr>
          <w:rFonts w:ascii="Times New Roman" w:hAnsi="Times New Roman"/>
          <w:color w:val="000000" w:themeColor="text1"/>
        </w:rPr>
        <w:t xml:space="preserve">of </w:t>
      </w:r>
      <w:r w:rsidR="007A7C6E" w:rsidRPr="00106D0C">
        <w:rPr>
          <w:rFonts w:ascii="Times New Roman" w:hAnsi="Times New Roman"/>
          <w:color w:val="000000" w:themeColor="text1"/>
        </w:rPr>
        <w:t xml:space="preserve">the </w:t>
      </w:r>
      <w:r w:rsidR="007A7C6E" w:rsidRPr="00106D0C">
        <w:rPr>
          <w:rFonts w:ascii="Times New Roman" w:hAnsi="Times New Roman"/>
          <w:b/>
          <w:bCs/>
          <w:color w:val="000000" w:themeColor="text1"/>
        </w:rPr>
        <w:t>Society</w:t>
      </w:r>
      <w:r w:rsidR="007A7C6E" w:rsidRPr="00106D0C">
        <w:rPr>
          <w:rFonts w:ascii="Times New Roman" w:hAnsi="Times New Roman"/>
          <w:color w:val="000000" w:themeColor="text1"/>
        </w:rPr>
        <w:t xml:space="preserve"> (The Club) </w:t>
      </w:r>
      <w:r w:rsidR="00001B95" w:rsidRPr="00106D0C">
        <w:rPr>
          <w:rFonts w:ascii="Times New Roman" w:hAnsi="Times New Roman"/>
          <w:color w:val="000000" w:themeColor="text1"/>
        </w:rPr>
        <w:t xml:space="preserve">to be a point of contact </w:t>
      </w:r>
      <w:r w:rsidR="00B21D3B" w:rsidRPr="00106D0C">
        <w:rPr>
          <w:rFonts w:ascii="Times New Roman" w:hAnsi="Times New Roman"/>
          <w:color w:val="000000" w:themeColor="text1"/>
        </w:rPr>
        <w:t xml:space="preserve">for the </w:t>
      </w:r>
      <w:r w:rsidR="00B21D3B" w:rsidRPr="00106D0C">
        <w:rPr>
          <w:rFonts w:ascii="Times New Roman" w:hAnsi="Times New Roman"/>
          <w:b/>
          <w:bCs/>
          <w:color w:val="000000" w:themeColor="text1"/>
        </w:rPr>
        <w:t>Registrar o</w:t>
      </w:r>
      <w:r w:rsidR="004F7865" w:rsidRPr="00106D0C">
        <w:rPr>
          <w:rFonts w:ascii="Times New Roman" w:hAnsi="Times New Roman"/>
          <w:b/>
          <w:bCs/>
          <w:color w:val="000000" w:themeColor="text1"/>
        </w:rPr>
        <w:t>f</w:t>
      </w:r>
      <w:r w:rsidR="00B21D3B" w:rsidRPr="00106D0C">
        <w:rPr>
          <w:rFonts w:ascii="Times New Roman" w:hAnsi="Times New Roman"/>
          <w:b/>
          <w:bCs/>
          <w:color w:val="000000" w:themeColor="text1"/>
        </w:rPr>
        <w:t xml:space="preserve"> </w:t>
      </w:r>
      <w:r w:rsidR="004F7865" w:rsidRPr="00106D0C">
        <w:rPr>
          <w:rFonts w:ascii="Times New Roman" w:hAnsi="Times New Roman"/>
          <w:b/>
          <w:bCs/>
          <w:color w:val="000000" w:themeColor="text1"/>
        </w:rPr>
        <w:t>Incorporated Societies</w:t>
      </w:r>
      <w:r w:rsidR="00A43F70" w:rsidRPr="00106D0C">
        <w:rPr>
          <w:rFonts w:ascii="Times New Roman" w:hAnsi="Times New Roman"/>
          <w:color w:val="000000" w:themeColor="text1"/>
        </w:rPr>
        <w:t>. The member</w:t>
      </w:r>
      <w:r w:rsidR="008A0DE8" w:rsidRPr="00106D0C">
        <w:rPr>
          <w:rFonts w:ascii="Times New Roman" w:hAnsi="Times New Roman"/>
          <w:color w:val="000000" w:themeColor="text1"/>
        </w:rPr>
        <w:t>(s)</w:t>
      </w:r>
      <w:r w:rsidR="00A43F70" w:rsidRPr="00106D0C">
        <w:rPr>
          <w:rFonts w:ascii="Times New Roman" w:hAnsi="Times New Roman"/>
          <w:color w:val="000000" w:themeColor="text1"/>
        </w:rPr>
        <w:t xml:space="preserve"> </w:t>
      </w:r>
      <w:r w:rsidR="008A0DE8" w:rsidRPr="00106D0C">
        <w:rPr>
          <w:rFonts w:ascii="Times New Roman" w:hAnsi="Times New Roman"/>
          <w:color w:val="000000" w:themeColor="text1"/>
        </w:rPr>
        <w:t>chosen (</w:t>
      </w:r>
      <w:r w:rsidR="00F842DD" w:rsidRPr="00106D0C">
        <w:rPr>
          <w:rFonts w:ascii="Times New Roman" w:hAnsi="Times New Roman"/>
          <w:color w:val="000000" w:themeColor="text1"/>
        </w:rPr>
        <w:t xml:space="preserve">can be </w:t>
      </w:r>
      <w:r w:rsidR="008A0DE8" w:rsidRPr="00106D0C">
        <w:rPr>
          <w:rFonts w:ascii="Times New Roman" w:hAnsi="Times New Roman"/>
          <w:color w:val="000000" w:themeColor="text1"/>
        </w:rPr>
        <w:t xml:space="preserve">up to 3) </w:t>
      </w:r>
      <w:r w:rsidR="00882BBE" w:rsidRPr="00106D0C">
        <w:rPr>
          <w:rFonts w:ascii="Times New Roman" w:hAnsi="Times New Roman"/>
          <w:color w:val="000000" w:themeColor="text1"/>
        </w:rPr>
        <w:t xml:space="preserve">to provide the </w:t>
      </w:r>
      <w:r w:rsidR="00FB5C5B" w:rsidRPr="00106D0C">
        <w:rPr>
          <w:rFonts w:ascii="Times New Roman" w:hAnsi="Times New Roman"/>
          <w:color w:val="000000" w:themeColor="text1"/>
        </w:rPr>
        <w:t>response</w:t>
      </w:r>
      <w:r w:rsidR="00882BBE" w:rsidRPr="00106D0C">
        <w:rPr>
          <w:rFonts w:ascii="Times New Roman" w:hAnsi="Times New Roman"/>
          <w:color w:val="000000" w:themeColor="text1"/>
        </w:rPr>
        <w:t xml:space="preserve"> </w:t>
      </w:r>
      <w:r w:rsidR="00126D5E" w:rsidRPr="00106D0C">
        <w:rPr>
          <w:rFonts w:ascii="Times New Roman" w:hAnsi="Times New Roman"/>
          <w:color w:val="000000" w:themeColor="text1"/>
        </w:rPr>
        <w:t xml:space="preserve">is not required to be </w:t>
      </w:r>
      <w:r w:rsidR="00DC1F33" w:rsidRPr="00106D0C">
        <w:rPr>
          <w:rFonts w:ascii="Times New Roman" w:hAnsi="Times New Roman"/>
          <w:color w:val="000000" w:themeColor="text1"/>
        </w:rPr>
        <w:t xml:space="preserve">a </w:t>
      </w:r>
      <w:r w:rsidR="001669C7" w:rsidRPr="00106D0C">
        <w:rPr>
          <w:rFonts w:ascii="Times New Roman" w:hAnsi="Times New Roman"/>
          <w:color w:val="000000" w:themeColor="text1"/>
        </w:rPr>
        <w:t xml:space="preserve">member of </w:t>
      </w:r>
      <w:r w:rsidR="00FB5C5B" w:rsidRPr="00106D0C">
        <w:rPr>
          <w:rFonts w:ascii="Times New Roman" w:hAnsi="Times New Roman"/>
          <w:color w:val="000000" w:themeColor="text1"/>
        </w:rPr>
        <w:t xml:space="preserve">the </w:t>
      </w:r>
      <w:r w:rsidR="00FB5C5B" w:rsidRPr="00106D0C">
        <w:rPr>
          <w:b/>
          <w:bCs/>
          <w:color w:val="000000" w:themeColor="text1"/>
        </w:rPr>
        <w:t>Society</w:t>
      </w:r>
      <w:r w:rsidR="00FB5C5B" w:rsidRPr="00106D0C">
        <w:rPr>
          <w:color w:val="000000" w:themeColor="text1"/>
        </w:rPr>
        <w:t xml:space="preserve"> (The Club) or </w:t>
      </w:r>
      <w:r w:rsidR="001669C7" w:rsidRPr="00106D0C">
        <w:rPr>
          <w:rFonts w:ascii="Times New Roman" w:hAnsi="Times New Roman"/>
          <w:color w:val="000000" w:themeColor="text1"/>
        </w:rPr>
        <w:t>the</w:t>
      </w:r>
      <w:r w:rsidR="00A31ADB" w:rsidRPr="00106D0C">
        <w:rPr>
          <w:rFonts w:ascii="Times New Roman" w:hAnsi="Times New Roman"/>
          <w:color w:val="000000" w:themeColor="text1"/>
        </w:rPr>
        <w:t xml:space="preserve"> committee</w:t>
      </w:r>
      <w:r w:rsidR="006B002D" w:rsidRPr="00106D0C">
        <w:rPr>
          <w:rFonts w:ascii="Times New Roman" w:hAnsi="Times New Roman"/>
          <w:color w:val="000000" w:themeColor="text1"/>
        </w:rPr>
        <w:t xml:space="preserve"> and may in the case of </w:t>
      </w:r>
      <w:r w:rsidR="005C1FE9" w:rsidRPr="00106D0C">
        <w:rPr>
          <w:rFonts w:ascii="Times New Roman" w:hAnsi="Times New Roman"/>
          <w:color w:val="000000" w:themeColor="text1"/>
        </w:rPr>
        <w:t xml:space="preserve">a paid secretary maybe the </w:t>
      </w:r>
      <w:r w:rsidR="00A61A91" w:rsidRPr="00106D0C">
        <w:rPr>
          <w:rFonts w:ascii="Times New Roman" w:hAnsi="Times New Roman"/>
          <w:color w:val="000000" w:themeColor="text1"/>
        </w:rPr>
        <w:t>secretary</w:t>
      </w:r>
      <w:r w:rsidR="00A31ADB" w:rsidRPr="00106D0C">
        <w:rPr>
          <w:rFonts w:ascii="Times New Roman" w:hAnsi="Times New Roman"/>
          <w:color w:val="000000" w:themeColor="text1"/>
        </w:rPr>
        <w:t>.</w:t>
      </w:r>
    </w:p>
    <w:p w14:paraId="6F5120CB" w14:textId="059E9732" w:rsidR="001877D9" w:rsidRPr="00106D0C" w:rsidRDefault="001877D9" w:rsidP="008F0194">
      <w:pPr>
        <w:rPr>
          <w:rFonts w:ascii="Times New Roman" w:hAnsi="Times New Roman"/>
          <w:color w:val="000000" w:themeColor="text1"/>
        </w:rPr>
      </w:pPr>
      <w:r w:rsidRPr="00106D0C">
        <w:rPr>
          <w:rFonts w:ascii="Times New Roman" w:hAnsi="Times New Roman"/>
          <w:b/>
          <w:bCs/>
          <w:color w:val="000000" w:themeColor="text1"/>
        </w:rPr>
        <w:t xml:space="preserve">‘Deputy Chair/Vice President’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elected or appointed to deputise in the absence of the Chair/President. </w:t>
      </w:r>
    </w:p>
    <w:p w14:paraId="63372B6C" w14:textId="5009ECB3" w:rsidR="00FB1F21" w:rsidRPr="00106D0C" w:rsidRDefault="00FB1F21"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w:t>
      </w:r>
      <w:r w:rsidR="00B65D74" w:rsidRPr="00106D0C">
        <w:rPr>
          <w:rFonts w:ascii="Times New Roman" w:hAnsi="Times New Roman"/>
          <w:b/>
          <w:bCs/>
          <w:color w:val="000000" w:themeColor="text1"/>
        </w:rPr>
        <w:t>Financial</w:t>
      </w:r>
      <w:r w:rsidRPr="00106D0C">
        <w:rPr>
          <w:rFonts w:ascii="Times New Roman" w:hAnsi="Times New Roman"/>
          <w:b/>
          <w:bCs/>
          <w:color w:val="000000" w:themeColor="text1"/>
        </w:rPr>
        <w:t xml:space="preserve"> Me</w:t>
      </w:r>
      <w:r w:rsidR="00B65D74" w:rsidRPr="00106D0C">
        <w:rPr>
          <w:rFonts w:ascii="Times New Roman" w:hAnsi="Times New Roman"/>
          <w:b/>
          <w:bCs/>
          <w:color w:val="000000" w:themeColor="text1"/>
        </w:rPr>
        <w:t>mber’</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Member </w:t>
      </w:r>
      <w:r w:rsidR="00712F52" w:rsidRPr="00106D0C">
        <w:rPr>
          <w:rFonts w:ascii="Times New Roman" w:hAnsi="Times New Roman"/>
          <w:color w:val="000000" w:themeColor="text1"/>
        </w:rPr>
        <w:t xml:space="preserve">any full member who has paid </w:t>
      </w:r>
      <w:r w:rsidR="00712F52" w:rsidRPr="00106D0C">
        <w:rPr>
          <w:rFonts w:ascii="Times New Roman" w:hAnsi="Times New Roman"/>
          <w:b/>
          <w:bCs/>
          <w:color w:val="000000" w:themeColor="text1"/>
        </w:rPr>
        <w:t>all</w:t>
      </w:r>
      <w:r w:rsidR="00712F52" w:rsidRPr="00106D0C">
        <w:rPr>
          <w:rFonts w:ascii="Times New Roman" w:hAnsi="Times New Roman"/>
          <w:color w:val="000000" w:themeColor="text1"/>
        </w:rPr>
        <w:t xml:space="preserve"> money payable by him or her to the </w:t>
      </w:r>
      <w:r w:rsidR="00D83EB6" w:rsidRPr="00106D0C">
        <w:rPr>
          <w:rFonts w:ascii="Times New Roman" w:hAnsi="Times New Roman"/>
          <w:b/>
          <w:bCs/>
          <w:color w:val="000000" w:themeColor="text1"/>
        </w:rPr>
        <w:t>Society</w:t>
      </w:r>
      <w:r w:rsidR="00D83EB6" w:rsidRPr="00106D0C">
        <w:rPr>
          <w:rFonts w:ascii="Times New Roman" w:hAnsi="Times New Roman"/>
          <w:color w:val="000000" w:themeColor="text1"/>
        </w:rPr>
        <w:t xml:space="preserve"> (The Club) </w:t>
      </w:r>
      <w:r w:rsidR="00712F52" w:rsidRPr="00106D0C">
        <w:rPr>
          <w:rFonts w:ascii="Times New Roman" w:hAnsi="Times New Roman"/>
          <w:color w:val="000000" w:themeColor="text1"/>
        </w:rPr>
        <w:t xml:space="preserve"> by the due date for payment thereof.</w:t>
      </w:r>
    </w:p>
    <w:p w14:paraId="6DBCEC73" w14:textId="77777777" w:rsidR="00712F52" w:rsidRPr="00106D0C" w:rsidRDefault="00712F52" w:rsidP="001877D9">
      <w:pPr>
        <w:autoSpaceDE w:val="0"/>
        <w:autoSpaceDN w:val="0"/>
        <w:adjustRightInd w:val="0"/>
        <w:spacing w:after="0" w:line="240" w:lineRule="auto"/>
        <w:rPr>
          <w:rFonts w:ascii="Times New Roman" w:hAnsi="Times New Roman"/>
          <w:b/>
          <w:bCs/>
          <w:color w:val="000000" w:themeColor="text1"/>
        </w:rPr>
      </w:pPr>
    </w:p>
    <w:p w14:paraId="16640775" w14:textId="454D8F32"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‘General Meeting’ </w:t>
      </w:r>
      <w:r w:rsidRPr="00106D0C">
        <w:rPr>
          <w:rFonts w:ascii="Times New Roman" w:hAnsi="Times New Roman"/>
          <w:color w:val="000000" w:themeColor="text1"/>
        </w:rPr>
        <w:t xml:space="preserve">means either an </w:t>
      </w:r>
      <w:r w:rsidRPr="00106D0C">
        <w:rPr>
          <w:rFonts w:ascii="Times New Roman" w:hAnsi="Times New Roman"/>
          <w:b/>
          <w:bCs/>
          <w:color w:val="000000" w:themeColor="text1"/>
        </w:rPr>
        <w:t xml:space="preserve">Annual General Meeting </w:t>
      </w:r>
      <w:r w:rsidRPr="00106D0C">
        <w:rPr>
          <w:rFonts w:ascii="Times New Roman" w:hAnsi="Times New Roman"/>
          <w:color w:val="000000" w:themeColor="text1"/>
        </w:rPr>
        <w:t xml:space="preserve">or a </w:t>
      </w:r>
      <w:r w:rsidRPr="00106D0C">
        <w:rPr>
          <w:rFonts w:ascii="Times New Roman" w:hAnsi="Times New Roman"/>
          <w:b/>
          <w:bCs/>
          <w:color w:val="000000" w:themeColor="text1"/>
        </w:rPr>
        <w:t xml:space="preserve">Special General Meeting </w:t>
      </w:r>
      <w:r w:rsidRPr="00106D0C">
        <w:rPr>
          <w:rFonts w:ascii="Times New Roman" w:hAnsi="Times New Roman"/>
          <w:color w:val="000000" w:themeColor="text1"/>
        </w:rPr>
        <w:t xml:space="preserve">of the </w:t>
      </w:r>
      <w:r w:rsidRPr="00106D0C">
        <w:rPr>
          <w:rFonts w:ascii="Times New Roman" w:hAnsi="Times New Roman"/>
          <w:b/>
          <w:bCs/>
          <w:color w:val="000000" w:themeColor="text1"/>
        </w:rPr>
        <w:t>Society</w:t>
      </w:r>
      <w:r w:rsidR="007B77D4" w:rsidRPr="00106D0C">
        <w:rPr>
          <w:rFonts w:ascii="Times New Roman" w:hAnsi="Times New Roman"/>
          <w:b/>
          <w:bCs/>
          <w:color w:val="000000" w:themeColor="text1"/>
        </w:rPr>
        <w:t xml:space="preserve"> (The Club).</w:t>
      </w:r>
    </w:p>
    <w:p w14:paraId="2C300F4A" w14:textId="77777777" w:rsidR="003F03DA" w:rsidRPr="00106D0C" w:rsidRDefault="003F03DA" w:rsidP="001877D9">
      <w:pPr>
        <w:autoSpaceDE w:val="0"/>
        <w:autoSpaceDN w:val="0"/>
        <w:adjustRightInd w:val="0"/>
        <w:spacing w:after="0" w:line="240" w:lineRule="auto"/>
        <w:rPr>
          <w:rFonts w:ascii="Times New Roman" w:hAnsi="Times New Roman"/>
          <w:color w:val="000000" w:themeColor="text1"/>
        </w:rPr>
      </w:pPr>
    </w:p>
    <w:p w14:paraId="5DBF8816" w14:textId="0103C59C" w:rsidR="003F03DA" w:rsidRPr="00106D0C" w:rsidRDefault="003F03DA"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w:t>
      </w:r>
      <w:r w:rsidRPr="00106D0C">
        <w:rPr>
          <w:rFonts w:ascii="Times New Roman" w:hAnsi="Times New Roman"/>
          <w:b/>
          <w:bCs/>
          <w:color w:val="000000" w:themeColor="text1"/>
        </w:rPr>
        <w:t>Home Club</w:t>
      </w:r>
      <w:r w:rsidRPr="00106D0C">
        <w:rPr>
          <w:rFonts w:ascii="Times New Roman" w:hAnsi="Times New Roman"/>
          <w:color w:val="000000" w:themeColor="text1"/>
        </w:rPr>
        <w:t xml:space="preserve">’ in reference to any </w:t>
      </w:r>
      <w:r w:rsidR="009D5516" w:rsidRPr="00106D0C">
        <w:rPr>
          <w:rFonts w:ascii="Times New Roman" w:hAnsi="Times New Roman"/>
          <w:color w:val="000000" w:themeColor="text1"/>
        </w:rPr>
        <w:t xml:space="preserve">member of the </w:t>
      </w:r>
      <w:r w:rsidR="009D5516" w:rsidRPr="00106D0C">
        <w:rPr>
          <w:rFonts w:ascii="Times New Roman" w:hAnsi="Times New Roman"/>
          <w:b/>
          <w:bCs/>
          <w:color w:val="000000" w:themeColor="text1"/>
        </w:rPr>
        <w:t>Society</w:t>
      </w:r>
      <w:r w:rsidR="009D5516"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means the </w:t>
      </w:r>
      <w:r w:rsidR="003165FD" w:rsidRPr="00106D0C">
        <w:rPr>
          <w:rFonts w:ascii="Times New Roman" w:hAnsi="Times New Roman"/>
          <w:color w:val="000000" w:themeColor="text1"/>
        </w:rPr>
        <w:t xml:space="preserve">Bridge </w:t>
      </w:r>
      <w:r w:rsidR="00F36279" w:rsidRPr="00106D0C">
        <w:rPr>
          <w:rFonts w:ascii="Times New Roman" w:hAnsi="Times New Roman"/>
          <w:color w:val="000000" w:themeColor="text1"/>
        </w:rPr>
        <w:t>C</w:t>
      </w:r>
      <w:r w:rsidR="00AC4B1D" w:rsidRPr="00106D0C">
        <w:rPr>
          <w:rFonts w:ascii="Times New Roman" w:hAnsi="Times New Roman"/>
          <w:color w:val="000000" w:themeColor="text1"/>
        </w:rPr>
        <w:t xml:space="preserve">lub </w:t>
      </w:r>
      <w:r w:rsidRPr="00106D0C">
        <w:rPr>
          <w:rFonts w:ascii="Times New Roman" w:hAnsi="Times New Roman"/>
          <w:color w:val="000000" w:themeColor="text1"/>
        </w:rPr>
        <w:t>through which the person pays their annual levy to NZ Bridge</w:t>
      </w:r>
      <w:r w:rsidR="00F36279" w:rsidRPr="00106D0C">
        <w:rPr>
          <w:rFonts w:ascii="Times New Roman" w:hAnsi="Times New Roman"/>
          <w:color w:val="000000" w:themeColor="text1"/>
        </w:rPr>
        <w:t>.</w:t>
      </w:r>
    </w:p>
    <w:p w14:paraId="24D69DC9"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167EC2C9" w14:textId="74E95163"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‘Interested Member’ </w:t>
      </w:r>
      <w:r w:rsidRPr="00106D0C">
        <w:rPr>
          <w:rFonts w:ascii="Times New Roman" w:hAnsi="Times New Roman"/>
          <w:color w:val="000000" w:themeColor="text1"/>
        </w:rPr>
        <w:t xml:space="preserve">means a member </w:t>
      </w:r>
      <w:r w:rsidR="00E74DE9" w:rsidRPr="00106D0C">
        <w:rPr>
          <w:rFonts w:ascii="Times New Roman" w:hAnsi="Times New Roman"/>
          <w:color w:val="000000" w:themeColor="text1"/>
        </w:rPr>
        <w:t xml:space="preserve">of this </w:t>
      </w:r>
      <w:r w:rsidR="001F3DD1" w:rsidRPr="00106D0C">
        <w:rPr>
          <w:b/>
          <w:bCs/>
          <w:color w:val="000000" w:themeColor="text1"/>
        </w:rPr>
        <w:t>Society</w:t>
      </w:r>
      <w:r w:rsidR="001F3DD1" w:rsidRPr="00106D0C">
        <w:rPr>
          <w:color w:val="000000" w:themeColor="text1"/>
        </w:rPr>
        <w:t xml:space="preserve"> (The Club) </w:t>
      </w:r>
      <w:r w:rsidRPr="00106D0C">
        <w:rPr>
          <w:rFonts w:ascii="Times New Roman" w:hAnsi="Times New Roman"/>
          <w:color w:val="000000" w:themeColor="text1"/>
        </w:rPr>
        <w:t xml:space="preserve">who is interested in a matter for any of the reasons set out in section 62 of the Incorporated Societies Act 2022. </w:t>
      </w:r>
    </w:p>
    <w:p w14:paraId="57A5F8E6"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1803641A" w14:textId="74C81884"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‘Interests Register’ </w:t>
      </w:r>
      <w:r w:rsidRPr="00106D0C">
        <w:rPr>
          <w:rFonts w:ascii="Times New Roman" w:hAnsi="Times New Roman"/>
          <w:color w:val="000000" w:themeColor="text1"/>
        </w:rPr>
        <w:t xml:space="preserve">means the register of </w:t>
      </w:r>
      <w:r w:rsidR="009B6494" w:rsidRPr="00106D0C">
        <w:rPr>
          <w:rFonts w:ascii="Times New Roman" w:hAnsi="Times New Roman"/>
          <w:color w:val="000000" w:themeColor="text1"/>
        </w:rPr>
        <w:t xml:space="preserve">declared </w:t>
      </w:r>
      <w:r w:rsidRPr="00106D0C">
        <w:rPr>
          <w:rFonts w:ascii="Times New Roman" w:hAnsi="Times New Roman"/>
          <w:color w:val="000000" w:themeColor="text1"/>
        </w:rPr>
        <w:t xml:space="preserve">interests of </w:t>
      </w:r>
      <w:r w:rsidR="001C2A4B" w:rsidRPr="00106D0C">
        <w:rPr>
          <w:b/>
          <w:bCs/>
          <w:color w:val="000000" w:themeColor="text1"/>
        </w:rPr>
        <w:t>Society</w:t>
      </w:r>
      <w:r w:rsidR="001C2A4B" w:rsidRPr="00106D0C">
        <w:rPr>
          <w:color w:val="000000" w:themeColor="text1"/>
        </w:rPr>
        <w:t xml:space="preserve"> (The Club) </w:t>
      </w:r>
      <w:r w:rsidRPr="00106D0C">
        <w:rPr>
          <w:rFonts w:ascii="Times New Roman" w:hAnsi="Times New Roman"/>
          <w:b/>
          <w:bCs/>
          <w:color w:val="000000" w:themeColor="text1"/>
        </w:rPr>
        <w:t>Officers</w:t>
      </w:r>
      <w:r w:rsidRPr="00106D0C">
        <w:rPr>
          <w:rFonts w:ascii="Times New Roman" w:hAnsi="Times New Roman"/>
          <w:color w:val="000000" w:themeColor="text1"/>
        </w:rPr>
        <w:t xml:space="preserve">, including </w:t>
      </w:r>
      <w:r w:rsidRPr="00106D0C">
        <w:rPr>
          <w:rFonts w:ascii="Times New Roman" w:hAnsi="Times New Roman"/>
          <w:b/>
          <w:bCs/>
          <w:color w:val="000000" w:themeColor="text1"/>
        </w:rPr>
        <w:t>Committee Members</w:t>
      </w:r>
      <w:r w:rsidR="00503A8F" w:rsidRPr="00106D0C">
        <w:rPr>
          <w:rFonts w:ascii="Times New Roman" w:hAnsi="Times New Roman"/>
          <w:b/>
          <w:bCs/>
          <w:color w:val="000000" w:themeColor="text1"/>
        </w:rPr>
        <w:t xml:space="preserve"> of </w:t>
      </w:r>
      <w:r w:rsidR="00257103" w:rsidRPr="00106D0C">
        <w:rPr>
          <w:rFonts w:ascii="Times New Roman" w:hAnsi="Times New Roman"/>
          <w:b/>
          <w:bCs/>
          <w:color w:val="000000" w:themeColor="text1"/>
        </w:rPr>
        <w:t>Hamilton Contract Bridge Club Incorporated</w:t>
      </w:r>
      <w:r w:rsidRPr="00106D0C">
        <w:rPr>
          <w:rFonts w:ascii="Times New Roman" w:hAnsi="Times New Roman"/>
          <w:color w:val="000000" w:themeColor="text1"/>
        </w:rPr>
        <w:t xml:space="preserve"> kept under these </w:t>
      </w:r>
      <w:r w:rsidRPr="00106D0C">
        <w:rPr>
          <w:rFonts w:ascii="Times New Roman" w:hAnsi="Times New Roman"/>
          <w:b/>
          <w:bCs/>
          <w:color w:val="000000" w:themeColor="text1"/>
        </w:rPr>
        <w:t>Rules</w:t>
      </w:r>
      <w:r w:rsidRPr="00106D0C">
        <w:rPr>
          <w:rFonts w:ascii="Times New Roman" w:hAnsi="Times New Roman"/>
          <w:color w:val="000000" w:themeColor="text1"/>
        </w:rPr>
        <w:t xml:space="preserve">. </w:t>
      </w:r>
    </w:p>
    <w:p w14:paraId="57B8AAFF" w14:textId="77777777" w:rsidR="00B00C2D" w:rsidRPr="00106D0C" w:rsidRDefault="00B00C2D" w:rsidP="001877D9">
      <w:pPr>
        <w:autoSpaceDE w:val="0"/>
        <w:autoSpaceDN w:val="0"/>
        <w:adjustRightInd w:val="0"/>
        <w:spacing w:after="0" w:line="240" w:lineRule="auto"/>
        <w:rPr>
          <w:rFonts w:ascii="Times New Roman" w:hAnsi="Times New Roman"/>
          <w:b/>
          <w:bCs/>
          <w:color w:val="000000" w:themeColor="text1"/>
        </w:rPr>
      </w:pPr>
    </w:p>
    <w:p w14:paraId="6E3B973A" w14:textId="11CF7D66"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 Committee’ Meeting </w:t>
      </w:r>
      <w:r w:rsidRPr="00106D0C">
        <w:rPr>
          <w:rFonts w:ascii="Times New Roman" w:hAnsi="Times New Roman"/>
          <w:color w:val="000000" w:themeColor="text1"/>
        </w:rPr>
        <w:t>is when a p</w:t>
      </w:r>
      <w:r w:rsidR="00E37384" w:rsidRPr="00106D0C">
        <w:rPr>
          <w:rFonts w:ascii="Times New Roman" w:hAnsi="Times New Roman"/>
          <w:color w:val="000000" w:themeColor="text1"/>
        </w:rPr>
        <w:t>art</w:t>
      </w:r>
      <w:r w:rsidRPr="00106D0C">
        <w:rPr>
          <w:rFonts w:ascii="Times New Roman" w:hAnsi="Times New Roman"/>
          <w:color w:val="000000" w:themeColor="text1"/>
        </w:rPr>
        <w:t xml:space="preserve"> </w:t>
      </w:r>
      <w:r w:rsidR="00D8682F" w:rsidRPr="00106D0C">
        <w:rPr>
          <w:rFonts w:ascii="Times New Roman" w:hAnsi="Times New Roman"/>
          <w:color w:val="000000" w:themeColor="text1"/>
        </w:rPr>
        <w:t xml:space="preserve">or all </w:t>
      </w:r>
      <w:r w:rsidRPr="00106D0C">
        <w:rPr>
          <w:rFonts w:ascii="Times New Roman" w:hAnsi="Times New Roman"/>
          <w:color w:val="000000" w:themeColor="text1"/>
        </w:rPr>
        <w:t xml:space="preserve">of a </w:t>
      </w:r>
      <w:r w:rsidR="009A0B7B" w:rsidRPr="00106D0C">
        <w:rPr>
          <w:rFonts w:ascii="Times New Roman" w:hAnsi="Times New Roman"/>
          <w:b/>
          <w:bCs/>
          <w:color w:val="000000" w:themeColor="text1"/>
        </w:rPr>
        <w:t xml:space="preserve">Society </w:t>
      </w:r>
      <w:r w:rsidR="009A0B7B" w:rsidRPr="00106D0C">
        <w:rPr>
          <w:rFonts w:ascii="Times New Roman" w:hAnsi="Times New Roman"/>
          <w:color w:val="000000" w:themeColor="text1"/>
        </w:rPr>
        <w:t xml:space="preserve">(The Club) </w:t>
      </w:r>
      <w:r w:rsidRPr="00106D0C">
        <w:rPr>
          <w:rFonts w:ascii="Times New Roman" w:hAnsi="Times New Roman"/>
          <w:color w:val="000000" w:themeColor="text1"/>
        </w:rPr>
        <w:t xml:space="preserve">meeting is held </w:t>
      </w:r>
      <w:r w:rsidRPr="00106D0C">
        <w:rPr>
          <w:rFonts w:ascii="Times New Roman" w:hAnsi="Times New Roman"/>
          <w:b/>
          <w:bCs/>
          <w:color w:val="000000" w:themeColor="text1"/>
        </w:rPr>
        <w:t>“</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n committee”</w:t>
      </w:r>
      <w:r w:rsidRPr="00106D0C">
        <w:rPr>
          <w:rFonts w:ascii="Times New Roman" w:hAnsi="Times New Roman"/>
          <w:color w:val="000000" w:themeColor="text1"/>
        </w:rPr>
        <w:t xml:space="preserve"> </w:t>
      </w:r>
      <w:r w:rsidR="003D709C" w:rsidRPr="00106D0C">
        <w:rPr>
          <w:rFonts w:ascii="Times New Roman" w:hAnsi="Times New Roman"/>
          <w:color w:val="000000" w:themeColor="text1"/>
        </w:rPr>
        <w:t>however</w:t>
      </w:r>
      <w:r w:rsidRPr="00106D0C">
        <w:rPr>
          <w:rFonts w:ascii="Times New Roman" w:hAnsi="Times New Roman"/>
          <w:color w:val="000000" w:themeColor="text1"/>
        </w:rPr>
        <w:t xml:space="preserve"> this does not mean that it is a separate meeting, but, simply, that the issues being discussed are confidential and only those who are entitled (or allowed by the meeting) to attend the meeting should remain within the meeting room or have access to the </w:t>
      </w:r>
      <w:r w:rsidR="008F0194" w:rsidRPr="00106D0C">
        <w:rPr>
          <w:rFonts w:ascii="Times New Roman" w:hAnsi="Times New Roman"/>
          <w:color w:val="000000" w:themeColor="text1"/>
        </w:rPr>
        <w:t>method</w:t>
      </w:r>
      <w:r w:rsidRPr="00106D0C">
        <w:rPr>
          <w:rFonts w:ascii="Times New Roman" w:hAnsi="Times New Roman"/>
          <w:color w:val="000000" w:themeColor="text1"/>
        </w:rPr>
        <w:t xml:space="preserve"> of communication used to hold the meeting. </w:t>
      </w:r>
    </w:p>
    <w:p w14:paraId="7F2587C6" w14:textId="77777777" w:rsidR="000B6DFA" w:rsidRPr="00106D0C" w:rsidRDefault="000B6DFA" w:rsidP="000B6DFA">
      <w:pPr>
        <w:autoSpaceDE w:val="0"/>
        <w:autoSpaceDN w:val="0"/>
        <w:adjustRightInd w:val="0"/>
        <w:spacing w:after="0" w:line="240" w:lineRule="auto"/>
        <w:rPr>
          <w:rFonts w:ascii="Times New Roman" w:hAnsi="Times New Roman"/>
          <w:color w:val="000000" w:themeColor="text1"/>
        </w:rPr>
      </w:pPr>
    </w:p>
    <w:p w14:paraId="5DD6B2EF" w14:textId="334187CD"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business dealt with by the </w:t>
      </w:r>
      <w:r w:rsidR="00EE2C92" w:rsidRPr="00106D0C">
        <w:rPr>
          <w:rFonts w:ascii="Times New Roman" w:hAnsi="Times New Roman"/>
          <w:b/>
          <w:bCs/>
          <w:color w:val="000000" w:themeColor="text1"/>
        </w:rPr>
        <w:t>Committee</w:t>
      </w:r>
      <w:r w:rsidR="00EE2C92" w:rsidRPr="00106D0C">
        <w:rPr>
          <w:rFonts w:ascii="Times New Roman" w:hAnsi="Times New Roman"/>
          <w:color w:val="000000" w:themeColor="text1"/>
        </w:rPr>
        <w:t xml:space="preserve"> when</w:t>
      </w:r>
      <w:r w:rsidRPr="00106D0C">
        <w:rPr>
          <w:rFonts w:ascii="Times New Roman" w:hAnsi="Times New Roman"/>
          <w:color w:val="000000" w:themeColor="text1"/>
        </w:rPr>
        <w:t xml:space="preserve"> “</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should still be recorded, but the minutes of that part of a meeting which is held “</w:t>
      </w:r>
      <w:r w:rsidR="00EB0F20"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should be withheld from anyone other than those who were entitled to attend while the meeting was “</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xml:space="preserve">”. </w:t>
      </w:r>
    </w:p>
    <w:p w14:paraId="109B6C58" w14:textId="707196C6"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This restriction will apply to current and future </w:t>
      </w:r>
      <w:r w:rsidRPr="00106D0C">
        <w:rPr>
          <w:rFonts w:ascii="Times New Roman" w:hAnsi="Times New Roman"/>
          <w:b/>
          <w:bCs/>
          <w:color w:val="000000" w:themeColor="text1"/>
        </w:rPr>
        <w:t>Officers</w:t>
      </w:r>
      <w:r w:rsidRPr="00106D0C">
        <w:rPr>
          <w:rFonts w:ascii="Times New Roman" w:hAnsi="Times New Roman"/>
          <w:color w:val="000000" w:themeColor="text1"/>
        </w:rPr>
        <w:t xml:space="preserve"> and </w:t>
      </w:r>
      <w:r w:rsidRPr="00106D0C">
        <w:rPr>
          <w:rFonts w:ascii="Times New Roman" w:hAnsi="Times New Roman"/>
          <w:b/>
          <w:bCs/>
          <w:color w:val="000000" w:themeColor="text1"/>
        </w:rPr>
        <w:t>Committee</w:t>
      </w:r>
      <w:r w:rsidRPr="00106D0C">
        <w:rPr>
          <w:rFonts w:ascii="Times New Roman" w:hAnsi="Times New Roman"/>
          <w:color w:val="000000" w:themeColor="text1"/>
        </w:rPr>
        <w:t xml:space="preserve"> of </w:t>
      </w:r>
      <w:r w:rsidR="004948CF" w:rsidRPr="00106D0C">
        <w:rPr>
          <w:rFonts w:ascii="Times New Roman" w:hAnsi="Times New Roman"/>
          <w:b/>
          <w:bCs/>
          <w:color w:val="000000" w:themeColor="text1"/>
        </w:rPr>
        <w:t>Society</w:t>
      </w:r>
      <w:r w:rsidR="004948CF" w:rsidRPr="00106D0C">
        <w:rPr>
          <w:rFonts w:ascii="Times New Roman" w:hAnsi="Times New Roman"/>
          <w:color w:val="000000" w:themeColor="text1"/>
        </w:rPr>
        <w:t xml:space="preserve"> </w:t>
      </w:r>
      <w:r w:rsidR="00CA69FB" w:rsidRPr="00106D0C">
        <w:rPr>
          <w:rFonts w:ascii="Times New Roman" w:hAnsi="Times New Roman"/>
          <w:color w:val="000000" w:themeColor="text1"/>
        </w:rPr>
        <w:t>(</w:t>
      </w:r>
      <w:r w:rsidRPr="00106D0C">
        <w:rPr>
          <w:rFonts w:ascii="Times New Roman" w:hAnsi="Times New Roman"/>
          <w:color w:val="000000" w:themeColor="text1"/>
        </w:rPr>
        <w:t>The Club</w:t>
      </w:r>
      <w:r w:rsidR="00CA69FB" w:rsidRPr="00106D0C">
        <w:rPr>
          <w:rFonts w:ascii="Times New Roman" w:hAnsi="Times New Roman"/>
          <w:color w:val="000000" w:themeColor="text1"/>
        </w:rPr>
        <w:t>)</w:t>
      </w:r>
      <w:r w:rsidRPr="00106D0C">
        <w:rPr>
          <w:rFonts w:ascii="Times New Roman" w:hAnsi="Times New Roman"/>
          <w:color w:val="000000" w:themeColor="text1"/>
        </w:rPr>
        <w:t xml:space="preserve">. </w:t>
      </w:r>
    </w:p>
    <w:p w14:paraId="35982690" w14:textId="32A655FD"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br/>
        <w:t>The recorded minutes for that part of the meeting will need different and appropriate handling and storage to the regular minutes.</w:t>
      </w:r>
    </w:p>
    <w:p w14:paraId="290C3DCD" w14:textId="77777777" w:rsidR="000B6DFA" w:rsidRPr="00106D0C" w:rsidRDefault="000B6DFA" w:rsidP="000B6DFA">
      <w:pPr>
        <w:autoSpaceDE w:val="0"/>
        <w:autoSpaceDN w:val="0"/>
        <w:adjustRightInd w:val="0"/>
        <w:spacing w:after="0" w:line="240" w:lineRule="auto"/>
        <w:rPr>
          <w:rFonts w:ascii="Times New Roman" w:hAnsi="Times New Roman"/>
          <w:color w:val="000000" w:themeColor="text1"/>
        </w:rPr>
      </w:pPr>
    </w:p>
    <w:p w14:paraId="55ABB2FE" w14:textId="6A5201A3"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Immediately prior to exiting the “</w:t>
      </w:r>
      <w:r w:rsidRPr="00106D0C">
        <w:rPr>
          <w:rFonts w:ascii="Times New Roman" w:hAnsi="Times New Roman"/>
          <w:b/>
          <w:bCs/>
          <w:color w:val="000000" w:themeColor="text1"/>
        </w:rPr>
        <w:t>In Committee</w:t>
      </w:r>
      <w:r w:rsidRPr="00106D0C">
        <w:rPr>
          <w:rFonts w:ascii="Times New Roman" w:hAnsi="Times New Roman"/>
          <w:color w:val="000000" w:themeColor="text1"/>
        </w:rPr>
        <w:t>” portion of the meeting the meeting should decide what matters will be reported to the open meeting and the motions it will recommend.</w:t>
      </w:r>
      <w:r w:rsidRPr="00106D0C">
        <w:rPr>
          <w:rFonts w:ascii="Times New Roman" w:hAnsi="Times New Roman"/>
          <w:color w:val="000000" w:themeColor="text1"/>
        </w:rPr>
        <w:br/>
        <w:t xml:space="preserve">When the meeting moves out of committee, the </w:t>
      </w:r>
      <w:r w:rsidR="009A0B7B" w:rsidRPr="00106D0C">
        <w:rPr>
          <w:rFonts w:ascii="Times New Roman" w:hAnsi="Times New Roman"/>
          <w:b/>
          <w:bCs/>
          <w:color w:val="000000" w:themeColor="text1"/>
        </w:rPr>
        <w:t>C</w:t>
      </w:r>
      <w:r w:rsidRPr="00106D0C">
        <w:rPr>
          <w:rFonts w:ascii="Times New Roman" w:hAnsi="Times New Roman"/>
          <w:b/>
          <w:bCs/>
          <w:color w:val="000000" w:themeColor="text1"/>
        </w:rPr>
        <w:t>hairperson</w:t>
      </w:r>
      <w:r w:rsidR="00766311" w:rsidRPr="00106D0C">
        <w:rPr>
          <w:rFonts w:ascii="Times New Roman" w:hAnsi="Times New Roman"/>
          <w:b/>
          <w:bCs/>
          <w:color w:val="000000" w:themeColor="text1"/>
        </w:rPr>
        <w:t>/</w:t>
      </w:r>
      <w:r w:rsidR="009A0B7B" w:rsidRPr="00106D0C">
        <w:rPr>
          <w:rFonts w:ascii="Times New Roman" w:hAnsi="Times New Roman"/>
          <w:b/>
          <w:bCs/>
          <w:color w:val="000000" w:themeColor="text1"/>
        </w:rPr>
        <w:t>President</w:t>
      </w:r>
      <w:r w:rsidRPr="00106D0C">
        <w:rPr>
          <w:rFonts w:ascii="Times New Roman" w:hAnsi="Times New Roman"/>
          <w:color w:val="000000" w:themeColor="text1"/>
        </w:rPr>
        <w:t xml:space="preserve"> reports to the meeting and </w:t>
      </w:r>
      <w:r w:rsidR="00BA358D" w:rsidRPr="00106D0C">
        <w:rPr>
          <w:rFonts w:ascii="Times New Roman" w:hAnsi="Times New Roman"/>
          <w:color w:val="000000" w:themeColor="text1"/>
        </w:rPr>
        <w:t xml:space="preserve">as </w:t>
      </w:r>
      <w:r w:rsidR="008E01BA" w:rsidRPr="00106D0C">
        <w:rPr>
          <w:rFonts w:ascii="Times New Roman" w:hAnsi="Times New Roman"/>
          <w:color w:val="000000" w:themeColor="text1"/>
        </w:rPr>
        <w:t xml:space="preserve">required </w:t>
      </w:r>
      <w:r w:rsidRPr="00106D0C">
        <w:rPr>
          <w:rFonts w:ascii="Times New Roman" w:hAnsi="Times New Roman"/>
          <w:color w:val="000000" w:themeColor="text1"/>
        </w:rPr>
        <w:t>moves / records the results of the meeting and possible adoption of the report. If the report includes motions, each motion is then put to the meeting.</w:t>
      </w:r>
    </w:p>
    <w:p w14:paraId="1E996C54" w14:textId="77777777" w:rsidR="00B00C2D" w:rsidRPr="00106D0C" w:rsidRDefault="00B00C2D" w:rsidP="001877D9">
      <w:pPr>
        <w:autoSpaceDE w:val="0"/>
        <w:autoSpaceDN w:val="0"/>
        <w:adjustRightInd w:val="0"/>
        <w:spacing w:after="0" w:line="240" w:lineRule="auto"/>
        <w:rPr>
          <w:rFonts w:ascii="Times New Roman" w:hAnsi="Times New Roman"/>
          <w:b/>
          <w:bCs/>
          <w:color w:val="000000" w:themeColor="text1"/>
        </w:rPr>
      </w:pPr>
    </w:p>
    <w:p w14:paraId="593B5F1A" w14:textId="77777777" w:rsidR="009949AD" w:rsidRPr="00106D0C" w:rsidRDefault="001877D9" w:rsidP="009949AD">
      <w:pPr>
        <w:pStyle w:val="ListParagraph"/>
        <w:autoSpaceDE w:val="0"/>
        <w:autoSpaceDN w:val="0"/>
        <w:adjustRightInd w:val="0"/>
        <w:spacing w:after="0" w:line="240" w:lineRule="auto"/>
        <w:ind w:left="0"/>
        <w:rPr>
          <w:rFonts w:ascii="Times New Roman" w:hAnsi="Times New Roman"/>
          <w:color w:val="000000" w:themeColor="text1"/>
        </w:rPr>
      </w:pPr>
      <w:r w:rsidRPr="00106D0C">
        <w:rPr>
          <w:rFonts w:ascii="Times New Roman" w:hAnsi="Times New Roman"/>
          <w:b/>
          <w:bCs/>
          <w:color w:val="000000" w:themeColor="text1"/>
        </w:rPr>
        <w:t xml:space="preserve">‘Matter’ </w:t>
      </w:r>
      <w:r w:rsidRPr="00106D0C">
        <w:rPr>
          <w:rFonts w:ascii="Times New Roman" w:hAnsi="Times New Roman"/>
          <w:color w:val="000000" w:themeColor="text1"/>
        </w:rPr>
        <w:t>means</w:t>
      </w:r>
      <w:r w:rsidR="00A61A91" w:rsidRPr="00106D0C">
        <w:rPr>
          <w:rFonts w:ascii="Times New Roman" w:hAnsi="Times New Roman"/>
          <w:color w:val="000000" w:themeColor="text1"/>
        </w:rPr>
        <w:t xml:space="preserve"> - </w:t>
      </w:r>
      <w:r w:rsidRPr="00106D0C">
        <w:rPr>
          <w:rFonts w:ascii="Times New Roman" w:hAnsi="Times New Roman"/>
          <w:color w:val="000000" w:themeColor="text1"/>
        </w:rPr>
        <w:t xml:space="preserve"> </w:t>
      </w:r>
    </w:p>
    <w:p w14:paraId="315C06CC" w14:textId="77777777" w:rsidR="009949AD" w:rsidRPr="00106D0C" w:rsidRDefault="001877D9" w:rsidP="003F5297">
      <w:pPr>
        <w:pStyle w:val="ListParagraph"/>
        <w:numPr>
          <w:ilvl w:val="0"/>
          <w:numId w:val="76"/>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w:t>
      </w:r>
      <w:r w:rsidRPr="00106D0C">
        <w:rPr>
          <w:rFonts w:ascii="Times New Roman" w:hAnsi="Times New Roman"/>
          <w:b/>
          <w:bCs/>
          <w:color w:val="000000" w:themeColor="text1"/>
        </w:rPr>
        <w:t xml:space="preserve">Society’s </w:t>
      </w:r>
      <w:r w:rsidR="00DC6338" w:rsidRPr="00106D0C">
        <w:rPr>
          <w:rFonts w:ascii="Times New Roman" w:hAnsi="Times New Roman"/>
          <w:color w:val="000000" w:themeColor="text1"/>
        </w:rPr>
        <w:t>(The Club)</w:t>
      </w:r>
      <w:r w:rsidR="00DC6338"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performance of its activities or exercise of its powers; or </w:t>
      </w:r>
    </w:p>
    <w:p w14:paraId="7194A1F3" w14:textId="03CCCF0B" w:rsidR="001877D9" w:rsidRPr="00106D0C" w:rsidRDefault="001877D9" w:rsidP="003F5297">
      <w:pPr>
        <w:pStyle w:val="ListParagraph"/>
        <w:numPr>
          <w:ilvl w:val="0"/>
          <w:numId w:val="76"/>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an arrangement, agreement, or contract (a transaction) made or entered into, or proposed to be entered into, by the </w:t>
      </w:r>
      <w:bookmarkStart w:id="37" w:name="_Hlk191394511"/>
      <w:r w:rsidRPr="00106D0C">
        <w:rPr>
          <w:rFonts w:ascii="Times New Roman" w:hAnsi="Times New Roman"/>
          <w:b/>
          <w:bCs/>
          <w:color w:val="000000" w:themeColor="text1"/>
        </w:rPr>
        <w:t>Society</w:t>
      </w:r>
      <w:r w:rsidR="00DC6338" w:rsidRPr="00106D0C">
        <w:rPr>
          <w:rFonts w:ascii="Times New Roman" w:hAnsi="Times New Roman"/>
          <w:b/>
          <w:bCs/>
          <w:color w:val="000000" w:themeColor="text1"/>
        </w:rPr>
        <w:t xml:space="preserve"> </w:t>
      </w:r>
      <w:r w:rsidR="00DC6338" w:rsidRPr="00106D0C">
        <w:rPr>
          <w:rFonts w:ascii="Times New Roman" w:hAnsi="Times New Roman"/>
          <w:color w:val="000000" w:themeColor="text1"/>
        </w:rPr>
        <w:t>(The Club)</w:t>
      </w:r>
      <w:r w:rsidRPr="00106D0C">
        <w:rPr>
          <w:rFonts w:ascii="Times New Roman" w:hAnsi="Times New Roman"/>
          <w:color w:val="000000" w:themeColor="text1"/>
        </w:rPr>
        <w:t xml:space="preserve">. </w:t>
      </w:r>
      <w:bookmarkEnd w:id="37"/>
    </w:p>
    <w:p w14:paraId="6E15DC9D" w14:textId="77777777" w:rsidR="001877D9" w:rsidRPr="00106D0C" w:rsidRDefault="001877D9" w:rsidP="001877D9">
      <w:pPr>
        <w:autoSpaceDE w:val="0"/>
        <w:autoSpaceDN w:val="0"/>
        <w:adjustRightInd w:val="0"/>
        <w:spacing w:after="0" w:line="240" w:lineRule="auto"/>
        <w:rPr>
          <w:rFonts w:ascii="Times New Roman" w:hAnsi="Times New Roman"/>
          <w:color w:val="000000" w:themeColor="text1"/>
        </w:rPr>
      </w:pPr>
    </w:p>
    <w:p w14:paraId="57BD5E42" w14:textId="621C934A"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‘Member’</w:t>
      </w:r>
      <w:r w:rsidRPr="00106D0C">
        <w:rPr>
          <w:rFonts w:ascii="Times New Roman" w:hAnsi="Times New Roman"/>
          <w:color w:val="000000" w:themeColor="text1"/>
        </w:rPr>
        <w:t xml:space="preserve"> means a person properly admitted to the </w:t>
      </w:r>
      <w:r w:rsidRPr="00106D0C">
        <w:rPr>
          <w:rFonts w:ascii="Times New Roman" w:hAnsi="Times New Roman"/>
          <w:b/>
          <w:bCs/>
          <w:color w:val="000000" w:themeColor="text1"/>
        </w:rPr>
        <w:t>Society</w:t>
      </w:r>
      <w:r w:rsidRPr="00106D0C">
        <w:rPr>
          <w:rFonts w:ascii="Times New Roman" w:hAnsi="Times New Roman"/>
          <w:color w:val="000000" w:themeColor="text1"/>
        </w:rPr>
        <w:t xml:space="preserve"> </w:t>
      </w:r>
      <w:bookmarkStart w:id="38" w:name="_Hlk190065454"/>
      <w:r w:rsidR="005D608B" w:rsidRPr="00106D0C">
        <w:rPr>
          <w:rFonts w:ascii="Times New Roman" w:hAnsi="Times New Roman"/>
          <w:color w:val="000000" w:themeColor="text1"/>
        </w:rPr>
        <w:t xml:space="preserve">(The Club) </w:t>
      </w:r>
      <w:bookmarkEnd w:id="38"/>
      <w:r w:rsidR="004E20D6" w:rsidRPr="00106D0C">
        <w:rPr>
          <w:rFonts w:ascii="Times New Roman" w:hAnsi="Times New Roman"/>
          <w:color w:val="000000" w:themeColor="text1"/>
        </w:rPr>
        <w:t xml:space="preserve">by consenting in writing to becoming a </w:t>
      </w:r>
      <w:r w:rsidR="002F32AA" w:rsidRPr="00106D0C">
        <w:rPr>
          <w:rFonts w:ascii="Times New Roman" w:hAnsi="Times New Roman"/>
          <w:color w:val="000000" w:themeColor="text1"/>
        </w:rPr>
        <w:t>m</w:t>
      </w:r>
      <w:r w:rsidR="004E20D6" w:rsidRPr="00106D0C">
        <w:rPr>
          <w:rFonts w:ascii="Times New Roman" w:hAnsi="Times New Roman"/>
          <w:color w:val="000000" w:themeColor="text1"/>
        </w:rPr>
        <w:t>embe</w:t>
      </w:r>
      <w:r w:rsidR="00A02161" w:rsidRPr="00106D0C">
        <w:rPr>
          <w:rFonts w:ascii="Times New Roman" w:hAnsi="Times New Roman"/>
          <w:color w:val="000000" w:themeColor="text1"/>
        </w:rPr>
        <w:t xml:space="preserve">r, </w:t>
      </w:r>
      <w:r w:rsidR="00E06673" w:rsidRPr="00106D0C">
        <w:rPr>
          <w:rFonts w:ascii="Times New Roman" w:hAnsi="Times New Roman"/>
          <w:color w:val="000000" w:themeColor="text1"/>
        </w:rPr>
        <w:t xml:space="preserve">who </w:t>
      </w:r>
      <w:r w:rsidR="00F11489" w:rsidRPr="00106D0C">
        <w:rPr>
          <w:rFonts w:ascii="Times New Roman" w:hAnsi="Times New Roman"/>
          <w:color w:val="000000" w:themeColor="text1"/>
        </w:rPr>
        <w:t xml:space="preserve">has provided the </w:t>
      </w:r>
      <w:r w:rsidR="002F32AA" w:rsidRPr="00106D0C">
        <w:rPr>
          <w:rFonts w:ascii="Times New Roman" w:hAnsi="Times New Roman"/>
          <w:b/>
          <w:bCs/>
          <w:color w:val="000000" w:themeColor="text1"/>
        </w:rPr>
        <w:t>S</w:t>
      </w:r>
      <w:r w:rsidR="00F11489" w:rsidRPr="00106D0C">
        <w:rPr>
          <w:rFonts w:ascii="Times New Roman" w:hAnsi="Times New Roman"/>
          <w:b/>
          <w:bCs/>
          <w:color w:val="000000" w:themeColor="text1"/>
        </w:rPr>
        <w:t>ociety</w:t>
      </w:r>
      <w:r w:rsidR="00F11489" w:rsidRPr="00106D0C">
        <w:rPr>
          <w:rFonts w:ascii="Times New Roman" w:hAnsi="Times New Roman"/>
          <w:color w:val="000000" w:themeColor="text1"/>
        </w:rPr>
        <w:t xml:space="preserve"> (The Club) with that </w:t>
      </w:r>
      <w:r w:rsidR="002F32AA" w:rsidRPr="00106D0C">
        <w:rPr>
          <w:rFonts w:ascii="Times New Roman" w:hAnsi="Times New Roman"/>
          <w:color w:val="000000" w:themeColor="text1"/>
        </w:rPr>
        <w:t>m</w:t>
      </w:r>
      <w:r w:rsidR="00F11489" w:rsidRPr="00106D0C">
        <w:rPr>
          <w:rFonts w:ascii="Times New Roman" w:hAnsi="Times New Roman"/>
          <w:color w:val="000000" w:themeColor="text1"/>
        </w:rPr>
        <w:t>ember’s name and</w:t>
      </w:r>
      <w:r w:rsidR="009C3ED4" w:rsidRPr="00106D0C">
        <w:rPr>
          <w:rFonts w:ascii="Times New Roman" w:hAnsi="Times New Roman"/>
          <w:color w:val="000000" w:themeColor="text1"/>
        </w:rPr>
        <w:t xml:space="preserve"> all</w:t>
      </w:r>
      <w:r w:rsidR="00F11489" w:rsidRPr="00106D0C">
        <w:rPr>
          <w:rFonts w:ascii="Times New Roman" w:hAnsi="Times New Roman"/>
          <w:color w:val="000000" w:themeColor="text1"/>
        </w:rPr>
        <w:t xml:space="preserve"> contact details</w:t>
      </w:r>
      <w:r w:rsidR="00DC6B21" w:rsidRPr="00106D0C">
        <w:rPr>
          <w:rFonts w:ascii="Times New Roman" w:hAnsi="Times New Roman"/>
          <w:color w:val="000000" w:themeColor="text1"/>
        </w:rPr>
        <w:t>, who has paid</w:t>
      </w:r>
      <w:r w:rsidR="00F11489" w:rsidRPr="00106D0C">
        <w:rPr>
          <w:rFonts w:ascii="Times New Roman" w:hAnsi="Times New Roman"/>
          <w:color w:val="000000" w:themeColor="text1"/>
        </w:rPr>
        <w:t xml:space="preserve"> </w:t>
      </w:r>
      <w:r w:rsidR="00DC6B21" w:rsidRPr="00106D0C">
        <w:rPr>
          <w:rFonts w:ascii="Times New Roman" w:hAnsi="Times New Roman"/>
          <w:color w:val="000000" w:themeColor="text1"/>
        </w:rPr>
        <w:t xml:space="preserve">the annual subscription </w:t>
      </w:r>
      <w:r w:rsidR="00220350" w:rsidRPr="00106D0C">
        <w:rPr>
          <w:rFonts w:ascii="Times New Roman" w:hAnsi="Times New Roman"/>
          <w:color w:val="000000" w:themeColor="text1"/>
        </w:rPr>
        <w:t>in full or pro rata as requ</w:t>
      </w:r>
      <w:r w:rsidR="004F338F" w:rsidRPr="00106D0C">
        <w:rPr>
          <w:rFonts w:ascii="Times New Roman" w:hAnsi="Times New Roman"/>
          <w:color w:val="000000" w:themeColor="text1"/>
        </w:rPr>
        <w:t>ested</w:t>
      </w:r>
      <w:r w:rsidR="002F32AA" w:rsidRPr="00106D0C">
        <w:rPr>
          <w:rFonts w:ascii="Times New Roman" w:hAnsi="Times New Roman"/>
          <w:color w:val="000000" w:themeColor="text1"/>
        </w:rPr>
        <w:t xml:space="preserve"> and</w:t>
      </w:r>
      <w:r w:rsidR="00220350" w:rsidRPr="00106D0C">
        <w:rPr>
          <w:rFonts w:ascii="Times New Roman" w:hAnsi="Times New Roman"/>
          <w:color w:val="000000" w:themeColor="text1"/>
        </w:rPr>
        <w:t xml:space="preserve"> </w:t>
      </w:r>
      <w:r w:rsidRPr="00106D0C">
        <w:rPr>
          <w:rFonts w:ascii="Times New Roman" w:hAnsi="Times New Roman"/>
          <w:color w:val="000000" w:themeColor="text1"/>
        </w:rPr>
        <w:t xml:space="preserve">who has not ceased to be a member of the </w:t>
      </w:r>
      <w:r w:rsidRPr="00106D0C">
        <w:rPr>
          <w:rFonts w:ascii="Times New Roman" w:hAnsi="Times New Roman"/>
          <w:b/>
          <w:bCs/>
          <w:color w:val="000000" w:themeColor="text1"/>
        </w:rPr>
        <w:t>Society</w:t>
      </w:r>
      <w:r w:rsidR="005D608B"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w:t>
      </w:r>
    </w:p>
    <w:p w14:paraId="3DE97727" w14:textId="77777777" w:rsidR="005B325F" w:rsidRPr="00106D0C" w:rsidRDefault="005B325F" w:rsidP="005B325F">
      <w:pPr>
        <w:autoSpaceDE w:val="0"/>
        <w:autoSpaceDN w:val="0"/>
        <w:adjustRightInd w:val="0"/>
        <w:spacing w:after="0" w:line="240" w:lineRule="auto"/>
        <w:rPr>
          <w:rFonts w:ascii="Times New Roman" w:hAnsi="Times New Roman"/>
          <w:b/>
          <w:bCs/>
          <w:color w:val="000000" w:themeColor="text1"/>
        </w:rPr>
      </w:pPr>
    </w:p>
    <w:p w14:paraId="42E62E20" w14:textId="70A1DA34" w:rsidR="005B325F" w:rsidRPr="00106D0C" w:rsidRDefault="005B325F" w:rsidP="005B325F">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‘Membership</w:t>
      </w:r>
      <w:r w:rsidR="0014095E" w:rsidRPr="00106D0C">
        <w:rPr>
          <w:rFonts w:ascii="Times New Roman" w:hAnsi="Times New Roman"/>
          <w:b/>
          <w:bCs/>
          <w:color w:val="000000" w:themeColor="text1"/>
        </w:rPr>
        <w:t xml:space="preserve"> </w:t>
      </w:r>
      <w:r w:rsidR="002046CB" w:rsidRPr="00106D0C">
        <w:rPr>
          <w:rFonts w:ascii="Times New Roman" w:hAnsi="Times New Roman"/>
          <w:b/>
          <w:bCs/>
          <w:color w:val="000000" w:themeColor="text1"/>
        </w:rPr>
        <w:t>(</w:t>
      </w:r>
      <w:r w:rsidR="0014095E" w:rsidRPr="00106D0C">
        <w:rPr>
          <w:rFonts w:ascii="Times New Roman" w:hAnsi="Times New Roman"/>
          <w:b/>
          <w:bCs/>
          <w:color w:val="000000" w:themeColor="text1"/>
        </w:rPr>
        <w:t>number</w:t>
      </w:r>
      <w:r w:rsidR="00387539" w:rsidRPr="00106D0C">
        <w:rPr>
          <w:rFonts w:ascii="Times New Roman" w:hAnsi="Times New Roman"/>
          <w:b/>
          <w:bCs/>
          <w:color w:val="000000" w:themeColor="text1"/>
        </w:rPr>
        <w:t>s</w:t>
      </w:r>
      <w:r w:rsidR="002046CB" w:rsidRPr="00106D0C">
        <w:rPr>
          <w:rFonts w:ascii="Times New Roman" w:hAnsi="Times New Roman"/>
          <w:b/>
          <w:bCs/>
          <w:color w:val="000000" w:themeColor="text1"/>
        </w:rPr>
        <w:t>)</w:t>
      </w:r>
      <w:r w:rsidRPr="00106D0C">
        <w:rPr>
          <w:rFonts w:ascii="Times New Roman" w:hAnsi="Times New Roman"/>
          <w:b/>
          <w:bCs/>
          <w:color w:val="000000" w:themeColor="text1"/>
        </w:rPr>
        <w:t xml:space="preserve">’ </w:t>
      </w:r>
      <w:r w:rsidR="00387539" w:rsidRPr="00106D0C">
        <w:rPr>
          <w:rFonts w:ascii="Times New Roman" w:hAnsi="Times New Roman"/>
          <w:color w:val="000000" w:themeColor="text1"/>
        </w:rPr>
        <w:t>are</w:t>
      </w:r>
      <w:r w:rsidRPr="00106D0C">
        <w:rPr>
          <w:rFonts w:ascii="Times New Roman" w:hAnsi="Times New Roman"/>
          <w:color w:val="000000" w:themeColor="text1"/>
        </w:rPr>
        <w:t xml:space="preserve"> </w:t>
      </w:r>
      <w:r w:rsidR="00902976" w:rsidRPr="00106D0C">
        <w:rPr>
          <w:rFonts w:ascii="Times New Roman" w:hAnsi="Times New Roman"/>
          <w:color w:val="000000" w:themeColor="text1"/>
        </w:rPr>
        <w:t>properly admitted m</w:t>
      </w:r>
      <w:r w:rsidR="000406D1" w:rsidRPr="00106D0C">
        <w:rPr>
          <w:rFonts w:ascii="Times New Roman" w:hAnsi="Times New Roman"/>
          <w:color w:val="000000" w:themeColor="text1"/>
        </w:rPr>
        <w:t xml:space="preserve">embers </w:t>
      </w:r>
      <w:r w:rsidR="009C3ED4" w:rsidRPr="00106D0C">
        <w:rPr>
          <w:rFonts w:ascii="Times New Roman" w:hAnsi="Times New Roman"/>
          <w:color w:val="000000" w:themeColor="text1"/>
        </w:rPr>
        <w:t xml:space="preserve">as </w:t>
      </w:r>
      <w:r w:rsidR="00482EE2" w:rsidRPr="00106D0C">
        <w:rPr>
          <w:rFonts w:ascii="Times New Roman" w:hAnsi="Times New Roman"/>
          <w:color w:val="000000" w:themeColor="text1"/>
        </w:rPr>
        <w:t>c</w:t>
      </w:r>
      <w:r w:rsidR="000406D1" w:rsidRPr="00106D0C">
        <w:rPr>
          <w:rFonts w:ascii="Times New Roman" w:hAnsi="Times New Roman"/>
          <w:color w:val="000000" w:themeColor="text1"/>
        </w:rPr>
        <w:t xml:space="preserve">ounted </w:t>
      </w:r>
      <w:r w:rsidR="002C4C0F" w:rsidRPr="00106D0C">
        <w:rPr>
          <w:rFonts w:ascii="Times New Roman" w:hAnsi="Times New Roman"/>
          <w:color w:val="000000" w:themeColor="text1"/>
        </w:rPr>
        <w:t xml:space="preserve">on </w:t>
      </w:r>
      <w:bookmarkStart w:id="39" w:name="_Hlk196652492"/>
      <w:r w:rsidR="002C4C0F" w:rsidRPr="00106D0C">
        <w:rPr>
          <w:rFonts w:ascii="Times New Roman" w:hAnsi="Times New Roman"/>
          <w:color w:val="000000" w:themeColor="text1"/>
        </w:rPr>
        <w:t xml:space="preserve">the </w:t>
      </w:r>
      <w:r w:rsidR="008F4070" w:rsidRPr="00106D0C">
        <w:rPr>
          <w:rFonts w:ascii="Times New Roman" w:hAnsi="Times New Roman"/>
          <w:b/>
          <w:bCs/>
          <w:color w:val="000000" w:themeColor="text1"/>
        </w:rPr>
        <w:t>Society’s</w:t>
      </w:r>
      <w:r w:rsidR="002C4C0F" w:rsidRPr="00106D0C">
        <w:rPr>
          <w:rFonts w:ascii="Times New Roman" w:hAnsi="Times New Roman"/>
          <w:color w:val="000000" w:themeColor="text1"/>
        </w:rPr>
        <w:t xml:space="preserve"> (The Club) </w:t>
      </w:r>
      <w:bookmarkEnd w:id="39"/>
      <w:r w:rsidR="00482EE2" w:rsidRPr="00106D0C">
        <w:rPr>
          <w:rFonts w:ascii="Times New Roman" w:hAnsi="Times New Roman"/>
          <w:color w:val="000000" w:themeColor="text1"/>
        </w:rPr>
        <w:t>Re</w:t>
      </w:r>
      <w:r w:rsidR="008F4070" w:rsidRPr="00106D0C">
        <w:rPr>
          <w:rFonts w:ascii="Times New Roman" w:hAnsi="Times New Roman"/>
          <w:color w:val="000000" w:themeColor="text1"/>
        </w:rPr>
        <w:t>g</w:t>
      </w:r>
      <w:r w:rsidR="00482EE2" w:rsidRPr="00106D0C">
        <w:rPr>
          <w:rFonts w:ascii="Times New Roman" w:hAnsi="Times New Roman"/>
          <w:color w:val="000000" w:themeColor="text1"/>
        </w:rPr>
        <w:t>ister of Members</w:t>
      </w:r>
      <w:r w:rsidR="00495EEF" w:rsidRPr="00106D0C">
        <w:rPr>
          <w:rFonts w:ascii="Times New Roman" w:hAnsi="Times New Roman"/>
          <w:color w:val="000000" w:themeColor="text1"/>
        </w:rPr>
        <w:t xml:space="preserve"> </w:t>
      </w:r>
      <w:r w:rsidR="00655F2D" w:rsidRPr="00106D0C">
        <w:rPr>
          <w:rFonts w:ascii="Times New Roman" w:hAnsi="Times New Roman"/>
          <w:color w:val="000000" w:themeColor="text1"/>
        </w:rPr>
        <w:t xml:space="preserve">who are </w:t>
      </w:r>
      <w:r w:rsidR="002A2D23" w:rsidRPr="00106D0C">
        <w:rPr>
          <w:rFonts w:ascii="Times New Roman" w:hAnsi="Times New Roman"/>
          <w:color w:val="000000" w:themeColor="text1"/>
        </w:rPr>
        <w:t xml:space="preserve">currently </w:t>
      </w:r>
      <w:r w:rsidR="00495EEF" w:rsidRPr="00106D0C">
        <w:rPr>
          <w:rFonts w:ascii="Times New Roman" w:hAnsi="Times New Roman"/>
          <w:color w:val="000000" w:themeColor="text1"/>
        </w:rPr>
        <w:t>fin</w:t>
      </w:r>
      <w:r w:rsidR="00655F2D" w:rsidRPr="00106D0C">
        <w:rPr>
          <w:rFonts w:ascii="Times New Roman" w:hAnsi="Times New Roman"/>
          <w:color w:val="000000" w:themeColor="text1"/>
        </w:rPr>
        <w:t xml:space="preserve">ancial </w:t>
      </w:r>
      <w:r w:rsidR="002A2D23" w:rsidRPr="00106D0C">
        <w:rPr>
          <w:color w:val="000000" w:themeColor="text1"/>
        </w:rPr>
        <w:t xml:space="preserve">but excluding </w:t>
      </w:r>
      <w:r w:rsidR="00DC700D" w:rsidRPr="00106D0C">
        <w:rPr>
          <w:color w:val="000000" w:themeColor="text1"/>
        </w:rPr>
        <w:t xml:space="preserve">all the </w:t>
      </w:r>
      <w:r w:rsidR="00DC700D" w:rsidRPr="00106D0C">
        <w:rPr>
          <w:b/>
          <w:bCs/>
          <w:color w:val="000000" w:themeColor="text1"/>
        </w:rPr>
        <w:t>Society’s</w:t>
      </w:r>
      <w:r w:rsidR="00DC700D" w:rsidRPr="00106D0C">
        <w:rPr>
          <w:color w:val="000000" w:themeColor="text1"/>
        </w:rPr>
        <w:t xml:space="preserve"> (The Club) </w:t>
      </w:r>
      <w:r w:rsidR="00655F2D" w:rsidRPr="00106D0C">
        <w:rPr>
          <w:color w:val="000000" w:themeColor="text1"/>
        </w:rPr>
        <w:t>Youth, Country and Honorary members</w:t>
      </w:r>
      <w:r w:rsidR="0033294F" w:rsidRPr="00106D0C">
        <w:rPr>
          <w:rFonts w:ascii="Times New Roman" w:hAnsi="Times New Roman"/>
          <w:color w:val="000000" w:themeColor="text1"/>
        </w:rPr>
        <w:t>.</w:t>
      </w:r>
    </w:p>
    <w:p w14:paraId="142E57BE" w14:textId="3472BE3D" w:rsidR="00CD4FC1" w:rsidRPr="00106D0C" w:rsidRDefault="000A6CE5" w:rsidP="0089794D">
      <w:pPr>
        <w:autoSpaceDE w:val="0"/>
        <w:autoSpaceDN w:val="0"/>
        <w:adjustRightInd w:val="0"/>
        <w:spacing w:after="0" w:line="240" w:lineRule="auto"/>
        <w:rPr>
          <w:rFonts w:ascii="Times New Roman" w:hAnsi="Times New Roman"/>
          <w:color w:val="000000" w:themeColor="text1"/>
        </w:rPr>
      </w:pPr>
      <w:r w:rsidRPr="005E33AC">
        <w:rPr>
          <w:rFonts w:ascii="Times New Roman" w:hAnsi="Times New Roman"/>
          <w:b/>
          <w:bCs/>
          <w:color w:val="000000" w:themeColor="text1"/>
        </w:rPr>
        <w:t>‘Natural justice’</w:t>
      </w:r>
      <w:r w:rsidRPr="00106D0C">
        <w:rPr>
          <w:rFonts w:ascii="Times New Roman" w:hAnsi="Times New Roman"/>
          <w:b/>
          <w:bCs/>
          <w:color w:val="000000" w:themeColor="text1"/>
        </w:rPr>
        <w:t xml:space="preserve"> </w:t>
      </w:r>
      <w:r w:rsidR="009C228D" w:rsidRPr="00106D0C">
        <w:rPr>
          <w:rFonts w:ascii="Times New Roman" w:hAnsi="Times New Roman"/>
          <w:color w:val="000000" w:themeColor="text1"/>
        </w:rPr>
        <w:t>means b</w:t>
      </w:r>
      <w:r w:rsidR="0032074C" w:rsidRPr="00106D0C">
        <w:rPr>
          <w:rFonts w:ascii="Times New Roman" w:hAnsi="Times New Roman"/>
          <w:color w:val="000000" w:themeColor="text1"/>
        </w:rPr>
        <w:t xml:space="preserve">efore a </w:t>
      </w:r>
      <w:r w:rsidR="0012635A" w:rsidRPr="00106D0C">
        <w:rPr>
          <w:rFonts w:ascii="Times New Roman" w:hAnsi="Times New Roman"/>
          <w:b/>
          <w:bCs/>
          <w:color w:val="000000" w:themeColor="text1"/>
        </w:rPr>
        <w:t>Society</w:t>
      </w:r>
      <w:r w:rsidR="0012635A" w:rsidRPr="00106D0C">
        <w:rPr>
          <w:rFonts w:ascii="Times New Roman" w:hAnsi="Times New Roman"/>
          <w:color w:val="000000" w:themeColor="text1"/>
        </w:rPr>
        <w:t xml:space="preserve"> (The </w:t>
      </w:r>
      <w:r w:rsidR="0032074C" w:rsidRPr="00106D0C">
        <w:rPr>
          <w:rFonts w:ascii="Times New Roman" w:hAnsi="Times New Roman"/>
          <w:color w:val="000000" w:themeColor="text1"/>
        </w:rPr>
        <w:t>Club</w:t>
      </w:r>
      <w:r w:rsidR="00647F1B" w:rsidRPr="00106D0C">
        <w:rPr>
          <w:rFonts w:ascii="Times New Roman" w:hAnsi="Times New Roman"/>
          <w:color w:val="000000" w:themeColor="text1"/>
        </w:rPr>
        <w:t xml:space="preserve">) </w:t>
      </w:r>
      <w:r w:rsidR="0032074C" w:rsidRPr="00106D0C">
        <w:rPr>
          <w:rFonts w:ascii="Times New Roman" w:hAnsi="Times New Roman"/>
          <w:color w:val="000000" w:themeColor="text1"/>
        </w:rPr>
        <w:t xml:space="preserve">takes any disciplinary action against a </w:t>
      </w:r>
      <w:r w:rsidR="008E0D2A" w:rsidRPr="00106D0C">
        <w:rPr>
          <w:rFonts w:ascii="Times New Roman" w:hAnsi="Times New Roman"/>
          <w:color w:val="000000" w:themeColor="text1"/>
        </w:rPr>
        <w:t>member</w:t>
      </w:r>
      <w:r w:rsidR="0032074C" w:rsidRPr="00106D0C">
        <w:rPr>
          <w:rFonts w:ascii="Times New Roman" w:hAnsi="Times New Roman"/>
          <w:color w:val="000000" w:themeColor="text1"/>
        </w:rPr>
        <w:t xml:space="preserve">, it must, as a matter of law, comply with not only the provisions in its Constitution but also, and most importantly, the basic requirements of natural justice. </w:t>
      </w:r>
    </w:p>
    <w:p w14:paraId="13867D6D" w14:textId="5A5AAEA3" w:rsidR="00623420" w:rsidRPr="00106D0C" w:rsidRDefault="0032074C" w:rsidP="0089794D">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principles of natural justice are general principles of fairness for determining a dispute and have long been recognised as part of law. In instances where the principles apply and are not properly observed a Court will require the matter to be considered afresh. The principles of natural justice apply to </w:t>
      </w:r>
      <w:r w:rsidR="00525806" w:rsidRPr="00106D0C">
        <w:rPr>
          <w:rFonts w:ascii="Times New Roman" w:hAnsi="Times New Roman"/>
          <w:color w:val="000000" w:themeColor="text1"/>
        </w:rPr>
        <w:t xml:space="preserve">a </w:t>
      </w:r>
      <w:r w:rsidR="00647F1B" w:rsidRPr="00106D0C">
        <w:rPr>
          <w:rFonts w:ascii="Times New Roman" w:hAnsi="Times New Roman"/>
          <w:b/>
          <w:bCs/>
          <w:color w:val="000000" w:themeColor="text1"/>
        </w:rPr>
        <w:t>Society</w:t>
      </w:r>
      <w:r w:rsidR="00647F1B"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in the same way they apply to any judicial or administrative body that is required to adjudicate a dispute or other disciplinary matter. </w:t>
      </w:r>
      <w:r w:rsidR="00CD4FC1" w:rsidRPr="00106D0C">
        <w:rPr>
          <w:rFonts w:ascii="Times New Roman" w:hAnsi="Times New Roman"/>
          <w:color w:val="000000" w:themeColor="text1"/>
        </w:rPr>
        <w:br/>
      </w:r>
      <w:r w:rsidR="00376E7E" w:rsidRPr="00106D0C">
        <w:rPr>
          <w:rFonts w:ascii="Times New Roman" w:hAnsi="Times New Roman"/>
          <w:color w:val="000000" w:themeColor="text1"/>
        </w:rPr>
        <w:t>The</w:t>
      </w:r>
      <w:r w:rsidRPr="00106D0C">
        <w:rPr>
          <w:rFonts w:ascii="Times New Roman" w:hAnsi="Times New Roman"/>
          <w:color w:val="000000" w:themeColor="text1"/>
        </w:rPr>
        <w:t xml:space="preserve"> </w:t>
      </w:r>
      <w:r w:rsidR="009F230C" w:rsidRPr="00106D0C">
        <w:rPr>
          <w:rFonts w:ascii="Times New Roman" w:hAnsi="Times New Roman"/>
          <w:b/>
          <w:bCs/>
          <w:color w:val="000000" w:themeColor="text1"/>
        </w:rPr>
        <w:t>Society</w:t>
      </w:r>
      <w:r w:rsidR="009F230C" w:rsidRPr="00106D0C">
        <w:rPr>
          <w:rFonts w:ascii="Times New Roman" w:hAnsi="Times New Roman"/>
          <w:color w:val="000000" w:themeColor="text1"/>
        </w:rPr>
        <w:t xml:space="preserve"> (The Club) </w:t>
      </w:r>
      <w:r w:rsidRPr="00106D0C">
        <w:rPr>
          <w:rFonts w:ascii="Times New Roman" w:hAnsi="Times New Roman"/>
          <w:color w:val="000000" w:themeColor="text1"/>
        </w:rPr>
        <w:t>must follow the principles of natural justice to ensure all parties involved in a dispute or allegation of misconduct are treated in a fair and just manner.</w:t>
      </w:r>
      <w:r w:rsidR="004A5D3F" w:rsidRPr="00106D0C">
        <w:rPr>
          <w:rFonts w:ascii="Times New Roman" w:hAnsi="Times New Roman"/>
          <w:color w:val="000000" w:themeColor="text1"/>
        </w:rPr>
        <w:t xml:space="preserve"> </w:t>
      </w:r>
    </w:p>
    <w:p w14:paraId="3F04808C" w14:textId="77777777" w:rsidR="00A1463E" w:rsidRPr="00106D0C" w:rsidRDefault="00A1463E" w:rsidP="0089794D">
      <w:pPr>
        <w:autoSpaceDE w:val="0"/>
        <w:autoSpaceDN w:val="0"/>
        <w:adjustRightInd w:val="0"/>
        <w:spacing w:after="0" w:line="240" w:lineRule="auto"/>
        <w:rPr>
          <w:rFonts w:ascii="Times New Roman" w:hAnsi="Times New Roman"/>
          <w:color w:val="000000" w:themeColor="text1"/>
          <w:sz w:val="12"/>
          <w:szCs w:val="12"/>
        </w:rPr>
      </w:pPr>
    </w:p>
    <w:p w14:paraId="1EF9BB33" w14:textId="78774B08" w:rsidR="0089794D" w:rsidRPr="00106D0C" w:rsidRDefault="009F3319" w:rsidP="0089794D">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principles of natural justice are: </w:t>
      </w:r>
    </w:p>
    <w:p w14:paraId="5A7A9919" w14:textId="7140EDC3" w:rsidR="00FB3A1F" w:rsidRPr="00106D0C" w:rsidRDefault="004A5D3F" w:rsidP="0089794D">
      <w:pPr>
        <w:pStyle w:val="ListParagraph"/>
        <w:numPr>
          <w:ilvl w:val="0"/>
          <w:numId w:val="112"/>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The Club Committee</w:t>
      </w:r>
      <w:r w:rsidR="00FB3A1F" w:rsidRPr="00106D0C">
        <w:rPr>
          <w:rFonts w:ascii="Times New Roman" w:hAnsi="Times New Roman"/>
          <w:color w:val="000000" w:themeColor="text1"/>
        </w:rPr>
        <w:t xml:space="preserve"> </w:t>
      </w:r>
      <w:r w:rsidR="00623420" w:rsidRPr="00106D0C">
        <w:rPr>
          <w:rFonts w:ascii="Times New Roman" w:hAnsi="Times New Roman"/>
          <w:color w:val="000000" w:themeColor="text1"/>
        </w:rPr>
        <w:t>h</w:t>
      </w:r>
      <w:r w:rsidRPr="00106D0C">
        <w:rPr>
          <w:rFonts w:ascii="Times New Roman" w:hAnsi="Times New Roman"/>
          <w:color w:val="000000" w:themeColor="text1"/>
        </w:rPr>
        <w:t xml:space="preserve">earing the </w:t>
      </w:r>
      <w:r w:rsidR="00623420" w:rsidRPr="00106D0C">
        <w:rPr>
          <w:rFonts w:ascii="Times New Roman" w:hAnsi="Times New Roman"/>
          <w:color w:val="000000" w:themeColor="text1"/>
        </w:rPr>
        <w:t>d</w:t>
      </w:r>
      <w:r w:rsidRPr="00106D0C">
        <w:rPr>
          <w:rFonts w:ascii="Times New Roman" w:hAnsi="Times New Roman"/>
          <w:color w:val="000000" w:themeColor="text1"/>
        </w:rPr>
        <w:t xml:space="preserve">ispute or </w:t>
      </w:r>
      <w:r w:rsidR="00623420" w:rsidRPr="00106D0C">
        <w:rPr>
          <w:rFonts w:ascii="Times New Roman" w:hAnsi="Times New Roman"/>
          <w:color w:val="000000" w:themeColor="text1"/>
        </w:rPr>
        <w:t>a</w:t>
      </w:r>
      <w:r w:rsidRPr="00106D0C">
        <w:rPr>
          <w:rFonts w:ascii="Times New Roman" w:hAnsi="Times New Roman"/>
          <w:color w:val="000000" w:themeColor="text1"/>
        </w:rPr>
        <w:t xml:space="preserve">llegation of </w:t>
      </w:r>
      <w:r w:rsidR="00623420" w:rsidRPr="00106D0C">
        <w:rPr>
          <w:rFonts w:ascii="Times New Roman" w:hAnsi="Times New Roman"/>
          <w:color w:val="000000" w:themeColor="text1"/>
        </w:rPr>
        <w:t>m</w:t>
      </w:r>
      <w:r w:rsidRPr="00106D0C">
        <w:rPr>
          <w:rFonts w:ascii="Times New Roman" w:hAnsi="Times New Roman"/>
          <w:color w:val="000000" w:themeColor="text1"/>
        </w:rPr>
        <w:t>isconduct (i.e. the Decision-Maker</w:t>
      </w:r>
      <w:r w:rsidR="00106F92" w:rsidRPr="00106D0C">
        <w:rPr>
          <w:rFonts w:ascii="Times New Roman" w:hAnsi="Times New Roman"/>
          <w:color w:val="000000" w:themeColor="text1"/>
        </w:rPr>
        <w:t>(s)</w:t>
      </w:r>
      <w:r w:rsidRPr="00106D0C">
        <w:rPr>
          <w:rFonts w:ascii="Times New Roman" w:hAnsi="Times New Roman"/>
          <w:color w:val="000000" w:themeColor="text1"/>
        </w:rPr>
        <w:t xml:space="preserve">) </w:t>
      </w:r>
      <w:r w:rsidR="00623420" w:rsidRPr="00106D0C">
        <w:rPr>
          <w:rFonts w:ascii="Times New Roman" w:hAnsi="Times New Roman"/>
          <w:color w:val="000000" w:themeColor="text1"/>
        </w:rPr>
        <w:t>m</w:t>
      </w:r>
      <w:r w:rsidRPr="00106D0C">
        <w:rPr>
          <w:rFonts w:ascii="Times New Roman" w:hAnsi="Times New Roman"/>
          <w:color w:val="000000" w:themeColor="text1"/>
        </w:rPr>
        <w:t xml:space="preserve">ust be </w:t>
      </w:r>
      <w:r w:rsidR="00623420" w:rsidRPr="00106D0C">
        <w:rPr>
          <w:rFonts w:ascii="Times New Roman" w:hAnsi="Times New Roman"/>
          <w:color w:val="000000" w:themeColor="text1"/>
        </w:rPr>
        <w:t>u</w:t>
      </w:r>
      <w:r w:rsidRPr="00106D0C">
        <w:rPr>
          <w:rFonts w:ascii="Times New Roman" w:hAnsi="Times New Roman"/>
          <w:color w:val="000000" w:themeColor="text1"/>
        </w:rPr>
        <w:t xml:space="preserve">nbiased and </w:t>
      </w:r>
      <w:r w:rsidR="00D733F4" w:rsidRPr="00106D0C">
        <w:rPr>
          <w:rFonts w:ascii="Times New Roman" w:hAnsi="Times New Roman"/>
          <w:color w:val="000000" w:themeColor="text1"/>
        </w:rPr>
        <w:t>i</w:t>
      </w:r>
      <w:r w:rsidRPr="00106D0C">
        <w:rPr>
          <w:rFonts w:ascii="Times New Roman" w:hAnsi="Times New Roman"/>
          <w:color w:val="000000" w:themeColor="text1"/>
        </w:rPr>
        <w:t>mpartial</w:t>
      </w:r>
      <w:r w:rsidR="00256972" w:rsidRPr="00106D0C">
        <w:rPr>
          <w:rFonts w:ascii="Times New Roman" w:hAnsi="Times New Roman"/>
          <w:color w:val="000000" w:themeColor="text1"/>
        </w:rPr>
        <w:t xml:space="preserve"> </w:t>
      </w:r>
    </w:p>
    <w:p w14:paraId="38F16F70" w14:textId="6E0F9B8D" w:rsidR="00455FDC" w:rsidRPr="00106D0C" w:rsidRDefault="00256972" w:rsidP="0089794D">
      <w:pPr>
        <w:pStyle w:val="ListParagraph"/>
        <w:numPr>
          <w:ilvl w:val="0"/>
          <w:numId w:val="112"/>
        </w:numPr>
        <w:autoSpaceDE w:val="0"/>
        <w:autoSpaceDN w:val="0"/>
        <w:adjustRightInd w:val="0"/>
        <w:spacing w:after="0" w:line="240" w:lineRule="auto"/>
        <w:rPr>
          <w:color w:val="000000" w:themeColor="text1"/>
        </w:rPr>
      </w:pPr>
      <w:r w:rsidRPr="00106D0C">
        <w:rPr>
          <w:rFonts w:ascii="Times New Roman" w:hAnsi="Times New Roman"/>
          <w:color w:val="000000" w:themeColor="text1"/>
        </w:rPr>
        <w:t xml:space="preserve">The </w:t>
      </w:r>
      <w:r w:rsidR="00D733F4" w:rsidRPr="00106D0C">
        <w:rPr>
          <w:rFonts w:ascii="Times New Roman" w:hAnsi="Times New Roman"/>
          <w:color w:val="000000" w:themeColor="text1"/>
        </w:rPr>
        <w:t>r</w:t>
      </w:r>
      <w:r w:rsidRPr="00106D0C">
        <w:rPr>
          <w:rFonts w:ascii="Times New Roman" w:hAnsi="Times New Roman"/>
          <w:color w:val="000000" w:themeColor="text1"/>
        </w:rPr>
        <w:t xml:space="preserve">ight to a </w:t>
      </w:r>
      <w:r w:rsidR="00D733F4" w:rsidRPr="00106D0C">
        <w:rPr>
          <w:rFonts w:ascii="Times New Roman" w:hAnsi="Times New Roman"/>
          <w:color w:val="000000" w:themeColor="text1"/>
        </w:rPr>
        <w:t>f</w:t>
      </w:r>
      <w:r w:rsidRPr="00106D0C">
        <w:rPr>
          <w:rFonts w:ascii="Times New Roman" w:hAnsi="Times New Roman"/>
          <w:color w:val="000000" w:themeColor="text1"/>
        </w:rPr>
        <w:t xml:space="preserve">air </w:t>
      </w:r>
      <w:r w:rsidR="00D733F4" w:rsidRPr="00106D0C">
        <w:rPr>
          <w:rFonts w:ascii="Times New Roman" w:hAnsi="Times New Roman"/>
          <w:color w:val="000000" w:themeColor="text1"/>
        </w:rPr>
        <w:t>h</w:t>
      </w:r>
      <w:r w:rsidRPr="00106D0C">
        <w:rPr>
          <w:rFonts w:ascii="Times New Roman" w:hAnsi="Times New Roman"/>
          <w:color w:val="000000" w:themeColor="text1"/>
        </w:rPr>
        <w:t>earing</w:t>
      </w:r>
    </w:p>
    <w:p w14:paraId="0B5AD953" w14:textId="77777777" w:rsidR="00455FDC" w:rsidRPr="00106D0C" w:rsidRDefault="00455FDC" w:rsidP="001877D9">
      <w:pPr>
        <w:autoSpaceDE w:val="0"/>
        <w:autoSpaceDN w:val="0"/>
        <w:adjustRightInd w:val="0"/>
        <w:spacing w:after="0" w:line="240" w:lineRule="auto"/>
        <w:rPr>
          <w:rFonts w:ascii="Times New Roman" w:hAnsi="Times New Roman"/>
          <w:b/>
          <w:bCs/>
          <w:color w:val="000000" w:themeColor="text1"/>
        </w:rPr>
      </w:pPr>
    </w:p>
    <w:p w14:paraId="16D5E11F" w14:textId="13581119"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‘Notice’ </w:t>
      </w:r>
      <w:r w:rsidRPr="00106D0C">
        <w:rPr>
          <w:rFonts w:ascii="Times New Roman" w:hAnsi="Times New Roman"/>
          <w:color w:val="000000" w:themeColor="text1"/>
        </w:rPr>
        <w:t>to Members includes any notice given</w:t>
      </w:r>
      <w:r w:rsidR="003A7DA4" w:rsidRPr="00106D0C">
        <w:rPr>
          <w:rFonts w:ascii="Times New Roman" w:hAnsi="Times New Roman"/>
          <w:color w:val="000000" w:themeColor="text1"/>
        </w:rPr>
        <w:t xml:space="preserve"> (displayed)</w:t>
      </w:r>
      <w:r w:rsidRPr="00106D0C">
        <w:rPr>
          <w:rFonts w:ascii="Times New Roman" w:hAnsi="Times New Roman"/>
          <w:color w:val="000000" w:themeColor="text1"/>
        </w:rPr>
        <w:t xml:space="preserve"> by </w:t>
      </w:r>
      <w:r w:rsidR="001F049D" w:rsidRPr="00106D0C">
        <w:rPr>
          <w:rFonts w:ascii="Times New Roman" w:hAnsi="Times New Roman"/>
          <w:color w:val="000000" w:themeColor="text1"/>
        </w:rPr>
        <w:t>all or some of</w:t>
      </w:r>
      <w:r w:rsidR="00BC2603" w:rsidRPr="00106D0C">
        <w:rPr>
          <w:rFonts w:ascii="Times New Roman" w:hAnsi="Times New Roman"/>
          <w:color w:val="000000" w:themeColor="text1"/>
        </w:rPr>
        <w:t xml:space="preserve"> the following - </w:t>
      </w:r>
      <w:r w:rsidR="00E75CD1" w:rsidRPr="00106D0C">
        <w:rPr>
          <w:rFonts w:ascii="Times New Roman" w:hAnsi="Times New Roman"/>
          <w:color w:val="000000" w:themeColor="text1"/>
        </w:rPr>
        <w:t xml:space="preserve">the </w:t>
      </w:r>
      <w:r w:rsidR="00865A38" w:rsidRPr="00106D0C">
        <w:rPr>
          <w:rFonts w:ascii="Times New Roman" w:hAnsi="Times New Roman"/>
          <w:b/>
          <w:bCs/>
          <w:color w:val="000000" w:themeColor="text1"/>
        </w:rPr>
        <w:t>Society</w:t>
      </w:r>
      <w:r w:rsidR="00865A38" w:rsidRPr="00106D0C">
        <w:rPr>
          <w:rFonts w:ascii="Times New Roman" w:hAnsi="Times New Roman"/>
          <w:color w:val="000000" w:themeColor="text1"/>
        </w:rPr>
        <w:t xml:space="preserve"> (The Club)</w:t>
      </w:r>
      <w:r w:rsidR="00CE5028" w:rsidRPr="00106D0C">
        <w:rPr>
          <w:rFonts w:ascii="Times New Roman" w:hAnsi="Times New Roman"/>
          <w:color w:val="000000" w:themeColor="text1"/>
        </w:rPr>
        <w:t xml:space="preserve"> Notice board</w:t>
      </w:r>
      <w:r w:rsidR="00E75CD1" w:rsidRPr="00106D0C">
        <w:rPr>
          <w:rFonts w:ascii="Times New Roman" w:hAnsi="Times New Roman"/>
          <w:color w:val="000000" w:themeColor="text1"/>
        </w:rPr>
        <w:t>,</w:t>
      </w:r>
      <w:r w:rsidR="00CE5028" w:rsidRPr="00106D0C">
        <w:rPr>
          <w:rFonts w:ascii="Times New Roman" w:hAnsi="Times New Roman"/>
          <w:color w:val="000000" w:themeColor="text1"/>
        </w:rPr>
        <w:t xml:space="preserve"> </w:t>
      </w:r>
      <w:r w:rsidR="00BC2603" w:rsidRPr="00106D0C">
        <w:rPr>
          <w:rFonts w:ascii="Times New Roman" w:hAnsi="Times New Roman"/>
          <w:color w:val="000000" w:themeColor="text1"/>
        </w:rPr>
        <w:t xml:space="preserve">the </w:t>
      </w:r>
      <w:r w:rsidR="00865A38" w:rsidRPr="00106D0C">
        <w:rPr>
          <w:rFonts w:ascii="Times New Roman" w:hAnsi="Times New Roman"/>
          <w:b/>
          <w:bCs/>
          <w:color w:val="000000" w:themeColor="text1"/>
        </w:rPr>
        <w:t>Society</w:t>
      </w:r>
      <w:r w:rsidR="00865A38" w:rsidRPr="00106D0C">
        <w:rPr>
          <w:rFonts w:ascii="Times New Roman" w:hAnsi="Times New Roman"/>
          <w:color w:val="000000" w:themeColor="text1"/>
        </w:rPr>
        <w:t xml:space="preserve"> (The Club) </w:t>
      </w:r>
      <w:r w:rsidR="00BC2603" w:rsidRPr="00106D0C">
        <w:rPr>
          <w:rFonts w:ascii="Times New Roman" w:hAnsi="Times New Roman"/>
          <w:color w:val="000000" w:themeColor="text1"/>
        </w:rPr>
        <w:t>Web Site</w:t>
      </w:r>
      <w:r w:rsidR="006F6822" w:rsidRPr="00106D0C">
        <w:rPr>
          <w:rFonts w:ascii="Times New Roman" w:hAnsi="Times New Roman"/>
          <w:color w:val="000000" w:themeColor="text1"/>
        </w:rPr>
        <w:t xml:space="preserve">, </w:t>
      </w:r>
      <w:r w:rsidRPr="00106D0C">
        <w:rPr>
          <w:rFonts w:ascii="Times New Roman" w:hAnsi="Times New Roman"/>
          <w:color w:val="000000" w:themeColor="text1"/>
        </w:rPr>
        <w:t xml:space="preserve">post, courier or email; and the failure for any reason of any Member to receive such Notice or information shall not invalidate any meeting or its proceedings or any election. </w:t>
      </w:r>
    </w:p>
    <w:p w14:paraId="0A147777" w14:textId="77777777" w:rsidR="00273DED" w:rsidRPr="00106D0C" w:rsidRDefault="00273DED" w:rsidP="001877D9">
      <w:pPr>
        <w:autoSpaceDE w:val="0"/>
        <w:autoSpaceDN w:val="0"/>
        <w:adjustRightInd w:val="0"/>
        <w:spacing w:after="0" w:line="240" w:lineRule="auto"/>
        <w:rPr>
          <w:rFonts w:ascii="Times New Roman" w:hAnsi="Times New Roman"/>
          <w:color w:val="000000" w:themeColor="text1"/>
        </w:rPr>
      </w:pPr>
    </w:p>
    <w:p w14:paraId="63EBFD75" w14:textId="57D01D1E" w:rsidR="007C5D3B" w:rsidRPr="00106D0C" w:rsidRDefault="007C5D3B" w:rsidP="007C5D3B">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‘NZ Bridge</w:t>
      </w:r>
      <w:r w:rsidR="009E24B2" w:rsidRPr="00106D0C">
        <w:rPr>
          <w:rFonts w:ascii="Times New Roman" w:hAnsi="Times New Roman"/>
          <w:b/>
          <w:bCs/>
          <w:color w:val="000000" w:themeColor="text1"/>
        </w:rPr>
        <w:t>’</w:t>
      </w:r>
      <w:r w:rsidR="004D35EE" w:rsidRPr="00106D0C">
        <w:rPr>
          <w:rFonts w:ascii="Times New Roman" w:hAnsi="Times New Roman"/>
          <w:b/>
          <w:bCs/>
          <w:color w:val="000000" w:themeColor="text1"/>
        </w:rPr>
        <w:t xml:space="preserve"> </w:t>
      </w:r>
      <w:r w:rsidR="00F02961" w:rsidRPr="00106D0C">
        <w:rPr>
          <w:rFonts w:ascii="Times New Roman" w:hAnsi="Times New Roman"/>
          <w:color w:val="000000" w:themeColor="text1"/>
        </w:rPr>
        <w:t>refers to</w:t>
      </w:r>
      <w:r w:rsidR="00F02961" w:rsidRPr="00106D0C">
        <w:rPr>
          <w:rFonts w:ascii="Times New Roman" w:hAnsi="Times New Roman"/>
          <w:b/>
          <w:bCs/>
          <w:color w:val="000000" w:themeColor="text1"/>
        </w:rPr>
        <w:t xml:space="preserve"> </w:t>
      </w:r>
      <w:r w:rsidR="00F02961" w:rsidRPr="00106D0C">
        <w:rPr>
          <w:rFonts w:ascii="Times New Roman" w:hAnsi="Times New Roman"/>
          <w:color w:val="000000" w:themeColor="text1"/>
          <w:sz w:val="21"/>
          <w:szCs w:val="21"/>
          <w:shd w:val="clear" w:color="auto" w:fill="FFFFFF"/>
        </w:rPr>
        <w:t xml:space="preserve">the official body for contract bridge in New Zealand </w:t>
      </w:r>
      <w:r w:rsidR="000A4C29" w:rsidRPr="00106D0C">
        <w:rPr>
          <w:rFonts w:ascii="Times New Roman" w:hAnsi="Times New Roman"/>
          <w:color w:val="000000" w:themeColor="text1"/>
          <w:sz w:val="21"/>
          <w:szCs w:val="21"/>
          <w:shd w:val="clear" w:color="auto" w:fill="FFFFFF"/>
        </w:rPr>
        <w:t xml:space="preserve">to whom </w:t>
      </w:r>
      <w:r w:rsidR="000A4C29" w:rsidRPr="00106D0C">
        <w:rPr>
          <w:rFonts w:ascii="Times New Roman" w:hAnsi="Times New Roman"/>
          <w:color w:val="000000" w:themeColor="text1"/>
        </w:rPr>
        <w:t xml:space="preserve">The </w:t>
      </w:r>
      <w:r w:rsidR="008E732D" w:rsidRPr="00106D0C">
        <w:rPr>
          <w:rFonts w:ascii="Times New Roman" w:hAnsi="Times New Roman"/>
          <w:color w:val="000000" w:themeColor="text1"/>
        </w:rPr>
        <w:t xml:space="preserve">Hamilton Bridge </w:t>
      </w:r>
      <w:r w:rsidR="000A4C29" w:rsidRPr="00106D0C">
        <w:rPr>
          <w:rFonts w:ascii="Times New Roman" w:hAnsi="Times New Roman"/>
          <w:color w:val="000000" w:themeColor="text1"/>
        </w:rPr>
        <w:t>Club</w:t>
      </w:r>
      <w:r w:rsidR="002A08C8" w:rsidRPr="00106D0C">
        <w:rPr>
          <w:rFonts w:ascii="Times New Roman" w:hAnsi="Times New Roman"/>
          <w:color w:val="000000" w:themeColor="text1"/>
        </w:rPr>
        <w:t xml:space="preserve"> Inc.</w:t>
      </w:r>
      <w:r w:rsidR="000A4C29" w:rsidRPr="00106D0C">
        <w:rPr>
          <w:rFonts w:ascii="Times New Roman" w:hAnsi="Times New Roman"/>
          <w:color w:val="000000" w:themeColor="text1"/>
        </w:rPr>
        <w:t xml:space="preserve"> is affiliated as a member</w:t>
      </w:r>
      <w:r w:rsidR="008E732D" w:rsidRPr="00106D0C">
        <w:rPr>
          <w:color w:val="000000" w:themeColor="text1"/>
        </w:rPr>
        <w:t>.</w:t>
      </w:r>
    </w:p>
    <w:p w14:paraId="6B241FFC" w14:textId="77777777" w:rsidR="007C5D3B" w:rsidRPr="00106D0C" w:rsidRDefault="007C5D3B" w:rsidP="001877D9">
      <w:pPr>
        <w:autoSpaceDE w:val="0"/>
        <w:autoSpaceDN w:val="0"/>
        <w:adjustRightInd w:val="0"/>
        <w:spacing w:after="0" w:line="240" w:lineRule="auto"/>
        <w:rPr>
          <w:rFonts w:ascii="Times New Roman" w:hAnsi="Times New Roman"/>
          <w:color w:val="000000" w:themeColor="text1"/>
        </w:rPr>
      </w:pPr>
    </w:p>
    <w:p w14:paraId="648A34BC" w14:textId="62AB1A46" w:rsidR="001B056F" w:rsidRPr="00106D0C" w:rsidRDefault="001B056F" w:rsidP="001B056F">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‘Officers’ </w:t>
      </w:r>
      <w:r w:rsidRPr="00106D0C">
        <w:rPr>
          <w:rFonts w:ascii="Times New Roman" w:hAnsi="Times New Roman"/>
          <w:color w:val="000000" w:themeColor="text1"/>
        </w:rPr>
        <w:t xml:space="preserve">refers to the </w:t>
      </w:r>
      <w:r w:rsidR="000B51E8" w:rsidRPr="00106D0C">
        <w:rPr>
          <w:rFonts w:ascii="Times New Roman" w:hAnsi="Times New Roman"/>
          <w:b/>
          <w:bCs/>
          <w:color w:val="000000" w:themeColor="text1"/>
        </w:rPr>
        <w:t>S</w:t>
      </w:r>
      <w:r w:rsidRPr="00106D0C">
        <w:rPr>
          <w:rFonts w:ascii="Times New Roman" w:hAnsi="Times New Roman"/>
          <w:b/>
          <w:bCs/>
          <w:color w:val="000000" w:themeColor="text1"/>
        </w:rPr>
        <w:t>ociet</w:t>
      </w:r>
      <w:r w:rsidR="000B51E8" w:rsidRPr="00106D0C">
        <w:rPr>
          <w:rFonts w:ascii="Times New Roman" w:hAnsi="Times New Roman"/>
          <w:b/>
          <w:bCs/>
          <w:color w:val="000000" w:themeColor="text1"/>
        </w:rPr>
        <w:t>y’s</w:t>
      </w:r>
      <w:r w:rsidRPr="00106D0C">
        <w:rPr>
          <w:rFonts w:ascii="Times New Roman" w:hAnsi="Times New Roman"/>
          <w:color w:val="000000" w:themeColor="text1"/>
        </w:rPr>
        <w:t xml:space="preserve"> or </w:t>
      </w:r>
      <w:r w:rsidR="000B51E8" w:rsidRPr="00106D0C">
        <w:rPr>
          <w:rFonts w:ascii="Times New Roman" w:hAnsi="Times New Roman"/>
          <w:color w:val="000000" w:themeColor="text1"/>
        </w:rPr>
        <w:t>The C</w:t>
      </w:r>
      <w:r w:rsidRPr="00106D0C">
        <w:rPr>
          <w:rFonts w:ascii="Times New Roman" w:hAnsi="Times New Roman"/>
          <w:color w:val="000000" w:themeColor="text1"/>
        </w:rPr>
        <w:t xml:space="preserve">lub officers who are the committee members. They are chosen by the </w:t>
      </w:r>
      <w:r w:rsidR="003B1580" w:rsidRPr="00106D0C">
        <w:rPr>
          <w:rFonts w:ascii="Times New Roman" w:hAnsi="Times New Roman"/>
          <w:b/>
          <w:bCs/>
          <w:color w:val="000000" w:themeColor="text1"/>
        </w:rPr>
        <w:t>Society</w:t>
      </w:r>
      <w:r w:rsidR="003B1580"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to manage, direct and supervise the </w:t>
      </w:r>
      <w:r w:rsidR="00357F7A" w:rsidRPr="00106D0C">
        <w:rPr>
          <w:rFonts w:ascii="Times New Roman" w:hAnsi="Times New Roman"/>
          <w:b/>
          <w:bCs/>
          <w:color w:val="000000" w:themeColor="text1"/>
        </w:rPr>
        <w:t>Society</w:t>
      </w:r>
      <w:r w:rsidR="00357F7A" w:rsidRPr="00106D0C">
        <w:rPr>
          <w:rFonts w:ascii="Times New Roman" w:hAnsi="Times New Roman"/>
          <w:color w:val="000000" w:themeColor="text1"/>
        </w:rPr>
        <w:t xml:space="preserve"> (The Club) </w:t>
      </w:r>
      <w:r w:rsidRPr="00106D0C">
        <w:rPr>
          <w:rFonts w:ascii="Times New Roman" w:hAnsi="Times New Roman"/>
          <w:color w:val="000000" w:themeColor="text1"/>
        </w:rPr>
        <w:t>activities. Other people can also be officers even if they</w:t>
      </w:r>
      <w:r w:rsidR="00260C7F" w:rsidRPr="00106D0C">
        <w:rPr>
          <w:rFonts w:ascii="Times New Roman" w:hAnsi="Times New Roman"/>
          <w:color w:val="000000" w:themeColor="text1"/>
        </w:rPr>
        <w:t xml:space="preserve"> a</w:t>
      </w:r>
      <w:r w:rsidRPr="00106D0C">
        <w:rPr>
          <w:rFonts w:ascii="Times New Roman" w:hAnsi="Times New Roman"/>
          <w:color w:val="000000" w:themeColor="text1"/>
        </w:rPr>
        <w:t>re not part of the elected committee, if they hold a position which allows them to exercise significant influence over the management or administration of the society—for example, a CEO. Officers have specific duties, set out in the 2022 Act. </w:t>
      </w:r>
    </w:p>
    <w:p w14:paraId="2458147B" w14:textId="77777777" w:rsidR="001B056F" w:rsidRPr="00106D0C" w:rsidRDefault="001B056F" w:rsidP="001877D9">
      <w:pPr>
        <w:autoSpaceDE w:val="0"/>
        <w:autoSpaceDN w:val="0"/>
        <w:adjustRightInd w:val="0"/>
        <w:spacing w:after="0" w:line="240" w:lineRule="auto"/>
        <w:rPr>
          <w:rFonts w:ascii="Times New Roman" w:hAnsi="Times New Roman"/>
          <w:color w:val="000000" w:themeColor="text1"/>
        </w:rPr>
      </w:pPr>
    </w:p>
    <w:p w14:paraId="4AFD1834" w14:textId="3A65B0D1" w:rsidR="00273DED" w:rsidRPr="00106D0C" w:rsidRDefault="00273DED" w:rsidP="001877D9">
      <w:pPr>
        <w:autoSpaceDE w:val="0"/>
        <w:autoSpaceDN w:val="0"/>
        <w:adjustRightInd w:val="0"/>
        <w:spacing w:after="0" w:line="240" w:lineRule="auto"/>
        <w:rPr>
          <w:rFonts w:ascii="Times New Roman" w:hAnsi="Times New Roman"/>
          <w:color w:val="000000" w:themeColor="text1"/>
        </w:rPr>
      </w:pPr>
      <w:bookmarkStart w:id="40" w:name="_Hlk196371798"/>
      <w:r w:rsidRPr="00106D0C">
        <w:rPr>
          <w:rFonts w:ascii="Times New Roman" w:hAnsi="Times New Roman"/>
          <w:b/>
          <w:bCs/>
          <w:color w:val="000000" w:themeColor="text1"/>
        </w:rPr>
        <w:t>‘</w:t>
      </w:r>
      <w:r w:rsidR="0019140F" w:rsidRPr="00106D0C">
        <w:rPr>
          <w:rFonts w:ascii="Times New Roman" w:hAnsi="Times New Roman"/>
          <w:b/>
          <w:bCs/>
          <w:color w:val="000000" w:themeColor="text1"/>
        </w:rPr>
        <w:t>P</w:t>
      </w:r>
      <w:r w:rsidRPr="00106D0C">
        <w:rPr>
          <w:rFonts w:ascii="Times New Roman" w:hAnsi="Times New Roman"/>
          <w:b/>
          <w:bCs/>
          <w:color w:val="000000" w:themeColor="text1"/>
        </w:rPr>
        <w:t>rivacy Ac</w:t>
      </w:r>
      <w:r w:rsidR="004F3795" w:rsidRPr="00106D0C">
        <w:rPr>
          <w:rFonts w:ascii="Times New Roman" w:hAnsi="Times New Roman"/>
          <w:b/>
          <w:bCs/>
          <w:color w:val="000000" w:themeColor="text1"/>
        </w:rPr>
        <w:t>t</w:t>
      </w:r>
      <w:r w:rsidRPr="00106D0C">
        <w:rPr>
          <w:rFonts w:ascii="Times New Roman" w:hAnsi="Times New Roman"/>
          <w:b/>
          <w:bCs/>
          <w:color w:val="000000" w:themeColor="text1"/>
        </w:rPr>
        <w:t xml:space="preserve">’ </w:t>
      </w:r>
      <w:r w:rsidR="008A3F2C" w:rsidRPr="00106D0C">
        <w:rPr>
          <w:rFonts w:ascii="Times New Roman" w:hAnsi="Times New Roman"/>
          <w:color w:val="000000" w:themeColor="text1"/>
        </w:rPr>
        <w:t xml:space="preserve">means </w:t>
      </w:r>
      <w:bookmarkEnd w:id="40"/>
      <w:r w:rsidR="008A3F2C" w:rsidRPr="00106D0C">
        <w:rPr>
          <w:rFonts w:ascii="Times New Roman" w:hAnsi="Times New Roman"/>
          <w:color w:val="000000" w:themeColor="text1"/>
        </w:rPr>
        <w:t xml:space="preserve">the Privacy Act </w:t>
      </w:r>
      <w:r w:rsidR="0049589B" w:rsidRPr="00106D0C">
        <w:rPr>
          <w:rFonts w:ascii="Times New Roman" w:hAnsi="Times New Roman"/>
          <w:color w:val="000000" w:themeColor="text1"/>
        </w:rPr>
        <w:t>2020</w:t>
      </w:r>
      <w:r w:rsidR="008A3F2C" w:rsidRPr="00106D0C">
        <w:rPr>
          <w:rFonts w:ascii="Times New Roman" w:hAnsi="Times New Roman"/>
          <w:color w:val="000000" w:themeColor="text1"/>
        </w:rPr>
        <w:t xml:space="preserve"> or any Act </w:t>
      </w:r>
      <w:r w:rsidR="00B15A74" w:rsidRPr="00106D0C">
        <w:rPr>
          <w:rFonts w:ascii="Times New Roman" w:hAnsi="Times New Roman"/>
          <w:color w:val="000000" w:themeColor="text1"/>
        </w:rPr>
        <w:t xml:space="preserve">( </w:t>
      </w:r>
      <w:r w:rsidR="00276D5E" w:rsidRPr="00106D0C">
        <w:rPr>
          <w:rFonts w:ascii="Times New Roman" w:hAnsi="Times New Roman"/>
          <w:color w:val="000000" w:themeColor="text1"/>
        </w:rPr>
        <w:t xml:space="preserve">Version 6 December 2023 ) </w:t>
      </w:r>
      <w:r w:rsidR="008A3F2C" w:rsidRPr="00106D0C">
        <w:rPr>
          <w:rFonts w:ascii="Times New Roman" w:hAnsi="Times New Roman"/>
          <w:color w:val="000000" w:themeColor="text1"/>
        </w:rPr>
        <w:t>which replaces it (including amendments to it from time to time), and any regulations made under the Act or under any Act which replaces it</w:t>
      </w:r>
      <w:r w:rsidRPr="00106D0C">
        <w:rPr>
          <w:rFonts w:ascii="Times New Roman" w:hAnsi="Times New Roman"/>
          <w:color w:val="000000" w:themeColor="text1"/>
        </w:rPr>
        <w:t xml:space="preserve">. </w:t>
      </w:r>
    </w:p>
    <w:p w14:paraId="46E1755E"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262A1F41" w14:textId="214C36EB"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‘Register of Members’</w:t>
      </w:r>
      <w:r w:rsidR="004862D0" w:rsidRPr="00106D0C">
        <w:rPr>
          <w:rFonts w:ascii="Times New Roman" w:hAnsi="Times New Roman"/>
          <w:b/>
          <w:bCs/>
          <w:color w:val="000000" w:themeColor="text1"/>
        </w:rPr>
        <w:t xml:space="preserve"> </w:t>
      </w:r>
      <w:r w:rsidR="001B056F" w:rsidRPr="00106D0C">
        <w:rPr>
          <w:rFonts w:ascii="Times New Roman" w:hAnsi="Times New Roman"/>
          <w:color w:val="000000" w:themeColor="text1"/>
        </w:rPr>
        <w:t>is</w:t>
      </w:r>
      <w:r w:rsidR="001B056F" w:rsidRPr="00106D0C">
        <w:rPr>
          <w:rFonts w:ascii="Times New Roman" w:hAnsi="Times New Roman"/>
          <w:b/>
          <w:bCs/>
          <w:color w:val="000000" w:themeColor="text1"/>
        </w:rPr>
        <w:t xml:space="preserve"> </w:t>
      </w:r>
      <w:r w:rsidR="004862D0" w:rsidRPr="00106D0C">
        <w:rPr>
          <w:rFonts w:ascii="Times New Roman" w:hAnsi="Times New Roman"/>
          <w:color w:val="000000" w:themeColor="text1"/>
        </w:rPr>
        <w:t xml:space="preserve">the register of </w:t>
      </w:r>
      <w:r w:rsidR="004862D0" w:rsidRPr="00106D0C">
        <w:rPr>
          <w:rFonts w:ascii="Times New Roman" w:hAnsi="Times New Roman"/>
          <w:b/>
          <w:bCs/>
          <w:color w:val="000000" w:themeColor="text1"/>
        </w:rPr>
        <w:t xml:space="preserve">Members of the Club </w:t>
      </w:r>
      <w:r w:rsidR="004862D0" w:rsidRPr="00106D0C">
        <w:rPr>
          <w:rFonts w:ascii="Times New Roman" w:hAnsi="Times New Roman"/>
          <w:color w:val="000000" w:themeColor="text1"/>
        </w:rPr>
        <w:t xml:space="preserve">kept under this </w:t>
      </w:r>
      <w:r w:rsidR="004862D0" w:rsidRPr="00106D0C">
        <w:rPr>
          <w:rFonts w:ascii="Times New Roman" w:hAnsi="Times New Roman"/>
          <w:b/>
          <w:bCs/>
          <w:color w:val="000000" w:themeColor="text1"/>
        </w:rPr>
        <w:t xml:space="preserve">Constitution </w:t>
      </w:r>
      <w:r w:rsidR="004862D0" w:rsidRPr="00106D0C">
        <w:rPr>
          <w:rFonts w:ascii="Times New Roman" w:hAnsi="Times New Roman"/>
          <w:color w:val="000000" w:themeColor="text1"/>
        </w:rPr>
        <w:t xml:space="preserve">as required by section 79 of </w:t>
      </w:r>
      <w:r w:rsidR="006365B2" w:rsidRPr="00106D0C">
        <w:rPr>
          <w:rFonts w:ascii="Times New Roman" w:hAnsi="Times New Roman"/>
          <w:color w:val="000000" w:themeColor="text1"/>
        </w:rPr>
        <w:t>‘The Act’</w:t>
      </w:r>
      <w:r w:rsidR="004862D0" w:rsidRPr="00106D0C">
        <w:rPr>
          <w:rFonts w:ascii="Times New Roman" w:hAnsi="Times New Roman"/>
          <w:color w:val="000000" w:themeColor="text1"/>
        </w:rPr>
        <w:t>.</w:t>
      </w:r>
      <w:r w:rsidRPr="00106D0C">
        <w:rPr>
          <w:rFonts w:ascii="Times New Roman" w:hAnsi="Times New Roman"/>
          <w:b/>
          <w:bCs/>
          <w:color w:val="000000" w:themeColor="text1"/>
        </w:rPr>
        <w:t xml:space="preserve"> </w:t>
      </w:r>
    </w:p>
    <w:p w14:paraId="56602829"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77D7F18A" w14:textId="5DCD6248" w:rsidR="00E23455" w:rsidRPr="00106D0C" w:rsidRDefault="00FE1B67" w:rsidP="001877D9">
      <w:pPr>
        <w:autoSpaceDE w:val="0"/>
        <w:autoSpaceDN w:val="0"/>
        <w:adjustRightInd w:val="0"/>
        <w:spacing w:after="0" w:line="240" w:lineRule="auto"/>
        <w:rPr>
          <w:rFonts w:ascii="Times New Roman" w:hAnsi="Times New Roman"/>
          <w:b/>
          <w:bCs/>
          <w:color w:val="000000" w:themeColor="text1"/>
        </w:rPr>
      </w:pPr>
      <w:bookmarkStart w:id="41" w:name="_Hlk196395713"/>
      <w:r w:rsidRPr="00106D0C">
        <w:rPr>
          <w:rFonts w:ascii="Times New Roman" w:hAnsi="Times New Roman"/>
          <w:b/>
          <w:bCs/>
          <w:color w:val="000000" w:themeColor="text1"/>
        </w:rPr>
        <w:t>‘</w:t>
      </w:r>
      <w:r w:rsidRPr="00106D0C">
        <w:rPr>
          <w:rFonts w:ascii="Times New Roman" w:hAnsi="Times New Roman"/>
          <w:b/>
          <w:bCs/>
          <w:color w:val="000000" w:themeColor="text1"/>
          <w:lang w:val="en-US"/>
        </w:rPr>
        <w:t>Reasonable time</w:t>
      </w:r>
      <w:r w:rsidRPr="00106D0C">
        <w:rPr>
          <w:rFonts w:ascii="Times New Roman" w:hAnsi="Times New Roman"/>
          <w:b/>
          <w:bCs/>
          <w:color w:val="000000" w:themeColor="text1"/>
        </w:rPr>
        <w:t xml:space="preserve">’ </w:t>
      </w:r>
      <w:bookmarkStart w:id="42" w:name="_Hlk188377951"/>
      <w:r w:rsidRPr="00106D0C">
        <w:rPr>
          <w:rFonts w:ascii="Times New Roman" w:eastAsiaTheme="minorHAnsi" w:hAnsi="Times New Roman"/>
          <w:color w:val="000000" w:themeColor="text1"/>
          <w:lang w:val="en-US" w:eastAsia="en-US"/>
        </w:rPr>
        <w:t>is</w:t>
      </w:r>
      <w:bookmarkEnd w:id="42"/>
      <w:r w:rsidR="006B065C" w:rsidRPr="00106D0C">
        <w:rPr>
          <w:rFonts w:ascii="Times New Roman" w:hAnsi="Times New Roman"/>
          <w:b/>
          <w:bCs/>
          <w:color w:val="000000" w:themeColor="text1"/>
        </w:rPr>
        <w:t xml:space="preserve"> </w:t>
      </w:r>
      <w:r w:rsidR="00051DE8" w:rsidRPr="00106D0C">
        <w:rPr>
          <w:rFonts w:ascii="Times New Roman" w:hAnsi="Times New Roman"/>
          <w:color w:val="000000" w:themeColor="text1"/>
        </w:rPr>
        <w:t xml:space="preserve">based on what a reasonable person would think </w:t>
      </w:r>
      <w:r w:rsidR="006B065C" w:rsidRPr="00106D0C">
        <w:rPr>
          <w:rFonts w:ascii="Times New Roman" w:hAnsi="Times New Roman"/>
          <w:color w:val="000000" w:themeColor="text1"/>
        </w:rPr>
        <w:t>is that amount of time which is fairly necessary, conveniently, to do whatever is required to be done, as soon as circumstances permit</w:t>
      </w:r>
      <w:r w:rsidR="00ED2038" w:rsidRPr="00106D0C">
        <w:rPr>
          <w:rFonts w:ascii="Times New Roman" w:hAnsi="Times New Roman"/>
          <w:color w:val="000000" w:themeColor="text1"/>
        </w:rPr>
        <w:t>.</w:t>
      </w:r>
    </w:p>
    <w:bookmarkEnd w:id="41"/>
    <w:p w14:paraId="514444F0" w14:textId="77777777" w:rsidR="008F0194" w:rsidRPr="00106D0C" w:rsidRDefault="008F0194" w:rsidP="00DF344D">
      <w:pPr>
        <w:autoSpaceDE w:val="0"/>
        <w:autoSpaceDN w:val="0"/>
        <w:adjustRightInd w:val="0"/>
        <w:spacing w:after="0" w:line="240" w:lineRule="auto"/>
        <w:rPr>
          <w:rFonts w:ascii="Times New Roman" w:hAnsi="Times New Roman"/>
          <w:b/>
          <w:bCs/>
          <w:color w:val="000000" w:themeColor="text1"/>
        </w:rPr>
      </w:pPr>
    </w:p>
    <w:p w14:paraId="1BEE5C08" w14:textId="60DF45C0" w:rsidR="00DF344D" w:rsidRPr="00106D0C" w:rsidRDefault="00DF344D" w:rsidP="00DF344D">
      <w:pPr>
        <w:autoSpaceDE w:val="0"/>
        <w:autoSpaceDN w:val="0"/>
        <w:adjustRightInd w:val="0"/>
        <w:spacing w:after="0" w:line="240" w:lineRule="auto"/>
        <w:rPr>
          <w:rFonts w:ascii="Times New Roman" w:hAnsi="Times New Roman"/>
          <w:b/>
          <w:bCs/>
          <w:color w:val="000000" w:themeColor="text1"/>
        </w:rPr>
      </w:pPr>
      <w:r w:rsidRPr="005E33AC">
        <w:rPr>
          <w:rFonts w:ascii="Times New Roman" w:hAnsi="Times New Roman"/>
          <w:b/>
          <w:bCs/>
          <w:color w:val="000000" w:themeColor="text1"/>
        </w:rPr>
        <w:t>‘</w:t>
      </w:r>
      <w:r w:rsidRPr="005E33AC">
        <w:rPr>
          <w:rFonts w:ascii="Times New Roman" w:hAnsi="Times New Roman"/>
          <w:b/>
          <w:bCs/>
          <w:color w:val="000000" w:themeColor="text1"/>
          <w:lang w:val="en-US"/>
        </w:rPr>
        <w:t>Review(ed)</w:t>
      </w:r>
      <w:r w:rsidRPr="005E33AC">
        <w:rPr>
          <w:rFonts w:ascii="Times New Roman" w:hAnsi="Times New Roman"/>
          <w:b/>
          <w:bCs/>
          <w:color w:val="000000" w:themeColor="text1"/>
        </w:rPr>
        <w:t>’</w:t>
      </w:r>
      <w:r w:rsidRPr="00106D0C">
        <w:rPr>
          <w:rFonts w:ascii="Times New Roman" w:hAnsi="Times New Roman"/>
          <w:b/>
          <w:bCs/>
          <w:color w:val="000000" w:themeColor="text1"/>
        </w:rPr>
        <w:t xml:space="preserve"> </w:t>
      </w:r>
      <w:r w:rsidRPr="00106D0C">
        <w:rPr>
          <w:rFonts w:ascii="Times New Roman" w:eastAsiaTheme="minorHAnsi" w:hAnsi="Times New Roman"/>
          <w:color w:val="000000" w:themeColor="text1"/>
          <w:lang w:val="en-US" w:eastAsia="en-US"/>
        </w:rPr>
        <w:t xml:space="preserve">refers to </w:t>
      </w:r>
      <w:r w:rsidR="002D5E3A" w:rsidRPr="00106D0C">
        <w:rPr>
          <w:rFonts w:ascii="Times New Roman" w:eastAsiaTheme="minorHAnsi" w:hAnsi="Times New Roman"/>
          <w:color w:val="000000" w:themeColor="text1"/>
          <w:lang w:val="en-US" w:eastAsia="en-US"/>
        </w:rPr>
        <w:t xml:space="preserve">the </w:t>
      </w:r>
      <w:r w:rsidR="007B5BC0" w:rsidRPr="00106D0C">
        <w:rPr>
          <w:rFonts w:ascii="Times New Roman" w:eastAsiaTheme="minorHAnsi" w:hAnsi="Times New Roman"/>
          <w:b/>
          <w:bCs/>
          <w:color w:val="000000" w:themeColor="text1"/>
          <w:lang w:eastAsia="en-US"/>
        </w:rPr>
        <w:t>Society</w:t>
      </w:r>
      <w:r w:rsidR="002D5E3A" w:rsidRPr="00106D0C">
        <w:rPr>
          <w:rFonts w:ascii="Times New Roman" w:eastAsiaTheme="minorHAnsi" w:hAnsi="Times New Roman"/>
          <w:b/>
          <w:bCs/>
          <w:color w:val="000000" w:themeColor="text1"/>
          <w:lang w:eastAsia="en-US"/>
        </w:rPr>
        <w:t>’s</w:t>
      </w:r>
      <w:r w:rsidR="007B5BC0" w:rsidRPr="00106D0C">
        <w:rPr>
          <w:rFonts w:ascii="Times New Roman" w:eastAsiaTheme="minorHAnsi" w:hAnsi="Times New Roman"/>
          <w:color w:val="000000" w:themeColor="text1"/>
          <w:lang w:eastAsia="en-US"/>
        </w:rPr>
        <w:t xml:space="preserve"> (The Club) </w:t>
      </w:r>
      <w:r w:rsidR="00C84601" w:rsidRPr="00106D0C">
        <w:rPr>
          <w:rFonts w:ascii="Times New Roman" w:eastAsiaTheme="minorHAnsi" w:hAnsi="Times New Roman"/>
          <w:color w:val="000000" w:themeColor="text1"/>
          <w:lang w:val="en-US" w:eastAsia="en-US"/>
        </w:rPr>
        <w:t>Financial Reporting and a check / examination (not audit) undertaken</w:t>
      </w:r>
      <w:r w:rsidRPr="00106D0C">
        <w:rPr>
          <w:rFonts w:ascii="Times New Roman" w:hAnsi="Times New Roman"/>
          <w:color w:val="000000" w:themeColor="text1"/>
        </w:rPr>
        <w:t xml:space="preserve"> </w:t>
      </w:r>
      <w:r w:rsidR="00C84601" w:rsidRPr="00106D0C">
        <w:rPr>
          <w:rFonts w:ascii="Times New Roman" w:hAnsi="Times New Roman"/>
          <w:color w:val="000000" w:themeColor="text1"/>
        </w:rPr>
        <w:t xml:space="preserve">by a competent person </w:t>
      </w:r>
      <w:r w:rsidR="00045536" w:rsidRPr="00106D0C">
        <w:rPr>
          <w:rFonts w:ascii="Times New Roman" w:hAnsi="Times New Roman"/>
          <w:color w:val="000000" w:themeColor="text1"/>
        </w:rPr>
        <w:t xml:space="preserve">who is </w:t>
      </w:r>
      <w:r w:rsidR="006265CA" w:rsidRPr="00106D0C">
        <w:rPr>
          <w:rFonts w:ascii="Times New Roman" w:hAnsi="Times New Roman"/>
          <w:color w:val="000000" w:themeColor="text1"/>
        </w:rPr>
        <w:t>able</w:t>
      </w:r>
      <w:r w:rsidR="00045536" w:rsidRPr="00106D0C">
        <w:rPr>
          <w:rFonts w:ascii="Times New Roman" w:hAnsi="Times New Roman"/>
          <w:color w:val="000000" w:themeColor="text1"/>
        </w:rPr>
        <w:t xml:space="preserve"> </w:t>
      </w:r>
      <w:r w:rsidR="009945D1" w:rsidRPr="00106D0C">
        <w:rPr>
          <w:rFonts w:ascii="Times New Roman" w:hAnsi="Times New Roman"/>
          <w:color w:val="000000" w:themeColor="text1"/>
        </w:rPr>
        <w:t xml:space="preserve">with </w:t>
      </w:r>
      <w:r w:rsidR="006265CA" w:rsidRPr="00106D0C">
        <w:rPr>
          <w:rFonts w:ascii="Times New Roman" w:hAnsi="Times New Roman"/>
          <w:color w:val="000000" w:themeColor="text1"/>
        </w:rPr>
        <w:t xml:space="preserve">a </w:t>
      </w:r>
      <w:r w:rsidR="009945D1" w:rsidRPr="00106D0C">
        <w:rPr>
          <w:rFonts w:ascii="Times New Roman" w:hAnsi="Times New Roman"/>
          <w:color w:val="000000" w:themeColor="text1"/>
        </w:rPr>
        <w:t>degree of certainly</w:t>
      </w:r>
      <w:r w:rsidR="00C84601" w:rsidRPr="00106D0C">
        <w:rPr>
          <w:rFonts w:ascii="Times New Roman" w:hAnsi="Times New Roman"/>
          <w:color w:val="000000" w:themeColor="text1"/>
        </w:rPr>
        <w:t xml:space="preserve"> confirm to </w:t>
      </w:r>
      <w:r w:rsidR="00506AA3" w:rsidRPr="00106D0C">
        <w:rPr>
          <w:rFonts w:ascii="Times New Roman" w:hAnsi="Times New Roman"/>
          <w:color w:val="000000" w:themeColor="text1"/>
        </w:rPr>
        <w:t xml:space="preserve">the </w:t>
      </w:r>
      <w:r w:rsidR="00506AA3" w:rsidRPr="00106D0C">
        <w:rPr>
          <w:rFonts w:ascii="Times New Roman" w:hAnsi="Times New Roman"/>
          <w:b/>
          <w:bCs/>
          <w:color w:val="000000" w:themeColor="text1"/>
        </w:rPr>
        <w:t>Society</w:t>
      </w:r>
      <w:r w:rsidR="00506AA3" w:rsidRPr="00106D0C">
        <w:rPr>
          <w:rFonts w:ascii="Times New Roman" w:hAnsi="Times New Roman"/>
          <w:color w:val="000000" w:themeColor="text1"/>
        </w:rPr>
        <w:t xml:space="preserve"> (The Club) </w:t>
      </w:r>
      <w:r w:rsidR="00C84601" w:rsidRPr="00106D0C">
        <w:rPr>
          <w:rFonts w:ascii="Times New Roman" w:hAnsi="Times New Roman"/>
          <w:color w:val="000000" w:themeColor="text1"/>
        </w:rPr>
        <w:t xml:space="preserve">members the Financial Reports presented at the last AGM by the Treasurer and/or Committee are a reasonable indication of </w:t>
      </w:r>
      <w:r w:rsidR="00486BD4" w:rsidRPr="00106D0C">
        <w:rPr>
          <w:b/>
          <w:bCs/>
          <w:color w:val="000000" w:themeColor="text1"/>
        </w:rPr>
        <w:t>Society</w:t>
      </w:r>
      <w:r w:rsidR="00486BD4" w:rsidRPr="00106D0C">
        <w:rPr>
          <w:color w:val="000000" w:themeColor="text1"/>
        </w:rPr>
        <w:t xml:space="preserve"> </w:t>
      </w:r>
      <w:r w:rsidR="00486BD4" w:rsidRPr="00106D0C">
        <w:rPr>
          <w:rFonts w:ascii="Times New Roman" w:hAnsi="Times New Roman"/>
          <w:color w:val="000000" w:themeColor="text1"/>
        </w:rPr>
        <w:t>(The Club)</w:t>
      </w:r>
      <w:r w:rsidR="00486BD4" w:rsidRPr="00106D0C">
        <w:rPr>
          <w:color w:val="000000" w:themeColor="text1"/>
        </w:rPr>
        <w:t xml:space="preserve"> </w:t>
      </w:r>
      <w:r w:rsidR="00C84601" w:rsidRPr="00106D0C">
        <w:rPr>
          <w:rFonts w:ascii="Times New Roman" w:hAnsi="Times New Roman"/>
          <w:color w:val="000000" w:themeColor="text1"/>
        </w:rPr>
        <w:t>financial position existing at that time.</w:t>
      </w:r>
      <w:r w:rsidR="003F73C0" w:rsidRPr="00106D0C">
        <w:rPr>
          <w:rFonts w:ascii="Times New Roman" w:hAnsi="Times New Roman"/>
          <w:color w:val="000000" w:themeColor="text1"/>
        </w:rPr>
        <w:t xml:space="preserve"> </w:t>
      </w:r>
    </w:p>
    <w:p w14:paraId="10555286" w14:textId="77777777" w:rsidR="008F0194" w:rsidRPr="00106D0C" w:rsidRDefault="008F0194" w:rsidP="001877D9">
      <w:pPr>
        <w:autoSpaceDE w:val="0"/>
        <w:autoSpaceDN w:val="0"/>
        <w:adjustRightInd w:val="0"/>
        <w:spacing w:after="0" w:line="240" w:lineRule="auto"/>
        <w:rPr>
          <w:rFonts w:ascii="Times New Roman" w:hAnsi="Times New Roman"/>
          <w:b/>
          <w:bCs/>
          <w:color w:val="000000" w:themeColor="text1"/>
        </w:rPr>
      </w:pPr>
    </w:p>
    <w:p w14:paraId="38FDD4E9" w14:textId="5260606D"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‘Rules’ </w:t>
      </w:r>
      <w:r w:rsidRPr="00106D0C">
        <w:rPr>
          <w:rFonts w:ascii="Times New Roman" w:hAnsi="Times New Roman"/>
          <w:color w:val="000000" w:themeColor="text1"/>
        </w:rPr>
        <w:t xml:space="preserve">means the rules in this document. </w:t>
      </w:r>
    </w:p>
    <w:p w14:paraId="6BA95F4E" w14:textId="77777777" w:rsidR="008F0194" w:rsidRPr="00106D0C" w:rsidRDefault="008F0194" w:rsidP="001877D9">
      <w:pPr>
        <w:autoSpaceDE w:val="0"/>
        <w:autoSpaceDN w:val="0"/>
        <w:adjustRightInd w:val="0"/>
        <w:spacing w:after="0" w:line="240" w:lineRule="auto"/>
        <w:rPr>
          <w:rFonts w:ascii="Times New Roman" w:hAnsi="Times New Roman"/>
          <w:color w:val="000000" w:themeColor="text1"/>
        </w:rPr>
      </w:pPr>
    </w:p>
    <w:p w14:paraId="7CDDAF61" w14:textId="02B4146C"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‘Secretary’ </w:t>
      </w:r>
      <w:r w:rsidRPr="00106D0C">
        <w:rPr>
          <w:rFonts w:ascii="Times New Roman" w:hAnsi="Times New Roman"/>
          <w:color w:val="000000" w:themeColor="text1"/>
        </w:rPr>
        <w:t xml:space="preserve">means the </w:t>
      </w:r>
      <w:r w:rsidR="003370EE" w:rsidRPr="00106D0C">
        <w:rPr>
          <w:rFonts w:ascii="Times New Roman" w:hAnsi="Times New Roman"/>
          <w:b/>
          <w:bCs/>
          <w:color w:val="000000" w:themeColor="text1"/>
        </w:rPr>
        <w:t>person</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responsible for, among other things, keeping the </w:t>
      </w:r>
      <w:r w:rsidRPr="00106D0C">
        <w:rPr>
          <w:rFonts w:ascii="Times New Roman" w:hAnsi="Times New Roman"/>
          <w:b/>
          <w:bCs/>
          <w:color w:val="000000" w:themeColor="text1"/>
        </w:rPr>
        <w:t xml:space="preserve">Register of Members, </w:t>
      </w:r>
      <w:r w:rsidRPr="00106D0C">
        <w:rPr>
          <w:rFonts w:ascii="Times New Roman" w:hAnsi="Times New Roman"/>
          <w:color w:val="000000" w:themeColor="text1"/>
        </w:rPr>
        <w:t xml:space="preserve">the </w:t>
      </w:r>
      <w:r w:rsidRPr="00106D0C">
        <w:rPr>
          <w:rFonts w:ascii="Times New Roman" w:hAnsi="Times New Roman"/>
          <w:b/>
          <w:bCs/>
          <w:color w:val="000000" w:themeColor="text1"/>
        </w:rPr>
        <w:t xml:space="preserve">Register of Interests, </w:t>
      </w:r>
      <w:r w:rsidRPr="00106D0C">
        <w:rPr>
          <w:rFonts w:ascii="Times New Roman" w:hAnsi="Times New Roman"/>
          <w:color w:val="000000" w:themeColor="text1"/>
        </w:rPr>
        <w:t xml:space="preserve">and recording the minutes of </w:t>
      </w:r>
      <w:r w:rsidRPr="00106D0C">
        <w:rPr>
          <w:rFonts w:ascii="Times New Roman" w:hAnsi="Times New Roman"/>
          <w:b/>
          <w:bCs/>
          <w:color w:val="000000" w:themeColor="text1"/>
        </w:rPr>
        <w:t xml:space="preserve">General Meetings </w:t>
      </w:r>
      <w:r w:rsidRPr="00106D0C">
        <w:rPr>
          <w:rFonts w:ascii="Times New Roman" w:hAnsi="Times New Roman"/>
          <w:color w:val="000000" w:themeColor="text1"/>
        </w:rPr>
        <w:t xml:space="preserve">and </w:t>
      </w: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meetings. </w:t>
      </w:r>
      <w:r w:rsidR="004635D9" w:rsidRPr="00106D0C">
        <w:rPr>
          <w:rFonts w:ascii="Times New Roman" w:hAnsi="Times New Roman"/>
          <w:color w:val="000000" w:themeColor="text1"/>
        </w:rPr>
        <w:br/>
      </w:r>
      <w:r w:rsidR="00380E5F" w:rsidRPr="00106D0C">
        <w:rPr>
          <w:rFonts w:ascii="Times New Roman" w:hAnsi="Times New Roman"/>
          <w:color w:val="000000" w:themeColor="text1"/>
        </w:rPr>
        <w:t xml:space="preserve">The </w:t>
      </w:r>
      <w:r w:rsidR="003370EE" w:rsidRPr="00106D0C">
        <w:rPr>
          <w:rFonts w:ascii="Times New Roman" w:hAnsi="Times New Roman"/>
          <w:b/>
          <w:bCs/>
          <w:color w:val="000000" w:themeColor="text1"/>
        </w:rPr>
        <w:t>‘Secretary’</w:t>
      </w:r>
      <w:r w:rsidR="002A5CC3" w:rsidRPr="00106D0C">
        <w:rPr>
          <w:rFonts w:ascii="Times New Roman" w:hAnsi="Times New Roman"/>
          <w:b/>
          <w:bCs/>
          <w:color w:val="000000" w:themeColor="text1"/>
        </w:rPr>
        <w:t xml:space="preserve"> </w:t>
      </w:r>
      <w:r w:rsidR="00876A8E" w:rsidRPr="00106D0C">
        <w:rPr>
          <w:rFonts w:ascii="Times New Roman" w:hAnsi="Times New Roman"/>
          <w:color w:val="000000" w:themeColor="text1"/>
        </w:rPr>
        <w:t>can be an employee</w:t>
      </w:r>
      <w:r w:rsidR="00876A8E" w:rsidRPr="00106D0C">
        <w:rPr>
          <w:rFonts w:ascii="Times New Roman" w:hAnsi="Times New Roman"/>
          <w:b/>
          <w:bCs/>
          <w:color w:val="000000" w:themeColor="text1"/>
        </w:rPr>
        <w:t xml:space="preserve"> </w:t>
      </w:r>
      <w:r w:rsidR="00876A8E" w:rsidRPr="00106D0C">
        <w:rPr>
          <w:rFonts w:ascii="Times New Roman" w:hAnsi="Times New Roman"/>
          <w:color w:val="000000" w:themeColor="text1"/>
        </w:rPr>
        <w:t xml:space="preserve">of </w:t>
      </w:r>
      <w:r w:rsidR="002A7112" w:rsidRPr="00106D0C">
        <w:rPr>
          <w:rFonts w:ascii="Times New Roman" w:hAnsi="Times New Roman"/>
          <w:b/>
          <w:bCs/>
          <w:color w:val="000000" w:themeColor="text1"/>
        </w:rPr>
        <w:t>Society</w:t>
      </w:r>
      <w:r w:rsidR="00423BB2" w:rsidRPr="00106D0C">
        <w:rPr>
          <w:rFonts w:ascii="Times New Roman" w:hAnsi="Times New Roman"/>
          <w:b/>
          <w:bCs/>
          <w:color w:val="000000" w:themeColor="text1"/>
        </w:rPr>
        <w:t xml:space="preserve"> </w:t>
      </w:r>
      <w:r w:rsidR="003E1D36" w:rsidRPr="00106D0C">
        <w:rPr>
          <w:rFonts w:ascii="Times New Roman" w:hAnsi="Times New Roman"/>
          <w:color w:val="000000" w:themeColor="text1"/>
        </w:rPr>
        <w:t>(</w:t>
      </w:r>
      <w:r w:rsidR="00876A8E" w:rsidRPr="00106D0C">
        <w:rPr>
          <w:rFonts w:ascii="Times New Roman" w:hAnsi="Times New Roman"/>
          <w:color w:val="000000" w:themeColor="text1"/>
        </w:rPr>
        <w:t>The Club</w:t>
      </w:r>
      <w:r w:rsidR="003E1D36" w:rsidRPr="00106D0C">
        <w:rPr>
          <w:rFonts w:ascii="Times New Roman" w:hAnsi="Times New Roman"/>
          <w:color w:val="000000" w:themeColor="text1"/>
        </w:rPr>
        <w:t>)</w:t>
      </w:r>
      <w:r w:rsidR="00876A8E" w:rsidRPr="00106D0C">
        <w:rPr>
          <w:rFonts w:ascii="Times New Roman" w:hAnsi="Times New Roman"/>
          <w:color w:val="000000" w:themeColor="text1"/>
        </w:rPr>
        <w:t xml:space="preserve"> </w:t>
      </w:r>
      <w:r w:rsidR="00AD1168" w:rsidRPr="00106D0C">
        <w:rPr>
          <w:rFonts w:ascii="Times New Roman" w:hAnsi="Times New Roman"/>
          <w:color w:val="000000" w:themeColor="text1"/>
        </w:rPr>
        <w:t xml:space="preserve">or alternatively </w:t>
      </w:r>
      <w:r w:rsidR="00A20513" w:rsidRPr="00106D0C">
        <w:rPr>
          <w:rFonts w:ascii="Times New Roman" w:hAnsi="Times New Roman"/>
          <w:color w:val="000000" w:themeColor="text1"/>
        </w:rPr>
        <w:t xml:space="preserve">a club member who </w:t>
      </w:r>
      <w:r w:rsidR="00380E5F" w:rsidRPr="00106D0C">
        <w:rPr>
          <w:rFonts w:ascii="Times New Roman" w:hAnsi="Times New Roman"/>
          <w:color w:val="000000" w:themeColor="text1"/>
        </w:rPr>
        <w:t>may</w:t>
      </w:r>
      <w:r w:rsidR="00FF3249" w:rsidRPr="00106D0C">
        <w:rPr>
          <w:rFonts w:ascii="Times New Roman" w:hAnsi="Times New Roman"/>
          <w:color w:val="000000" w:themeColor="text1"/>
        </w:rPr>
        <w:t xml:space="preserve"> or may not</w:t>
      </w:r>
      <w:r w:rsidR="00380E5F" w:rsidRPr="00106D0C">
        <w:rPr>
          <w:rFonts w:ascii="Times New Roman" w:hAnsi="Times New Roman"/>
          <w:color w:val="000000" w:themeColor="text1"/>
        </w:rPr>
        <w:t xml:space="preserve"> be a</w:t>
      </w:r>
      <w:r w:rsidR="00FF3249" w:rsidRPr="00106D0C">
        <w:rPr>
          <w:rFonts w:ascii="Times New Roman" w:hAnsi="Times New Roman"/>
          <w:color w:val="000000" w:themeColor="text1"/>
        </w:rPr>
        <w:t>n elected</w:t>
      </w:r>
      <w:r w:rsidR="003370EE" w:rsidRPr="00106D0C">
        <w:rPr>
          <w:rFonts w:ascii="Times New Roman" w:hAnsi="Times New Roman"/>
          <w:color w:val="000000" w:themeColor="text1"/>
        </w:rPr>
        <w:t xml:space="preserve"> </w:t>
      </w:r>
      <w:r w:rsidR="003370EE" w:rsidRPr="00106D0C">
        <w:rPr>
          <w:rFonts w:ascii="Times New Roman" w:hAnsi="Times New Roman"/>
          <w:b/>
          <w:bCs/>
          <w:color w:val="000000" w:themeColor="text1"/>
        </w:rPr>
        <w:t>Committee Member</w:t>
      </w:r>
      <w:r w:rsidR="00FF3249" w:rsidRPr="00106D0C">
        <w:rPr>
          <w:rFonts w:ascii="Times New Roman" w:hAnsi="Times New Roman"/>
          <w:b/>
          <w:bCs/>
          <w:color w:val="000000" w:themeColor="text1"/>
        </w:rPr>
        <w:t>.</w:t>
      </w:r>
    </w:p>
    <w:p w14:paraId="1AD4F55D" w14:textId="77777777" w:rsidR="00EB241A" w:rsidRPr="00106D0C" w:rsidRDefault="00EB241A" w:rsidP="001877D9">
      <w:pPr>
        <w:autoSpaceDE w:val="0"/>
        <w:autoSpaceDN w:val="0"/>
        <w:adjustRightInd w:val="0"/>
        <w:spacing w:after="0" w:line="240" w:lineRule="auto"/>
        <w:rPr>
          <w:rFonts w:ascii="Times New Roman" w:hAnsi="Times New Roman"/>
          <w:b/>
          <w:bCs/>
          <w:color w:val="000000" w:themeColor="text1"/>
        </w:rPr>
      </w:pPr>
    </w:p>
    <w:p w14:paraId="5F9E1A0B" w14:textId="4F656DD3"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‘Special General Meeting</w:t>
      </w:r>
      <w:bookmarkStart w:id="43" w:name="_Hlk197931474"/>
      <w:r w:rsidRPr="00106D0C">
        <w:rPr>
          <w:rFonts w:ascii="Times New Roman" w:hAnsi="Times New Roman"/>
          <w:b/>
          <w:bCs/>
          <w:color w:val="000000" w:themeColor="text1"/>
        </w:rPr>
        <w:t>’</w:t>
      </w:r>
      <w:bookmarkEnd w:id="43"/>
      <w:r w:rsidRPr="00106D0C">
        <w:rPr>
          <w:rFonts w:ascii="Times New Roman" w:hAnsi="Times New Roman"/>
          <w:b/>
          <w:bCs/>
          <w:color w:val="000000" w:themeColor="text1"/>
        </w:rPr>
        <w:t xml:space="preserve"> </w:t>
      </w:r>
      <w:r w:rsidR="00F566A2" w:rsidRPr="00106D0C">
        <w:rPr>
          <w:rFonts w:ascii="Times New Roman" w:hAnsi="Times New Roman"/>
          <w:b/>
          <w:bCs/>
          <w:color w:val="000000" w:themeColor="text1"/>
        </w:rPr>
        <w:t>(S</w:t>
      </w:r>
      <w:r w:rsidR="00DE2B42" w:rsidRPr="00106D0C">
        <w:rPr>
          <w:rFonts w:ascii="Times New Roman" w:hAnsi="Times New Roman"/>
          <w:b/>
          <w:bCs/>
          <w:color w:val="000000" w:themeColor="text1"/>
        </w:rPr>
        <w:t xml:space="preserve">GM) </w:t>
      </w:r>
      <w:r w:rsidRPr="00106D0C">
        <w:rPr>
          <w:rFonts w:ascii="Times New Roman" w:hAnsi="Times New Roman"/>
          <w:color w:val="000000" w:themeColor="text1"/>
        </w:rPr>
        <w:t xml:space="preserve">means a meeting of </w:t>
      </w:r>
      <w:r w:rsidR="007D3FE2" w:rsidRPr="00106D0C">
        <w:rPr>
          <w:rFonts w:ascii="Times New Roman" w:hAnsi="Times New Roman"/>
          <w:b/>
          <w:bCs/>
          <w:color w:val="000000" w:themeColor="text1"/>
        </w:rPr>
        <w:t>Society</w:t>
      </w:r>
      <w:r w:rsidR="007D3FE2"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 </w:t>
      </w:r>
      <w:r w:rsidRPr="00106D0C">
        <w:rPr>
          <w:rFonts w:ascii="Times New Roman" w:hAnsi="Times New Roman"/>
          <w:b/>
          <w:bCs/>
          <w:color w:val="000000" w:themeColor="text1"/>
        </w:rPr>
        <w:t xml:space="preserve">Members, </w:t>
      </w:r>
      <w:r w:rsidRPr="00106D0C">
        <w:rPr>
          <w:rFonts w:ascii="Times New Roman" w:hAnsi="Times New Roman"/>
          <w:color w:val="000000" w:themeColor="text1"/>
        </w:rPr>
        <w:t xml:space="preserve">other than an </w:t>
      </w:r>
      <w:r w:rsidRPr="00106D0C">
        <w:rPr>
          <w:rFonts w:ascii="Times New Roman" w:hAnsi="Times New Roman"/>
          <w:b/>
          <w:bCs/>
          <w:color w:val="000000" w:themeColor="text1"/>
        </w:rPr>
        <w:t xml:space="preserve">Annual General Meeting, </w:t>
      </w:r>
      <w:r w:rsidRPr="00106D0C">
        <w:rPr>
          <w:rFonts w:ascii="Times New Roman" w:hAnsi="Times New Roman"/>
          <w:color w:val="000000" w:themeColor="text1"/>
        </w:rPr>
        <w:t xml:space="preserve">called for a specific purpose or purposes. </w:t>
      </w:r>
      <w:r w:rsidR="0006134E" w:rsidRPr="00106D0C">
        <w:rPr>
          <w:rFonts w:ascii="Times New Roman" w:hAnsi="Times New Roman"/>
          <w:color w:val="000000" w:themeColor="text1"/>
        </w:rPr>
        <w:t xml:space="preserve">Only the </w:t>
      </w:r>
      <w:r w:rsidR="00777EA2" w:rsidRPr="00106D0C">
        <w:rPr>
          <w:rFonts w:ascii="Times New Roman" w:hAnsi="Times New Roman"/>
          <w:color w:val="000000" w:themeColor="text1"/>
        </w:rPr>
        <w:t>purpose as described in the notice of meeting can be disc</w:t>
      </w:r>
      <w:r w:rsidR="00A26560" w:rsidRPr="00106D0C">
        <w:rPr>
          <w:rFonts w:ascii="Times New Roman" w:hAnsi="Times New Roman"/>
          <w:color w:val="000000" w:themeColor="text1"/>
        </w:rPr>
        <w:t xml:space="preserve">ussed. </w:t>
      </w:r>
    </w:p>
    <w:p w14:paraId="1A4810B2" w14:textId="77777777" w:rsidR="00424191" w:rsidRPr="00106D0C" w:rsidRDefault="00424191" w:rsidP="001877D9">
      <w:pPr>
        <w:autoSpaceDE w:val="0"/>
        <w:autoSpaceDN w:val="0"/>
        <w:adjustRightInd w:val="0"/>
        <w:spacing w:after="0" w:line="240" w:lineRule="auto"/>
        <w:rPr>
          <w:rFonts w:ascii="Times New Roman" w:hAnsi="Times New Roman"/>
          <w:color w:val="000000" w:themeColor="text1"/>
        </w:rPr>
      </w:pPr>
    </w:p>
    <w:p w14:paraId="712C0C88" w14:textId="182CB09E" w:rsidR="00424191" w:rsidRPr="00106D0C" w:rsidRDefault="00424191" w:rsidP="00424191">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w:t>
      </w:r>
      <w:r w:rsidR="00C57B05" w:rsidRPr="00106D0C">
        <w:rPr>
          <w:rFonts w:ascii="Times New Roman" w:hAnsi="Times New Roman"/>
          <w:b/>
          <w:bCs/>
          <w:color w:val="000000" w:themeColor="text1"/>
        </w:rPr>
        <w:t xml:space="preserve">The Club’ </w:t>
      </w:r>
      <w:r w:rsidR="00C57B05" w:rsidRPr="00106D0C">
        <w:rPr>
          <w:rFonts w:ascii="Times New Roman" w:hAnsi="Times New Roman"/>
          <w:color w:val="000000" w:themeColor="text1"/>
        </w:rPr>
        <w:t xml:space="preserve">refers in this </w:t>
      </w:r>
      <w:r w:rsidR="00B74B84" w:rsidRPr="00106D0C">
        <w:rPr>
          <w:rFonts w:ascii="Times New Roman" w:hAnsi="Times New Roman"/>
          <w:color w:val="000000" w:themeColor="text1"/>
        </w:rPr>
        <w:t xml:space="preserve">complete </w:t>
      </w:r>
      <w:r w:rsidR="00C57B05" w:rsidRPr="00106D0C">
        <w:rPr>
          <w:rFonts w:ascii="Times New Roman" w:hAnsi="Times New Roman"/>
          <w:color w:val="000000" w:themeColor="text1"/>
        </w:rPr>
        <w:t xml:space="preserve">document </w:t>
      </w:r>
      <w:r w:rsidR="005D2BD6" w:rsidRPr="00106D0C">
        <w:rPr>
          <w:rFonts w:ascii="Times New Roman" w:hAnsi="Times New Roman"/>
          <w:color w:val="000000" w:themeColor="text1"/>
        </w:rPr>
        <w:t>to</w:t>
      </w:r>
      <w:r w:rsidR="005D2BD6" w:rsidRPr="00106D0C">
        <w:rPr>
          <w:rFonts w:ascii="Times New Roman" w:hAnsi="Times New Roman"/>
          <w:b/>
          <w:bCs/>
          <w:color w:val="000000" w:themeColor="text1"/>
        </w:rPr>
        <w:t xml:space="preserve"> </w:t>
      </w:r>
      <w:r w:rsidR="00EE185D" w:rsidRPr="00106D0C">
        <w:rPr>
          <w:rFonts w:ascii="Times New Roman" w:hAnsi="Times New Roman"/>
          <w:color w:val="000000" w:themeColor="text1"/>
        </w:rPr>
        <w:t>th</w:t>
      </w:r>
      <w:r w:rsidR="00093922" w:rsidRPr="00106D0C">
        <w:rPr>
          <w:rFonts w:ascii="Times New Roman" w:hAnsi="Times New Roman"/>
          <w:color w:val="000000" w:themeColor="text1"/>
        </w:rPr>
        <w:t>e</w:t>
      </w:r>
      <w:r w:rsidR="00EE185D" w:rsidRPr="00106D0C">
        <w:rPr>
          <w:rFonts w:ascii="Times New Roman" w:hAnsi="Times New Roman"/>
          <w:b/>
          <w:bCs/>
          <w:color w:val="000000" w:themeColor="text1"/>
        </w:rPr>
        <w:t xml:space="preserve"> Society - </w:t>
      </w:r>
      <w:r w:rsidRPr="00106D0C">
        <w:rPr>
          <w:rFonts w:ascii="Times New Roman" w:hAnsi="Times New Roman"/>
          <w:b/>
          <w:bCs/>
          <w:color w:val="000000" w:themeColor="text1"/>
        </w:rPr>
        <w:t>Hamilton Contract Bridge Club Inc</w:t>
      </w:r>
      <w:r w:rsidR="005D2BD6" w:rsidRPr="00106D0C">
        <w:rPr>
          <w:rFonts w:ascii="Times New Roman" w:hAnsi="Times New Roman"/>
          <w:b/>
          <w:bCs/>
          <w:color w:val="000000" w:themeColor="text1"/>
        </w:rPr>
        <w:t>.</w:t>
      </w:r>
      <w:r w:rsidRPr="00106D0C">
        <w:rPr>
          <w:rFonts w:ascii="Times New Roman" w:hAnsi="Times New Roman"/>
          <w:color w:val="000000" w:themeColor="text1"/>
        </w:rPr>
        <w:t xml:space="preserve"> </w:t>
      </w:r>
      <w:r w:rsidR="005D2BD6" w:rsidRPr="00106D0C">
        <w:rPr>
          <w:rFonts w:ascii="Times New Roman" w:hAnsi="Times New Roman"/>
          <w:color w:val="000000" w:themeColor="text1"/>
        </w:rPr>
        <w:t xml:space="preserve">and is </w:t>
      </w:r>
      <w:r w:rsidR="00806AC4" w:rsidRPr="00106D0C">
        <w:rPr>
          <w:rFonts w:ascii="Times New Roman" w:hAnsi="Times New Roman"/>
          <w:color w:val="000000" w:themeColor="text1"/>
        </w:rPr>
        <w:t xml:space="preserve">used a number of </w:t>
      </w:r>
      <w:r w:rsidR="0085181D" w:rsidRPr="00106D0C">
        <w:rPr>
          <w:rFonts w:ascii="Times New Roman" w:hAnsi="Times New Roman"/>
          <w:color w:val="000000" w:themeColor="text1"/>
        </w:rPr>
        <w:t xml:space="preserve">place and </w:t>
      </w:r>
      <w:r w:rsidR="00806AC4" w:rsidRPr="00106D0C">
        <w:rPr>
          <w:rFonts w:ascii="Times New Roman" w:hAnsi="Times New Roman"/>
          <w:color w:val="000000" w:themeColor="text1"/>
        </w:rPr>
        <w:t xml:space="preserve">formats as an </w:t>
      </w:r>
      <w:r w:rsidR="0085181D" w:rsidRPr="00106D0C">
        <w:rPr>
          <w:rFonts w:ascii="Times New Roman" w:hAnsi="Times New Roman"/>
          <w:color w:val="000000" w:themeColor="text1"/>
        </w:rPr>
        <w:t>abbreviation</w:t>
      </w:r>
      <w:r w:rsidR="00806AC4" w:rsidRPr="00106D0C">
        <w:rPr>
          <w:rFonts w:ascii="Times New Roman" w:hAnsi="Times New Roman"/>
          <w:color w:val="000000" w:themeColor="text1"/>
        </w:rPr>
        <w:t xml:space="preserve"> </w:t>
      </w:r>
      <w:r w:rsidR="00FC1A91" w:rsidRPr="00106D0C">
        <w:rPr>
          <w:rFonts w:ascii="Times New Roman" w:hAnsi="Times New Roman"/>
          <w:color w:val="000000" w:themeColor="text1"/>
        </w:rPr>
        <w:t xml:space="preserve">to </w:t>
      </w:r>
      <w:r w:rsidR="0085181D" w:rsidRPr="00106D0C">
        <w:rPr>
          <w:rFonts w:ascii="Times New Roman" w:hAnsi="Times New Roman"/>
          <w:color w:val="000000" w:themeColor="text1"/>
        </w:rPr>
        <w:t>minimise</w:t>
      </w:r>
      <w:r w:rsidR="00FC1A91" w:rsidRPr="00106D0C">
        <w:rPr>
          <w:rFonts w:ascii="Times New Roman" w:hAnsi="Times New Roman"/>
          <w:color w:val="000000" w:themeColor="text1"/>
        </w:rPr>
        <w:t xml:space="preserve"> the size of this document. </w:t>
      </w:r>
    </w:p>
    <w:p w14:paraId="4E85D4AF" w14:textId="28AFDEAB" w:rsidR="0070127D" w:rsidRPr="00106D0C" w:rsidRDefault="0070127D" w:rsidP="00424191">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See al</w:t>
      </w:r>
      <w:r w:rsidR="00C84E80" w:rsidRPr="00106D0C">
        <w:rPr>
          <w:rFonts w:ascii="Times New Roman" w:hAnsi="Times New Roman"/>
          <w:color w:val="000000" w:themeColor="text1"/>
        </w:rPr>
        <w:t xml:space="preserve">so </w:t>
      </w:r>
      <w:r w:rsidR="00C84E80" w:rsidRPr="00106D0C">
        <w:rPr>
          <w:rFonts w:ascii="Times New Roman" w:hAnsi="Times New Roman"/>
          <w:b/>
          <w:bCs/>
          <w:color w:val="000000" w:themeColor="text1"/>
        </w:rPr>
        <w:t>‘Club’</w:t>
      </w:r>
      <w:r w:rsidR="006432DC" w:rsidRPr="00106D0C">
        <w:rPr>
          <w:rFonts w:ascii="Times New Roman" w:hAnsi="Times New Roman"/>
          <w:b/>
          <w:bCs/>
          <w:color w:val="000000" w:themeColor="text1"/>
        </w:rPr>
        <w:t xml:space="preserve"> </w:t>
      </w:r>
      <w:r w:rsidR="006432DC" w:rsidRPr="00106D0C">
        <w:rPr>
          <w:rFonts w:ascii="Times New Roman" w:hAnsi="Times New Roman"/>
          <w:color w:val="000000" w:themeColor="text1"/>
        </w:rPr>
        <w:t>earlier in this document</w:t>
      </w:r>
    </w:p>
    <w:p w14:paraId="181B7A35" w14:textId="77777777" w:rsidR="00424191" w:rsidRPr="00106D0C" w:rsidRDefault="00424191" w:rsidP="001877D9">
      <w:pPr>
        <w:autoSpaceDE w:val="0"/>
        <w:autoSpaceDN w:val="0"/>
        <w:adjustRightInd w:val="0"/>
        <w:spacing w:after="0" w:line="240" w:lineRule="auto"/>
        <w:rPr>
          <w:rFonts w:ascii="Times New Roman" w:hAnsi="Times New Roman"/>
          <w:color w:val="000000" w:themeColor="text1"/>
        </w:rPr>
      </w:pPr>
    </w:p>
    <w:p w14:paraId="7D534CC6" w14:textId="77777777" w:rsidR="00EB241A" w:rsidRPr="00263CDE" w:rsidRDefault="00EB241A" w:rsidP="001877D9">
      <w:pPr>
        <w:autoSpaceDE w:val="0"/>
        <w:autoSpaceDN w:val="0"/>
        <w:adjustRightInd w:val="0"/>
        <w:spacing w:after="0" w:line="240" w:lineRule="auto"/>
        <w:rPr>
          <w:rFonts w:ascii="Times New Roman" w:hAnsi="Times New Roman"/>
          <w:b/>
          <w:bCs/>
          <w:color w:val="000000" w:themeColor="text1"/>
          <w:sz w:val="4"/>
          <w:szCs w:val="4"/>
        </w:rPr>
      </w:pPr>
    </w:p>
    <w:p w14:paraId="72A79DDB" w14:textId="72286732" w:rsidR="00EB4F48" w:rsidRPr="00106D0C" w:rsidRDefault="001877D9" w:rsidP="00EB4F48">
      <w:pPr>
        <w:autoSpaceDE w:val="0"/>
        <w:autoSpaceDN w:val="0"/>
        <w:adjustRightInd w:val="0"/>
        <w:spacing w:after="0" w:line="240" w:lineRule="auto"/>
        <w:rPr>
          <w:rFonts w:ascii="Times New Roman" w:hAnsi="Times New Roman"/>
          <w:b/>
          <w:bCs/>
          <w:color w:val="000000" w:themeColor="text1"/>
        </w:rPr>
      </w:pPr>
      <w:r w:rsidRPr="00106D0C">
        <w:rPr>
          <w:rFonts w:ascii="Times New Roman" w:hAnsi="Times New Roman"/>
          <w:b/>
          <w:bCs/>
          <w:color w:val="000000" w:themeColor="text1"/>
        </w:rPr>
        <w:t xml:space="preserve">‘Treasurer’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responsible for, among other things, overseeing the finances of </w:t>
      </w:r>
      <w:r w:rsidR="002C7DBB" w:rsidRPr="00106D0C">
        <w:rPr>
          <w:rFonts w:ascii="Times New Roman" w:hAnsi="Times New Roman"/>
          <w:b/>
          <w:bCs/>
          <w:color w:val="000000" w:themeColor="text1"/>
        </w:rPr>
        <w:t xml:space="preserve">the Society </w:t>
      </w:r>
      <w:r w:rsidR="002C7DBB" w:rsidRPr="00106D0C">
        <w:rPr>
          <w:rFonts w:ascii="Times New Roman" w:hAnsi="Times New Roman"/>
          <w:color w:val="000000" w:themeColor="text1"/>
        </w:rPr>
        <w:t>(The Club)</w:t>
      </w:r>
      <w:r w:rsidRPr="00106D0C">
        <w:rPr>
          <w:rFonts w:ascii="Times New Roman" w:hAnsi="Times New Roman"/>
          <w:color w:val="000000" w:themeColor="text1"/>
        </w:rPr>
        <w:t>.</w:t>
      </w:r>
      <w:r w:rsidRPr="00106D0C">
        <w:rPr>
          <w:rFonts w:ascii="Times New Roman" w:hAnsi="Times New Roman"/>
          <w:b/>
          <w:bCs/>
          <w:color w:val="000000" w:themeColor="text1"/>
        </w:rPr>
        <w:t xml:space="preserve"> </w:t>
      </w:r>
      <w:r w:rsidR="006350DE" w:rsidRPr="00106D0C">
        <w:rPr>
          <w:rFonts w:ascii="Times New Roman" w:hAnsi="Times New Roman"/>
          <w:color w:val="000000" w:themeColor="text1"/>
        </w:rPr>
        <w:t xml:space="preserve">The </w:t>
      </w:r>
      <w:r w:rsidR="007F1FD3" w:rsidRPr="00106D0C">
        <w:rPr>
          <w:rFonts w:ascii="Times New Roman" w:hAnsi="Times New Roman"/>
          <w:b/>
          <w:bCs/>
          <w:color w:val="000000" w:themeColor="text1"/>
        </w:rPr>
        <w:t>Treasurer</w:t>
      </w:r>
      <w:r w:rsidR="00705AB0" w:rsidRPr="00106D0C">
        <w:rPr>
          <w:rFonts w:ascii="Times New Roman" w:hAnsi="Times New Roman"/>
          <w:color w:val="000000" w:themeColor="text1"/>
        </w:rPr>
        <w:t xml:space="preserve"> can be elected or appointed</w:t>
      </w:r>
      <w:r w:rsidR="00110538" w:rsidRPr="00106D0C">
        <w:rPr>
          <w:rFonts w:ascii="Times New Roman" w:hAnsi="Times New Roman"/>
          <w:color w:val="000000" w:themeColor="text1"/>
        </w:rPr>
        <w:t xml:space="preserve"> and in some </w:t>
      </w:r>
      <w:r w:rsidR="004F1E0F" w:rsidRPr="00106D0C">
        <w:rPr>
          <w:rFonts w:ascii="Times New Roman" w:hAnsi="Times New Roman"/>
          <w:color w:val="000000" w:themeColor="text1"/>
        </w:rPr>
        <w:t>instances</w:t>
      </w:r>
      <w:r w:rsidR="00110538" w:rsidRPr="00106D0C">
        <w:rPr>
          <w:rFonts w:ascii="Times New Roman" w:hAnsi="Times New Roman"/>
          <w:color w:val="000000" w:themeColor="text1"/>
        </w:rPr>
        <w:t xml:space="preserve"> not a member of the</w:t>
      </w:r>
      <w:r w:rsidR="002C7DBB" w:rsidRPr="00106D0C">
        <w:rPr>
          <w:rFonts w:ascii="Times New Roman" w:hAnsi="Times New Roman"/>
          <w:color w:val="000000" w:themeColor="text1"/>
        </w:rPr>
        <w:t xml:space="preserve"> </w:t>
      </w:r>
      <w:r w:rsidR="002C7DBB" w:rsidRPr="00106D0C">
        <w:rPr>
          <w:rFonts w:ascii="Times New Roman" w:hAnsi="Times New Roman"/>
          <w:b/>
          <w:bCs/>
          <w:color w:val="000000" w:themeColor="text1"/>
        </w:rPr>
        <w:t>Society’s</w:t>
      </w:r>
      <w:r w:rsidR="002C7DBB" w:rsidRPr="00106D0C">
        <w:rPr>
          <w:rFonts w:ascii="Times New Roman" w:hAnsi="Times New Roman"/>
          <w:color w:val="000000" w:themeColor="text1"/>
        </w:rPr>
        <w:t xml:space="preserve"> (The Club)</w:t>
      </w:r>
      <w:r w:rsidR="00110538" w:rsidRPr="00106D0C">
        <w:rPr>
          <w:rFonts w:ascii="Times New Roman" w:hAnsi="Times New Roman"/>
          <w:color w:val="000000" w:themeColor="text1"/>
        </w:rPr>
        <w:t xml:space="preserve"> </w:t>
      </w:r>
      <w:r w:rsidR="007F1FD3" w:rsidRPr="00106D0C">
        <w:rPr>
          <w:rFonts w:ascii="Times New Roman" w:hAnsi="Times New Roman"/>
          <w:color w:val="000000" w:themeColor="text1"/>
        </w:rPr>
        <w:t>but a paid employee.</w:t>
      </w:r>
    </w:p>
    <w:p w14:paraId="6A74D72A" w14:textId="77777777" w:rsidR="00A52A36" w:rsidRPr="00106D0C" w:rsidRDefault="00A52A36" w:rsidP="00EB4F48">
      <w:pPr>
        <w:autoSpaceDE w:val="0"/>
        <w:autoSpaceDN w:val="0"/>
        <w:adjustRightInd w:val="0"/>
        <w:spacing w:after="0" w:line="240" w:lineRule="auto"/>
        <w:rPr>
          <w:rFonts w:ascii="Times New Roman" w:hAnsi="Times New Roman"/>
          <w:b/>
          <w:bCs/>
          <w:color w:val="000000" w:themeColor="text1"/>
        </w:rPr>
      </w:pPr>
    </w:p>
    <w:p w14:paraId="7FC983C9" w14:textId="77777777" w:rsidR="002852F2" w:rsidRPr="00263CDE" w:rsidRDefault="002852F2" w:rsidP="00EB4F48">
      <w:pPr>
        <w:autoSpaceDE w:val="0"/>
        <w:autoSpaceDN w:val="0"/>
        <w:adjustRightInd w:val="0"/>
        <w:spacing w:after="0" w:line="240" w:lineRule="auto"/>
        <w:rPr>
          <w:rFonts w:ascii="Times New Roman" w:hAnsi="Times New Roman"/>
          <w:b/>
          <w:bCs/>
          <w:color w:val="000000" w:themeColor="text1"/>
          <w:sz w:val="4"/>
          <w:szCs w:val="4"/>
        </w:rPr>
      </w:pPr>
    </w:p>
    <w:p w14:paraId="4F4BC7F4" w14:textId="3CC60273" w:rsidR="00C72A51" w:rsidRPr="00106D0C" w:rsidRDefault="00C72A51" w:rsidP="00106D0C">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w:t>
      </w:r>
      <w:r w:rsidRPr="00106D0C">
        <w:rPr>
          <w:rFonts w:ascii="Times New Roman" w:hAnsi="Times New Roman"/>
          <w:b/>
          <w:bCs/>
          <w:color w:val="000000" w:themeColor="text1"/>
        </w:rPr>
        <w:t>T</w:t>
      </w:r>
      <w:r w:rsidR="00627CE6" w:rsidRPr="00106D0C">
        <w:rPr>
          <w:rFonts w:ascii="Times New Roman" w:hAnsi="Times New Roman"/>
          <w:b/>
          <w:bCs/>
          <w:color w:val="000000" w:themeColor="text1"/>
        </w:rPr>
        <w:t>h</w:t>
      </w:r>
      <w:r w:rsidRPr="00106D0C">
        <w:rPr>
          <w:rFonts w:ascii="Times New Roman" w:hAnsi="Times New Roman"/>
          <w:b/>
          <w:bCs/>
          <w:color w:val="000000" w:themeColor="text1"/>
        </w:rPr>
        <w:t>e Committee</w:t>
      </w:r>
      <w:r w:rsidRPr="00106D0C">
        <w:rPr>
          <w:rFonts w:ascii="Times New Roman" w:hAnsi="Times New Roman"/>
          <w:color w:val="000000" w:themeColor="text1"/>
        </w:rPr>
        <w:t>’</w:t>
      </w:r>
      <w:r w:rsidR="005C40A5" w:rsidRPr="00106D0C">
        <w:rPr>
          <w:rFonts w:ascii="Times New Roman" w:hAnsi="Times New Roman"/>
          <w:color w:val="000000" w:themeColor="text1"/>
        </w:rPr>
        <w:t xml:space="preserve"> is</w:t>
      </w:r>
      <w:r w:rsidRPr="00106D0C">
        <w:rPr>
          <w:rFonts w:ascii="Times New Roman" w:hAnsi="Times New Roman"/>
          <w:color w:val="000000" w:themeColor="text1"/>
        </w:rPr>
        <w:t xml:space="preserve"> </w:t>
      </w:r>
      <w:r w:rsidR="00E700C7" w:rsidRPr="00106D0C">
        <w:rPr>
          <w:rFonts w:ascii="Times New Roman" w:hAnsi="Times New Roman"/>
          <w:color w:val="000000" w:themeColor="text1"/>
        </w:rPr>
        <w:t xml:space="preserve">the </w:t>
      </w:r>
      <w:r w:rsidR="00597B0F" w:rsidRPr="00106D0C">
        <w:rPr>
          <w:rFonts w:ascii="Times New Roman" w:hAnsi="Times New Roman"/>
          <w:color w:val="000000" w:themeColor="text1"/>
        </w:rPr>
        <w:t>group of members tasked by the</w:t>
      </w:r>
      <w:r w:rsidR="000B26E7" w:rsidRPr="00106D0C">
        <w:rPr>
          <w:rFonts w:ascii="Times New Roman" w:hAnsi="Times New Roman"/>
          <w:b/>
          <w:bCs/>
          <w:color w:val="000000" w:themeColor="text1"/>
        </w:rPr>
        <w:t xml:space="preserve"> Society </w:t>
      </w:r>
      <w:r w:rsidR="000B26E7" w:rsidRPr="00106D0C">
        <w:rPr>
          <w:rFonts w:ascii="Times New Roman" w:hAnsi="Times New Roman"/>
          <w:color w:val="000000" w:themeColor="text1"/>
        </w:rPr>
        <w:t xml:space="preserve">(The </w:t>
      </w:r>
      <w:r w:rsidR="00597B0F" w:rsidRPr="00106D0C">
        <w:rPr>
          <w:rFonts w:ascii="Times New Roman" w:hAnsi="Times New Roman"/>
          <w:color w:val="000000" w:themeColor="text1"/>
        </w:rPr>
        <w:t xml:space="preserve"> Club</w:t>
      </w:r>
      <w:r w:rsidR="00A01C91" w:rsidRPr="00106D0C">
        <w:rPr>
          <w:rFonts w:ascii="Times New Roman" w:hAnsi="Times New Roman"/>
          <w:color w:val="000000" w:themeColor="text1"/>
        </w:rPr>
        <w:t>) t</w:t>
      </w:r>
      <w:r w:rsidR="00B57836" w:rsidRPr="00106D0C">
        <w:rPr>
          <w:rFonts w:ascii="Times New Roman" w:hAnsi="Times New Roman"/>
          <w:color w:val="000000" w:themeColor="text1"/>
        </w:rPr>
        <w:t xml:space="preserve">o </w:t>
      </w:r>
      <w:r w:rsidR="00122A09" w:rsidRPr="00106D0C">
        <w:rPr>
          <w:rFonts w:ascii="Times New Roman" w:hAnsi="Times New Roman"/>
          <w:color w:val="000000" w:themeColor="text1"/>
        </w:rPr>
        <w:t>oversee</w:t>
      </w:r>
      <w:r w:rsidR="00512EF5" w:rsidRPr="00106D0C">
        <w:rPr>
          <w:rFonts w:ascii="Times New Roman" w:hAnsi="Times New Roman"/>
          <w:color w:val="000000" w:themeColor="text1"/>
        </w:rPr>
        <w:t xml:space="preserve"> </w:t>
      </w:r>
      <w:r w:rsidR="00B57836" w:rsidRPr="00106D0C">
        <w:rPr>
          <w:rFonts w:ascii="Times New Roman" w:hAnsi="Times New Roman"/>
          <w:color w:val="000000" w:themeColor="text1"/>
        </w:rPr>
        <w:t>the ru</w:t>
      </w:r>
      <w:r w:rsidR="006E6D75" w:rsidRPr="00106D0C">
        <w:rPr>
          <w:rFonts w:ascii="Times New Roman" w:hAnsi="Times New Roman"/>
          <w:color w:val="000000" w:themeColor="text1"/>
        </w:rPr>
        <w:t>nning</w:t>
      </w:r>
      <w:r w:rsidR="00B57836" w:rsidRPr="00106D0C">
        <w:rPr>
          <w:rFonts w:ascii="Times New Roman" w:hAnsi="Times New Roman"/>
          <w:color w:val="000000" w:themeColor="text1"/>
        </w:rPr>
        <w:t xml:space="preserve"> of the </w:t>
      </w:r>
      <w:r w:rsidR="006E6D75" w:rsidRPr="00106D0C">
        <w:rPr>
          <w:rFonts w:ascii="Times New Roman" w:hAnsi="Times New Roman"/>
          <w:color w:val="000000" w:themeColor="text1"/>
        </w:rPr>
        <w:t>Hamilton Contract</w:t>
      </w:r>
      <w:r w:rsidRPr="00106D0C">
        <w:rPr>
          <w:rFonts w:ascii="Times New Roman" w:hAnsi="Times New Roman"/>
          <w:color w:val="000000" w:themeColor="text1"/>
        </w:rPr>
        <w:t xml:space="preserve"> Bridge Club </w:t>
      </w:r>
      <w:r w:rsidR="00512EF5" w:rsidRPr="00106D0C">
        <w:rPr>
          <w:rFonts w:ascii="Times New Roman" w:hAnsi="Times New Roman"/>
          <w:color w:val="000000" w:themeColor="text1"/>
        </w:rPr>
        <w:t>Inc</w:t>
      </w:r>
      <w:r w:rsidRPr="00106D0C">
        <w:rPr>
          <w:rFonts w:ascii="Times New Roman" w:hAnsi="Times New Roman"/>
          <w:color w:val="000000" w:themeColor="text1"/>
        </w:rPr>
        <w:t>.</w:t>
      </w:r>
      <w:r w:rsidR="00512EF5" w:rsidRPr="00106D0C">
        <w:rPr>
          <w:rFonts w:ascii="Times New Roman" w:hAnsi="Times New Roman"/>
          <w:color w:val="000000" w:themeColor="text1"/>
        </w:rPr>
        <w:t xml:space="preserve"> The </w:t>
      </w:r>
      <w:r w:rsidR="00AF1562" w:rsidRPr="00106D0C">
        <w:rPr>
          <w:rFonts w:ascii="Times New Roman" w:hAnsi="Times New Roman"/>
          <w:color w:val="000000" w:themeColor="text1"/>
        </w:rPr>
        <w:t xml:space="preserve">members of </w:t>
      </w:r>
      <w:r w:rsidR="00AF1562" w:rsidRPr="00106D0C">
        <w:rPr>
          <w:rFonts w:ascii="Times New Roman" w:hAnsi="Times New Roman"/>
          <w:b/>
          <w:bCs/>
          <w:color w:val="000000" w:themeColor="text1"/>
        </w:rPr>
        <w:t>The Committee</w:t>
      </w:r>
      <w:r w:rsidR="00AF1562" w:rsidRPr="00106D0C">
        <w:rPr>
          <w:rFonts w:ascii="Times New Roman" w:hAnsi="Times New Roman"/>
          <w:color w:val="000000" w:themeColor="text1"/>
        </w:rPr>
        <w:t xml:space="preserve"> are</w:t>
      </w:r>
      <w:r w:rsidR="009B4CE4" w:rsidRPr="00106D0C">
        <w:rPr>
          <w:rFonts w:ascii="Times New Roman" w:hAnsi="Times New Roman"/>
          <w:color w:val="000000" w:themeColor="text1"/>
        </w:rPr>
        <w:t xml:space="preserve"> </w:t>
      </w:r>
      <w:r w:rsidR="00085132" w:rsidRPr="00106D0C">
        <w:rPr>
          <w:rFonts w:ascii="Times New Roman" w:hAnsi="Times New Roman"/>
          <w:color w:val="000000" w:themeColor="text1"/>
        </w:rPr>
        <w:t>selected</w:t>
      </w:r>
      <w:r w:rsidR="009B4CE4" w:rsidRPr="00106D0C">
        <w:rPr>
          <w:rFonts w:ascii="Times New Roman" w:hAnsi="Times New Roman"/>
          <w:color w:val="000000" w:themeColor="text1"/>
        </w:rPr>
        <w:t xml:space="preserve"> by –</w:t>
      </w:r>
    </w:p>
    <w:p w14:paraId="56395512" w14:textId="77777777" w:rsidR="002852F2" w:rsidRPr="005B30FB" w:rsidRDefault="002852F2" w:rsidP="00106D0C">
      <w:pPr>
        <w:autoSpaceDE w:val="0"/>
        <w:autoSpaceDN w:val="0"/>
        <w:adjustRightInd w:val="0"/>
        <w:spacing w:after="0" w:line="240" w:lineRule="auto"/>
        <w:rPr>
          <w:rFonts w:ascii="Times New Roman" w:hAnsi="Times New Roman"/>
          <w:color w:val="000000" w:themeColor="text1"/>
          <w:sz w:val="14"/>
          <w:szCs w:val="14"/>
        </w:rPr>
      </w:pPr>
    </w:p>
    <w:p w14:paraId="5BF1F004" w14:textId="0AF4A801" w:rsidR="009B4CE4" w:rsidRPr="00106D0C" w:rsidRDefault="0006241D"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Elect</w:t>
      </w:r>
      <w:r w:rsidR="00AF104B">
        <w:rPr>
          <w:rFonts w:ascii="Times New Roman" w:hAnsi="Times New Roman"/>
          <w:b/>
          <w:bCs/>
          <w:i/>
          <w:iCs/>
          <w:color w:val="000000" w:themeColor="text1"/>
        </w:rPr>
        <w:t>ion</w:t>
      </w:r>
      <w:r w:rsidR="006D4DD5" w:rsidRPr="00275053">
        <w:rPr>
          <w:rFonts w:ascii="Times New Roman" w:hAnsi="Times New Roman"/>
          <w:b/>
          <w:bCs/>
          <w:i/>
          <w:iCs/>
          <w:color w:val="000000" w:themeColor="text1"/>
        </w:rPr>
        <w:t>:</w:t>
      </w:r>
      <w:r w:rsidR="009B4CE4" w:rsidRPr="00106D0C">
        <w:rPr>
          <w:rFonts w:ascii="Times New Roman" w:hAnsi="Times New Roman"/>
          <w:color w:val="000000" w:themeColor="text1"/>
        </w:rPr>
        <w:t xml:space="preserve"> </w:t>
      </w:r>
      <w:r w:rsidR="005C669B" w:rsidRPr="00106D0C">
        <w:rPr>
          <w:rFonts w:ascii="Times New Roman" w:hAnsi="Times New Roman"/>
          <w:color w:val="000000" w:themeColor="text1"/>
        </w:rPr>
        <w:t xml:space="preserve">Voted by the membership of </w:t>
      </w:r>
      <w:bookmarkStart w:id="44" w:name="_Hlk198017277"/>
      <w:r w:rsidR="005C669B" w:rsidRPr="00106D0C">
        <w:rPr>
          <w:rFonts w:ascii="Times New Roman" w:hAnsi="Times New Roman"/>
          <w:color w:val="000000" w:themeColor="text1"/>
        </w:rPr>
        <w:t xml:space="preserve">the </w:t>
      </w:r>
      <w:r w:rsidR="008F6D10" w:rsidRPr="00106D0C">
        <w:rPr>
          <w:rFonts w:ascii="Times New Roman" w:hAnsi="Times New Roman"/>
          <w:b/>
          <w:bCs/>
          <w:color w:val="000000" w:themeColor="text1"/>
        </w:rPr>
        <w:t xml:space="preserve">Society </w:t>
      </w:r>
      <w:r w:rsidR="008F6D10" w:rsidRPr="00106D0C">
        <w:rPr>
          <w:rFonts w:ascii="Times New Roman" w:hAnsi="Times New Roman"/>
          <w:color w:val="000000" w:themeColor="text1"/>
        </w:rPr>
        <w:t>(</w:t>
      </w:r>
      <w:r w:rsidR="005C669B" w:rsidRPr="00106D0C">
        <w:rPr>
          <w:rFonts w:ascii="Times New Roman" w:hAnsi="Times New Roman"/>
          <w:color w:val="000000" w:themeColor="text1"/>
        </w:rPr>
        <w:t>The Club</w:t>
      </w:r>
      <w:r w:rsidR="008F6D10" w:rsidRPr="00106D0C">
        <w:rPr>
          <w:rFonts w:ascii="Times New Roman" w:hAnsi="Times New Roman"/>
          <w:color w:val="000000" w:themeColor="text1"/>
        </w:rPr>
        <w:t xml:space="preserve">) </w:t>
      </w:r>
      <w:bookmarkEnd w:id="44"/>
      <w:r w:rsidR="008F6D10" w:rsidRPr="00106D0C">
        <w:rPr>
          <w:rFonts w:ascii="Times New Roman" w:hAnsi="Times New Roman"/>
          <w:color w:val="000000" w:themeColor="text1"/>
        </w:rPr>
        <w:t xml:space="preserve">at </w:t>
      </w:r>
      <w:r w:rsidR="00FB330D" w:rsidRPr="00106D0C">
        <w:rPr>
          <w:rFonts w:ascii="Times New Roman" w:hAnsi="Times New Roman"/>
          <w:color w:val="000000" w:themeColor="text1"/>
        </w:rPr>
        <w:t xml:space="preserve">an election held </w:t>
      </w:r>
      <w:r w:rsidR="00013611" w:rsidRPr="00106D0C">
        <w:rPr>
          <w:rFonts w:ascii="Times New Roman" w:hAnsi="Times New Roman"/>
          <w:color w:val="000000" w:themeColor="text1"/>
        </w:rPr>
        <w:t>as part of</w:t>
      </w:r>
      <w:r w:rsidR="00FB330D" w:rsidRPr="00106D0C">
        <w:rPr>
          <w:rFonts w:ascii="Times New Roman" w:hAnsi="Times New Roman"/>
          <w:color w:val="000000" w:themeColor="text1"/>
        </w:rPr>
        <w:t xml:space="preserve"> </w:t>
      </w:r>
      <w:r w:rsidR="008F6D10" w:rsidRPr="00106D0C">
        <w:rPr>
          <w:rFonts w:ascii="Times New Roman" w:hAnsi="Times New Roman"/>
          <w:color w:val="000000" w:themeColor="text1"/>
        </w:rPr>
        <w:t>the AGM</w:t>
      </w:r>
      <w:r w:rsidR="007B154B">
        <w:rPr>
          <w:rFonts w:ascii="Times New Roman" w:hAnsi="Times New Roman"/>
          <w:color w:val="000000" w:themeColor="text1"/>
        </w:rPr>
        <w:t>.</w:t>
      </w:r>
    </w:p>
    <w:p w14:paraId="44BB3ECD" w14:textId="77777777" w:rsidR="00A8026B" w:rsidRPr="005B30FB" w:rsidRDefault="00A8026B" w:rsidP="00106D0C">
      <w:pPr>
        <w:autoSpaceDE w:val="0"/>
        <w:autoSpaceDN w:val="0"/>
        <w:adjustRightInd w:val="0"/>
        <w:spacing w:after="0" w:line="240" w:lineRule="auto"/>
        <w:rPr>
          <w:rFonts w:ascii="Times New Roman" w:hAnsi="Times New Roman"/>
          <w:color w:val="000000" w:themeColor="text1"/>
          <w:sz w:val="14"/>
          <w:szCs w:val="14"/>
        </w:rPr>
      </w:pPr>
    </w:p>
    <w:p w14:paraId="6B3BF1E5" w14:textId="599931F1" w:rsidR="006D4DD5" w:rsidRPr="00106D0C" w:rsidRDefault="00A8026B"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Paid:</w:t>
      </w:r>
      <w:r w:rsidRPr="00106D0C">
        <w:rPr>
          <w:rFonts w:ascii="Times New Roman" w:hAnsi="Times New Roman"/>
          <w:color w:val="000000" w:themeColor="text1"/>
        </w:rPr>
        <w:t xml:space="preserve"> This </w:t>
      </w:r>
      <w:r w:rsidR="005C19DB" w:rsidRPr="00106D0C">
        <w:rPr>
          <w:rFonts w:ascii="Times New Roman" w:hAnsi="Times New Roman"/>
          <w:color w:val="000000" w:themeColor="text1"/>
        </w:rPr>
        <w:t xml:space="preserve">method is </w:t>
      </w:r>
      <w:r w:rsidR="000C0E14" w:rsidRPr="00106D0C">
        <w:rPr>
          <w:rFonts w:ascii="Times New Roman" w:hAnsi="Times New Roman"/>
          <w:color w:val="000000" w:themeColor="text1"/>
        </w:rPr>
        <w:t xml:space="preserve">not </w:t>
      </w:r>
      <w:r w:rsidR="005C19DB" w:rsidRPr="00106D0C">
        <w:rPr>
          <w:rFonts w:ascii="Times New Roman" w:hAnsi="Times New Roman"/>
          <w:color w:val="000000" w:themeColor="text1"/>
        </w:rPr>
        <w:t xml:space="preserve">and hasn’t been used by </w:t>
      </w:r>
      <w:r w:rsidR="007E3F95" w:rsidRPr="00106D0C">
        <w:rPr>
          <w:rFonts w:ascii="Times New Roman" w:hAnsi="Times New Roman"/>
          <w:color w:val="000000" w:themeColor="text1"/>
        </w:rPr>
        <w:t>this</w:t>
      </w:r>
      <w:r w:rsidR="005C19DB" w:rsidRPr="00106D0C">
        <w:rPr>
          <w:rFonts w:ascii="Times New Roman" w:hAnsi="Times New Roman"/>
          <w:color w:val="000000" w:themeColor="text1"/>
        </w:rPr>
        <w:t xml:space="preserve"> </w:t>
      </w:r>
      <w:r w:rsidR="005C19DB" w:rsidRPr="00106D0C">
        <w:rPr>
          <w:rFonts w:ascii="Times New Roman" w:hAnsi="Times New Roman"/>
          <w:b/>
          <w:bCs/>
          <w:color w:val="000000" w:themeColor="text1"/>
        </w:rPr>
        <w:t xml:space="preserve">Society </w:t>
      </w:r>
      <w:r w:rsidR="005C19DB" w:rsidRPr="00106D0C">
        <w:rPr>
          <w:rFonts w:ascii="Times New Roman" w:hAnsi="Times New Roman"/>
          <w:color w:val="000000" w:themeColor="text1"/>
        </w:rPr>
        <w:t>(The Club)</w:t>
      </w:r>
      <w:r w:rsidR="000C0E14" w:rsidRPr="00106D0C">
        <w:rPr>
          <w:rFonts w:ascii="Times New Roman" w:hAnsi="Times New Roman"/>
          <w:color w:val="000000" w:themeColor="text1"/>
        </w:rPr>
        <w:t xml:space="preserve"> to date. It </w:t>
      </w:r>
      <w:r w:rsidR="002326EF" w:rsidRPr="00106D0C">
        <w:rPr>
          <w:rFonts w:ascii="Times New Roman" w:hAnsi="Times New Roman"/>
          <w:color w:val="000000" w:themeColor="text1"/>
        </w:rPr>
        <w:t>is the situation</w:t>
      </w:r>
      <w:r w:rsidR="00F4530B" w:rsidRPr="00106D0C">
        <w:rPr>
          <w:rFonts w:ascii="Times New Roman" w:hAnsi="Times New Roman"/>
          <w:color w:val="000000" w:themeColor="text1"/>
        </w:rPr>
        <w:t xml:space="preserve"> </w:t>
      </w:r>
      <w:r w:rsidR="00435A77" w:rsidRPr="00106D0C">
        <w:rPr>
          <w:rFonts w:ascii="Times New Roman" w:hAnsi="Times New Roman"/>
          <w:color w:val="000000" w:themeColor="text1"/>
        </w:rPr>
        <w:t xml:space="preserve">more likely </w:t>
      </w:r>
      <w:r w:rsidR="00922B08" w:rsidRPr="00106D0C">
        <w:rPr>
          <w:rFonts w:ascii="Times New Roman" w:hAnsi="Times New Roman"/>
          <w:color w:val="000000" w:themeColor="text1"/>
        </w:rPr>
        <w:t>to</w:t>
      </w:r>
      <w:r w:rsidR="00F4530B" w:rsidRPr="00106D0C">
        <w:rPr>
          <w:rFonts w:ascii="Times New Roman" w:hAnsi="Times New Roman"/>
          <w:color w:val="000000" w:themeColor="text1"/>
        </w:rPr>
        <w:t xml:space="preserve"> </w:t>
      </w:r>
      <w:r w:rsidR="00AF6276" w:rsidRPr="00106D0C">
        <w:rPr>
          <w:rFonts w:ascii="Times New Roman" w:hAnsi="Times New Roman"/>
          <w:color w:val="000000" w:themeColor="text1"/>
        </w:rPr>
        <w:t xml:space="preserve">occur with a large Society where </w:t>
      </w:r>
      <w:r w:rsidR="00F4530B" w:rsidRPr="00106D0C">
        <w:rPr>
          <w:rFonts w:ascii="Times New Roman" w:hAnsi="Times New Roman"/>
          <w:color w:val="000000" w:themeColor="text1"/>
        </w:rPr>
        <w:t xml:space="preserve">the CEO is </w:t>
      </w:r>
      <w:r w:rsidR="006269B3" w:rsidRPr="00106D0C">
        <w:rPr>
          <w:rFonts w:ascii="Times New Roman" w:hAnsi="Times New Roman"/>
          <w:color w:val="000000" w:themeColor="text1"/>
        </w:rPr>
        <w:t xml:space="preserve">a paid </w:t>
      </w:r>
      <w:r w:rsidR="00922B08" w:rsidRPr="00106D0C">
        <w:rPr>
          <w:rFonts w:ascii="Times New Roman" w:hAnsi="Times New Roman"/>
          <w:color w:val="000000" w:themeColor="text1"/>
        </w:rPr>
        <w:t>as a</w:t>
      </w:r>
      <w:r w:rsidR="002C561D" w:rsidRPr="00106D0C">
        <w:rPr>
          <w:rFonts w:ascii="Times New Roman" w:hAnsi="Times New Roman"/>
          <w:color w:val="000000" w:themeColor="text1"/>
        </w:rPr>
        <w:t xml:space="preserve"> contracted </w:t>
      </w:r>
      <w:r w:rsidR="006269B3" w:rsidRPr="00106D0C">
        <w:rPr>
          <w:rFonts w:ascii="Times New Roman" w:hAnsi="Times New Roman"/>
          <w:color w:val="000000" w:themeColor="text1"/>
        </w:rPr>
        <w:t>member</w:t>
      </w:r>
      <w:r w:rsidR="002C561D" w:rsidRPr="00106D0C">
        <w:rPr>
          <w:rFonts w:ascii="Times New Roman" w:hAnsi="Times New Roman"/>
          <w:color w:val="000000" w:themeColor="text1"/>
        </w:rPr>
        <w:t xml:space="preserve"> of the Committee</w:t>
      </w:r>
      <w:r w:rsidR="00194EFF" w:rsidRPr="00106D0C">
        <w:rPr>
          <w:rFonts w:ascii="Times New Roman" w:hAnsi="Times New Roman"/>
          <w:color w:val="000000" w:themeColor="text1"/>
        </w:rPr>
        <w:t xml:space="preserve"> or</w:t>
      </w:r>
      <w:r w:rsidR="000A6748" w:rsidRPr="00106D0C">
        <w:rPr>
          <w:rFonts w:ascii="Times New Roman" w:hAnsi="Times New Roman"/>
          <w:color w:val="000000" w:themeColor="text1"/>
        </w:rPr>
        <w:t xml:space="preserve"> a member with a special skill set is needed</w:t>
      </w:r>
      <w:r w:rsidR="00BE69A4">
        <w:rPr>
          <w:rFonts w:ascii="Times New Roman" w:hAnsi="Times New Roman"/>
          <w:color w:val="000000" w:themeColor="text1"/>
        </w:rPr>
        <w:t>.</w:t>
      </w:r>
    </w:p>
    <w:p w14:paraId="7E9C5F67" w14:textId="77777777" w:rsidR="002C561D" w:rsidRPr="005B30FB" w:rsidRDefault="002C561D" w:rsidP="00106D0C">
      <w:pPr>
        <w:autoSpaceDE w:val="0"/>
        <w:autoSpaceDN w:val="0"/>
        <w:adjustRightInd w:val="0"/>
        <w:spacing w:after="0" w:line="240" w:lineRule="auto"/>
        <w:rPr>
          <w:rFonts w:ascii="Times New Roman" w:hAnsi="Times New Roman"/>
          <w:color w:val="000000" w:themeColor="text1"/>
          <w:sz w:val="14"/>
          <w:szCs w:val="14"/>
        </w:rPr>
      </w:pPr>
    </w:p>
    <w:p w14:paraId="541D613D" w14:textId="6830D228" w:rsidR="00C24D25" w:rsidRPr="00106D0C" w:rsidRDefault="00CB7EB6"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Appointed:</w:t>
      </w:r>
      <w:r w:rsidRPr="00106D0C">
        <w:rPr>
          <w:rFonts w:ascii="Times New Roman" w:hAnsi="Times New Roman"/>
          <w:color w:val="000000" w:themeColor="text1"/>
        </w:rPr>
        <w:t xml:space="preserve"> </w:t>
      </w:r>
      <w:r w:rsidR="00CD0A4A" w:rsidRPr="00106D0C">
        <w:rPr>
          <w:rFonts w:ascii="Times New Roman" w:hAnsi="Times New Roman"/>
          <w:color w:val="000000" w:themeColor="text1"/>
        </w:rPr>
        <w:t xml:space="preserve">A member chosen by the committee </w:t>
      </w:r>
      <w:r w:rsidR="00386BD7" w:rsidRPr="00106D0C">
        <w:rPr>
          <w:rFonts w:ascii="Times New Roman" w:hAnsi="Times New Roman"/>
          <w:color w:val="000000" w:themeColor="text1"/>
        </w:rPr>
        <w:t xml:space="preserve">to replace a member </w:t>
      </w:r>
      <w:r w:rsidR="005A32B9" w:rsidRPr="00106D0C">
        <w:rPr>
          <w:rFonts w:ascii="Times New Roman" w:hAnsi="Times New Roman"/>
          <w:color w:val="000000" w:themeColor="text1"/>
        </w:rPr>
        <w:t xml:space="preserve">who </w:t>
      </w:r>
      <w:r w:rsidR="00FD4DE8" w:rsidRPr="00106D0C">
        <w:rPr>
          <w:rFonts w:ascii="Times New Roman" w:hAnsi="Times New Roman"/>
          <w:color w:val="000000" w:themeColor="text1"/>
        </w:rPr>
        <w:t>unexpectedly</w:t>
      </w:r>
      <w:r w:rsidR="00D227C9" w:rsidRPr="00106D0C">
        <w:rPr>
          <w:rFonts w:ascii="Times New Roman" w:hAnsi="Times New Roman"/>
          <w:color w:val="000000" w:themeColor="text1"/>
        </w:rPr>
        <w:t xml:space="preserve"> </w:t>
      </w:r>
      <w:r w:rsidR="005A32B9" w:rsidRPr="00106D0C">
        <w:rPr>
          <w:rFonts w:ascii="Times New Roman" w:hAnsi="Times New Roman"/>
          <w:color w:val="000000" w:themeColor="text1"/>
        </w:rPr>
        <w:t xml:space="preserve">vacated their position on the committee and is being replaced </w:t>
      </w:r>
      <w:r w:rsidR="000A6512" w:rsidRPr="00106D0C">
        <w:rPr>
          <w:rFonts w:ascii="Times New Roman" w:hAnsi="Times New Roman"/>
          <w:color w:val="000000" w:themeColor="text1"/>
        </w:rPr>
        <w:t xml:space="preserve">so that the </w:t>
      </w:r>
      <w:r w:rsidR="000462DD" w:rsidRPr="00106D0C">
        <w:rPr>
          <w:rFonts w:ascii="Times New Roman" w:hAnsi="Times New Roman"/>
          <w:color w:val="000000" w:themeColor="text1"/>
        </w:rPr>
        <w:t>C</w:t>
      </w:r>
      <w:r w:rsidR="000300AD" w:rsidRPr="00106D0C">
        <w:rPr>
          <w:rFonts w:ascii="Times New Roman" w:hAnsi="Times New Roman"/>
          <w:color w:val="000000" w:themeColor="text1"/>
        </w:rPr>
        <w:t xml:space="preserve">ommittee </w:t>
      </w:r>
      <w:r w:rsidR="000A6512" w:rsidRPr="00106D0C">
        <w:rPr>
          <w:rFonts w:ascii="Times New Roman" w:hAnsi="Times New Roman"/>
          <w:color w:val="000000" w:themeColor="text1"/>
        </w:rPr>
        <w:t>numbers</w:t>
      </w:r>
      <w:r w:rsidR="00C24D25" w:rsidRPr="00106D0C">
        <w:rPr>
          <w:rFonts w:ascii="Times New Roman" w:hAnsi="Times New Roman"/>
          <w:color w:val="000000" w:themeColor="text1"/>
        </w:rPr>
        <w:t xml:space="preserve">/quorum </w:t>
      </w:r>
      <w:r w:rsidR="00013C05" w:rsidRPr="00106D0C">
        <w:rPr>
          <w:rFonts w:ascii="Times New Roman" w:hAnsi="Times New Roman"/>
          <w:color w:val="000000" w:themeColor="text1"/>
        </w:rPr>
        <w:t>is</w:t>
      </w:r>
      <w:r w:rsidR="00C24D25" w:rsidRPr="00106D0C">
        <w:rPr>
          <w:rFonts w:ascii="Times New Roman" w:hAnsi="Times New Roman"/>
          <w:color w:val="000000" w:themeColor="text1"/>
        </w:rPr>
        <w:t xml:space="preserve"> maintained.  The newl</w:t>
      </w:r>
      <w:r w:rsidR="00B14672" w:rsidRPr="00106D0C">
        <w:rPr>
          <w:rFonts w:ascii="Times New Roman" w:hAnsi="Times New Roman"/>
          <w:color w:val="000000" w:themeColor="text1"/>
        </w:rPr>
        <w:t>y chosen member has full voting</w:t>
      </w:r>
      <w:r w:rsidR="00C05A96" w:rsidRPr="00106D0C">
        <w:rPr>
          <w:rFonts w:ascii="Times New Roman" w:hAnsi="Times New Roman"/>
          <w:color w:val="000000" w:themeColor="text1"/>
        </w:rPr>
        <w:t xml:space="preserve"> rights on the committe</w:t>
      </w:r>
      <w:r w:rsidR="00980EB3" w:rsidRPr="00106D0C">
        <w:rPr>
          <w:rFonts w:ascii="Times New Roman" w:hAnsi="Times New Roman"/>
          <w:color w:val="000000" w:themeColor="text1"/>
        </w:rPr>
        <w:t>e</w:t>
      </w:r>
      <w:r w:rsidR="007B154B">
        <w:rPr>
          <w:rFonts w:ascii="Times New Roman" w:hAnsi="Times New Roman"/>
          <w:color w:val="000000" w:themeColor="text1"/>
        </w:rPr>
        <w:t>.</w:t>
      </w:r>
    </w:p>
    <w:p w14:paraId="17CC7096" w14:textId="5D7B0937" w:rsidR="00CB7EB6" w:rsidRPr="005B30FB" w:rsidRDefault="000A6512" w:rsidP="00106D0C">
      <w:pPr>
        <w:autoSpaceDE w:val="0"/>
        <w:autoSpaceDN w:val="0"/>
        <w:adjustRightInd w:val="0"/>
        <w:spacing w:after="0" w:line="240" w:lineRule="auto"/>
        <w:rPr>
          <w:rFonts w:ascii="Times New Roman" w:hAnsi="Times New Roman"/>
          <w:color w:val="000000" w:themeColor="text1"/>
          <w:sz w:val="14"/>
          <w:szCs w:val="14"/>
        </w:rPr>
      </w:pPr>
      <w:r w:rsidRPr="00106D0C">
        <w:rPr>
          <w:rFonts w:ascii="Times New Roman" w:hAnsi="Times New Roman"/>
          <w:color w:val="000000" w:themeColor="text1"/>
        </w:rPr>
        <w:t xml:space="preserve"> </w:t>
      </w:r>
    </w:p>
    <w:p w14:paraId="34BFB894" w14:textId="7DAAB195" w:rsidR="005A74E4" w:rsidRPr="00106D0C" w:rsidRDefault="00CB7EB6"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Co-opted:</w:t>
      </w:r>
      <w:r w:rsidR="00980EB3" w:rsidRPr="00106D0C">
        <w:rPr>
          <w:rFonts w:ascii="Times New Roman" w:hAnsi="Times New Roman"/>
          <w:color w:val="000000" w:themeColor="text1"/>
        </w:rPr>
        <w:t xml:space="preserve"> </w:t>
      </w:r>
      <w:r w:rsidR="002D7DC1" w:rsidRPr="00106D0C">
        <w:rPr>
          <w:rFonts w:ascii="Times New Roman" w:hAnsi="Times New Roman"/>
          <w:color w:val="000000" w:themeColor="text1"/>
        </w:rPr>
        <w:t xml:space="preserve">This </w:t>
      </w:r>
      <w:r w:rsidR="009A5BBE" w:rsidRPr="00106D0C">
        <w:rPr>
          <w:rFonts w:ascii="Times New Roman" w:hAnsi="Times New Roman"/>
          <w:color w:val="000000" w:themeColor="text1"/>
        </w:rPr>
        <w:t xml:space="preserve">person </w:t>
      </w:r>
      <w:r w:rsidR="002D7DC1" w:rsidRPr="00106D0C">
        <w:rPr>
          <w:rFonts w:ascii="Times New Roman" w:hAnsi="Times New Roman"/>
          <w:color w:val="000000" w:themeColor="text1"/>
        </w:rPr>
        <w:t xml:space="preserve">could be </w:t>
      </w:r>
      <w:r w:rsidR="00C354E0" w:rsidRPr="00106D0C">
        <w:rPr>
          <w:rFonts w:ascii="Times New Roman" w:hAnsi="Times New Roman"/>
          <w:color w:val="000000" w:themeColor="text1"/>
        </w:rPr>
        <w:t>a</w:t>
      </w:r>
      <w:r w:rsidR="00E90EEA" w:rsidRPr="00106D0C">
        <w:rPr>
          <w:rFonts w:ascii="Times New Roman" w:hAnsi="Times New Roman"/>
          <w:color w:val="000000" w:themeColor="text1"/>
        </w:rPr>
        <w:t xml:space="preserve"> </w:t>
      </w:r>
      <w:r w:rsidR="006A4BA2" w:rsidRPr="00106D0C">
        <w:rPr>
          <w:rFonts w:ascii="Times New Roman" w:hAnsi="Times New Roman"/>
          <w:color w:val="000000" w:themeColor="text1"/>
        </w:rPr>
        <w:t>Club Member(s) or non-member</w:t>
      </w:r>
      <w:r w:rsidR="002D7DC1" w:rsidRPr="00106D0C">
        <w:rPr>
          <w:rFonts w:ascii="Times New Roman" w:hAnsi="Times New Roman"/>
          <w:color w:val="000000" w:themeColor="text1"/>
        </w:rPr>
        <w:t>(</w:t>
      </w:r>
      <w:r w:rsidR="006A4BA2" w:rsidRPr="00106D0C">
        <w:rPr>
          <w:rFonts w:ascii="Times New Roman" w:hAnsi="Times New Roman"/>
          <w:color w:val="000000" w:themeColor="text1"/>
        </w:rPr>
        <w:t>s</w:t>
      </w:r>
      <w:r w:rsidR="002D7DC1" w:rsidRPr="00106D0C">
        <w:rPr>
          <w:rFonts w:ascii="Times New Roman" w:hAnsi="Times New Roman"/>
          <w:color w:val="000000" w:themeColor="text1"/>
        </w:rPr>
        <w:t>)</w:t>
      </w:r>
      <w:r w:rsidR="006A4BA2" w:rsidRPr="00106D0C">
        <w:rPr>
          <w:rFonts w:ascii="Times New Roman" w:hAnsi="Times New Roman"/>
          <w:color w:val="000000" w:themeColor="text1"/>
        </w:rPr>
        <w:t xml:space="preserve"> </w:t>
      </w:r>
      <w:r w:rsidR="003B1B76" w:rsidRPr="00106D0C">
        <w:rPr>
          <w:rFonts w:ascii="Times New Roman" w:hAnsi="Times New Roman"/>
          <w:color w:val="000000" w:themeColor="text1"/>
        </w:rPr>
        <w:t xml:space="preserve">“elected” </w:t>
      </w:r>
      <w:r w:rsidR="006A4BA2" w:rsidRPr="00106D0C">
        <w:rPr>
          <w:rFonts w:ascii="Times New Roman" w:hAnsi="Times New Roman"/>
          <w:color w:val="000000" w:themeColor="text1"/>
        </w:rPr>
        <w:t xml:space="preserve">to </w:t>
      </w:r>
      <w:r w:rsidR="00407A56" w:rsidRPr="00106D0C">
        <w:rPr>
          <w:rFonts w:ascii="Times New Roman" w:hAnsi="Times New Roman"/>
          <w:color w:val="000000" w:themeColor="text1"/>
        </w:rPr>
        <w:t>the</w:t>
      </w:r>
      <w:r w:rsidR="003B1B76" w:rsidRPr="00106D0C">
        <w:rPr>
          <w:rFonts w:ascii="Times New Roman" w:hAnsi="Times New Roman"/>
          <w:color w:val="000000" w:themeColor="text1"/>
        </w:rPr>
        <w:t xml:space="preserve"> </w:t>
      </w:r>
      <w:r w:rsidR="003B1B76" w:rsidRPr="00106D0C">
        <w:rPr>
          <w:rFonts w:ascii="Times New Roman" w:hAnsi="Times New Roman"/>
          <w:b/>
          <w:bCs/>
          <w:color w:val="000000" w:themeColor="text1"/>
        </w:rPr>
        <w:t>Society</w:t>
      </w:r>
      <w:r w:rsidR="006A4BA2" w:rsidRPr="00106D0C">
        <w:rPr>
          <w:rFonts w:ascii="Times New Roman" w:hAnsi="Times New Roman"/>
          <w:b/>
          <w:bCs/>
          <w:color w:val="000000" w:themeColor="text1"/>
        </w:rPr>
        <w:t xml:space="preserve"> </w:t>
      </w:r>
      <w:r w:rsidR="003C0EE2" w:rsidRPr="00106D0C">
        <w:rPr>
          <w:rFonts w:ascii="Times New Roman" w:hAnsi="Times New Roman"/>
          <w:color w:val="000000" w:themeColor="text1"/>
        </w:rPr>
        <w:t xml:space="preserve">(The Club) </w:t>
      </w:r>
      <w:r w:rsidR="006A4BA2" w:rsidRPr="00106D0C">
        <w:rPr>
          <w:rFonts w:ascii="Times New Roman" w:hAnsi="Times New Roman"/>
          <w:color w:val="000000" w:themeColor="text1"/>
        </w:rPr>
        <w:t xml:space="preserve">Committee or sub-committee for a </w:t>
      </w:r>
      <w:r w:rsidR="006A4BA2" w:rsidRPr="00106D0C">
        <w:rPr>
          <w:rFonts w:ascii="Times New Roman" w:hAnsi="Times New Roman"/>
          <w:caps/>
          <w:color w:val="000000" w:themeColor="text1"/>
        </w:rPr>
        <w:t>specific purpose</w:t>
      </w:r>
      <w:r w:rsidR="006A4BA2" w:rsidRPr="00106D0C">
        <w:rPr>
          <w:rFonts w:ascii="Times New Roman" w:hAnsi="Times New Roman"/>
          <w:color w:val="000000" w:themeColor="text1"/>
        </w:rPr>
        <w:t xml:space="preserve"> and for a </w:t>
      </w:r>
      <w:r w:rsidR="006A4BA2" w:rsidRPr="00106D0C">
        <w:rPr>
          <w:rFonts w:ascii="Times New Roman" w:hAnsi="Times New Roman"/>
          <w:caps/>
          <w:color w:val="000000" w:themeColor="text1"/>
        </w:rPr>
        <w:t xml:space="preserve">limited </w:t>
      </w:r>
      <w:r w:rsidR="003B1B76" w:rsidRPr="00106D0C">
        <w:rPr>
          <w:rFonts w:ascii="Times New Roman" w:hAnsi="Times New Roman"/>
          <w:caps/>
          <w:color w:val="000000" w:themeColor="text1"/>
        </w:rPr>
        <w:t>TIME</w:t>
      </w:r>
      <w:r w:rsidR="00096D5D" w:rsidRPr="00106D0C">
        <w:rPr>
          <w:rFonts w:ascii="Times New Roman" w:hAnsi="Times New Roman"/>
          <w:caps/>
          <w:color w:val="000000" w:themeColor="text1"/>
        </w:rPr>
        <w:t xml:space="preserve">. </w:t>
      </w:r>
      <w:r w:rsidR="00155167" w:rsidRPr="00106D0C">
        <w:rPr>
          <w:rFonts w:ascii="Times New Roman" w:hAnsi="Times New Roman"/>
          <w:color w:val="000000" w:themeColor="text1"/>
        </w:rPr>
        <w:t xml:space="preserve">How </w:t>
      </w:r>
      <w:r w:rsidR="004A5FCC" w:rsidRPr="00106D0C">
        <w:rPr>
          <w:rFonts w:ascii="Times New Roman" w:hAnsi="Times New Roman"/>
          <w:color w:val="000000" w:themeColor="text1"/>
        </w:rPr>
        <w:t>those</w:t>
      </w:r>
      <w:r w:rsidR="00155167" w:rsidRPr="00106D0C">
        <w:rPr>
          <w:rFonts w:ascii="Times New Roman" w:hAnsi="Times New Roman"/>
          <w:color w:val="000000" w:themeColor="text1"/>
        </w:rPr>
        <w:t xml:space="preserve"> </w:t>
      </w:r>
      <w:r w:rsidR="004A5FCC" w:rsidRPr="00106D0C">
        <w:rPr>
          <w:rFonts w:ascii="Times New Roman" w:hAnsi="Times New Roman"/>
          <w:color w:val="000000" w:themeColor="text1"/>
        </w:rPr>
        <w:t>members</w:t>
      </w:r>
      <w:r w:rsidR="00155167" w:rsidRPr="00106D0C">
        <w:rPr>
          <w:rFonts w:ascii="Times New Roman" w:hAnsi="Times New Roman"/>
          <w:color w:val="000000" w:themeColor="text1"/>
        </w:rPr>
        <w:t xml:space="preserve"> </w:t>
      </w:r>
      <w:r w:rsidR="004A5FCC" w:rsidRPr="00106D0C">
        <w:rPr>
          <w:rFonts w:ascii="Times New Roman" w:hAnsi="Times New Roman"/>
          <w:color w:val="000000" w:themeColor="text1"/>
        </w:rPr>
        <w:t xml:space="preserve">interface/operate </w:t>
      </w:r>
      <w:r w:rsidR="003E777F" w:rsidRPr="00106D0C">
        <w:rPr>
          <w:rFonts w:ascii="Times New Roman" w:hAnsi="Times New Roman"/>
          <w:color w:val="000000" w:themeColor="text1"/>
        </w:rPr>
        <w:t xml:space="preserve">while </w:t>
      </w:r>
      <w:r w:rsidR="007E7E23" w:rsidRPr="00106D0C">
        <w:rPr>
          <w:rFonts w:ascii="Times New Roman" w:hAnsi="Times New Roman"/>
          <w:b/>
          <w:bCs/>
          <w:color w:val="000000" w:themeColor="text1"/>
        </w:rPr>
        <w:t>co-opted</w:t>
      </w:r>
      <w:r w:rsidR="007E7E23" w:rsidRPr="00106D0C">
        <w:rPr>
          <w:rFonts w:ascii="Times New Roman" w:hAnsi="Times New Roman"/>
          <w:color w:val="000000" w:themeColor="text1"/>
        </w:rPr>
        <w:t xml:space="preserve"> </w:t>
      </w:r>
      <w:r w:rsidR="001B4B22" w:rsidRPr="00106D0C">
        <w:rPr>
          <w:rFonts w:ascii="Times New Roman" w:hAnsi="Times New Roman"/>
          <w:color w:val="000000" w:themeColor="text1"/>
        </w:rPr>
        <w:t xml:space="preserve">are </w:t>
      </w:r>
      <w:r w:rsidR="00C36AFF" w:rsidRPr="00106D0C">
        <w:rPr>
          <w:rFonts w:ascii="Times New Roman" w:hAnsi="Times New Roman"/>
          <w:color w:val="000000" w:themeColor="text1"/>
        </w:rPr>
        <w:t>set in the</w:t>
      </w:r>
      <w:r w:rsidR="00186055" w:rsidRPr="00106D0C">
        <w:rPr>
          <w:rFonts w:ascii="Times New Roman" w:hAnsi="Times New Roman"/>
          <w:color w:val="000000" w:themeColor="text1"/>
        </w:rPr>
        <w:t xml:space="preserve"> conditions </w:t>
      </w:r>
      <w:r w:rsidR="00343F9E" w:rsidRPr="00106D0C">
        <w:rPr>
          <w:rFonts w:ascii="Times New Roman" w:hAnsi="Times New Roman"/>
          <w:color w:val="000000" w:themeColor="text1"/>
        </w:rPr>
        <w:t>laid down</w:t>
      </w:r>
      <w:r w:rsidR="00DE78FD" w:rsidRPr="00106D0C">
        <w:rPr>
          <w:rFonts w:ascii="Times New Roman" w:hAnsi="Times New Roman"/>
          <w:color w:val="000000" w:themeColor="text1"/>
        </w:rPr>
        <w:t xml:space="preserve">/voted </w:t>
      </w:r>
      <w:r w:rsidR="00343F9E" w:rsidRPr="00106D0C">
        <w:rPr>
          <w:rFonts w:ascii="Times New Roman" w:hAnsi="Times New Roman"/>
          <w:color w:val="000000" w:themeColor="text1"/>
        </w:rPr>
        <w:t xml:space="preserve"> by the Committee</w:t>
      </w:r>
      <w:r w:rsidR="00B7679A" w:rsidRPr="00106D0C">
        <w:rPr>
          <w:rFonts w:ascii="Times New Roman" w:hAnsi="Times New Roman"/>
          <w:color w:val="000000" w:themeColor="text1"/>
        </w:rPr>
        <w:t xml:space="preserve"> </w:t>
      </w:r>
      <w:r w:rsidR="00394CBC" w:rsidRPr="00106D0C">
        <w:rPr>
          <w:rFonts w:ascii="Times New Roman" w:hAnsi="Times New Roman"/>
          <w:color w:val="000000" w:themeColor="text1"/>
        </w:rPr>
        <w:t xml:space="preserve">at </w:t>
      </w:r>
      <w:r w:rsidR="00B7679A" w:rsidRPr="00106D0C">
        <w:rPr>
          <w:rFonts w:ascii="Times New Roman" w:hAnsi="Times New Roman"/>
          <w:color w:val="000000" w:themeColor="text1"/>
        </w:rPr>
        <w:t xml:space="preserve">the time the </w:t>
      </w:r>
      <w:r w:rsidR="00E14792" w:rsidRPr="00106D0C">
        <w:rPr>
          <w:rFonts w:ascii="Times New Roman" w:hAnsi="Times New Roman"/>
          <w:color w:val="000000" w:themeColor="text1"/>
        </w:rPr>
        <w:t>spe</w:t>
      </w:r>
      <w:r w:rsidR="000B66C1" w:rsidRPr="00106D0C">
        <w:rPr>
          <w:rFonts w:ascii="Times New Roman" w:hAnsi="Times New Roman"/>
          <w:color w:val="000000" w:themeColor="text1"/>
        </w:rPr>
        <w:t>c</w:t>
      </w:r>
      <w:r w:rsidR="00C44E5A" w:rsidRPr="00106D0C">
        <w:rPr>
          <w:rFonts w:ascii="Times New Roman" w:hAnsi="Times New Roman"/>
          <w:color w:val="000000" w:themeColor="text1"/>
        </w:rPr>
        <w:t>ial committee was</w:t>
      </w:r>
      <w:r w:rsidR="00394CBC" w:rsidRPr="00106D0C">
        <w:rPr>
          <w:rFonts w:ascii="Times New Roman" w:hAnsi="Times New Roman"/>
          <w:color w:val="000000" w:themeColor="text1"/>
        </w:rPr>
        <w:t xml:space="preserve"> setup</w:t>
      </w:r>
      <w:r w:rsidR="00343F9E" w:rsidRPr="00106D0C">
        <w:rPr>
          <w:rFonts w:ascii="Times New Roman" w:hAnsi="Times New Roman"/>
          <w:color w:val="000000" w:themeColor="text1"/>
        </w:rPr>
        <w:t xml:space="preserve">. </w:t>
      </w:r>
      <w:r w:rsidR="000300AD" w:rsidRPr="00106D0C">
        <w:rPr>
          <w:rFonts w:ascii="Times New Roman" w:hAnsi="Times New Roman"/>
          <w:color w:val="000000" w:themeColor="text1"/>
        </w:rPr>
        <w:t>Those</w:t>
      </w:r>
      <w:r w:rsidR="00343F9E" w:rsidRPr="00106D0C">
        <w:rPr>
          <w:rFonts w:ascii="Times New Roman" w:hAnsi="Times New Roman"/>
          <w:color w:val="000000" w:themeColor="text1"/>
        </w:rPr>
        <w:t xml:space="preserve"> </w:t>
      </w:r>
      <w:r w:rsidR="00FD4DE8" w:rsidRPr="00106D0C">
        <w:rPr>
          <w:rFonts w:ascii="Times New Roman" w:hAnsi="Times New Roman"/>
          <w:color w:val="000000" w:themeColor="text1"/>
        </w:rPr>
        <w:t>members</w:t>
      </w:r>
      <w:r w:rsidR="00343F9E" w:rsidRPr="00106D0C">
        <w:rPr>
          <w:rFonts w:ascii="Times New Roman" w:hAnsi="Times New Roman"/>
          <w:color w:val="000000" w:themeColor="text1"/>
        </w:rPr>
        <w:t xml:space="preserve"> </w:t>
      </w:r>
      <w:r w:rsidR="005A60E8" w:rsidRPr="00106D0C">
        <w:rPr>
          <w:rFonts w:ascii="Times New Roman" w:hAnsi="Times New Roman"/>
          <w:color w:val="000000" w:themeColor="text1"/>
        </w:rPr>
        <w:t>so “elected”</w:t>
      </w:r>
      <w:r w:rsidR="00967F7C" w:rsidRPr="00106D0C">
        <w:rPr>
          <w:rFonts w:ascii="Times New Roman" w:hAnsi="Times New Roman"/>
          <w:color w:val="000000" w:themeColor="text1"/>
        </w:rPr>
        <w:t xml:space="preserve"> </w:t>
      </w:r>
      <w:r w:rsidR="005A60E8" w:rsidRPr="00106D0C">
        <w:rPr>
          <w:rFonts w:ascii="Times New Roman" w:hAnsi="Times New Roman"/>
          <w:color w:val="000000" w:themeColor="text1"/>
        </w:rPr>
        <w:t>do not have vot</w:t>
      </w:r>
      <w:r w:rsidR="00A5438D" w:rsidRPr="00106D0C">
        <w:rPr>
          <w:rFonts w:ascii="Times New Roman" w:hAnsi="Times New Roman"/>
          <w:color w:val="000000" w:themeColor="text1"/>
        </w:rPr>
        <w:t xml:space="preserve">ing rights at </w:t>
      </w:r>
      <w:r w:rsidR="000F3948" w:rsidRPr="00106D0C">
        <w:rPr>
          <w:rFonts w:ascii="Times New Roman" w:hAnsi="Times New Roman"/>
          <w:color w:val="000000" w:themeColor="text1"/>
        </w:rPr>
        <w:t xml:space="preserve">The  Hamilton Bridge Club </w:t>
      </w:r>
      <w:r w:rsidR="00A5438D" w:rsidRPr="00106D0C">
        <w:rPr>
          <w:rFonts w:ascii="Times New Roman" w:hAnsi="Times New Roman"/>
          <w:color w:val="000000" w:themeColor="text1"/>
        </w:rPr>
        <w:t>Committee</w:t>
      </w:r>
      <w:r w:rsidR="001B0C0D">
        <w:rPr>
          <w:rFonts w:ascii="Times New Roman" w:hAnsi="Times New Roman"/>
          <w:color w:val="000000" w:themeColor="text1"/>
        </w:rPr>
        <w:t>.</w:t>
      </w:r>
      <w:r w:rsidR="001B4B22" w:rsidRPr="00106D0C">
        <w:rPr>
          <w:rFonts w:ascii="Times New Roman" w:hAnsi="Times New Roman"/>
          <w:color w:val="000000" w:themeColor="text1"/>
        </w:rPr>
        <w:t xml:space="preserve"> </w:t>
      </w:r>
    </w:p>
    <w:p w14:paraId="244F59A6" w14:textId="77777777" w:rsidR="00DE507B" w:rsidRPr="005B30FB" w:rsidRDefault="00DE507B" w:rsidP="00106D0C">
      <w:pPr>
        <w:autoSpaceDE w:val="0"/>
        <w:autoSpaceDN w:val="0"/>
        <w:adjustRightInd w:val="0"/>
        <w:spacing w:after="0" w:line="240" w:lineRule="auto"/>
        <w:rPr>
          <w:rFonts w:ascii="Times New Roman" w:hAnsi="Times New Roman"/>
          <w:color w:val="000000" w:themeColor="text1"/>
          <w:sz w:val="14"/>
          <w:szCs w:val="14"/>
        </w:rPr>
      </w:pPr>
    </w:p>
    <w:p w14:paraId="67F0DA1C" w14:textId="402453CF" w:rsidR="002C561D" w:rsidRPr="00106D0C" w:rsidRDefault="00275053" w:rsidP="00106D0C">
      <w:pPr>
        <w:autoSpaceDE w:val="0"/>
        <w:autoSpaceDN w:val="0"/>
        <w:adjustRightInd w:val="0"/>
        <w:spacing w:after="0" w:line="240" w:lineRule="auto"/>
        <w:rPr>
          <w:rFonts w:ascii="Times New Roman" w:hAnsi="Times New Roman"/>
          <w:color w:val="000000" w:themeColor="text1"/>
        </w:rPr>
      </w:pPr>
      <w:r w:rsidRPr="00DA0771">
        <w:rPr>
          <w:rFonts w:ascii="Times New Roman" w:hAnsi="Times New Roman"/>
          <w:b/>
          <w:bCs/>
          <w:i/>
          <w:iCs/>
          <w:color w:val="000000" w:themeColor="text1"/>
        </w:rPr>
        <w:t>Special:</w:t>
      </w:r>
      <w:r>
        <w:rPr>
          <w:rFonts w:ascii="Times New Roman" w:hAnsi="Times New Roman"/>
          <w:color w:val="000000" w:themeColor="text1"/>
        </w:rPr>
        <w:t xml:space="preserve">  </w:t>
      </w:r>
      <w:r w:rsidR="001B4B22" w:rsidRPr="00106D0C">
        <w:rPr>
          <w:rFonts w:ascii="Times New Roman" w:hAnsi="Times New Roman"/>
          <w:color w:val="000000" w:themeColor="text1"/>
        </w:rPr>
        <w:t>There is however a spec</w:t>
      </w:r>
      <w:r w:rsidR="004F11C7" w:rsidRPr="00106D0C">
        <w:rPr>
          <w:rFonts w:ascii="Times New Roman" w:hAnsi="Times New Roman"/>
          <w:color w:val="000000" w:themeColor="text1"/>
        </w:rPr>
        <w:t xml:space="preserve">ial </w:t>
      </w:r>
      <w:r w:rsidR="000F218D">
        <w:rPr>
          <w:rFonts w:ascii="Times New Roman" w:hAnsi="Times New Roman"/>
          <w:color w:val="000000" w:themeColor="text1"/>
        </w:rPr>
        <w:t>us</w:t>
      </w:r>
      <w:r w:rsidR="004F11C7" w:rsidRPr="00106D0C">
        <w:rPr>
          <w:rFonts w:ascii="Times New Roman" w:hAnsi="Times New Roman"/>
          <w:color w:val="000000" w:themeColor="text1"/>
        </w:rPr>
        <w:t xml:space="preserve">e of a </w:t>
      </w:r>
      <w:r w:rsidR="004F11C7" w:rsidRPr="00106D0C">
        <w:rPr>
          <w:rFonts w:ascii="Times New Roman" w:hAnsi="Times New Roman"/>
          <w:b/>
          <w:bCs/>
          <w:color w:val="000000" w:themeColor="text1"/>
        </w:rPr>
        <w:t>Co-opted</w:t>
      </w:r>
      <w:r w:rsidR="001443FA" w:rsidRPr="00106D0C">
        <w:rPr>
          <w:rFonts w:ascii="Times New Roman" w:hAnsi="Times New Roman"/>
          <w:color w:val="000000" w:themeColor="text1"/>
        </w:rPr>
        <w:t xml:space="preserve"> member </w:t>
      </w:r>
      <w:r w:rsidR="00D01967" w:rsidRPr="00106D0C">
        <w:rPr>
          <w:rFonts w:ascii="Times New Roman" w:hAnsi="Times New Roman"/>
          <w:color w:val="000000" w:themeColor="text1"/>
        </w:rPr>
        <w:t>w</w:t>
      </w:r>
      <w:r w:rsidR="00DE507B" w:rsidRPr="00106D0C">
        <w:rPr>
          <w:rFonts w:ascii="Times New Roman" w:hAnsi="Times New Roman"/>
          <w:color w:val="000000" w:themeColor="text1"/>
        </w:rPr>
        <w:t>h</w:t>
      </w:r>
      <w:r w:rsidR="00D01967" w:rsidRPr="00106D0C">
        <w:rPr>
          <w:rFonts w:ascii="Times New Roman" w:hAnsi="Times New Roman"/>
          <w:color w:val="000000" w:themeColor="text1"/>
        </w:rPr>
        <w:t xml:space="preserve">ere a member is </w:t>
      </w:r>
      <w:r w:rsidR="00A6063A" w:rsidRPr="00106D0C">
        <w:rPr>
          <w:rFonts w:ascii="Times New Roman" w:hAnsi="Times New Roman"/>
          <w:color w:val="000000" w:themeColor="text1"/>
        </w:rPr>
        <w:t xml:space="preserve">required </w:t>
      </w:r>
      <w:r w:rsidR="00096323" w:rsidRPr="00106D0C">
        <w:rPr>
          <w:rFonts w:ascii="Times New Roman" w:hAnsi="Times New Roman"/>
          <w:color w:val="000000" w:themeColor="text1"/>
        </w:rPr>
        <w:t>on the Committee</w:t>
      </w:r>
      <w:r w:rsidR="00BE3214" w:rsidRPr="00106D0C">
        <w:rPr>
          <w:rFonts w:ascii="Times New Roman" w:hAnsi="Times New Roman"/>
          <w:color w:val="000000" w:themeColor="text1"/>
        </w:rPr>
        <w:t xml:space="preserve"> to maintain </w:t>
      </w:r>
      <w:r w:rsidR="00DE438E" w:rsidRPr="00106D0C">
        <w:rPr>
          <w:rFonts w:ascii="Times New Roman" w:hAnsi="Times New Roman"/>
          <w:color w:val="000000" w:themeColor="text1"/>
        </w:rPr>
        <w:t>a voting</w:t>
      </w:r>
      <w:r w:rsidR="00BE3214" w:rsidRPr="00106D0C">
        <w:rPr>
          <w:rFonts w:ascii="Times New Roman" w:hAnsi="Times New Roman"/>
          <w:color w:val="000000" w:themeColor="text1"/>
        </w:rPr>
        <w:t xml:space="preserve"> quorum </w:t>
      </w:r>
      <w:r w:rsidR="005D1F74" w:rsidRPr="00106D0C">
        <w:rPr>
          <w:rFonts w:ascii="Times New Roman" w:hAnsi="Times New Roman"/>
          <w:color w:val="000000" w:themeColor="text1"/>
        </w:rPr>
        <w:t>w</w:t>
      </w:r>
      <w:r w:rsidR="00DE507B" w:rsidRPr="00106D0C">
        <w:rPr>
          <w:rFonts w:ascii="Times New Roman" w:hAnsi="Times New Roman"/>
          <w:color w:val="000000" w:themeColor="text1"/>
        </w:rPr>
        <w:t>h</w:t>
      </w:r>
      <w:r w:rsidR="00F8154E" w:rsidRPr="00106D0C">
        <w:rPr>
          <w:rFonts w:ascii="Times New Roman" w:hAnsi="Times New Roman"/>
          <w:color w:val="000000" w:themeColor="text1"/>
        </w:rPr>
        <w:t xml:space="preserve">en </w:t>
      </w:r>
      <w:r w:rsidR="00BE3214" w:rsidRPr="00106D0C">
        <w:rPr>
          <w:rFonts w:ascii="Times New Roman" w:hAnsi="Times New Roman"/>
          <w:color w:val="000000" w:themeColor="text1"/>
        </w:rPr>
        <w:t>on receipt of a letter from a registered medical practitioner confirming a committee member is unable to carry out their duties on the committee.</w:t>
      </w:r>
      <w:r w:rsidR="00C750CD" w:rsidRPr="00106D0C">
        <w:rPr>
          <w:rFonts w:ascii="Times New Roman" w:hAnsi="Times New Roman"/>
          <w:color w:val="000000" w:themeColor="text1"/>
        </w:rPr>
        <w:t xml:space="preserve"> The </w:t>
      </w:r>
      <w:r w:rsidR="00F906F6" w:rsidRPr="00106D0C">
        <w:rPr>
          <w:rFonts w:ascii="Times New Roman" w:hAnsi="Times New Roman"/>
          <w:color w:val="000000" w:themeColor="text1"/>
        </w:rPr>
        <w:t>conditions</w:t>
      </w:r>
      <w:r w:rsidR="00C750CD" w:rsidRPr="00106D0C">
        <w:rPr>
          <w:rFonts w:ascii="Times New Roman" w:hAnsi="Times New Roman"/>
          <w:color w:val="000000" w:themeColor="text1"/>
        </w:rPr>
        <w:t xml:space="preserve"> </w:t>
      </w:r>
      <w:r w:rsidR="00F906F6" w:rsidRPr="00106D0C">
        <w:rPr>
          <w:rFonts w:ascii="Times New Roman" w:hAnsi="Times New Roman"/>
          <w:color w:val="000000" w:themeColor="text1"/>
        </w:rPr>
        <w:t>applying</w:t>
      </w:r>
      <w:r w:rsidR="00C750CD" w:rsidRPr="00106D0C">
        <w:rPr>
          <w:rFonts w:ascii="Times New Roman" w:hAnsi="Times New Roman"/>
          <w:color w:val="000000" w:themeColor="text1"/>
        </w:rPr>
        <w:t xml:space="preserve"> </w:t>
      </w:r>
      <w:r w:rsidR="00932A80" w:rsidRPr="00106D0C">
        <w:rPr>
          <w:rFonts w:ascii="Times New Roman" w:hAnsi="Times New Roman"/>
          <w:color w:val="000000" w:themeColor="text1"/>
        </w:rPr>
        <w:t>for this co-opt</w:t>
      </w:r>
      <w:r w:rsidR="00F06045">
        <w:rPr>
          <w:rFonts w:ascii="Times New Roman" w:hAnsi="Times New Roman"/>
          <w:color w:val="000000" w:themeColor="text1"/>
        </w:rPr>
        <w:t xml:space="preserve">ed member </w:t>
      </w:r>
      <w:r w:rsidR="00F87C3D" w:rsidRPr="00106D0C">
        <w:rPr>
          <w:rFonts w:ascii="Times New Roman" w:hAnsi="Times New Roman"/>
          <w:color w:val="000000" w:themeColor="text1"/>
        </w:rPr>
        <w:t>can be</w:t>
      </w:r>
      <w:r w:rsidR="00C750CD" w:rsidRPr="00106D0C">
        <w:rPr>
          <w:rFonts w:ascii="Times New Roman" w:hAnsi="Times New Roman"/>
          <w:color w:val="000000" w:themeColor="text1"/>
        </w:rPr>
        <w:t xml:space="preserve"> </w:t>
      </w:r>
      <w:r w:rsidR="00F87C3D" w:rsidRPr="00106D0C">
        <w:rPr>
          <w:rFonts w:ascii="Times New Roman" w:hAnsi="Times New Roman"/>
          <w:color w:val="000000" w:themeColor="text1"/>
        </w:rPr>
        <w:t>found in Rule 18</w:t>
      </w:r>
      <w:r w:rsidR="00932A80" w:rsidRPr="00106D0C">
        <w:rPr>
          <w:rFonts w:ascii="Times New Roman" w:hAnsi="Times New Roman"/>
          <w:color w:val="000000" w:themeColor="text1"/>
        </w:rPr>
        <w:t xml:space="preserve"> </w:t>
      </w:r>
      <w:r w:rsidR="00AE00EF">
        <w:rPr>
          <w:rFonts w:ascii="Times New Roman" w:hAnsi="Times New Roman"/>
          <w:color w:val="000000" w:themeColor="text1"/>
        </w:rPr>
        <w:t xml:space="preserve">of </w:t>
      </w:r>
      <w:r w:rsidR="00752362">
        <w:rPr>
          <w:rFonts w:ascii="Times New Roman" w:hAnsi="Times New Roman"/>
          <w:color w:val="000000" w:themeColor="text1"/>
        </w:rPr>
        <w:t>“</w:t>
      </w:r>
      <w:r w:rsidR="00BA6981" w:rsidRPr="00106D0C">
        <w:rPr>
          <w:rFonts w:ascii="Times New Roman" w:hAnsi="Times New Roman"/>
          <w:color w:val="000000" w:themeColor="text1"/>
        </w:rPr>
        <w:t>The Constitution of The Hamilton Contract Bridge Club Incorporated</w:t>
      </w:r>
      <w:r w:rsidR="00254E3F">
        <w:rPr>
          <w:rFonts w:ascii="Times New Roman" w:hAnsi="Times New Roman"/>
          <w:color w:val="000000" w:themeColor="text1"/>
        </w:rPr>
        <w:t xml:space="preserve"> – The Rules</w:t>
      </w:r>
      <w:r w:rsidR="00752362">
        <w:rPr>
          <w:rFonts w:ascii="Times New Roman" w:hAnsi="Times New Roman"/>
          <w:color w:val="000000" w:themeColor="text1"/>
        </w:rPr>
        <w:t>”</w:t>
      </w:r>
      <w:r w:rsidR="00BE69A4">
        <w:rPr>
          <w:rFonts w:ascii="Times New Roman" w:hAnsi="Times New Roman"/>
          <w:color w:val="000000" w:themeColor="text1"/>
        </w:rPr>
        <w:t>.</w:t>
      </w:r>
    </w:p>
    <w:p w14:paraId="74FF464E" w14:textId="77777777" w:rsidR="00CB7EB6" w:rsidRPr="00263CDE" w:rsidRDefault="00CB7EB6" w:rsidP="00106D0C">
      <w:pPr>
        <w:autoSpaceDE w:val="0"/>
        <w:autoSpaceDN w:val="0"/>
        <w:adjustRightInd w:val="0"/>
        <w:spacing w:after="0" w:line="240" w:lineRule="auto"/>
        <w:rPr>
          <w:rFonts w:ascii="Times New Roman" w:hAnsi="Times New Roman"/>
          <w:color w:val="000000" w:themeColor="text1"/>
          <w:sz w:val="4"/>
          <w:szCs w:val="4"/>
        </w:rPr>
      </w:pPr>
    </w:p>
    <w:p w14:paraId="5A61D34F" w14:textId="77777777" w:rsidR="004D7DCE" w:rsidRPr="00106D0C" w:rsidRDefault="004D7DCE" w:rsidP="00EB4F48">
      <w:pPr>
        <w:autoSpaceDE w:val="0"/>
        <w:autoSpaceDN w:val="0"/>
        <w:adjustRightInd w:val="0"/>
        <w:spacing w:after="0" w:line="240" w:lineRule="auto"/>
        <w:rPr>
          <w:color w:val="000000" w:themeColor="text1"/>
        </w:rPr>
      </w:pPr>
    </w:p>
    <w:p w14:paraId="7E7B8F41" w14:textId="123D7297" w:rsidR="00F909D8" w:rsidRPr="00106D0C" w:rsidRDefault="008116B4" w:rsidP="00EB4F48">
      <w:pPr>
        <w:autoSpaceDE w:val="0"/>
        <w:autoSpaceDN w:val="0"/>
        <w:adjustRightInd w:val="0"/>
        <w:spacing w:after="0" w:line="240" w:lineRule="auto"/>
        <w:rPr>
          <w:rFonts w:ascii="Times New Roman" w:hAnsi="Times New Roman"/>
          <w:color w:val="000000" w:themeColor="text1"/>
        </w:rPr>
      </w:pPr>
      <w:r w:rsidRPr="00106D0C">
        <w:rPr>
          <w:color w:val="000000" w:themeColor="text1"/>
        </w:rPr>
        <w:t>‘</w:t>
      </w:r>
      <w:r w:rsidR="00EB4F48" w:rsidRPr="00106D0C">
        <w:rPr>
          <w:rFonts w:ascii="Times New Roman" w:hAnsi="Times New Roman"/>
          <w:b/>
          <w:bCs/>
          <w:color w:val="000000" w:themeColor="text1"/>
        </w:rPr>
        <w:t>Website</w:t>
      </w:r>
      <w:r w:rsidRPr="00106D0C">
        <w:rPr>
          <w:rFonts w:ascii="Times New Roman" w:hAnsi="Times New Roman"/>
          <w:color w:val="000000" w:themeColor="text1"/>
        </w:rPr>
        <w:t>’</w:t>
      </w:r>
      <w:r w:rsidR="00EB4F48" w:rsidRPr="00106D0C">
        <w:rPr>
          <w:rFonts w:ascii="Times New Roman" w:hAnsi="Times New Roman"/>
          <w:color w:val="000000" w:themeColor="text1"/>
        </w:rPr>
        <w:t xml:space="preserve"> means the website</w:t>
      </w:r>
      <w:r w:rsidR="000B5431" w:rsidRPr="00106D0C">
        <w:rPr>
          <w:rFonts w:ascii="Times New Roman" w:hAnsi="Times New Roman"/>
          <w:color w:val="000000" w:themeColor="text1"/>
        </w:rPr>
        <w:t>s</w:t>
      </w:r>
      <w:r w:rsidR="00EB4F48" w:rsidRPr="00106D0C">
        <w:rPr>
          <w:rFonts w:ascii="Times New Roman" w:hAnsi="Times New Roman"/>
          <w:color w:val="000000" w:themeColor="text1"/>
        </w:rPr>
        <w:t xml:space="preserve"> maintained </w:t>
      </w:r>
      <w:r w:rsidR="0099207C" w:rsidRPr="00106D0C">
        <w:rPr>
          <w:rFonts w:ascii="Times New Roman" w:hAnsi="Times New Roman"/>
          <w:color w:val="000000" w:themeColor="text1"/>
        </w:rPr>
        <w:t xml:space="preserve">and paid </w:t>
      </w:r>
      <w:r w:rsidR="003F2413" w:rsidRPr="00106D0C">
        <w:rPr>
          <w:rFonts w:ascii="Times New Roman" w:hAnsi="Times New Roman"/>
          <w:color w:val="000000" w:themeColor="text1"/>
        </w:rPr>
        <w:t xml:space="preserve">for by the </w:t>
      </w:r>
      <w:r w:rsidR="003F2413" w:rsidRPr="00106D0C">
        <w:rPr>
          <w:rFonts w:ascii="Times New Roman" w:hAnsi="Times New Roman"/>
          <w:b/>
          <w:bCs/>
          <w:color w:val="000000" w:themeColor="text1"/>
        </w:rPr>
        <w:t>Society</w:t>
      </w:r>
      <w:r w:rsidR="00F909D8" w:rsidRPr="00106D0C">
        <w:rPr>
          <w:rFonts w:ascii="Times New Roman" w:hAnsi="Times New Roman"/>
          <w:b/>
          <w:bCs/>
          <w:color w:val="000000" w:themeColor="text1"/>
        </w:rPr>
        <w:t xml:space="preserve"> -</w:t>
      </w:r>
      <w:r w:rsidR="00EB4F48" w:rsidRPr="00106D0C">
        <w:rPr>
          <w:rFonts w:ascii="Times New Roman" w:hAnsi="Times New Roman"/>
          <w:color w:val="000000" w:themeColor="text1"/>
        </w:rPr>
        <w:t xml:space="preserve"> </w:t>
      </w:r>
      <w:r w:rsidR="00084C4F" w:rsidRPr="00106D0C">
        <w:rPr>
          <w:rFonts w:ascii="Times New Roman" w:hAnsi="Times New Roman"/>
          <w:b/>
          <w:bCs/>
          <w:color w:val="000000" w:themeColor="text1"/>
        </w:rPr>
        <w:t>Hamilton Contract Bridge Club Incorporated</w:t>
      </w:r>
      <w:r w:rsidR="00084C4F" w:rsidRPr="00106D0C">
        <w:rPr>
          <w:rFonts w:ascii="Times New Roman" w:hAnsi="Times New Roman"/>
          <w:color w:val="000000" w:themeColor="text1"/>
        </w:rPr>
        <w:t xml:space="preserve"> </w:t>
      </w:r>
      <w:r w:rsidR="00DB75BE" w:rsidRPr="00106D0C">
        <w:rPr>
          <w:rFonts w:ascii="Times New Roman" w:hAnsi="Times New Roman"/>
          <w:color w:val="000000" w:themeColor="text1"/>
        </w:rPr>
        <w:t>in 202</w:t>
      </w:r>
      <w:r w:rsidR="00BB4F5E" w:rsidRPr="00106D0C">
        <w:rPr>
          <w:rFonts w:ascii="Times New Roman" w:hAnsi="Times New Roman"/>
          <w:color w:val="000000" w:themeColor="text1"/>
        </w:rPr>
        <w:t>5</w:t>
      </w:r>
      <w:r w:rsidR="001E6F34" w:rsidRPr="00106D0C">
        <w:rPr>
          <w:rFonts w:ascii="Times New Roman" w:hAnsi="Times New Roman"/>
          <w:color w:val="000000" w:themeColor="text1"/>
        </w:rPr>
        <w:t xml:space="preserve"> </w:t>
      </w:r>
      <w:r w:rsidR="00EB4F48" w:rsidRPr="00106D0C">
        <w:rPr>
          <w:rFonts w:ascii="Times New Roman" w:hAnsi="Times New Roman"/>
          <w:color w:val="000000" w:themeColor="text1"/>
        </w:rPr>
        <w:t xml:space="preserve">at </w:t>
      </w:r>
    </w:p>
    <w:p w14:paraId="0866F275" w14:textId="77777777" w:rsidR="00F909D8" w:rsidRPr="00106D0C" w:rsidRDefault="00F909D8" w:rsidP="00EB4F48">
      <w:pPr>
        <w:autoSpaceDE w:val="0"/>
        <w:autoSpaceDN w:val="0"/>
        <w:adjustRightInd w:val="0"/>
        <w:spacing w:after="0" w:line="240" w:lineRule="auto"/>
        <w:rPr>
          <w:rFonts w:ascii="Times New Roman" w:hAnsi="Times New Roman"/>
          <w:color w:val="000000" w:themeColor="text1"/>
          <w:sz w:val="14"/>
          <w:szCs w:val="14"/>
        </w:rPr>
      </w:pPr>
    </w:p>
    <w:p w14:paraId="17E9D151" w14:textId="04FE5FDC" w:rsidR="00F909D8" w:rsidRPr="00106D0C" w:rsidRDefault="00F909D8" w:rsidP="00EB4F48">
      <w:pPr>
        <w:autoSpaceDE w:val="0"/>
        <w:autoSpaceDN w:val="0"/>
        <w:adjustRightInd w:val="0"/>
        <w:spacing w:after="0" w:line="240" w:lineRule="auto"/>
        <w:rPr>
          <w:rFonts w:ascii="Times New Roman" w:hAnsi="Times New Roman"/>
          <w:color w:val="000000" w:themeColor="text1"/>
        </w:rPr>
      </w:pPr>
      <w:hyperlink r:id="rId13" w:history="1">
        <w:r w:rsidRPr="00106D0C">
          <w:rPr>
            <w:rStyle w:val="Hyperlink"/>
            <w:rFonts w:ascii="Times New Roman" w:hAnsi="Times New Roman"/>
            <w:color w:val="000000" w:themeColor="text1"/>
          </w:rPr>
          <w:t>https://www.hamilton.bridge-club.org/</w:t>
        </w:r>
      </w:hyperlink>
      <w:r w:rsidR="00302472" w:rsidRPr="00106D0C">
        <w:rPr>
          <w:rFonts w:ascii="Times New Roman" w:hAnsi="Times New Roman"/>
          <w:color w:val="000000" w:themeColor="text1"/>
        </w:rPr>
        <w:t xml:space="preserve"> </w:t>
      </w:r>
      <w:r w:rsidRPr="00106D0C">
        <w:rPr>
          <w:rFonts w:ascii="Times New Roman" w:hAnsi="Times New Roman"/>
          <w:color w:val="000000" w:themeColor="text1"/>
        </w:rPr>
        <w:t xml:space="preserve"> - </w:t>
      </w:r>
      <w:r w:rsidR="009E703C" w:rsidRPr="00106D0C">
        <w:rPr>
          <w:rFonts w:ascii="Times New Roman" w:hAnsi="Times New Roman"/>
          <w:color w:val="000000" w:themeColor="text1"/>
        </w:rPr>
        <w:t xml:space="preserve">Member and public access </w:t>
      </w:r>
      <w:r w:rsidR="001C7B3C" w:rsidRPr="00106D0C">
        <w:rPr>
          <w:rFonts w:ascii="Times New Roman" w:hAnsi="Times New Roman"/>
          <w:color w:val="000000" w:themeColor="text1"/>
        </w:rPr>
        <w:t>facing server</w:t>
      </w:r>
    </w:p>
    <w:p w14:paraId="3653059B" w14:textId="77777777" w:rsidR="00F909D8" w:rsidRPr="00D24AFC" w:rsidRDefault="00F909D8" w:rsidP="00EB4F48">
      <w:pPr>
        <w:autoSpaceDE w:val="0"/>
        <w:autoSpaceDN w:val="0"/>
        <w:adjustRightInd w:val="0"/>
        <w:spacing w:after="0" w:line="240" w:lineRule="auto"/>
        <w:rPr>
          <w:rFonts w:ascii="Times New Roman" w:hAnsi="Times New Roman"/>
          <w:color w:val="000000" w:themeColor="text1"/>
          <w:sz w:val="12"/>
          <w:szCs w:val="12"/>
        </w:rPr>
      </w:pPr>
    </w:p>
    <w:p w14:paraId="56771145" w14:textId="64516770" w:rsidR="00EB4F48" w:rsidRPr="00106D0C" w:rsidRDefault="009E703C" w:rsidP="00EB4F48">
      <w:pPr>
        <w:autoSpaceDE w:val="0"/>
        <w:autoSpaceDN w:val="0"/>
        <w:adjustRightInd w:val="0"/>
        <w:spacing w:after="0" w:line="240" w:lineRule="auto"/>
        <w:rPr>
          <w:rFonts w:ascii="Times New Roman" w:hAnsi="Times New Roman"/>
          <w:b/>
          <w:bCs/>
          <w:color w:val="000000" w:themeColor="text1"/>
        </w:rPr>
      </w:pPr>
      <w:hyperlink r:id="rId14" w:history="1">
        <w:r w:rsidRPr="00106D0C">
          <w:rPr>
            <w:rStyle w:val="Hyperlink"/>
            <w:rFonts w:ascii="Times New Roman" w:hAnsi="Times New Roman"/>
            <w:color w:val="000000" w:themeColor="text1"/>
          </w:rPr>
          <w:t>https://hamiltonbridge.co.nz/</w:t>
        </w:r>
      </w:hyperlink>
      <w:r w:rsidRPr="00106D0C">
        <w:rPr>
          <w:rFonts w:ascii="Times New Roman" w:hAnsi="Times New Roman"/>
          <w:color w:val="000000" w:themeColor="text1"/>
        </w:rPr>
        <w:t xml:space="preserve"> - </w:t>
      </w:r>
      <w:r w:rsidR="00CB0DDC" w:rsidRPr="00106D0C">
        <w:rPr>
          <w:rFonts w:ascii="Times New Roman" w:hAnsi="Times New Roman"/>
          <w:color w:val="000000" w:themeColor="text1"/>
        </w:rPr>
        <w:t xml:space="preserve">email access , </w:t>
      </w:r>
      <w:r w:rsidR="001C7B3C" w:rsidRPr="00106D0C">
        <w:rPr>
          <w:rFonts w:ascii="Times New Roman" w:hAnsi="Times New Roman"/>
          <w:color w:val="000000" w:themeColor="text1"/>
        </w:rPr>
        <w:t>storage and program server</w:t>
      </w:r>
    </w:p>
    <w:p w14:paraId="51E35508" w14:textId="77777777" w:rsidR="00EB4F48" w:rsidRPr="00D24AFC" w:rsidRDefault="00EB4F48" w:rsidP="001877D9">
      <w:pPr>
        <w:rPr>
          <w:rFonts w:ascii="Times New Roman" w:hAnsi="Times New Roman"/>
          <w:b/>
          <w:bCs/>
          <w:color w:val="000000" w:themeColor="text1"/>
          <w:sz w:val="14"/>
          <w:szCs w:val="14"/>
        </w:rPr>
      </w:pPr>
    </w:p>
    <w:p w14:paraId="392F47B3" w14:textId="4694B742" w:rsidR="00F13119" w:rsidRPr="00106D0C" w:rsidRDefault="001877D9" w:rsidP="001877D9">
      <w:pPr>
        <w:rPr>
          <w:rFonts w:ascii="Times New Roman" w:hAnsi="Times New Roman"/>
          <w:color w:val="000000" w:themeColor="text1"/>
        </w:rPr>
      </w:pPr>
      <w:r w:rsidRPr="00106D0C">
        <w:rPr>
          <w:rFonts w:ascii="Times New Roman" w:hAnsi="Times New Roman"/>
          <w:b/>
          <w:bCs/>
          <w:color w:val="000000" w:themeColor="text1"/>
        </w:rPr>
        <w:t xml:space="preserve">‘Working Days’ </w:t>
      </w:r>
      <w:r w:rsidRPr="00106D0C">
        <w:rPr>
          <w:rFonts w:ascii="Times New Roman" w:hAnsi="Times New Roman"/>
          <w:color w:val="000000" w:themeColor="text1"/>
        </w:rPr>
        <w:t xml:space="preserve">mean as defined in the </w:t>
      </w:r>
      <w:r w:rsidRPr="00516F52">
        <w:rPr>
          <w:rFonts w:ascii="Times New Roman" w:hAnsi="Times New Roman"/>
          <w:b/>
          <w:bCs/>
          <w:color w:val="000000" w:themeColor="text1"/>
        </w:rPr>
        <w:t>Legislation Act 2019</w:t>
      </w:r>
      <w:r w:rsidRPr="00106D0C">
        <w:rPr>
          <w:rFonts w:ascii="Times New Roman" w:hAnsi="Times New Roman"/>
          <w:color w:val="000000" w:themeColor="text1"/>
        </w:rPr>
        <w:t xml:space="preserve">. </w:t>
      </w:r>
      <w:r w:rsidR="008430EE" w:rsidRPr="00106D0C">
        <w:rPr>
          <w:rFonts w:ascii="Times New Roman" w:hAnsi="Times New Roman"/>
          <w:color w:val="000000" w:themeColor="text1"/>
        </w:rPr>
        <w:br/>
      </w:r>
      <w:r w:rsidRPr="00106D0C">
        <w:rPr>
          <w:rFonts w:ascii="Times New Roman" w:hAnsi="Times New Roman"/>
          <w:color w:val="000000" w:themeColor="text1"/>
        </w:rPr>
        <w:t xml:space="preserve">Examples of days that are not </w:t>
      </w:r>
      <w:r w:rsidRPr="00106D0C">
        <w:rPr>
          <w:rFonts w:ascii="Times New Roman" w:hAnsi="Times New Roman"/>
          <w:b/>
          <w:bCs/>
          <w:color w:val="000000" w:themeColor="text1"/>
        </w:rPr>
        <w:t xml:space="preserve">Working Days </w:t>
      </w:r>
      <w:r w:rsidRPr="00106D0C">
        <w:rPr>
          <w:rFonts w:ascii="Times New Roman" w:hAnsi="Times New Roman"/>
          <w:color w:val="000000" w:themeColor="text1"/>
        </w:rPr>
        <w:t xml:space="preserve">include, but are not limited to, the following — a Saturday, a Sunday, Waitangi Day, Good Friday, Easter Monday, ANZAC Day, the Sovereign’s birthday, Te </w:t>
      </w:r>
      <w:proofErr w:type="spellStart"/>
      <w:r w:rsidRPr="00106D0C">
        <w:rPr>
          <w:rFonts w:ascii="Times New Roman" w:hAnsi="Times New Roman"/>
          <w:color w:val="000000" w:themeColor="text1"/>
        </w:rPr>
        <w:t>Rā</w:t>
      </w:r>
      <w:proofErr w:type="spellEnd"/>
      <w:r w:rsidRPr="00106D0C">
        <w:rPr>
          <w:rFonts w:ascii="Times New Roman" w:hAnsi="Times New Roman"/>
          <w:color w:val="000000" w:themeColor="text1"/>
        </w:rPr>
        <w:t xml:space="preserve"> Aro ki a Matariki/Matariki Observance Day, Labour Day</w:t>
      </w:r>
      <w:r w:rsidR="00A50D93" w:rsidRPr="00106D0C">
        <w:rPr>
          <w:rFonts w:ascii="Times New Roman" w:hAnsi="Times New Roman"/>
          <w:color w:val="000000" w:themeColor="text1"/>
        </w:rPr>
        <w:t xml:space="preserve"> and </w:t>
      </w:r>
      <w:r w:rsidR="00577141" w:rsidRPr="00106D0C">
        <w:rPr>
          <w:rFonts w:ascii="Times New Roman" w:hAnsi="Times New Roman"/>
          <w:color w:val="000000" w:themeColor="text1"/>
        </w:rPr>
        <w:t xml:space="preserve">the </w:t>
      </w:r>
      <w:r w:rsidR="00A50D93" w:rsidRPr="00106D0C">
        <w:rPr>
          <w:rFonts w:ascii="Times New Roman" w:hAnsi="Times New Roman"/>
          <w:color w:val="000000" w:themeColor="text1"/>
        </w:rPr>
        <w:t>Christmas / New Year Holidays</w:t>
      </w:r>
    </w:p>
    <w:p w14:paraId="529DB631" w14:textId="77777777" w:rsidR="0019179F" w:rsidRPr="00106D0C" w:rsidRDefault="0019179F" w:rsidP="00E71B94">
      <w:pPr>
        <w:rPr>
          <w:rFonts w:ascii="Times New Roman" w:hAnsi="Times New Roman"/>
          <w:color w:val="000000" w:themeColor="text1"/>
        </w:rPr>
      </w:pPr>
    </w:p>
    <w:p w14:paraId="4C341A60" w14:textId="77777777" w:rsidR="00E86437" w:rsidRPr="00106D0C" w:rsidRDefault="00E86437" w:rsidP="00E86437">
      <w:pPr>
        <w:pStyle w:val="Default"/>
        <w:jc w:val="center"/>
        <w:rPr>
          <w:rFonts w:ascii="Times New Roman" w:hAnsi="Times New Roman"/>
          <w:color w:val="000000" w:themeColor="text1"/>
          <w:sz w:val="22"/>
          <w:szCs w:val="22"/>
        </w:rPr>
      </w:pPr>
    </w:p>
    <w:p w14:paraId="33319B95" w14:textId="77777777" w:rsidR="00E86437" w:rsidRPr="00106D0C" w:rsidRDefault="00E86437" w:rsidP="00E86437">
      <w:pPr>
        <w:pStyle w:val="Default"/>
        <w:jc w:val="center"/>
        <w:rPr>
          <w:rFonts w:ascii="Times New Roman" w:hAnsi="Times New Roman"/>
          <w:color w:val="000000" w:themeColor="text1"/>
          <w:sz w:val="22"/>
          <w:szCs w:val="22"/>
        </w:rPr>
      </w:pPr>
    </w:p>
    <w:p w14:paraId="456640BF" w14:textId="77777777" w:rsidR="00263CDE" w:rsidRDefault="00263CDE" w:rsidP="00E86437">
      <w:pPr>
        <w:pStyle w:val="Default"/>
        <w:jc w:val="center"/>
        <w:rPr>
          <w:rFonts w:ascii="Times New Roman" w:hAnsi="Times New Roman"/>
          <w:color w:val="000000" w:themeColor="text1"/>
          <w:sz w:val="22"/>
          <w:szCs w:val="22"/>
        </w:rPr>
      </w:pPr>
    </w:p>
    <w:p w14:paraId="05030563" w14:textId="77777777" w:rsidR="008E077B" w:rsidRDefault="008E077B" w:rsidP="00E86437">
      <w:pPr>
        <w:pStyle w:val="Default"/>
        <w:jc w:val="center"/>
        <w:rPr>
          <w:rFonts w:ascii="Times New Roman" w:hAnsi="Times New Roman"/>
          <w:color w:val="000000" w:themeColor="text1"/>
          <w:sz w:val="22"/>
          <w:szCs w:val="22"/>
        </w:rPr>
      </w:pPr>
    </w:p>
    <w:p w14:paraId="5CCFAA4A" w14:textId="77777777" w:rsidR="00263CDE" w:rsidRDefault="00263CDE" w:rsidP="00E86437">
      <w:pPr>
        <w:pStyle w:val="Default"/>
        <w:jc w:val="center"/>
        <w:rPr>
          <w:rFonts w:ascii="Times New Roman" w:hAnsi="Times New Roman"/>
          <w:color w:val="000000" w:themeColor="text1"/>
          <w:sz w:val="22"/>
          <w:szCs w:val="22"/>
        </w:rPr>
      </w:pPr>
    </w:p>
    <w:p w14:paraId="0AC07E91" w14:textId="77777777" w:rsidR="00263CDE" w:rsidRDefault="00263CDE" w:rsidP="00E86437">
      <w:pPr>
        <w:pStyle w:val="Default"/>
        <w:jc w:val="center"/>
        <w:rPr>
          <w:rFonts w:ascii="Times New Roman" w:hAnsi="Times New Roman"/>
          <w:color w:val="000000" w:themeColor="text1"/>
          <w:sz w:val="22"/>
          <w:szCs w:val="22"/>
        </w:rPr>
      </w:pPr>
    </w:p>
    <w:p w14:paraId="2253D661" w14:textId="77777777" w:rsidR="00263CDE" w:rsidRDefault="00263CDE" w:rsidP="00E86437">
      <w:pPr>
        <w:pStyle w:val="Default"/>
        <w:jc w:val="center"/>
        <w:rPr>
          <w:rFonts w:ascii="Times New Roman" w:hAnsi="Times New Roman"/>
          <w:color w:val="000000" w:themeColor="text1"/>
          <w:sz w:val="22"/>
          <w:szCs w:val="22"/>
        </w:rPr>
      </w:pPr>
    </w:p>
    <w:p w14:paraId="53C9D38C" w14:textId="15C42F36" w:rsidR="00AE1CB7" w:rsidRPr="00106D0C" w:rsidRDefault="00AE1CB7" w:rsidP="00E86437">
      <w:pPr>
        <w:pStyle w:val="Default"/>
        <w:jc w:val="center"/>
        <w:rPr>
          <w:rFonts w:cs="Calibri"/>
          <w:b/>
          <w:bCs/>
          <w:color w:val="000000" w:themeColor="text1"/>
          <w:sz w:val="18"/>
          <w:szCs w:val="18"/>
        </w:rPr>
      </w:pPr>
      <w:r w:rsidRPr="00106D0C">
        <w:rPr>
          <w:rFonts w:ascii="Times New Roman" w:hAnsi="Times New Roman"/>
          <w:color w:val="000000" w:themeColor="text1"/>
        </w:rPr>
        <w:br/>
      </w:r>
      <w:r w:rsidRPr="00106D0C">
        <w:rPr>
          <w:rFonts w:cs="Calibri"/>
          <w:b/>
          <w:bCs/>
          <w:color w:val="000000" w:themeColor="text1"/>
          <w:sz w:val="18"/>
          <w:szCs w:val="18"/>
        </w:rPr>
        <w:t xml:space="preserve">Appendix </w:t>
      </w:r>
      <w:r w:rsidR="00FB180C" w:rsidRPr="00106D0C">
        <w:rPr>
          <w:rFonts w:cs="Calibri"/>
          <w:b/>
          <w:bCs/>
          <w:color w:val="000000" w:themeColor="text1"/>
          <w:sz w:val="18"/>
          <w:szCs w:val="18"/>
        </w:rPr>
        <w:t>1</w:t>
      </w:r>
    </w:p>
    <w:sectPr w:rsidR="00AE1CB7" w:rsidRPr="00106D0C" w:rsidSect="00CD5657">
      <w:pgSz w:w="11906" w:h="17340"/>
      <w:pgMar w:top="1858" w:right="1258" w:bottom="658" w:left="1276" w:header="567" w:footer="51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74FC" w14:textId="77777777" w:rsidR="00E74B29" w:rsidRDefault="00E74B29" w:rsidP="002D2692">
      <w:pPr>
        <w:spacing w:after="0" w:line="240" w:lineRule="auto"/>
      </w:pPr>
      <w:r>
        <w:separator/>
      </w:r>
    </w:p>
  </w:endnote>
  <w:endnote w:type="continuationSeparator" w:id="0">
    <w:p w14:paraId="7ACFF33F" w14:textId="77777777" w:rsidR="00E74B29" w:rsidRDefault="00E74B29" w:rsidP="002D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GlyphLessFont">
    <w:altName w:val="Calibri"/>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TimesNewRomanPSMT">
    <w:altName w:val="Yu Gothic"/>
    <w:panose1 w:val="00000000000000000000"/>
    <w:charset w:val="80"/>
    <w:family w:val="auto"/>
    <w:notTrueType/>
    <w:pitch w:val="default"/>
    <w:sig w:usb0="00000001" w:usb1="08070000" w:usb2="00000010" w:usb3="00000000" w:csb0="00020000" w:csb1="00000000"/>
  </w:font>
  <w:font w:name="EB Garamond">
    <w:altName w:val="Cambria Math"/>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6959" w14:textId="4555898C" w:rsidR="00FD18F7" w:rsidRDefault="00FD18F7" w:rsidP="00D56A31">
    <w:pPr>
      <w:pStyle w:val="Footer"/>
      <w:spacing w:after="0"/>
    </w:pPr>
    <w:r>
      <w:rPr>
        <w:noProof/>
      </w:rPr>
      <mc:AlternateContent>
        <mc:Choice Requires="wps">
          <w:drawing>
            <wp:anchor distT="0" distB="0" distL="114300" distR="114300" simplePos="0" relativeHeight="251667456" behindDoc="0" locked="0" layoutInCell="1" allowOverlap="1" wp14:anchorId="057CA53E" wp14:editId="4EF60A44">
              <wp:simplePos x="0" y="0"/>
              <wp:positionH relativeFrom="column">
                <wp:posOffset>13970</wp:posOffset>
              </wp:positionH>
              <wp:positionV relativeFrom="paragraph">
                <wp:posOffset>95885</wp:posOffset>
              </wp:positionV>
              <wp:extent cx="5932805" cy="11430"/>
              <wp:effectExtent l="0" t="0" r="29845" b="266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2805" cy="11430"/>
                      </a:xfrm>
                      <a:prstGeom prst="straightConnector1">
                        <a:avLst/>
                      </a:prstGeom>
                      <a:ln w="12700">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ECA2449" id="_x0000_t32" coordsize="21600,21600" o:spt="32" o:oned="t" path="m,l21600,21600e" filled="f">
              <v:path arrowok="t" fillok="f" o:connecttype="none"/>
              <o:lock v:ext="edit" shapetype="t"/>
            </v:shapetype>
            <v:shape id="AutoShape 2" o:spid="_x0000_s1026" type="#_x0000_t32" style="position:absolute;margin-left:1.1pt;margin-top:7.55pt;width:467.15pt;height:.9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" strokecolor="black [3200]" strokeweight="1pt">
              <v:stroke joinstyle="miter"/>
            </v:shape>
          </w:pict>
        </mc:Fallback>
      </mc:AlternateContent>
    </w:r>
  </w:p>
  <w:p w14:paraId="2D71F08D" w14:textId="434E3F0D" w:rsidR="00FD18F7" w:rsidRPr="00FF0B0A" w:rsidRDefault="00FD18F7" w:rsidP="00D56A31">
    <w:pPr>
      <w:pStyle w:val="Footer"/>
    </w:pPr>
    <w:r w:rsidRPr="00FF0B0A">
      <w:t xml:space="preserve"> HCBC Constitution Version 4</w:t>
    </w:r>
    <w:r w:rsidR="00AD44B3" w:rsidRPr="00FF0B0A">
      <w:t>g</w:t>
    </w:r>
    <w:r w:rsidRPr="00FF0B0A">
      <w:t xml:space="preserve">                               </w:t>
    </w:r>
    <w:r w:rsidR="00AD44B3" w:rsidRPr="00FF0B0A">
      <w:t xml:space="preserve">May </w:t>
    </w:r>
    <w:r w:rsidRPr="00FF0B0A">
      <w:t xml:space="preserve">2025               </w:t>
    </w:r>
    <w:r w:rsidR="00790AA9">
      <w:t xml:space="preserve">              </w:t>
    </w:r>
    <w:r w:rsidRPr="00FF0B0A">
      <w:t xml:space="preserve">                                         Page </w:t>
    </w:r>
    <w:r w:rsidRPr="00FF0B0A">
      <w:rPr>
        <w:b/>
        <w:bCs/>
        <w:sz w:val="24"/>
        <w:szCs w:val="24"/>
      </w:rPr>
      <w:fldChar w:fldCharType="begin"/>
    </w:r>
    <w:r w:rsidRPr="00FF0B0A">
      <w:rPr>
        <w:b/>
        <w:bCs/>
      </w:rPr>
      <w:instrText xml:space="preserve"> PAGE </w:instrText>
    </w:r>
    <w:r w:rsidRPr="00FF0B0A">
      <w:rPr>
        <w:b/>
        <w:bCs/>
        <w:sz w:val="24"/>
        <w:szCs w:val="24"/>
      </w:rPr>
      <w:fldChar w:fldCharType="separate"/>
    </w:r>
    <w:r w:rsidR="005E1503" w:rsidRPr="00FF0B0A">
      <w:rPr>
        <w:b/>
        <w:bCs/>
        <w:noProof/>
      </w:rPr>
      <w:t>15</w:t>
    </w:r>
    <w:r w:rsidRPr="00FF0B0A">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E464" w14:textId="77777777" w:rsidR="00E74B29" w:rsidRDefault="00E74B29" w:rsidP="002D2692">
      <w:pPr>
        <w:spacing w:after="0" w:line="240" w:lineRule="auto"/>
      </w:pPr>
      <w:r>
        <w:separator/>
      </w:r>
    </w:p>
  </w:footnote>
  <w:footnote w:type="continuationSeparator" w:id="0">
    <w:p w14:paraId="60E0BAA1" w14:textId="77777777" w:rsidR="00E74B29" w:rsidRDefault="00E74B29" w:rsidP="002D2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D081" w14:textId="66925932" w:rsidR="00FD18F7" w:rsidRDefault="00000000">
    <w:pPr>
      <w:pStyle w:val="Header"/>
    </w:pPr>
    <w:r>
      <w:rPr>
        <w:noProof/>
      </w:rPr>
      <w:pict w14:anchorId="62E0D6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9" o:spid="_x0000_s1026" type="#_x0000_t136" style="position:absolute;margin-left:0;margin-top:0;width:396.4pt;height:264.25pt;rotation:315;z-index:-25164748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7A82" w14:textId="01E258F7" w:rsidR="00FD18F7" w:rsidRDefault="00000000" w:rsidP="0097031E">
    <w:pPr>
      <w:pStyle w:val="Header"/>
      <w:jc w:val="center"/>
    </w:pPr>
    <w:r>
      <w:rPr>
        <w:noProof/>
      </w:rPr>
      <w:pict w14:anchorId="73904C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70" o:spid="_x0000_s1027" type="#_x0000_t136" style="position:absolute;left:0;text-align:left;margin-left:0;margin-top:0;width:396.4pt;height:264.25pt;rotation:315;z-index:-25164544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r w:rsidR="00FD18F7">
      <w:rPr>
        <w:noProof/>
      </w:rPr>
      <w:drawing>
        <wp:inline distT="0" distB="0" distL="0" distR="0" wp14:anchorId="43E8EF3D" wp14:editId="426750DD">
          <wp:extent cx="1292225" cy="585470"/>
          <wp:effectExtent l="0" t="0" r="3175" b="5080"/>
          <wp:docPr id="2041617311" name="Picture 2041617311" descr="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b logo"/>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92225" cy="58547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AE50" w14:textId="451BD123" w:rsidR="00FD18F7" w:rsidRDefault="00000000">
    <w:pPr>
      <w:pStyle w:val="Header"/>
    </w:pPr>
    <w:r>
      <w:rPr>
        <w:noProof/>
      </w:rPr>
      <w:pict w14:anchorId="76E4DD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8" o:spid="_x0000_s1025" type="#_x0000_t136" style="position:absolute;margin-left:0;margin-top:0;width:396.4pt;height:264.25pt;rotation:315;z-index:-25164953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990"/>
    <w:multiLevelType w:val="hybridMultilevel"/>
    <w:tmpl w:val="B41AF74A"/>
    <w:lvl w:ilvl="0" w:tplc="96B87C64">
      <w:start w:val="1"/>
      <w:numFmt w:val="lowerRoman"/>
      <w:lvlText w:val="%1."/>
      <w:lvlJc w:val="right"/>
      <w:pPr>
        <w:ind w:left="1440" w:hanging="360"/>
      </w:pPr>
      <w:rPr>
        <w:color w:val="000000" w:themeColor="text1"/>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0F01907"/>
    <w:multiLevelType w:val="hybridMultilevel"/>
    <w:tmpl w:val="B874E97A"/>
    <w:lvl w:ilvl="0" w:tplc="98903A98">
      <w:start w:val="1"/>
      <w:numFmt w:val="lowerRoman"/>
      <w:lvlText w:val="%1."/>
      <w:lvlJc w:val="right"/>
      <w:pPr>
        <w:ind w:left="1571" w:hanging="360"/>
      </w:pPr>
      <w:rPr>
        <w:color w:val="000000" w:themeColor="text1"/>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 w15:restartNumberingAfterBreak="0">
    <w:nsid w:val="014F666D"/>
    <w:multiLevelType w:val="hybridMultilevel"/>
    <w:tmpl w:val="7F16FA34"/>
    <w:lvl w:ilvl="0" w:tplc="24E01726">
      <w:start w:val="1"/>
      <w:numFmt w:val="decimal"/>
      <w:lvlText w:val="%1."/>
      <w:lvlJc w:val="left"/>
      <w:pPr>
        <w:ind w:left="1211" w:hanging="360"/>
      </w:pPr>
      <w:rPr>
        <w:rFonts w:asciiTheme="minorHAnsi" w:hAnsiTheme="minorHAnsi" w:cstheme="minorHAnsi" w:hint="default"/>
        <w:sz w:val="22"/>
        <w:szCs w:val="22"/>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3" w15:restartNumberingAfterBreak="0">
    <w:nsid w:val="03661833"/>
    <w:multiLevelType w:val="hybridMultilevel"/>
    <w:tmpl w:val="06BE2456"/>
    <w:lvl w:ilvl="0" w:tplc="84368B78">
      <w:start w:val="1"/>
      <w:numFmt w:val="lowerLetter"/>
      <w:lvlText w:val="%1."/>
      <w:lvlJc w:val="left"/>
      <w:pPr>
        <w:ind w:left="568" w:hanging="360"/>
      </w:pPr>
      <w:rPr>
        <w:sz w:val="22"/>
        <w:szCs w:val="22"/>
      </w:rPr>
    </w:lvl>
    <w:lvl w:ilvl="1" w:tplc="14090019" w:tentative="1">
      <w:start w:val="1"/>
      <w:numFmt w:val="lowerLetter"/>
      <w:lvlText w:val="%2."/>
      <w:lvlJc w:val="left"/>
      <w:pPr>
        <w:ind w:left="1288" w:hanging="360"/>
      </w:pPr>
    </w:lvl>
    <w:lvl w:ilvl="2" w:tplc="1409001B" w:tentative="1">
      <w:start w:val="1"/>
      <w:numFmt w:val="lowerRoman"/>
      <w:lvlText w:val="%3."/>
      <w:lvlJc w:val="right"/>
      <w:pPr>
        <w:ind w:left="2008" w:hanging="180"/>
      </w:pPr>
    </w:lvl>
    <w:lvl w:ilvl="3" w:tplc="1409000F" w:tentative="1">
      <w:start w:val="1"/>
      <w:numFmt w:val="decimal"/>
      <w:lvlText w:val="%4."/>
      <w:lvlJc w:val="left"/>
      <w:pPr>
        <w:ind w:left="2728" w:hanging="360"/>
      </w:pPr>
    </w:lvl>
    <w:lvl w:ilvl="4" w:tplc="14090019" w:tentative="1">
      <w:start w:val="1"/>
      <w:numFmt w:val="lowerLetter"/>
      <w:lvlText w:val="%5."/>
      <w:lvlJc w:val="left"/>
      <w:pPr>
        <w:ind w:left="3448" w:hanging="360"/>
      </w:pPr>
    </w:lvl>
    <w:lvl w:ilvl="5" w:tplc="1409001B" w:tentative="1">
      <w:start w:val="1"/>
      <w:numFmt w:val="lowerRoman"/>
      <w:lvlText w:val="%6."/>
      <w:lvlJc w:val="right"/>
      <w:pPr>
        <w:ind w:left="4168" w:hanging="180"/>
      </w:pPr>
    </w:lvl>
    <w:lvl w:ilvl="6" w:tplc="1409000F" w:tentative="1">
      <w:start w:val="1"/>
      <w:numFmt w:val="decimal"/>
      <w:lvlText w:val="%7."/>
      <w:lvlJc w:val="left"/>
      <w:pPr>
        <w:ind w:left="4888" w:hanging="360"/>
      </w:pPr>
    </w:lvl>
    <w:lvl w:ilvl="7" w:tplc="14090019" w:tentative="1">
      <w:start w:val="1"/>
      <w:numFmt w:val="lowerLetter"/>
      <w:lvlText w:val="%8."/>
      <w:lvlJc w:val="left"/>
      <w:pPr>
        <w:ind w:left="5608" w:hanging="360"/>
      </w:pPr>
    </w:lvl>
    <w:lvl w:ilvl="8" w:tplc="1409001B" w:tentative="1">
      <w:start w:val="1"/>
      <w:numFmt w:val="lowerRoman"/>
      <w:lvlText w:val="%9."/>
      <w:lvlJc w:val="right"/>
      <w:pPr>
        <w:ind w:left="6328" w:hanging="180"/>
      </w:pPr>
    </w:lvl>
  </w:abstractNum>
  <w:abstractNum w:abstractNumId="4" w15:restartNumberingAfterBreak="0">
    <w:nsid w:val="03D47A96"/>
    <w:multiLevelType w:val="hybridMultilevel"/>
    <w:tmpl w:val="53F415D2"/>
    <w:lvl w:ilvl="0" w:tplc="97EA8208">
      <w:start w:val="8"/>
      <w:numFmt w:val="lowerLetter"/>
      <w:lvlText w:val="%1."/>
      <w:lvlJc w:val="left"/>
      <w:pPr>
        <w:ind w:left="380" w:hanging="360"/>
      </w:pPr>
      <w:rPr>
        <w:rFonts w:hint="default"/>
        <w:b w:val="0"/>
        <w:bCs w:val="0"/>
        <w:sz w:val="20"/>
        <w:szCs w:val="20"/>
      </w:rPr>
    </w:lvl>
    <w:lvl w:ilvl="1" w:tplc="14090019" w:tentative="1">
      <w:start w:val="1"/>
      <w:numFmt w:val="lowerLetter"/>
      <w:lvlText w:val="%2."/>
      <w:lvlJc w:val="left"/>
      <w:pPr>
        <w:ind w:left="467" w:hanging="360"/>
      </w:pPr>
    </w:lvl>
    <w:lvl w:ilvl="2" w:tplc="1409001B" w:tentative="1">
      <w:start w:val="1"/>
      <w:numFmt w:val="lowerRoman"/>
      <w:lvlText w:val="%3."/>
      <w:lvlJc w:val="right"/>
      <w:pPr>
        <w:ind w:left="1187" w:hanging="180"/>
      </w:pPr>
    </w:lvl>
    <w:lvl w:ilvl="3" w:tplc="1409000F" w:tentative="1">
      <w:start w:val="1"/>
      <w:numFmt w:val="decimal"/>
      <w:lvlText w:val="%4."/>
      <w:lvlJc w:val="left"/>
      <w:pPr>
        <w:ind w:left="1907" w:hanging="360"/>
      </w:pPr>
    </w:lvl>
    <w:lvl w:ilvl="4" w:tplc="14090019" w:tentative="1">
      <w:start w:val="1"/>
      <w:numFmt w:val="lowerLetter"/>
      <w:lvlText w:val="%5."/>
      <w:lvlJc w:val="left"/>
      <w:pPr>
        <w:ind w:left="2627" w:hanging="360"/>
      </w:pPr>
    </w:lvl>
    <w:lvl w:ilvl="5" w:tplc="1409001B" w:tentative="1">
      <w:start w:val="1"/>
      <w:numFmt w:val="lowerRoman"/>
      <w:lvlText w:val="%6."/>
      <w:lvlJc w:val="right"/>
      <w:pPr>
        <w:ind w:left="3347" w:hanging="180"/>
      </w:pPr>
    </w:lvl>
    <w:lvl w:ilvl="6" w:tplc="1409000F" w:tentative="1">
      <w:start w:val="1"/>
      <w:numFmt w:val="decimal"/>
      <w:lvlText w:val="%7."/>
      <w:lvlJc w:val="left"/>
      <w:pPr>
        <w:ind w:left="4067" w:hanging="360"/>
      </w:pPr>
    </w:lvl>
    <w:lvl w:ilvl="7" w:tplc="14090019" w:tentative="1">
      <w:start w:val="1"/>
      <w:numFmt w:val="lowerLetter"/>
      <w:lvlText w:val="%8."/>
      <w:lvlJc w:val="left"/>
      <w:pPr>
        <w:ind w:left="4787" w:hanging="360"/>
      </w:pPr>
    </w:lvl>
    <w:lvl w:ilvl="8" w:tplc="1409001B" w:tentative="1">
      <w:start w:val="1"/>
      <w:numFmt w:val="lowerRoman"/>
      <w:lvlText w:val="%9."/>
      <w:lvlJc w:val="right"/>
      <w:pPr>
        <w:ind w:left="5507" w:hanging="180"/>
      </w:pPr>
    </w:lvl>
  </w:abstractNum>
  <w:abstractNum w:abstractNumId="5" w15:restartNumberingAfterBreak="0">
    <w:nsid w:val="048172D0"/>
    <w:multiLevelType w:val="hybridMultilevel"/>
    <w:tmpl w:val="F0D010DC"/>
    <w:lvl w:ilvl="0" w:tplc="41A6DF24">
      <w:start w:val="1"/>
      <w:numFmt w:val="bullet"/>
      <w:lvlText w:val=""/>
      <w:lvlJc w:val="center"/>
      <w:pPr>
        <w:ind w:left="1440" w:hanging="360"/>
      </w:pPr>
      <w:rPr>
        <w:rFonts w:ascii="Symbol" w:hAnsi="Symbol" w:hint="default"/>
        <w:color w:val="auto"/>
      </w:rPr>
    </w:lvl>
    <w:lvl w:ilvl="1" w:tplc="14090003">
      <w:start w:val="1"/>
      <w:numFmt w:val="bullet"/>
      <w:lvlText w:val="o"/>
      <w:lvlJc w:val="left"/>
      <w:pPr>
        <w:ind w:left="2160" w:hanging="360"/>
      </w:pPr>
      <w:rPr>
        <w:rFonts w:ascii="Courier New" w:hAnsi="Courier New" w:cs="Courier New" w:hint="default"/>
      </w:rPr>
    </w:lvl>
    <w:lvl w:ilvl="2" w:tplc="14090005">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056A6837"/>
    <w:multiLevelType w:val="hybridMultilevel"/>
    <w:tmpl w:val="3F6A1276"/>
    <w:lvl w:ilvl="0" w:tplc="FFFFFFFF">
      <w:start w:val="1"/>
      <w:numFmt w:val="lowerRoman"/>
      <w:lvlText w:val="%1."/>
      <w:lvlJc w:val="right"/>
      <w:pPr>
        <w:ind w:left="720" w:hanging="360"/>
      </w:pPr>
      <w:rPr>
        <w:b w:val="0"/>
        <w:bCs w:val="0"/>
        <w:sz w:val="20"/>
        <w:szCs w:val="20"/>
      </w:rPr>
    </w:lvl>
    <w:lvl w:ilvl="1" w:tplc="4C526390">
      <w:start w:val="1"/>
      <w:numFmt w:val="lowerRoman"/>
      <w:lvlText w:val="%2."/>
      <w:lvlJc w:val="right"/>
      <w:pPr>
        <w:ind w:left="1364" w:hanging="360"/>
      </w:pPr>
      <w:rPr>
        <w:sz w:val="18"/>
        <w:szCs w:val="18"/>
      </w:rPr>
    </w:lvl>
    <w:lvl w:ilvl="2" w:tplc="96FCB556">
      <w:start w:val="1"/>
      <w:numFmt w:val="lowerLetter"/>
      <w:lvlText w:val="%3."/>
      <w:lvlJc w:val="left"/>
      <w:pPr>
        <w:ind w:left="2340" w:hanging="360"/>
      </w:pPr>
      <w:rPr>
        <w:sz w:val="18"/>
        <w:szCs w:val="1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1F0CC5"/>
    <w:multiLevelType w:val="hybridMultilevel"/>
    <w:tmpl w:val="2CCE5D0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9083080"/>
    <w:multiLevelType w:val="hybridMultilevel"/>
    <w:tmpl w:val="9064DED0"/>
    <w:lvl w:ilvl="0" w:tplc="BF2A549C">
      <w:start w:val="1"/>
      <w:numFmt w:val="lowerRoman"/>
      <w:lvlText w:val="%1."/>
      <w:lvlJc w:val="right"/>
      <w:pPr>
        <w:ind w:left="1211" w:hanging="360"/>
      </w:pPr>
      <w:rPr>
        <w:rFonts w:hint="default"/>
        <w:b w:val="0"/>
        <w:bCs w:val="0"/>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A9B1641"/>
    <w:multiLevelType w:val="hybridMultilevel"/>
    <w:tmpl w:val="EF261D84"/>
    <w:lvl w:ilvl="0" w:tplc="A5E8274A">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ADC50DC"/>
    <w:multiLevelType w:val="hybridMultilevel"/>
    <w:tmpl w:val="8570BD68"/>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11" w15:restartNumberingAfterBreak="0">
    <w:nsid w:val="0B6E1D05"/>
    <w:multiLevelType w:val="hybridMultilevel"/>
    <w:tmpl w:val="E9FC0A92"/>
    <w:lvl w:ilvl="0" w:tplc="1409001B">
      <w:start w:val="1"/>
      <w:numFmt w:val="lowerRoman"/>
      <w:lvlText w:val="%1."/>
      <w:lvlJc w:val="right"/>
      <w:pPr>
        <w:ind w:left="1328" w:hanging="360"/>
      </w:pPr>
    </w:lvl>
    <w:lvl w:ilvl="1" w:tplc="14090019" w:tentative="1">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2" w15:restartNumberingAfterBreak="0">
    <w:nsid w:val="0BB1364B"/>
    <w:multiLevelType w:val="hybridMultilevel"/>
    <w:tmpl w:val="4DD0B1BE"/>
    <w:lvl w:ilvl="0" w:tplc="A914199C">
      <w:start w:val="6"/>
      <w:numFmt w:val="lowerLetter"/>
      <w:lvlText w:val="%1."/>
      <w:lvlJc w:val="left"/>
      <w:pPr>
        <w:ind w:left="862"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13" w15:restartNumberingAfterBreak="0">
    <w:nsid w:val="0C026C11"/>
    <w:multiLevelType w:val="hybridMultilevel"/>
    <w:tmpl w:val="BEFC5A0E"/>
    <w:lvl w:ilvl="0" w:tplc="BF2A549C">
      <w:start w:val="1"/>
      <w:numFmt w:val="lowerRoman"/>
      <w:lvlText w:val="%1."/>
      <w:lvlJc w:val="right"/>
      <w:pPr>
        <w:ind w:left="1506" w:hanging="360"/>
      </w:pPr>
      <w:rPr>
        <w:color w:val="FF0000"/>
        <w:sz w:val="18"/>
        <w:szCs w:val="18"/>
      </w:rPr>
    </w:lvl>
    <w:lvl w:ilvl="1" w:tplc="14090019" w:tentative="1">
      <w:start w:val="1"/>
      <w:numFmt w:val="lowerLetter"/>
      <w:lvlText w:val="%2."/>
      <w:lvlJc w:val="left"/>
      <w:pPr>
        <w:ind w:left="2226" w:hanging="360"/>
      </w:pPr>
    </w:lvl>
    <w:lvl w:ilvl="2" w:tplc="1409001B" w:tentative="1">
      <w:start w:val="1"/>
      <w:numFmt w:val="lowerRoman"/>
      <w:lvlText w:val="%3."/>
      <w:lvlJc w:val="right"/>
      <w:pPr>
        <w:ind w:left="2946" w:hanging="180"/>
      </w:pPr>
    </w:lvl>
    <w:lvl w:ilvl="3" w:tplc="1409000F" w:tentative="1">
      <w:start w:val="1"/>
      <w:numFmt w:val="decimal"/>
      <w:lvlText w:val="%4."/>
      <w:lvlJc w:val="left"/>
      <w:pPr>
        <w:ind w:left="3666" w:hanging="360"/>
      </w:pPr>
    </w:lvl>
    <w:lvl w:ilvl="4" w:tplc="14090019" w:tentative="1">
      <w:start w:val="1"/>
      <w:numFmt w:val="lowerLetter"/>
      <w:lvlText w:val="%5."/>
      <w:lvlJc w:val="left"/>
      <w:pPr>
        <w:ind w:left="4386" w:hanging="360"/>
      </w:pPr>
    </w:lvl>
    <w:lvl w:ilvl="5" w:tplc="1409001B" w:tentative="1">
      <w:start w:val="1"/>
      <w:numFmt w:val="lowerRoman"/>
      <w:lvlText w:val="%6."/>
      <w:lvlJc w:val="right"/>
      <w:pPr>
        <w:ind w:left="5106" w:hanging="180"/>
      </w:pPr>
    </w:lvl>
    <w:lvl w:ilvl="6" w:tplc="1409000F" w:tentative="1">
      <w:start w:val="1"/>
      <w:numFmt w:val="decimal"/>
      <w:lvlText w:val="%7."/>
      <w:lvlJc w:val="left"/>
      <w:pPr>
        <w:ind w:left="5826" w:hanging="360"/>
      </w:pPr>
    </w:lvl>
    <w:lvl w:ilvl="7" w:tplc="14090019" w:tentative="1">
      <w:start w:val="1"/>
      <w:numFmt w:val="lowerLetter"/>
      <w:lvlText w:val="%8."/>
      <w:lvlJc w:val="left"/>
      <w:pPr>
        <w:ind w:left="6546" w:hanging="360"/>
      </w:pPr>
    </w:lvl>
    <w:lvl w:ilvl="8" w:tplc="1409001B" w:tentative="1">
      <w:start w:val="1"/>
      <w:numFmt w:val="lowerRoman"/>
      <w:lvlText w:val="%9."/>
      <w:lvlJc w:val="right"/>
      <w:pPr>
        <w:ind w:left="7266" w:hanging="180"/>
      </w:pPr>
    </w:lvl>
  </w:abstractNum>
  <w:abstractNum w:abstractNumId="14" w15:restartNumberingAfterBreak="0">
    <w:nsid w:val="0C460ECF"/>
    <w:multiLevelType w:val="hybridMultilevel"/>
    <w:tmpl w:val="0F2ED4FC"/>
    <w:lvl w:ilvl="0" w:tplc="63B2301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0C792286"/>
    <w:multiLevelType w:val="hybridMultilevel"/>
    <w:tmpl w:val="6EE254A2"/>
    <w:lvl w:ilvl="0" w:tplc="14090019">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0CE14972"/>
    <w:multiLevelType w:val="multilevel"/>
    <w:tmpl w:val="D61A2760"/>
    <w:lvl w:ilvl="0">
      <w:start w:val="1"/>
      <w:numFmt w:val="lowerLetter"/>
      <w:lvlText w:val="%1."/>
      <w:lvlJc w:val="left"/>
      <w:pPr>
        <w:ind w:left="1080" w:hanging="360"/>
      </w:pPr>
      <w:rPr>
        <w:rFonts w:asciiTheme="minorHAnsi" w:hAnsiTheme="minorHAnsi" w:cstheme="minorHAnsi" w:hint="default"/>
        <w:strike w:val="0"/>
        <w:color w:val="auto"/>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E767C28"/>
    <w:multiLevelType w:val="hybridMultilevel"/>
    <w:tmpl w:val="5E323BF8"/>
    <w:lvl w:ilvl="0" w:tplc="F65E0518">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8" w15:restartNumberingAfterBreak="0">
    <w:nsid w:val="0F881195"/>
    <w:multiLevelType w:val="hybridMultilevel"/>
    <w:tmpl w:val="F2AEC78A"/>
    <w:lvl w:ilvl="0" w:tplc="A03CB4B4">
      <w:start w:val="1"/>
      <w:numFmt w:val="lowerRoman"/>
      <w:lvlText w:val="%1."/>
      <w:lvlJc w:val="right"/>
      <w:pPr>
        <w:ind w:left="1920" w:hanging="360"/>
      </w:pPr>
      <w:rPr>
        <w:rFonts w:hint="default"/>
        <w:color w:val="FF0000"/>
        <w:sz w:val="18"/>
        <w:szCs w:val="18"/>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11367037"/>
    <w:multiLevelType w:val="hybridMultilevel"/>
    <w:tmpl w:val="7D14E166"/>
    <w:lvl w:ilvl="0" w:tplc="9906FCC2">
      <w:start w:val="1"/>
      <w:numFmt w:val="lowerRoman"/>
      <w:lvlText w:val="%1."/>
      <w:lvlJc w:val="right"/>
      <w:pPr>
        <w:ind w:left="1353" w:hanging="360"/>
      </w:pPr>
      <w:rPr>
        <w:rFonts w:asciiTheme="minorHAnsi" w:hAnsiTheme="minorHAnsi" w:cstheme="minorHAnsi" w:hint="default"/>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0" w15:restartNumberingAfterBreak="0">
    <w:nsid w:val="12BB4CC8"/>
    <w:multiLevelType w:val="hybridMultilevel"/>
    <w:tmpl w:val="AF62E25E"/>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1" w15:restartNumberingAfterBreak="0">
    <w:nsid w:val="13653874"/>
    <w:multiLevelType w:val="hybridMultilevel"/>
    <w:tmpl w:val="63729EA4"/>
    <w:lvl w:ilvl="0" w:tplc="602AB49E">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2" w15:restartNumberingAfterBreak="0">
    <w:nsid w:val="14041126"/>
    <w:multiLevelType w:val="hybridMultilevel"/>
    <w:tmpl w:val="7812D8AE"/>
    <w:lvl w:ilvl="0" w:tplc="4DAC22C8">
      <w:start w:val="1"/>
      <w:numFmt w:val="lowerRoman"/>
      <w:lvlText w:val="%1."/>
      <w:lvlJc w:val="right"/>
      <w:pPr>
        <w:ind w:left="1488" w:hanging="360"/>
      </w:pPr>
      <w:rPr>
        <w:color w:val="000000" w:themeColor="text1"/>
        <w:sz w:val="18"/>
        <w:szCs w:val="18"/>
      </w:rPr>
    </w:lvl>
    <w:lvl w:ilvl="1" w:tplc="14090019" w:tentative="1">
      <w:start w:val="1"/>
      <w:numFmt w:val="lowerLetter"/>
      <w:lvlText w:val="%2."/>
      <w:lvlJc w:val="left"/>
      <w:pPr>
        <w:ind w:left="2208" w:hanging="360"/>
      </w:pPr>
    </w:lvl>
    <w:lvl w:ilvl="2" w:tplc="1409001B" w:tentative="1">
      <w:start w:val="1"/>
      <w:numFmt w:val="lowerRoman"/>
      <w:lvlText w:val="%3."/>
      <w:lvlJc w:val="right"/>
      <w:pPr>
        <w:ind w:left="2928" w:hanging="180"/>
      </w:pPr>
    </w:lvl>
    <w:lvl w:ilvl="3" w:tplc="1409000F" w:tentative="1">
      <w:start w:val="1"/>
      <w:numFmt w:val="decimal"/>
      <w:lvlText w:val="%4."/>
      <w:lvlJc w:val="left"/>
      <w:pPr>
        <w:ind w:left="3648" w:hanging="360"/>
      </w:pPr>
    </w:lvl>
    <w:lvl w:ilvl="4" w:tplc="14090019" w:tentative="1">
      <w:start w:val="1"/>
      <w:numFmt w:val="lowerLetter"/>
      <w:lvlText w:val="%5."/>
      <w:lvlJc w:val="left"/>
      <w:pPr>
        <w:ind w:left="4368" w:hanging="360"/>
      </w:pPr>
    </w:lvl>
    <w:lvl w:ilvl="5" w:tplc="1409001B" w:tentative="1">
      <w:start w:val="1"/>
      <w:numFmt w:val="lowerRoman"/>
      <w:lvlText w:val="%6."/>
      <w:lvlJc w:val="right"/>
      <w:pPr>
        <w:ind w:left="5088" w:hanging="180"/>
      </w:pPr>
    </w:lvl>
    <w:lvl w:ilvl="6" w:tplc="1409000F" w:tentative="1">
      <w:start w:val="1"/>
      <w:numFmt w:val="decimal"/>
      <w:lvlText w:val="%7."/>
      <w:lvlJc w:val="left"/>
      <w:pPr>
        <w:ind w:left="5808" w:hanging="360"/>
      </w:pPr>
    </w:lvl>
    <w:lvl w:ilvl="7" w:tplc="14090019" w:tentative="1">
      <w:start w:val="1"/>
      <w:numFmt w:val="lowerLetter"/>
      <w:lvlText w:val="%8."/>
      <w:lvlJc w:val="left"/>
      <w:pPr>
        <w:ind w:left="6528" w:hanging="360"/>
      </w:pPr>
    </w:lvl>
    <w:lvl w:ilvl="8" w:tplc="1409001B" w:tentative="1">
      <w:start w:val="1"/>
      <w:numFmt w:val="lowerRoman"/>
      <w:lvlText w:val="%9."/>
      <w:lvlJc w:val="right"/>
      <w:pPr>
        <w:ind w:left="7248" w:hanging="180"/>
      </w:pPr>
    </w:lvl>
  </w:abstractNum>
  <w:abstractNum w:abstractNumId="23" w15:restartNumberingAfterBreak="0">
    <w:nsid w:val="147C02F5"/>
    <w:multiLevelType w:val="hybridMultilevel"/>
    <w:tmpl w:val="2DB0FDB4"/>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4" w15:restartNumberingAfterBreak="0">
    <w:nsid w:val="16236B8E"/>
    <w:multiLevelType w:val="hybridMultilevel"/>
    <w:tmpl w:val="97041EC4"/>
    <w:lvl w:ilvl="0" w:tplc="BCE2A9A2">
      <w:start w:val="1"/>
      <w:numFmt w:val="lowerRoman"/>
      <w:lvlText w:val="%1."/>
      <w:lvlJc w:val="right"/>
      <w:pPr>
        <w:ind w:left="1440" w:hanging="360"/>
      </w:pPr>
      <w:rPr>
        <w:color w:val="000000" w:themeColor="text1"/>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5" w15:restartNumberingAfterBreak="0">
    <w:nsid w:val="16625650"/>
    <w:multiLevelType w:val="hybridMultilevel"/>
    <w:tmpl w:val="ADF8789E"/>
    <w:lvl w:ilvl="0" w:tplc="AE4AE3A6">
      <w:start w:val="4"/>
      <w:numFmt w:val="lowerLetter"/>
      <w:lvlText w:val="%1."/>
      <w:lvlJc w:val="left"/>
      <w:pPr>
        <w:ind w:left="644" w:hanging="360"/>
      </w:pPr>
      <w:rPr>
        <w:rFonts w:asciiTheme="minorHAnsi" w:hAnsiTheme="minorHAnsi" w:cstheme="minorHAnsi" w:hint="default"/>
        <w:b w:val="0"/>
        <w:bCs w:val="0"/>
        <w:color w:val="000000" w:themeColor="text1"/>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16A90BA2"/>
    <w:multiLevelType w:val="hybridMultilevel"/>
    <w:tmpl w:val="41C69506"/>
    <w:lvl w:ilvl="0" w:tplc="FFFFFFFF">
      <w:start w:val="1"/>
      <w:numFmt w:val="lowerLetter"/>
      <w:lvlText w:val="%1."/>
      <w:lvlJc w:val="left"/>
      <w:pPr>
        <w:ind w:left="786" w:hanging="360"/>
      </w:pPr>
      <w:rPr>
        <w:rFonts w:asciiTheme="minorHAnsi" w:hAnsiTheme="minorHAnsi" w:cstheme="minorHAnsi" w:hint="default"/>
        <w:b w:val="0"/>
        <w:bCs w:val="0"/>
        <w:color w:val="FF0000"/>
        <w:sz w:val="22"/>
        <w:szCs w:val="22"/>
      </w:rPr>
    </w:lvl>
    <w:lvl w:ilvl="1" w:tplc="FFFFFFFF">
      <w:start w:val="1"/>
      <w:numFmt w:val="lowerRoman"/>
      <w:lvlText w:val="%2."/>
      <w:lvlJc w:val="right"/>
      <w:pPr>
        <w:ind w:left="1506" w:hanging="360"/>
      </w:pPr>
    </w:lvl>
    <w:lvl w:ilvl="2" w:tplc="FFFFFFFF">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16F6048F"/>
    <w:multiLevelType w:val="hybridMultilevel"/>
    <w:tmpl w:val="A04C27DE"/>
    <w:lvl w:ilvl="0" w:tplc="D5D03F24">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8" w15:restartNumberingAfterBreak="0">
    <w:nsid w:val="182F6DFA"/>
    <w:multiLevelType w:val="hybridMultilevel"/>
    <w:tmpl w:val="EE3E78A8"/>
    <w:lvl w:ilvl="0" w:tplc="2B887E14">
      <w:start w:val="1"/>
      <w:numFmt w:val="lowerRoman"/>
      <w:lvlText w:val="%1."/>
      <w:lvlJc w:val="right"/>
      <w:pPr>
        <w:ind w:left="1069" w:hanging="360"/>
      </w:pPr>
      <w:rPr>
        <w:color w:val="auto"/>
        <w:sz w:val="18"/>
        <w:szCs w:val="18"/>
      </w:r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1A51401C"/>
    <w:multiLevelType w:val="hybridMultilevel"/>
    <w:tmpl w:val="452E4624"/>
    <w:lvl w:ilvl="0" w:tplc="EFD445EA">
      <w:start w:val="52"/>
      <w:numFmt w:val="decimal"/>
      <w:lvlText w:val="%1."/>
      <w:lvlJc w:val="left"/>
      <w:pPr>
        <w:ind w:left="1875" w:hanging="360"/>
      </w:pPr>
      <w:rPr>
        <w:rFonts w:hint="default"/>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30" w15:restartNumberingAfterBreak="0">
    <w:nsid w:val="1AED396A"/>
    <w:multiLevelType w:val="hybridMultilevel"/>
    <w:tmpl w:val="958815A4"/>
    <w:lvl w:ilvl="0" w:tplc="1409000F">
      <w:start w:val="1"/>
      <w:numFmt w:val="decimal"/>
      <w:lvlText w:val="%1."/>
      <w:lvlJc w:val="left"/>
      <w:pPr>
        <w:ind w:left="1495" w:hanging="360"/>
      </w:p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31" w15:restartNumberingAfterBreak="0">
    <w:nsid w:val="1B634F86"/>
    <w:multiLevelType w:val="hybridMultilevel"/>
    <w:tmpl w:val="214A77AE"/>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32" w15:restartNumberingAfterBreak="0">
    <w:nsid w:val="1DA45F8B"/>
    <w:multiLevelType w:val="hybridMultilevel"/>
    <w:tmpl w:val="F9A830DE"/>
    <w:lvl w:ilvl="0" w:tplc="22765C1A">
      <w:start w:val="1"/>
      <w:numFmt w:val="lowerLetter"/>
      <w:lvlText w:val="%1."/>
      <w:lvlJc w:val="left"/>
      <w:pPr>
        <w:ind w:left="1146" w:hanging="360"/>
      </w:pPr>
      <w:rPr>
        <w:color w:val="auto"/>
        <w:sz w:val="20"/>
        <w:szCs w:val="20"/>
      </w:rPr>
    </w:lvl>
    <w:lvl w:ilvl="1" w:tplc="14090019">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33" w15:restartNumberingAfterBreak="0">
    <w:nsid w:val="1E1F553A"/>
    <w:multiLevelType w:val="hybridMultilevel"/>
    <w:tmpl w:val="2EA85A2E"/>
    <w:lvl w:ilvl="0" w:tplc="C10EA74A">
      <w:start w:val="53"/>
      <w:numFmt w:val="decimal"/>
      <w:lvlText w:val="%1."/>
      <w:lvlJc w:val="left"/>
      <w:pPr>
        <w:ind w:left="829" w:hanging="360"/>
      </w:pPr>
      <w:rPr>
        <w:rFonts w:asciiTheme="minorHAnsi" w:hAnsiTheme="minorHAnsi" w:cstheme="minorHAnsi" w:hint="default"/>
        <w:sz w:val="22"/>
        <w:szCs w:val="22"/>
      </w:rPr>
    </w:lvl>
    <w:lvl w:ilvl="1" w:tplc="14090019" w:tentative="1">
      <w:start w:val="1"/>
      <w:numFmt w:val="lowerLetter"/>
      <w:lvlText w:val="%2."/>
      <w:lvlJc w:val="left"/>
      <w:pPr>
        <w:ind w:left="829" w:hanging="360"/>
      </w:pPr>
    </w:lvl>
    <w:lvl w:ilvl="2" w:tplc="1409001B" w:tentative="1">
      <w:start w:val="1"/>
      <w:numFmt w:val="lowerRoman"/>
      <w:lvlText w:val="%3."/>
      <w:lvlJc w:val="right"/>
      <w:pPr>
        <w:ind w:left="1549" w:hanging="180"/>
      </w:pPr>
    </w:lvl>
    <w:lvl w:ilvl="3" w:tplc="1409000F" w:tentative="1">
      <w:start w:val="1"/>
      <w:numFmt w:val="decimal"/>
      <w:lvlText w:val="%4."/>
      <w:lvlJc w:val="left"/>
      <w:pPr>
        <w:ind w:left="2269" w:hanging="360"/>
      </w:pPr>
    </w:lvl>
    <w:lvl w:ilvl="4" w:tplc="14090019" w:tentative="1">
      <w:start w:val="1"/>
      <w:numFmt w:val="lowerLetter"/>
      <w:lvlText w:val="%5."/>
      <w:lvlJc w:val="left"/>
      <w:pPr>
        <w:ind w:left="2989" w:hanging="360"/>
      </w:pPr>
    </w:lvl>
    <w:lvl w:ilvl="5" w:tplc="1409001B" w:tentative="1">
      <w:start w:val="1"/>
      <w:numFmt w:val="lowerRoman"/>
      <w:lvlText w:val="%6."/>
      <w:lvlJc w:val="right"/>
      <w:pPr>
        <w:ind w:left="3709" w:hanging="180"/>
      </w:pPr>
    </w:lvl>
    <w:lvl w:ilvl="6" w:tplc="1409000F" w:tentative="1">
      <w:start w:val="1"/>
      <w:numFmt w:val="decimal"/>
      <w:lvlText w:val="%7."/>
      <w:lvlJc w:val="left"/>
      <w:pPr>
        <w:ind w:left="4429" w:hanging="360"/>
      </w:pPr>
    </w:lvl>
    <w:lvl w:ilvl="7" w:tplc="14090019" w:tentative="1">
      <w:start w:val="1"/>
      <w:numFmt w:val="lowerLetter"/>
      <w:lvlText w:val="%8."/>
      <w:lvlJc w:val="left"/>
      <w:pPr>
        <w:ind w:left="5149" w:hanging="360"/>
      </w:pPr>
    </w:lvl>
    <w:lvl w:ilvl="8" w:tplc="1409001B" w:tentative="1">
      <w:start w:val="1"/>
      <w:numFmt w:val="lowerRoman"/>
      <w:lvlText w:val="%9."/>
      <w:lvlJc w:val="right"/>
      <w:pPr>
        <w:ind w:left="5869" w:hanging="180"/>
      </w:pPr>
    </w:lvl>
  </w:abstractNum>
  <w:abstractNum w:abstractNumId="34" w15:restartNumberingAfterBreak="0">
    <w:nsid w:val="1E3B7242"/>
    <w:multiLevelType w:val="hybridMultilevel"/>
    <w:tmpl w:val="046E4172"/>
    <w:lvl w:ilvl="0" w:tplc="14090019">
      <w:start w:val="1"/>
      <w:numFmt w:val="lowerLetter"/>
      <w:lvlText w:val="%1."/>
      <w:lvlJc w:val="left"/>
      <w:pPr>
        <w:ind w:left="1080" w:hanging="360"/>
      </w:pPr>
      <w:rPr>
        <w:i w:val="0"/>
        <w:iCs/>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1EA01CE8"/>
    <w:multiLevelType w:val="hybridMultilevel"/>
    <w:tmpl w:val="3260DC24"/>
    <w:lvl w:ilvl="0" w:tplc="00FCFEC6">
      <w:start w:val="1"/>
      <w:numFmt w:val="lowerRoman"/>
      <w:lvlText w:val="%1."/>
      <w:lvlJc w:val="right"/>
      <w:pPr>
        <w:ind w:left="1636" w:hanging="360"/>
      </w:pPr>
      <w:rPr>
        <w:color w:val="000000" w:themeColor="text1"/>
        <w:sz w:val="20"/>
        <w:szCs w:val="20"/>
      </w:rPr>
    </w:lvl>
    <w:lvl w:ilvl="1" w:tplc="14090019" w:tentative="1">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36" w15:restartNumberingAfterBreak="0">
    <w:nsid w:val="200A5057"/>
    <w:multiLevelType w:val="hybridMultilevel"/>
    <w:tmpl w:val="C346E45C"/>
    <w:lvl w:ilvl="0" w:tplc="7B168DB8">
      <w:start w:val="3"/>
      <w:numFmt w:val="lowerLetter"/>
      <w:lvlText w:val="%1)"/>
      <w:lvlJc w:val="left"/>
      <w:pPr>
        <w:ind w:left="108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2189330B"/>
    <w:multiLevelType w:val="hybridMultilevel"/>
    <w:tmpl w:val="D1486BB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21AE446E"/>
    <w:multiLevelType w:val="hybridMultilevel"/>
    <w:tmpl w:val="5E44CDEA"/>
    <w:lvl w:ilvl="0" w:tplc="2206B6BC">
      <w:start w:val="1"/>
      <w:numFmt w:val="lowerLetter"/>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21E16B04"/>
    <w:multiLevelType w:val="hybridMultilevel"/>
    <w:tmpl w:val="93221E68"/>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0" w15:restartNumberingAfterBreak="0">
    <w:nsid w:val="226077FF"/>
    <w:multiLevelType w:val="hybridMultilevel"/>
    <w:tmpl w:val="F2C06146"/>
    <w:lvl w:ilvl="0" w:tplc="529484D2">
      <w:start w:val="1"/>
      <w:numFmt w:val="lowerLetter"/>
      <w:lvlText w:val="%1."/>
      <w:lvlJc w:val="left"/>
      <w:pPr>
        <w:ind w:left="786" w:hanging="360"/>
      </w:pPr>
      <w:rPr>
        <w:rFonts w:ascii="Calibri" w:eastAsia="Times New Roman" w:hAnsi="Calibri" w:cs="Times New Roman"/>
        <w:b w:val="0"/>
        <w:bCs/>
        <w:color w:val="auto"/>
        <w:sz w:val="20"/>
        <w:szCs w:val="20"/>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41" w15:restartNumberingAfterBreak="0">
    <w:nsid w:val="23B5086F"/>
    <w:multiLevelType w:val="hybridMultilevel"/>
    <w:tmpl w:val="90BCE5F4"/>
    <w:lvl w:ilvl="0" w:tplc="5414F814">
      <w:start w:val="1"/>
      <w:numFmt w:val="lowerLetter"/>
      <w:lvlText w:val="%1."/>
      <w:lvlJc w:val="left"/>
      <w:pPr>
        <w:ind w:left="720" w:hanging="360"/>
      </w:pPr>
      <w:rPr>
        <w:sz w:val="20"/>
        <w:szCs w:val="20"/>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244B0ED3"/>
    <w:multiLevelType w:val="hybridMultilevel"/>
    <w:tmpl w:val="AE2C5A46"/>
    <w:lvl w:ilvl="0" w:tplc="FFFFFFFF">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245161BA"/>
    <w:multiLevelType w:val="hybridMultilevel"/>
    <w:tmpl w:val="D7627C2A"/>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4" w15:restartNumberingAfterBreak="0">
    <w:nsid w:val="26D72FEB"/>
    <w:multiLevelType w:val="hybridMultilevel"/>
    <w:tmpl w:val="6A0A5DB2"/>
    <w:lvl w:ilvl="0" w:tplc="DB667BDC">
      <w:start w:val="1"/>
      <w:numFmt w:val="lowerLetter"/>
      <w:lvlText w:val="%1."/>
      <w:lvlJc w:val="left"/>
      <w:pPr>
        <w:ind w:left="720" w:hanging="360"/>
      </w:pPr>
      <w:rPr>
        <w:rFonts w:asciiTheme="minorHAnsi" w:hAnsiTheme="minorHAnsi" w:cstheme="minorHAnsi" w:hint="default"/>
        <w:b w:val="0"/>
        <w:bCs w:val="0"/>
        <w:i w:val="0"/>
        <w:iCs/>
        <w:color w:val="auto"/>
        <w:sz w:val="20"/>
        <w:szCs w:val="20"/>
      </w:rPr>
    </w:lvl>
    <w:lvl w:ilvl="1" w:tplc="E16CA17E">
      <w:start w:val="1"/>
      <w:numFmt w:val="lowerLetter"/>
      <w:lvlText w:val="%2)"/>
      <w:lvlJc w:val="left"/>
      <w:pPr>
        <w:ind w:left="1440" w:hanging="360"/>
      </w:pPr>
      <w:rPr>
        <w:rFonts w:hint="default"/>
      </w:rPr>
    </w:lvl>
    <w:lvl w:ilvl="2" w:tplc="6D9ECE4C">
      <w:start w:val="1"/>
      <w:numFmt w:val="decimal"/>
      <w:lvlText w:val="%3."/>
      <w:lvlJc w:val="left"/>
      <w:pPr>
        <w:ind w:left="2340" w:hanging="360"/>
      </w:pPr>
      <w:rPr>
        <w:rFonts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26E84867"/>
    <w:multiLevelType w:val="hybridMultilevel"/>
    <w:tmpl w:val="7F3458EE"/>
    <w:lvl w:ilvl="0" w:tplc="FFFFFFFF">
      <w:start w:val="1"/>
      <w:numFmt w:val="bullet"/>
      <w:lvlText w:val=""/>
      <w:lvlJc w:val="left"/>
      <w:pPr>
        <w:ind w:left="720" w:hanging="360"/>
      </w:pPr>
      <w:rPr>
        <w:rFonts w:ascii="Symbol" w:hAnsi="Symbol" w:hint="default"/>
      </w:rPr>
    </w:lvl>
    <w:lvl w:ilvl="1" w:tplc="FC40D360">
      <w:start w:val="1"/>
      <w:numFmt w:val="lowerRoman"/>
      <w:lvlText w:val="%2."/>
      <w:lvlJc w:val="right"/>
      <w:pPr>
        <w:ind w:left="1440" w:hanging="360"/>
      </w:pPr>
      <w:rPr>
        <w:sz w:val="18"/>
        <w:szCs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82419EA"/>
    <w:multiLevelType w:val="hybridMultilevel"/>
    <w:tmpl w:val="D7A6B646"/>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7" w15:restartNumberingAfterBreak="0">
    <w:nsid w:val="28CC5CD6"/>
    <w:multiLevelType w:val="hybridMultilevel"/>
    <w:tmpl w:val="F3A6E31C"/>
    <w:lvl w:ilvl="0" w:tplc="69B84934">
      <w:start w:val="5"/>
      <w:numFmt w:val="lowerRoman"/>
      <w:lvlText w:val="%1."/>
      <w:lvlJc w:val="right"/>
      <w:pPr>
        <w:ind w:left="1328" w:hanging="360"/>
      </w:pPr>
      <w:rPr>
        <w:rFonts w:hint="default"/>
        <w:sz w:val="18"/>
        <w:szCs w:val="18"/>
      </w:rPr>
    </w:lvl>
    <w:lvl w:ilvl="1" w:tplc="14090019" w:tentative="1">
      <w:start w:val="1"/>
      <w:numFmt w:val="lowerLetter"/>
      <w:lvlText w:val="%2."/>
      <w:lvlJc w:val="left"/>
      <w:pPr>
        <w:ind w:left="1328" w:hanging="360"/>
      </w:pPr>
    </w:lvl>
    <w:lvl w:ilvl="2" w:tplc="1409001B" w:tentative="1">
      <w:start w:val="1"/>
      <w:numFmt w:val="lowerRoman"/>
      <w:lvlText w:val="%3."/>
      <w:lvlJc w:val="right"/>
      <w:pPr>
        <w:ind w:left="2048" w:hanging="180"/>
      </w:pPr>
    </w:lvl>
    <w:lvl w:ilvl="3" w:tplc="1409000F" w:tentative="1">
      <w:start w:val="1"/>
      <w:numFmt w:val="decimal"/>
      <w:lvlText w:val="%4."/>
      <w:lvlJc w:val="left"/>
      <w:pPr>
        <w:ind w:left="2768" w:hanging="360"/>
      </w:pPr>
    </w:lvl>
    <w:lvl w:ilvl="4" w:tplc="14090019" w:tentative="1">
      <w:start w:val="1"/>
      <w:numFmt w:val="lowerLetter"/>
      <w:lvlText w:val="%5."/>
      <w:lvlJc w:val="left"/>
      <w:pPr>
        <w:ind w:left="3488" w:hanging="360"/>
      </w:pPr>
    </w:lvl>
    <w:lvl w:ilvl="5" w:tplc="1409001B" w:tentative="1">
      <w:start w:val="1"/>
      <w:numFmt w:val="lowerRoman"/>
      <w:lvlText w:val="%6."/>
      <w:lvlJc w:val="right"/>
      <w:pPr>
        <w:ind w:left="4208" w:hanging="180"/>
      </w:pPr>
    </w:lvl>
    <w:lvl w:ilvl="6" w:tplc="1409000F" w:tentative="1">
      <w:start w:val="1"/>
      <w:numFmt w:val="decimal"/>
      <w:lvlText w:val="%7."/>
      <w:lvlJc w:val="left"/>
      <w:pPr>
        <w:ind w:left="4928" w:hanging="360"/>
      </w:pPr>
    </w:lvl>
    <w:lvl w:ilvl="7" w:tplc="14090019" w:tentative="1">
      <w:start w:val="1"/>
      <w:numFmt w:val="lowerLetter"/>
      <w:lvlText w:val="%8."/>
      <w:lvlJc w:val="left"/>
      <w:pPr>
        <w:ind w:left="5648" w:hanging="360"/>
      </w:pPr>
    </w:lvl>
    <w:lvl w:ilvl="8" w:tplc="1409001B" w:tentative="1">
      <w:start w:val="1"/>
      <w:numFmt w:val="lowerRoman"/>
      <w:lvlText w:val="%9."/>
      <w:lvlJc w:val="right"/>
      <w:pPr>
        <w:ind w:left="6368" w:hanging="180"/>
      </w:pPr>
    </w:lvl>
  </w:abstractNum>
  <w:abstractNum w:abstractNumId="48" w15:restartNumberingAfterBreak="0">
    <w:nsid w:val="28D40D9F"/>
    <w:multiLevelType w:val="hybridMultilevel"/>
    <w:tmpl w:val="60701986"/>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28D831DF"/>
    <w:multiLevelType w:val="hybridMultilevel"/>
    <w:tmpl w:val="EBB872EE"/>
    <w:lvl w:ilvl="0" w:tplc="93602FB4">
      <w:start w:val="1"/>
      <w:numFmt w:val="lowerRoman"/>
      <w:lvlText w:val="%1."/>
      <w:lvlJc w:val="right"/>
      <w:pPr>
        <w:ind w:left="1800" w:hanging="360"/>
      </w:pPr>
      <w:rPr>
        <w:sz w:val="18"/>
        <w:szCs w:val="18"/>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2AD15ED0"/>
    <w:multiLevelType w:val="hybridMultilevel"/>
    <w:tmpl w:val="AF141B82"/>
    <w:lvl w:ilvl="0" w:tplc="C2DACA76">
      <w:start w:val="1"/>
      <w:numFmt w:val="lowerRoman"/>
      <w:lvlText w:val="%1."/>
      <w:lvlJc w:val="right"/>
      <w:pPr>
        <w:ind w:left="2520" w:hanging="360"/>
      </w:pPr>
      <w:rPr>
        <w:b w:val="0"/>
        <w:bCs w:val="0"/>
        <w:sz w:val="18"/>
        <w:szCs w:val="18"/>
      </w:rPr>
    </w:lvl>
    <w:lvl w:ilvl="1" w:tplc="14090019">
      <w:start w:val="1"/>
      <w:numFmt w:val="lowerLetter"/>
      <w:lvlText w:val="%2."/>
      <w:lvlJc w:val="left"/>
      <w:pPr>
        <w:ind w:left="3240" w:hanging="360"/>
      </w:pPr>
    </w:lvl>
    <w:lvl w:ilvl="2" w:tplc="1409001B" w:tentative="1">
      <w:start w:val="1"/>
      <w:numFmt w:val="lowerRoman"/>
      <w:lvlText w:val="%3."/>
      <w:lvlJc w:val="right"/>
      <w:pPr>
        <w:ind w:left="3960" w:hanging="180"/>
      </w:pPr>
    </w:lvl>
    <w:lvl w:ilvl="3" w:tplc="1409000F" w:tentative="1">
      <w:start w:val="1"/>
      <w:numFmt w:val="decimal"/>
      <w:lvlText w:val="%4."/>
      <w:lvlJc w:val="left"/>
      <w:pPr>
        <w:ind w:left="4680" w:hanging="360"/>
      </w:pPr>
    </w:lvl>
    <w:lvl w:ilvl="4" w:tplc="14090019" w:tentative="1">
      <w:start w:val="1"/>
      <w:numFmt w:val="lowerLetter"/>
      <w:lvlText w:val="%5."/>
      <w:lvlJc w:val="left"/>
      <w:pPr>
        <w:ind w:left="5400" w:hanging="360"/>
      </w:pPr>
    </w:lvl>
    <w:lvl w:ilvl="5" w:tplc="1409001B" w:tentative="1">
      <w:start w:val="1"/>
      <w:numFmt w:val="lowerRoman"/>
      <w:lvlText w:val="%6."/>
      <w:lvlJc w:val="right"/>
      <w:pPr>
        <w:ind w:left="6120" w:hanging="180"/>
      </w:pPr>
    </w:lvl>
    <w:lvl w:ilvl="6" w:tplc="1409000F" w:tentative="1">
      <w:start w:val="1"/>
      <w:numFmt w:val="decimal"/>
      <w:lvlText w:val="%7."/>
      <w:lvlJc w:val="left"/>
      <w:pPr>
        <w:ind w:left="6840" w:hanging="360"/>
      </w:pPr>
    </w:lvl>
    <w:lvl w:ilvl="7" w:tplc="14090019" w:tentative="1">
      <w:start w:val="1"/>
      <w:numFmt w:val="lowerLetter"/>
      <w:lvlText w:val="%8."/>
      <w:lvlJc w:val="left"/>
      <w:pPr>
        <w:ind w:left="7560" w:hanging="360"/>
      </w:pPr>
    </w:lvl>
    <w:lvl w:ilvl="8" w:tplc="1409001B" w:tentative="1">
      <w:start w:val="1"/>
      <w:numFmt w:val="lowerRoman"/>
      <w:lvlText w:val="%9."/>
      <w:lvlJc w:val="right"/>
      <w:pPr>
        <w:ind w:left="8280" w:hanging="180"/>
      </w:pPr>
    </w:lvl>
  </w:abstractNum>
  <w:abstractNum w:abstractNumId="51" w15:restartNumberingAfterBreak="0">
    <w:nsid w:val="2DA66B03"/>
    <w:multiLevelType w:val="hybridMultilevel"/>
    <w:tmpl w:val="3B54646A"/>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2E7B5CEB"/>
    <w:multiLevelType w:val="hybridMultilevel"/>
    <w:tmpl w:val="ED66FB7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2F1D2B1F"/>
    <w:multiLevelType w:val="hybridMultilevel"/>
    <w:tmpl w:val="0E94C320"/>
    <w:lvl w:ilvl="0" w:tplc="D6CE45FE">
      <w:start w:val="51"/>
      <w:numFmt w:val="decimal"/>
      <w:lvlText w:val="%1."/>
      <w:lvlJc w:val="left"/>
      <w:pPr>
        <w:ind w:left="360" w:hanging="360"/>
      </w:pPr>
      <w:rPr>
        <w:rFonts w:hint="default"/>
      </w:rPr>
    </w:lvl>
    <w:lvl w:ilvl="1" w:tplc="14090019" w:tentative="1">
      <w:start w:val="1"/>
      <w:numFmt w:val="lowerLetter"/>
      <w:lvlText w:val="%2."/>
      <w:lvlJc w:val="left"/>
      <w:pPr>
        <w:ind w:left="360" w:hanging="360"/>
      </w:pPr>
    </w:lvl>
    <w:lvl w:ilvl="2" w:tplc="1409001B" w:tentative="1">
      <w:start w:val="1"/>
      <w:numFmt w:val="lowerRoman"/>
      <w:lvlText w:val="%3."/>
      <w:lvlJc w:val="right"/>
      <w:pPr>
        <w:ind w:left="1080" w:hanging="180"/>
      </w:pPr>
    </w:lvl>
    <w:lvl w:ilvl="3" w:tplc="1409000F" w:tentative="1">
      <w:start w:val="1"/>
      <w:numFmt w:val="decimal"/>
      <w:lvlText w:val="%4."/>
      <w:lvlJc w:val="left"/>
      <w:pPr>
        <w:ind w:left="1800" w:hanging="360"/>
      </w:pPr>
    </w:lvl>
    <w:lvl w:ilvl="4" w:tplc="14090019" w:tentative="1">
      <w:start w:val="1"/>
      <w:numFmt w:val="lowerLetter"/>
      <w:lvlText w:val="%5."/>
      <w:lvlJc w:val="left"/>
      <w:pPr>
        <w:ind w:left="2520" w:hanging="360"/>
      </w:pPr>
    </w:lvl>
    <w:lvl w:ilvl="5" w:tplc="1409001B" w:tentative="1">
      <w:start w:val="1"/>
      <w:numFmt w:val="lowerRoman"/>
      <w:lvlText w:val="%6."/>
      <w:lvlJc w:val="right"/>
      <w:pPr>
        <w:ind w:left="3240" w:hanging="180"/>
      </w:pPr>
    </w:lvl>
    <w:lvl w:ilvl="6" w:tplc="1409000F" w:tentative="1">
      <w:start w:val="1"/>
      <w:numFmt w:val="decimal"/>
      <w:lvlText w:val="%7."/>
      <w:lvlJc w:val="left"/>
      <w:pPr>
        <w:ind w:left="3960" w:hanging="360"/>
      </w:pPr>
    </w:lvl>
    <w:lvl w:ilvl="7" w:tplc="14090019" w:tentative="1">
      <w:start w:val="1"/>
      <w:numFmt w:val="lowerLetter"/>
      <w:lvlText w:val="%8."/>
      <w:lvlJc w:val="left"/>
      <w:pPr>
        <w:ind w:left="4680" w:hanging="360"/>
      </w:pPr>
    </w:lvl>
    <w:lvl w:ilvl="8" w:tplc="1409001B" w:tentative="1">
      <w:start w:val="1"/>
      <w:numFmt w:val="lowerRoman"/>
      <w:lvlText w:val="%9."/>
      <w:lvlJc w:val="right"/>
      <w:pPr>
        <w:ind w:left="5400" w:hanging="180"/>
      </w:pPr>
    </w:lvl>
  </w:abstractNum>
  <w:abstractNum w:abstractNumId="54" w15:restartNumberingAfterBreak="0">
    <w:nsid w:val="2FDA7609"/>
    <w:multiLevelType w:val="hybridMultilevel"/>
    <w:tmpl w:val="9528BB84"/>
    <w:lvl w:ilvl="0" w:tplc="BF2A549C">
      <w:start w:val="1"/>
      <w:numFmt w:val="lowerRoman"/>
      <w:lvlText w:val="%1."/>
      <w:lvlJc w:val="right"/>
      <w:pPr>
        <w:ind w:left="1364" w:hanging="360"/>
      </w:pPr>
      <w:rPr>
        <w:rFonts w:hint="default"/>
        <w:b w:val="0"/>
        <w:bCs w:val="0"/>
        <w:color w:val="FF00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FF61B4B"/>
    <w:multiLevelType w:val="hybridMultilevel"/>
    <w:tmpl w:val="6E02C042"/>
    <w:lvl w:ilvl="0" w:tplc="257A20A2">
      <w:start w:val="1"/>
      <w:numFmt w:val="upp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6" w15:restartNumberingAfterBreak="0">
    <w:nsid w:val="30206D44"/>
    <w:multiLevelType w:val="hybridMultilevel"/>
    <w:tmpl w:val="0FA6BB9A"/>
    <w:lvl w:ilvl="0" w:tplc="BF2A549C">
      <w:start w:val="1"/>
      <w:numFmt w:val="lowerRoman"/>
      <w:lvlText w:val="%1."/>
      <w:lvlJc w:val="right"/>
      <w:pPr>
        <w:ind w:left="1440" w:hanging="360"/>
      </w:pPr>
      <w:rPr>
        <w:b w:val="0"/>
        <w:bCs w:val="0"/>
        <w:color w:val="FF0000"/>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314321B2"/>
    <w:multiLevelType w:val="multilevel"/>
    <w:tmpl w:val="E86C1A7A"/>
    <w:lvl w:ilvl="0">
      <w:start w:val="1"/>
      <w:numFmt w:val="lowerRoman"/>
      <w:lvlText w:val="%1."/>
      <w:lvlJc w:val="right"/>
      <w:pPr>
        <w:tabs>
          <w:tab w:val="num" w:pos="720"/>
        </w:tabs>
        <w:ind w:left="720" w:hanging="360"/>
      </w:pPr>
      <w:rPr>
        <w:rFonts w:hint="default"/>
        <w:color w:val="FF000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BE4F5E"/>
    <w:multiLevelType w:val="hybridMultilevel"/>
    <w:tmpl w:val="8CB0DD4A"/>
    <w:lvl w:ilvl="0" w:tplc="FE0A83C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15:restartNumberingAfterBreak="0">
    <w:nsid w:val="3386560C"/>
    <w:multiLevelType w:val="hybridMultilevel"/>
    <w:tmpl w:val="9E48B0C4"/>
    <w:lvl w:ilvl="0" w:tplc="05DAB480">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0" w15:restartNumberingAfterBreak="0">
    <w:nsid w:val="34683050"/>
    <w:multiLevelType w:val="hybridMultilevel"/>
    <w:tmpl w:val="02024818"/>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1" w15:restartNumberingAfterBreak="0">
    <w:nsid w:val="394A1134"/>
    <w:multiLevelType w:val="hybridMultilevel"/>
    <w:tmpl w:val="649A0434"/>
    <w:lvl w:ilvl="0" w:tplc="FAEE2424">
      <w:start w:val="54"/>
      <w:numFmt w:val="decimal"/>
      <w:lvlText w:val="%1."/>
      <w:lvlJc w:val="left"/>
      <w:pPr>
        <w:ind w:left="1080" w:hanging="360"/>
      </w:pPr>
      <w:rPr>
        <w:rFonts w:asciiTheme="minorHAnsi" w:hAnsiTheme="minorHAnsi" w:cstheme="minorHAnsi" w:hint="default"/>
        <w:b w:val="0"/>
        <w:bCs w:val="0"/>
        <w:sz w:val="22"/>
        <w:szCs w:val="22"/>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2" w15:restartNumberingAfterBreak="0">
    <w:nsid w:val="39744B70"/>
    <w:multiLevelType w:val="hybridMultilevel"/>
    <w:tmpl w:val="DB06253C"/>
    <w:lvl w:ilvl="0" w:tplc="F0C68E42">
      <w:start w:val="1"/>
      <w:numFmt w:val="upperRoman"/>
      <w:lvlText w:val="%1."/>
      <w:lvlJc w:val="right"/>
      <w:pPr>
        <w:ind w:left="1353" w:hanging="360"/>
      </w:pPr>
      <w:rPr>
        <w:sz w:val="16"/>
        <w:szCs w:val="16"/>
      </w:rPr>
    </w:lvl>
    <w:lvl w:ilvl="1" w:tplc="A6E66E9A">
      <w:start w:val="1"/>
      <w:numFmt w:val="lowerLetter"/>
      <w:lvlText w:val="(%2)"/>
      <w:lvlJc w:val="left"/>
      <w:pPr>
        <w:ind w:left="1800" w:hanging="360"/>
      </w:pPr>
      <w:rPr>
        <w:rFonts w:hint="default"/>
        <w:sz w:val="18"/>
        <w:szCs w:val="18"/>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3" w15:restartNumberingAfterBreak="0">
    <w:nsid w:val="39AC3A3A"/>
    <w:multiLevelType w:val="hybridMultilevel"/>
    <w:tmpl w:val="111CBE46"/>
    <w:lvl w:ilvl="0" w:tplc="A914199C">
      <w:start w:val="6"/>
      <w:numFmt w:val="lowerLetter"/>
      <w:lvlText w:val="%1."/>
      <w:lvlJc w:val="left"/>
      <w:pPr>
        <w:ind w:left="1495"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64" w15:restartNumberingAfterBreak="0">
    <w:nsid w:val="39F66354"/>
    <w:multiLevelType w:val="hybridMultilevel"/>
    <w:tmpl w:val="65A8505A"/>
    <w:lvl w:ilvl="0" w:tplc="0802A136">
      <w:start w:val="1"/>
      <w:numFmt w:val="lowerRoman"/>
      <w:lvlText w:val="%1."/>
      <w:lvlJc w:val="right"/>
      <w:pPr>
        <w:ind w:left="1440" w:hanging="360"/>
      </w:pPr>
      <w:rPr>
        <w:rFonts w:asciiTheme="minorHAnsi" w:hAnsiTheme="minorHAnsi" w:cstheme="minorHAnsi" w:hint="default"/>
        <w:i w:val="0"/>
        <w:iCs w:val="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5" w15:restartNumberingAfterBreak="0">
    <w:nsid w:val="3A1A2695"/>
    <w:multiLevelType w:val="hybridMultilevel"/>
    <w:tmpl w:val="3B5212F0"/>
    <w:lvl w:ilvl="0" w:tplc="F08A5DB2">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6" w15:restartNumberingAfterBreak="0">
    <w:nsid w:val="3AC14EA8"/>
    <w:multiLevelType w:val="hybridMultilevel"/>
    <w:tmpl w:val="D13CA434"/>
    <w:lvl w:ilvl="0" w:tplc="110EA3FA">
      <w:start w:val="1"/>
      <w:numFmt w:val="lowerRoman"/>
      <w:lvlText w:val="%1."/>
      <w:lvlJc w:val="right"/>
      <w:pPr>
        <w:ind w:left="1440" w:hanging="360"/>
      </w:pPr>
      <w:rPr>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7" w15:restartNumberingAfterBreak="0">
    <w:nsid w:val="3CAE0EF7"/>
    <w:multiLevelType w:val="hybridMultilevel"/>
    <w:tmpl w:val="7FB23C98"/>
    <w:lvl w:ilvl="0" w:tplc="14090013">
      <w:start w:val="1"/>
      <w:numFmt w:val="upp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3DB63CDE"/>
    <w:multiLevelType w:val="hybridMultilevel"/>
    <w:tmpl w:val="F508C01A"/>
    <w:lvl w:ilvl="0" w:tplc="FFFFFFFF">
      <w:start w:val="1"/>
      <w:numFmt w:val="lowerLetter"/>
      <w:lvlText w:val="%1)"/>
      <w:lvlJc w:val="left"/>
      <w:pPr>
        <w:ind w:left="1080" w:hanging="360"/>
      </w:pPr>
    </w:lvl>
    <w:lvl w:ilvl="1" w:tplc="1409001B">
      <w:start w:val="1"/>
      <w:numFmt w:val="lowerRoman"/>
      <w:lvlText w:val="%2."/>
      <w:lvlJc w:val="right"/>
      <w:pPr>
        <w:ind w:left="1800" w:hanging="360"/>
      </w:pPr>
    </w:lvl>
    <w:lvl w:ilvl="2" w:tplc="1D28FA8C">
      <w:start w:val="1"/>
      <w:numFmt w:val="lowerRoman"/>
      <w:lvlText w:val="%3."/>
      <w:lvlJc w:val="right"/>
      <w:pPr>
        <w:ind w:left="2520" w:hanging="180"/>
      </w:pPr>
      <w:rPr>
        <w:sz w:val="18"/>
        <w:szCs w:val="1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3DC43765"/>
    <w:multiLevelType w:val="hybridMultilevel"/>
    <w:tmpl w:val="A72EF970"/>
    <w:lvl w:ilvl="0" w:tplc="14090017">
      <w:start w:val="1"/>
      <w:numFmt w:val="lowerLetter"/>
      <w:lvlText w:val="%1)"/>
      <w:lvlJc w:val="left"/>
      <w:pPr>
        <w:ind w:left="1080" w:hanging="360"/>
      </w:p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0" w15:restartNumberingAfterBreak="0">
    <w:nsid w:val="3E68504B"/>
    <w:multiLevelType w:val="hybridMultilevel"/>
    <w:tmpl w:val="C29E9F96"/>
    <w:lvl w:ilvl="0" w:tplc="BBB4652A">
      <w:start w:val="1"/>
      <w:numFmt w:val="lowerRoman"/>
      <w:lvlText w:val="%1."/>
      <w:lvlJc w:val="right"/>
      <w:pPr>
        <w:ind w:left="1440" w:hanging="360"/>
      </w:pPr>
      <w:rPr>
        <w:color w:val="000000" w:themeColor="text1"/>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1" w15:restartNumberingAfterBreak="0">
    <w:nsid w:val="3EA1662A"/>
    <w:multiLevelType w:val="hybridMultilevel"/>
    <w:tmpl w:val="8682D1B8"/>
    <w:lvl w:ilvl="0" w:tplc="205A74FE">
      <w:start w:val="1"/>
      <w:numFmt w:val="lowerLetter"/>
      <w:lvlText w:val="%1."/>
      <w:lvlJc w:val="left"/>
      <w:pPr>
        <w:ind w:left="720" w:hanging="360"/>
      </w:pPr>
      <w:rPr>
        <w:rFonts w:asciiTheme="minorHAnsi" w:hAnsiTheme="minorHAnsi" w:cstheme="minorHAnsi" w:hint="default"/>
        <w:strike w:val="0"/>
        <w:color w:val="auto"/>
        <w:sz w:val="20"/>
        <w:szCs w:val="2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2" w15:restartNumberingAfterBreak="0">
    <w:nsid w:val="3FDA5B99"/>
    <w:multiLevelType w:val="hybridMultilevel"/>
    <w:tmpl w:val="E33881DA"/>
    <w:lvl w:ilvl="0" w:tplc="2370D010">
      <w:start w:val="1"/>
      <w:numFmt w:val="lowerRoman"/>
      <w:lvlText w:val="%1."/>
      <w:lvlJc w:val="right"/>
      <w:pPr>
        <w:ind w:left="1713" w:hanging="360"/>
      </w:pPr>
      <w:rPr>
        <w:sz w:val="18"/>
        <w:szCs w:val="18"/>
      </w:rPr>
    </w:lvl>
    <w:lvl w:ilvl="1" w:tplc="14090019">
      <w:start w:val="1"/>
      <w:numFmt w:val="lowerLetter"/>
      <w:lvlText w:val="%2."/>
      <w:lvlJc w:val="left"/>
      <w:pPr>
        <w:ind w:left="2433" w:hanging="360"/>
      </w:pPr>
    </w:lvl>
    <w:lvl w:ilvl="2" w:tplc="1409001B">
      <w:start w:val="1"/>
      <w:numFmt w:val="lowerRoman"/>
      <w:lvlText w:val="%3."/>
      <w:lvlJc w:val="right"/>
      <w:pPr>
        <w:ind w:left="3153" w:hanging="180"/>
      </w:pPr>
    </w:lvl>
    <w:lvl w:ilvl="3" w:tplc="1409000F" w:tentative="1">
      <w:start w:val="1"/>
      <w:numFmt w:val="decimal"/>
      <w:lvlText w:val="%4."/>
      <w:lvlJc w:val="left"/>
      <w:pPr>
        <w:ind w:left="3873" w:hanging="360"/>
      </w:pPr>
    </w:lvl>
    <w:lvl w:ilvl="4" w:tplc="14090019" w:tentative="1">
      <w:start w:val="1"/>
      <w:numFmt w:val="lowerLetter"/>
      <w:lvlText w:val="%5."/>
      <w:lvlJc w:val="left"/>
      <w:pPr>
        <w:ind w:left="4593" w:hanging="360"/>
      </w:pPr>
    </w:lvl>
    <w:lvl w:ilvl="5" w:tplc="1409001B" w:tentative="1">
      <w:start w:val="1"/>
      <w:numFmt w:val="lowerRoman"/>
      <w:lvlText w:val="%6."/>
      <w:lvlJc w:val="right"/>
      <w:pPr>
        <w:ind w:left="5313" w:hanging="180"/>
      </w:pPr>
    </w:lvl>
    <w:lvl w:ilvl="6" w:tplc="1409000F" w:tentative="1">
      <w:start w:val="1"/>
      <w:numFmt w:val="decimal"/>
      <w:lvlText w:val="%7."/>
      <w:lvlJc w:val="left"/>
      <w:pPr>
        <w:ind w:left="6033" w:hanging="360"/>
      </w:pPr>
    </w:lvl>
    <w:lvl w:ilvl="7" w:tplc="14090019" w:tentative="1">
      <w:start w:val="1"/>
      <w:numFmt w:val="lowerLetter"/>
      <w:lvlText w:val="%8."/>
      <w:lvlJc w:val="left"/>
      <w:pPr>
        <w:ind w:left="6753" w:hanging="360"/>
      </w:pPr>
    </w:lvl>
    <w:lvl w:ilvl="8" w:tplc="1409001B" w:tentative="1">
      <w:start w:val="1"/>
      <w:numFmt w:val="lowerRoman"/>
      <w:lvlText w:val="%9."/>
      <w:lvlJc w:val="right"/>
      <w:pPr>
        <w:ind w:left="7473" w:hanging="180"/>
      </w:pPr>
    </w:lvl>
  </w:abstractNum>
  <w:abstractNum w:abstractNumId="73" w15:restartNumberingAfterBreak="0">
    <w:nsid w:val="40677E74"/>
    <w:multiLevelType w:val="hybridMultilevel"/>
    <w:tmpl w:val="7C961FE4"/>
    <w:lvl w:ilvl="0" w:tplc="B7828DE6">
      <w:start w:val="1"/>
      <w:numFmt w:val="lowerRoman"/>
      <w:lvlText w:val="%1."/>
      <w:lvlJc w:val="right"/>
      <w:pPr>
        <w:ind w:left="1211" w:hanging="360"/>
      </w:pPr>
      <w:rPr>
        <w:smallCaps/>
        <w:color w:val="000000" w:themeColor="text1"/>
        <w:sz w:val="18"/>
        <w:szCs w:val="18"/>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74" w15:restartNumberingAfterBreak="0">
    <w:nsid w:val="40B92D37"/>
    <w:multiLevelType w:val="hybridMultilevel"/>
    <w:tmpl w:val="91D2C0FC"/>
    <w:lvl w:ilvl="0" w:tplc="EA1A6560">
      <w:start w:val="4"/>
      <w:numFmt w:val="lowerRoman"/>
      <w:lvlText w:val="%1."/>
      <w:lvlJc w:val="right"/>
      <w:pPr>
        <w:ind w:left="1800" w:hanging="360"/>
      </w:pPr>
      <w:rPr>
        <w:rFonts w:hint="default"/>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5" w15:restartNumberingAfterBreak="0">
    <w:nsid w:val="41E07BEC"/>
    <w:multiLevelType w:val="hybridMultilevel"/>
    <w:tmpl w:val="A8D8D7DC"/>
    <w:lvl w:ilvl="0" w:tplc="B172D14A">
      <w:start w:val="1"/>
      <w:numFmt w:val="lowerLetter"/>
      <w:lvlText w:val="%1."/>
      <w:lvlJc w:val="left"/>
      <w:pPr>
        <w:ind w:left="720" w:hanging="360"/>
      </w:pPr>
      <w:rPr>
        <w:color w:val="auto"/>
      </w:rPr>
    </w:lvl>
    <w:lvl w:ilvl="1" w:tplc="A8DA4978">
      <w:start w:val="1"/>
      <w:numFmt w:val="lowerRoman"/>
      <w:lvlText w:val="%2."/>
      <w:lvlJc w:val="right"/>
      <w:pPr>
        <w:ind w:left="1440" w:hanging="360"/>
      </w:pPr>
      <w:rPr>
        <w:rFonts w:hint="default"/>
        <w:sz w:val="18"/>
        <w:szCs w:val="18"/>
      </w:rPr>
    </w:lvl>
    <w:lvl w:ilvl="2" w:tplc="D6AE7B7A">
      <w:start w:val="3"/>
      <w:numFmt w:val="decimal"/>
      <w:lvlText w:val="%3"/>
      <w:lvlJc w:val="left"/>
      <w:pPr>
        <w:ind w:left="2340" w:hanging="360"/>
      </w:pPr>
      <w:rPr>
        <w:rFonts w:hint="default"/>
      </w:rPr>
    </w:lvl>
    <w:lvl w:ilvl="3" w:tplc="DC96F9BA">
      <w:start w:val="3"/>
      <w:numFmt w:val="decimal"/>
      <w:lvlText w:val="%4."/>
      <w:lvlJc w:val="left"/>
      <w:pPr>
        <w:ind w:left="2880" w:hanging="360"/>
      </w:pPr>
      <w:rPr>
        <w:rFonts w:hint="default"/>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425D363E"/>
    <w:multiLevelType w:val="hybridMultilevel"/>
    <w:tmpl w:val="6C3C92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7" w15:restartNumberingAfterBreak="0">
    <w:nsid w:val="43A60A02"/>
    <w:multiLevelType w:val="hybridMultilevel"/>
    <w:tmpl w:val="FDE2764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1409001B">
      <w:start w:val="1"/>
      <w:numFmt w:val="lowerRoman"/>
      <w:lvlText w:val="%3."/>
      <w:lvlJc w:val="right"/>
      <w:pPr>
        <w:ind w:left="1440" w:hanging="36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8" w15:restartNumberingAfterBreak="0">
    <w:nsid w:val="44510FA9"/>
    <w:multiLevelType w:val="hybridMultilevel"/>
    <w:tmpl w:val="1DD024AC"/>
    <w:lvl w:ilvl="0" w:tplc="4C968F8E">
      <w:start w:val="2"/>
      <w:numFmt w:val="lowerLetter"/>
      <w:lvlText w:val="%1."/>
      <w:lvlJc w:val="left"/>
      <w:pPr>
        <w:ind w:left="1613" w:hanging="479"/>
      </w:pPr>
      <w:rPr>
        <w:rFonts w:hint="default"/>
        <w:b w:val="0"/>
        <w:bCs w:val="0"/>
        <w:sz w:val="20"/>
        <w:szCs w:val="20"/>
      </w:rPr>
    </w:lvl>
    <w:lvl w:ilvl="1" w:tplc="14090019" w:tentative="1">
      <w:start w:val="1"/>
      <w:numFmt w:val="lowerLetter"/>
      <w:lvlText w:val="%2."/>
      <w:lvlJc w:val="left"/>
      <w:pPr>
        <w:ind w:left="173" w:hanging="360"/>
      </w:pPr>
    </w:lvl>
    <w:lvl w:ilvl="2" w:tplc="1409001B" w:tentative="1">
      <w:start w:val="1"/>
      <w:numFmt w:val="lowerRoman"/>
      <w:lvlText w:val="%3."/>
      <w:lvlJc w:val="right"/>
      <w:pPr>
        <w:ind w:left="893" w:hanging="180"/>
      </w:pPr>
    </w:lvl>
    <w:lvl w:ilvl="3" w:tplc="1409000F" w:tentative="1">
      <w:start w:val="1"/>
      <w:numFmt w:val="decimal"/>
      <w:lvlText w:val="%4."/>
      <w:lvlJc w:val="left"/>
      <w:pPr>
        <w:ind w:left="1613" w:hanging="360"/>
      </w:pPr>
    </w:lvl>
    <w:lvl w:ilvl="4" w:tplc="14090019" w:tentative="1">
      <w:start w:val="1"/>
      <w:numFmt w:val="lowerLetter"/>
      <w:lvlText w:val="%5."/>
      <w:lvlJc w:val="left"/>
      <w:pPr>
        <w:ind w:left="2333" w:hanging="360"/>
      </w:pPr>
    </w:lvl>
    <w:lvl w:ilvl="5" w:tplc="1409001B" w:tentative="1">
      <w:start w:val="1"/>
      <w:numFmt w:val="lowerRoman"/>
      <w:lvlText w:val="%6."/>
      <w:lvlJc w:val="right"/>
      <w:pPr>
        <w:ind w:left="3053" w:hanging="180"/>
      </w:pPr>
    </w:lvl>
    <w:lvl w:ilvl="6" w:tplc="1409000F" w:tentative="1">
      <w:start w:val="1"/>
      <w:numFmt w:val="decimal"/>
      <w:lvlText w:val="%7."/>
      <w:lvlJc w:val="left"/>
      <w:pPr>
        <w:ind w:left="3773" w:hanging="360"/>
      </w:pPr>
    </w:lvl>
    <w:lvl w:ilvl="7" w:tplc="14090019" w:tentative="1">
      <w:start w:val="1"/>
      <w:numFmt w:val="lowerLetter"/>
      <w:lvlText w:val="%8."/>
      <w:lvlJc w:val="left"/>
      <w:pPr>
        <w:ind w:left="4493" w:hanging="360"/>
      </w:pPr>
    </w:lvl>
    <w:lvl w:ilvl="8" w:tplc="1409001B" w:tentative="1">
      <w:start w:val="1"/>
      <w:numFmt w:val="lowerRoman"/>
      <w:lvlText w:val="%9."/>
      <w:lvlJc w:val="right"/>
      <w:pPr>
        <w:ind w:left="5213" w:hanging="180"/>
      </w:pPr>
    </w:lvl>
  </w:abstractNum>
  <w:abstractNum w:abstractNumId="79" w15:restartNumberingAfterBreak="0">
    <w:nsid w:val="467A725F"/>
    <w:multiLevelType w:val="hybridMultilevel"/>
    <w:tmpl w:val="073CE014"/>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0" w15:restartNumberingAfterBreak="0">
    <w:nsid w:val="48953660"/>
    <w:multiLevelType w:val="hybridMultilevel"/>
    <w:tmpl w:val="7486D2EC"/>
    <w:lvl w:ilvl="0" w:tplc="1DE4FC40">
      <w:start w:val="1"/>
      <w:numFmt w:val="lowerRoman"/>
      <w:lvlText w:val="%1."/>
      <w:lvlJc w:val="right"/>
      <w:pPr>
        <w:ind w:left="1800" w:hanging="360"/>
      </w:pPr>
      <w:rPr>
        <w:color w:val="auto"/>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1" w15:restartNumberingAfterBreak="0">
    <w:nsid w:val="48BB744C"/>
    <w:multiLevelType w:val="hybridMultilevel"/>
    <w:tmpl w:val="2690C028"/>
    <w:lvl w:ilvl="0" w:tplc="1409001B">
      <w:start w:val="1"/>
      <w:numFmt w:val="lowerRoman"/>
      <w:lvlText w:val="%1."/>
      <w:lvlJc w:val="right"/>
      <w:pPr>
        <w:ind w:left="1429" w:hanging="360"/>
      </w:pPr>
    </w:lvl>
    <w:lvl w:ilvl="1" w:tplc="14090019" w:tentative="1">
      <w:start w:val="1"/>
      <w:numFmt w:val="lowerLetter"/>
      <w:lvlText w:val="%2."/>
      <w:lvlJc w:val="left"/>
      <w:pPr>
        <w:ind w:left="2149" w:hanging="360"/>
      </w:pPr>
    </w:lvl>
    <w:lvl w:ilvl="2" w:tplc="1409001B" w:tentative="1">
      <w:start w:val="1"/>
      <w:numFmt w:val="lowerRoman"/>
      <w:lvlText w:val="%3."/>
      <w:lvlJc w:val="right"/>
      <w:pPr>
        <w:ind w:left="2869" w:hanging="180"/>
      </w:pPr>
    </w:lvl>
    <w:lvl w:ilvl="3" w:tplc="1409000F" w:tentative="1">
      <w:start w:val="1"/>
      <w:numFmt w:val="decimal"/>
      <w:lvlText w:val="%4."/>
      <w:lvlJc w:val="left"/>
      <w:pPr>
        <w:ind w:left="3589" w:hanging="360"/>
      </w:pPr>
    </w:lvl>
    <w:lvl w:ilvl="4" w:tplc="14090019" w:tentative="1">
      <w:start w:val="1"/>
      <w:numFmt w:val="lowerLetter"/>
      <w:lvlText w:val="%5."/>
      <w:lvlJc w:val="left"/>
      <w:pPr>
        <w:ind w:left="4309" w:hanging="360"/>
      </w:pPr>
    </w:lvl>
    <w:lvl w:ilvl="5" w:tplc="1409001B" w:tentative="1">
      <w:start w:val="1"/>
      <w:numFmt w:val="lowerRoman"/>
      <w:lvlText w:val="%6."/>
      <w:lvlJc w:val="right"/>
      <w:pPr>
        <w:ind w:left="5029" w:hanging="180"/>
      </w:pPr>
    </w:lvl>
    <w:lvl w:ilvl="6" w:tplc="1409000F" w:tentative="1">
      <w:start w:val="1"/>
      <w:numFmt w:val="decimal"/>
      <w:lvlText w:val="%7."/>
      <w:lvlJc w:val="left"/>
      <w:pPr>
        <w:ind w:left="5749" w:hanging="360"/>
      </w:pPr>
    </w:lvl>
    <w:lvl w:ilvl="7" w:tplc="14090019" w:tentative="1">
      <w:start w:val="1"/>
      <w:numFmt w:val="lowerLetter"/>
      <w:lvlText w:val="%8."/>
      <w:lvlJc w:val="left"/>
      <w:pPr>
        <w:ind w:left="6469" w:hanging="360"/>
      </w:pPr>
    </w:lvl>
    <w:lvl w:ilvl="8" w:tplc="1409001B" w:tentative="1">
      <w:start w:val="1"/>
      <w:numFmt w:val="lowerRoman"/>
      <w:lvlText w:val="%9."/>
      <w:lvlJc w:val="right"/>
      <w:pPr>
        <w:ind w:left="7189" w:hanging="180"/>
      </w:pPr>
    </w:lvl>
  </w:abstractNum>
  <w:abstractNum w:abstractNumId="82" w15:restartNumberingAfterBreak="0">
    <w:nsid w:val="4A9F7119"/>
    <w:multiLevelType w:val="hybridMultilevel"/>
    <w:tmpl w:val="1DC6B712"/>
    <w:lvl w:ilvl="0" w:tplc="A8F8B05E">
      <w:start w:val="1"/>
      <w:numFmt w:val="lowerLetter"/>
      <w:lvlText w:val="%1."/>
      <w:lvlJc w:val="left"/>
      <w:pPr>
        <w:ind w:left="720" w:hanging="360"/>
      </w:pPr>
      <w:rPr>
        <w:rFonts w:hint="default"/>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15:restartNumberingAfterBreak="0">
    <w:nsid w:val="4AA67E63"/>
    <w:multiLevelType w:val="hybridMultilevel"/>
    <w:tmpl w:val="3926D7DC"/>
    <w:lvl w:ilvl="0" w:tplc="C068DDB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4B647002"/>
    <w:multiLevelType w:val="hybridMultilevel"/>
    <w:tmpl w:val="89309354"/>
    <w:lvl w:ilvl="0" w:tplc="1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BC2121D"/>
    <w:multiLevelType w:val="hybridMultilevel"/>
    <w:tmpl w:val="E5D26A3C"/>
    <w:lvl w:ilvl="0" w:tplc="13EEE31A">
      <w:start w:val="1"/>
      <w:numFmt w:val="lowerRoman"/>
      <w:lvlText w:val="%1."/>
      <w:lvlJc w:val="right"/>
      <w:pPr>
        <w:ind w:left="1440" w:hanging="360"/>
      </w:pPr>
      <w:rPr>
        <w:color w:val="000000" w:themeColor="text1"/>
        <w:sz w:val="18"/>
        <w:szCs w:val="18"/>
      </w:rPr>
    </w:lvl>
    <w:lvl w:ilvl="1" w:tplc="FFFFFFFF">
      <w:start w:val="1"/>
      <w:numFmt w:val="lowerRoman"/>
      <w:lvlText w:val="%2."/>
      <w:lvlJc w:val="right"/>
      <w:pPr>
        <w:ind w:left="1800" w:hanging="360"/>
      </w:pPr>
    </w:lvl>
    <w:lvl w:ilvl="2" w:tplc="FFFFFFFF">
      <w:start w:val="1"/>
      <w:numFmt w:val="lowerRoman"/>
      <w:lvlText w:val="%3."/>
      <w:lvlJc w:val="right"/>
      <w:pPr>
        <w:ind w:left="2602" w:hanging="180"/>
      </w:pPr>
      <w:rPr>
        <w:color w:val="FF0000"/>
        <w:sz w:val="18"/>
        <w:szCs w:val="18"/>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4EDC1056"/>
    <w:multiLevelType w:val="hybridMultilevel"/>
    <w:tmpl w:val="00647352"/>
    <w:lvl w:ilvl="0" w:tplc="73AE4426">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7" w15:restartNumberingAfterBreak="0">
    <w:nsid w:val="4F3C051A"/>
    <w:multiLevelType w:val="hybridMultilevel"/>
    <w:tmpl w:val="9A38BB58"/>
    <w:lvl w:ilvl="0" w:tplc="D87A3A14">
      <w:start w:val="4"/>
      <w:numFmt w:val="lowerLetter"/>
      <w:lvlText w:val="%1."/>
      <w:lvlJc w:val="left"/>
      <w:pPr>
        <w:ind w:left="3337" w:hanging="360"/>
      </w:pPr>
      <w:rPr>
        <w:rFonts w:asciiTheme="minorHAnsi" w:hAnsiTheme="minorHAnsi" w:cstheme="minorHAnsi" w:hint="default"/>
        <w:b w:val="0"/>
        <w:bCs w:val="0"/>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8" w15:restartNumberingAfterBreak="0">
    <w:nsid w:val="4F5A7F2C"/>
    <w:multiLevelType w:val="hybridMultilevel"/>
    <w:tmpl w:val="76AAD7C0"/>
    <w:lvl w:ilvl="0" w:tplc="14090019">
      <w:start w:val="1"/>
      <w:numFmt w:val="lowerLetter"/>
      <w:lvlText w:val="%1."/>
      <w:lvlJc w:val="left"/>
      <w:pPr>
        <w:ind w:left="720" w:hanging="360"/>
      </w:pPr>
    </w:lvl>
    <w:lvl w:ilvl="1" w:tplc="589CE884">
      <w:start w:val="1"/>
      <w:numFmt w:val="lowerLetter"/>
      <w:lvlText w:val="%2."/>
      <w:lvlJc w:val="left"/>
      <w:pPr>
        <w:ind w:left="1440" w:hanging="360"/>
      </w:pPr>
      <w:rPr>
        <w:sz w:val="20"/>
        <w:szCs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9" w15:restartNumberingAfterBreak="0">
    <w:nsid w:val="4FE97601"/>
    <w:multiLevelType w:val="hybridMultilevel"/>
    <w:tmpl w:val="9B4E71BC"/>
    <w:lvl w:ilvl="0" w:tplc="B172D14A">
      <w:start w:val="1"/>
      <w:numFmt w:val="lowerLetter"/>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15:restartNumberingAfterBreak="0">
    <w:nsid w:val="507612C2"/>
    <w:multiLevelType w:val="hybridMultilevel"/>
    <w:tmpl w:val="B904808A"/>
    <w:lvl w:ilvl="0" w:tplc="38104E3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51AC6A71"/>
    <w:multiLevelType w:val="hybridMultilevel"/>
    <w:tmpl w:val="777C3B2E"/>
    <w:lvl w:ilvl="0" w:tplc="0EC6260A">
      <w:start w:val="1"/>
      <w:numFmt w:val="lowerRoman"/>
      <w:lvlText w:val="%1."/>
      <w:lvlJc w:val="right"/>
      <w:pPr>
        <w:ind w:left="3420" w:hanging="360"/>
      </w:pPr>
      <w:rPr>
        <w:color w:val="FF0000"/>
        <w:sz w:val="18"/>
        <w:szCs w:val="18"/>
      </w:rPr>
    </w:lvl>
    <w:lvl w:ilvl="1" w:tplc="14090019">
      <w:start w:val="1"/>
      <w:numFmt w:val="lowerLetter"/>
      <w:lvlText w:val="%2."/>
      <w:lvlJc w:val="left"/>
      <w:pPr>
        <w:ind w:left="4140" w:hanging="360"/>
      </w:pPr>
    </w:lvl>
    <w:lvl w:ilvl="2" w:tplc="1409001B">
      <w:start w:val="1"/>
      <w:numFmt w:val="lowerRoman"/>
      <w:lvlText w:val="%3."/>
      <w:lvlJc w:val="right"/>
      <w:pPr>
        <w:ind w:left="4860" w:hanging="180"/>
      </w:pPr>
    </w:lvl>
    <w:lvl w:ilvl="3" w:tplc="1409000F" w:tentative="1">
      <w:start w:val="1"/>
      <w:numFmt w:val="decimal"/>
      <w:lvlText w:val="%4."/>
      <w:lvlJc w:val="left"/>
      <w:pPr>
        <w:ind w:left="5580" w:hanging="360"/>
      </w:pPr>
    </w:lvl>
    <w:lvl w:ilvl="4" w:tplc="14090019" w:tentative="1">
      <w:start w:val="1"/>
      <w:numFmt w:val="lowerLetter"/>
      <w:lvlText w:val="%5."/>
      <w:lvlJc w:val="left"/>
      <w:pPr>
        <w:ind w:left="6300" w:hanging="360"/>
      </w:pPr>
    </w:lvl>
    <w:lvl w:ilvl="5" w:tplc="1409001B" w:tentative="1">
      <w:start w:val="1"/>
      <w:numFmt w:val="lowerRoman"/>
      <w:lvlText w:val="%6."/>
      <w:lvlJc w:val="right"/>
      <w:pPr>
        <w:ind w:left="7020" w:hanging="180"/>
      </w:pPr>
    </w:lvl>
    <w:lvl w:ilvl="6" w:tplc="1409000F" w:tentative="1">
      <w:start w:val="1"/>
      <w:numFmt w:val="decimal"/>
      <w:lvlText w:val="%7."/>
      <w:lvlJc w:val="left"/>
      <w:pPr>
        <w:ind w:left="7740" w:hanging="360"/>
      </w:pPr>
    </w:lvl>
    <w:lvl w:ilvl="7" w:tplc="14090019" w:tentative="1">
      <w:start w:val="1"/>
      <w:numFmt w:val="lowerLetter"/>
      <w:lvlText w:val="%8."/>
      <w:lvlJc w:val="left"/>
      <w:pPr>
        <w:ind w:left="8460" w:hanging="360"/>
      </w:pPr>
    </w:lvl>
    <w:lvl w:ilvl="8" w:tplc="1409001B" w:tentative="1">
      <w:start w:val="1"/>
      <w:numFmt w:val="lowerRoman"/>
      <w:lvlText w:val="%9."/>
      <w:lvlJc w:val="right"/>
      <w:pPr>
        <w:ind w:left="9180" w:hanging="180"/>
      </w:pPr>
    </w:lvl>
  </w:abstractNum>
  <w:abstractNum w:abstractNumId="92" w15:restartNumberingAfterBreak="0">
    <w:nsid w:val="51E8001E"/>
    <w:multiLevelType w:val="hybridMultilevel"/>
    <w:tmpl w:val="773CCB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52763604"/>
    <w:multiLevelType w:val="hybridMultilevel"/>
    <w:tmpl w:val="737E1388"/>
    <w:lvl w:ilvl="0" w:tplc="CD9429A2">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4" w15:restartNumberingAfterBreak="0">
    <w:nsid w:val="52A66F07"/>
    <w:multiLevelType w:val="hybridMultilevel"/>
    <w:tmpl w:val="80548B1E"/>
    <w:lvl w:ilvl="0" w:tplc="84FAF768">
      <w:start w:val="100"/>
      <w:numFmt w:val="lowerRoman"/>
      <w:lvlText w:val="%1."/>
      <w:lvlJc w:val="right"/>
      <w:pPr>
        <w:ind w:left="720" w:hanging="360"/>
      </w:pPr>
      <w:rPr>
        <w:rFonts w:hint="default"/>
        <w:b w:val="0"/>
        <w:bCs w:val="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5" w15:restartNumberingAfterBreak="0">
    <w:nsid w:val="530A7668"/>
    <w:multiLevelType w:val="hybridMultilevel"/>
    <w:tmpl w:val="AF24702A"/>
    <w:lvl w:ilvl="0" w:tplc="68CE0214">
      <w:start w:val="1"/>
      <w:numFmt w:val="lowerRoman"/>
      <w:lvlText w:val="%1."/>
      <w:lvlJc w:val="right"/>
      <w:pPr>
        <w:ind w:left="1080" w:hanging="360"/>
      </w:pPr>
      <w:rPr>
        <w:rFonts w:hint="default"/>
        <w:b w:val="0"/>
        <w:bCs w:val="0"/>
        <w:color w:val="auto"/>
        <w:sz w:val="18"/>
        <w:szCs w:val="1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53B80D55"/>
    <w:multiLevelType w:val="hybridMultilevel"/>
    <w:tmpl w:val="DD745386"/>
    <w:lvl w:ilvl="0" w:tplc="8E667D7A">
      <w:start w:val="1"/>
      <w:numFmt w:val="lowerLetter"/>
      <w:lvlText w:val="%1."/>
      <w:lvlJc w:val="left"/>
      <w:pPr>
        <w:ind w:left="644" w:hanging="360"/>
      </w:pPr>
      <w:rPr>
        <w:rFonts w:hint="default"/>
        <w:color w:val="auto"/>
        <w:sz w:val="20"/>
        <w:szCs w:val="20"/>
      </w:rPr>
    </w:lvl>
    <w:lvl w:ilvl="1" w:tplc="767E3768">
      <w:start w:val="1"/>
      <w:numFmt w:val="lowerRoman"/>
      <w:lvlText w:val="%2."/>
      <w:lvlJc w:val="right"/>
      <w:pPr>
        <w:ind w:left="1353" w:hanging="360"/>
      </w:pPr>
      <w:rPr>
        <w:rFonts w:hint="default"/>
        <w:sz w:val="18"/>
        <w:szCs w:val="18"/>
      </w:r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7" w15:restartNumberingAfterBreak="0">
    <w:nsid w:val="56292789"/>
    <w:multiLevelType w:val="hybridMultilevel"/>
    <w:tmpl w:val="197C0D16"/>
    <w:lvl w:ilvl="0" w:tplc="BF2A549C">
      <w:start w:val="1"/>
      <w:numFmt w:val="lowerRoman"/>
      <w:lvlText w:val="%1."/>
      <w:lvlJc w:val="right"/>
      <w:pPr>
        <w:ind w:left="2160" w:hanging="360"/>
      </w:pPr>
      <w:rPr>
        <w:rFonts w:hint="default"/>
        <w:b w:val="0"/>
        <w:bCs w:val="0"/>
        <w:color w:val="FF0000"/>
        <w:sz w:val="18"/>
        <w:szCs w:val="18"/>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8" w15:restartNumberingAfterBreak="0">
    <w:nsid w:val="56747A42"/>
    <w:multiLevelType w:val="hybridMultilevel"/>
    <w:tmpl w:val="3AA6748A"/>
    <w:lvl w:ilvl="0" w:tplc="73E47D98">
      <w:start w:val="3"/>
      <w:numFmt w:val="decimal"/>
      <w:lvlText w:val="%1."/>
      <w:lvlJc w:val="left"/>
      <w:pPr>
        <w:ind w:left="644" w:hanging="360"/>
      </w:pPr>
      <w:rPr>
        <w:rFonts w:hint="default"/>
        <w:color w:val="000000" w:themeColor="text1"/>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9" w15:restartNumberingAfterBreak="0">
    <w:nsid w:val="59F3188D"/>
    <w:multiLevelType w:val="hybridMultilevel"/>
    <w:tmpl w:val="B0B0CE36"/>
    <w:lvl w:ilvl="0" w:tplc="A7D08AFA">
      <w:start w:val="1"/>
      <w:numFmt w:val="lowerRoman"/>
      <w:lvlText w:val="%1."/>
      <w:lvlJc w:val="right"/>
      <w:pPr>
        <w:ind w:left="1440" w:hanging="360"/>
      </w:pPr>
      <w:rPr>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0" w15:restartNumberingAfterBreak="0">
    <w:nsid w:val="5A68124E"/>
    <w:multiLevelType w:val="hybridMultilevel"/>
    <w:tmpl w:val="724A19F8"/>
    <w:lvl w:ilvl="0" w:tplc="C9A69FEA">
      <w:start w:val="1"/>
      <w:numFmt w:val="lowerRoman"/>
      <w:lvlText w:val="%1."/>
      <w:lvlJc w:val="right"/>
      <w:pPr>
        <w:ind w:left="1440" w:hanging="360"/>
      </w:pPr>
      <w:rPr>
        <w:rFonts w:hint="default"/>
        <w:sz w:val="18"/>
        <w:szCs w:val="18"/>
      </w:rPr>
    </w:lvl>
    <w:lvl w:ilvl="1" w:tplc="FFFFFFFF">
      <w:start w:val="1"/>
      <w:numFmt w:val="bullet"/>
      <w:lvlText w:val=""/>
      <w:lvlJc w:val="center"/>
      <w:pPr>
        <w:ind w:left="2160" w:hanging="360"/>
      </w:pPr>
      <w:rPr>
        <w:rFonts w:ascii="Symbol" w:hAnsi="Symbol" w:hint="default"/>
        <w:color w:val="auto"/>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5AAB13DC"/>
    <w:multiLevelType w:val="hybridMultilevel"/>
    <w:tmpl w:val="DC6E1424"/>
    <w:lvl w:ilvl="0" w:tplc="09D8067C">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2" w15:restartNumberingAfterBreak="0">
    <w:nsid w:val="5CD93435"/>
    <w:multiLevelType w:val="hybridMultilevel"/>
    <w:tmpl w:val="38E64C28"/>
    <w:lvl w:ilvl="0" w:tplc="0BA63DF4">
      <w:start w:val="1"/>
      <w:numFmt w:val="lowerRoman"/>
      <w:lvlText w:val="%1."/>
      <w:lvlJc w:val="right"/>
      <w:pPr>
        <w:ind w:left="1942" w:hanging="360"/>
      </w:pPr>
      <w:rPr>
        <w:sz w:val="18"/>
        <w:szCs w:val="18"/>
      </w:rPr>
    </w:lvl>
    <w:lvl w:ilvl="1" w:tplc="14090019" w:tentative="1">
      <w:start w:val="1"/>
      <w:numFmt w:val="lowerLetter"/>
      <w:lvlText w:val="%2."/>
      <w:lvlJc w:val="left"/>
      <w:pPr>
        <w:ind w:left="2662" w:hanging="360"/>
      </w:pPr>
    </w:lvl>
    <w:lvl w:ilvl="2" w:tplc="1409001B" w:tentative="1">
      <w:start w:val="1"/>
      <w:numFmt w:val="lowerRoman"/>
      <w:lvlText w:val="%3."/>
      <w:lvlJc w:val="right"/>
      <w:pPr>
        <w:ind w:left="3382" w:hanging="180"/>
      </w:pPr>
    </w:lvl>
    <w:lvl w:ilvl="3" w:tplc="1409000F" w:tentative="1">
      <w:start w:val="1"/>
      <w:numFmt w:val="decimal"/>
      <w:lvlText w:val="%4."/>
      <w:lvlJc w:val="left"/>
      <w:pPr>
        <w:ind w:left="4102" w:hanging="360"/>
      </w:pPr>
    </w:lvl>
    <w:lvl w:ilvl="4" w:tplc="14090019" w:tentative="1">
      <w:start w:val="1"/>
      <w:numFmt w:val="lowerLetter"/>
      <w:lvlText w:val="%5."/>
      <w:lvlJc w:val="left"/>
      <w:pPr>
        <w:ind w:left="4822" w:hanging="360"/>
      </w:pPr>
    </w:lvl>
    <w:lvl w:ilvl="5" w:tplc="1409001B" w:tentative="1">
      <w:start w:val="1"/>
      <w:numFmt w:val="lowerRoman"/>
      <w:lvlText w:val="%6."/>
      <w:lvlJc w:val="right"/>
      <w:pPr>
        <w:ind w:left="5542" w:hanging="180"/>
      </w:pPr>
    </w:lvl>
    <w:lvl w:ilvl="6" w:tplc="1409000F" w:tentative="1">
      <w:start w:val="1"/>
      <w:numFmt w:val="decimal"/>
      <w:lvlText w:val="%7."/>
      <w:lvlJc w:val="left"/>
      <w:pPr>
        <w:ind w:left="6262" w:hanging="360"/>
      </w:pPr>
    </w:lvl>
    <w:lvl w:ilvl="7" w:tplc="14090019" w:tentative="1">
      <w:start w:val="1"/>
      <w:numFmt w:val="lowerLetter"/>
      <w:lvlText w:val="%8."/>
      <w:lvlJc w:val="left"/>
      <w:pPr>
        <w:ind w:left="6982" w:hanging="360"/>
      </w:pPr>
    </w:lvl>
    <w:lvl w:ilvl="8" w:tplc="1409001B" w:tentative="1">
      <w:start w:val="1"/>
      <w:numFmt w:val="lowerRoman"/>
      <w:lvlText w:val="%9."/>
      <w:lvlJc w:val="right"/>
      <w:pPr>
        <w:ind w:left="7702" w:hanging="180"/>
      </w:pPr>
    </w:lvl>
  </w:abstractNum>
  <w:abstractNum w:abstractNumId="103" w15:restartNumberingAfterBreak="0">
    <w:nsid w:val="5D542451"/>
    <w:multiLevelType w:val="hybridMultilevel"/>
    <w:tmpl w:val="60A40954"/>
    <w:lvl w:ilvl="0" w:tplc="1A687202">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4" w15:restartNumberingAfterBreak="0">
    <w:nsid w:val="5D9437FD"/>
    <w:multiLevelType w:val="hybridMultilevel"/>
    <w:tmpl w:val="630A09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5E1503F5"/>
    <w:multiLevelType w:val="hybridMultilevel"/>
    <w:tmpl w:val="D84205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6" w15:restartNumberingAfterBreak="0">
    <w:nsid w:val="600152EC"/>
    <w:multiLevelType w:val="hybridMultilevel"/>
    <w:tmpl w:val="48DA4956"/>
    <w:lvl w:ilvl="0" w:tplc="EEE0BF52">
      <w:start w:val="1"/>
      <w:numFmt w:val="upperRoman"/>
      <w:lvlText w:val="%1."/>
      <w:lvlJc w:val="right"/>
      <w:pPr>
        <w:ind w:left="1735" w:hanging="360"/>
      </w:pPr>
      <w:rPr>
        <w:sz w:val="16"/>
        <w:szCs w:val="16"/>
      </w:rPr>
    </w:lvl>
    <w:lvl w:ilvl="1" w:tplc="14090019">
      <w:start w:val="1"/>
      <w:numFmt w:val="lowerLetter"/>
      <w:lvlText w:val="%2."/>
      <w:lvlJc w:val="left"/>
      <w:pPr>
        <w:ind w:left="2455" w:hanging="360"/>
      </w:pPr>
    </w:lvl>
    <w:lvl w:ilvl="2" w:tplc="1409001B" w:tentative="1">
      <w:start w:val="1"/>
      <w:numFmt w:val="lowerRoman"/>
      <w:lvlText w:val="%3."/>
      <w:lvlJc w:val="right"/>
      <w:pPr>
        <w:ind w:left="3175" w:hanging="180"/>
      </w:pPr>
    </w:lvl>
    <w:lvl w:ilvl="3" w:tplc="1409000F" w:tentative="1">
      <w:start w:val="1"/>
      <w:numFmt w:val="decimal"/>
      <w:lvlText w:val="%4."/>
      <w:lvlJc w:val="left"/>
      <w:pPr>
        <w:ind w:left="3895" w:hanging="360"/>
      </w:pPr>
    </w:lvl>
    <w:lvl w:ilvl="4" w:tplc="14090019" w:tentative="1">
      <w:start w:val="1"/>
      <w:numFmt w:val="lowerLetter"/>
      <w:lvlText w:val="%5."/>
      <w:lvlJc w:val="left"/>
      <w:pPr>
        <w:ind w:left="4615" w:hanging="360"/>
      </w:pPr>
    </w:lvl>
    <w:lvl w:ilvl="5" w:tplc="1409001B" w:tentative="1">
      <w:start w:val="1"/>
      <w:numFmt w:val="lowerRoman"/>
      <w:lvlText w:val="%6."/>
      <w:lvlJc w:val="right"/>
      <w:pPr>
        <w:ind w:left="5335" w:hanging="180"/>
      </w:pPr>
    </w:lvl>
    <w:lvl w:ilvl="6" w:tplc="1409000F" w:tentative="1">
      <w:start w:val="1"/>
      <w:numFmt w:val="decimal"/>
      <w:lvlText w:val="%7."/>
      <w:lvlJc w:val="left"/>
      <w:pPr>
        <w:ind w:left="6055" w:hanging="360"/>
      </w:pPr>
    </w:lvl>
    <w:lvl w:ilvl="7" w:tplc="14090019" w:tentative="1">
      <w:start w:val="1"/>
      <w:numFmt w:val="lowerLetter"/>
      <w:lvlText w:val="%8."/>
      <w:lvlJc w:val="left"/>
      <w:pPr>
        <w:ind w:left="6775" w:hanging="360"/>
      </w:pPr>
    </w:lvl>
    <w:lvl w:ilvl="8" w:tplc="1409001B" w:tentative="1">
      <w:start w:val="1"/>
      <w:numFmt w:val="lowerRoman"/>
      <w:lvlText w:val="%9."/>
      <w:lvlJc w:val="right"/>
      <w:pPr>
        <w:ind w:left="7495" w:hanging="180"/>
      </w:pPr>
    </w:lvl>
  </w:abstractNum>
  <w:abstractNum w:abstractNumId="107" w15:restartNumberingAfterBreak="0">
    <w:nsid w:val="6059004C"/>
    <w:multiLevelType w:val="hybridMultilevel"/>
    <w:tmpl w:val="5122D3F8"/>
    <w:lvl w:ilvl="0" w:tplc="507631AE">
      <w:start w:val="1"/>
      <w:numFmt w:val="lowerLetter"/>
      <w:lvlText w:val="%1."/>
      <w:lvlJc w:val="left"/>
      <w:pPr>
        <w:ind w:left="720" w:hanging="436"/>
      </w:pPr>
      <w:rPr>
        <w:rFonts w:asciiTheme="minorHAnsi" w:hAnsiTheme="minorHAnsi" w:cstheme="minorHAnsi" w:hint="default"/>
        <w:b w:val="0"/>
        <w:bCs w:val="0"/>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8" w15:restartNumberingAfterBreak="0">
    <w:nsid w:val="62162960"/>
    <w:multiLevelType w:val="hybridMultilevel"/>
    <w:tmpl w:val="A3CAF9E4"/>
    <w:lvl w:ilvl="0" w:tplc="41A6DF24">
      <w:start w:val="1"/>
      <w:numFmt w:val="bullet"/>
      <w:lvlText w:val=""/>
      <w:lvlJc w:val="center"/>
      <w:pPr>
        <w:ind w:left="5180" w:hanging="360"/>
      </w:pPr>
      <w:rPr>
        <w:rFonts w:ascii="Symbol" w:hAnsi="Symbol" w:hint="default"/>
        <w:color w:val="auto"/>
      </w:rPr>
    </w:lvl>
    <w:lvl w:ilvl="1" w:tplc="14090003">
      <w:start w:val="1"/>
      <w:numFmt w:val="bullet"/>
      <w:lvlText w:val="o"/>
      <w:lvlJc w:val="left"/>
      <w:pPr>
        <w:ind w:left="2935" w:hanging="360"/>
      </w:pPr>
      <w:rPr>
        <w:rFonts w:ascii="Courier New" w:hAnsi="Courier New" w:cs="Courier New" w:hint="default"/>
      </w:rPr>
    </w:lvl>
    <w:lvl w:ilvl="2" w:tplc="14090005">
      <w:start w:val="1"/>
      <w:numFmt w:val="bullet"/>
      <w:lvlText w:val=""/>
      <w:lvlJc w:val="left"/>
      <w:pPr>
        <w:ind w:left="3655" w:hanging="360"/>
      </w:pPr>
      <w:rPr>
        <w:rFonts w:ascii="Wingdings" w:hAnsi="Wingdings" w:hint="default"/>
      </w:rPr>
    </w:lvl>
    <w:lvl w:ilvl="3" w:tplc="14090001">
      <w:start w:val="1"/>
      <w:numFmt w:val="bullet"/>
      <w:lvlText w:val=""/>
      <w:lvlJc w:val="left"/>
      <w:pPr>
        <w:ind w:left="4375" w:hanging="360"/>
      </w:pPr>
      <w:rPr>
        <w:rFonts w:ascii="Symbol" w:hAnsi="Symbol" w:hint="default"/>
      </w:rPr>
    </w:lvl>
    <w:lvl w:ilvl="4" w:tplc="14090003">
      <w:start w:val="1"/>
      <w:numFmt w:val="bullet"/>
      <w:lvlText w:val="o"/>
      <w:lvlJc w:val="left"/>
      <w:pPr>
        <w:ind w:left="5095" w:hanging="360"/>
      </w:pPr>
      <w:rPr>
        <w:rFonts w:ascii="Courier New" w:hAnsi="Courier New" w:cs="Courier New" w:hint="default"/>
      </w:rPr>
    </w:lvl>
    <w:lvl w:ilvl="5" w:tplc="14090005">
      <w:start w:val="1"/>
      <w:numFmt w:val="bullet"/>
      <w:lvlText w:val=""/>
      <w:lvlJc w:val="left"/>
      <w:pPr>
        <w:ind w:left="5815" w:hanging="360"/>
      </w:pPr>
      <w:rPr>
        <w:rFonts w:ascii="Wingdings" w:hAnsi="Wingdings" w:hint="default"/>
      </w:rPr>
    </w:lvl>
    <w:lvl w:ilvl="6" w:tplc="14090001" w:tentative="1">
      <w:start w:val="1"/>
      <w:numFmt w:val="bullet"/>
      <w:lvlText w:val=""/>
      <w:lvlJc w:val="left"/>
      <w:pPr>
        <w:ind w:left="6535" w:hanging="360"/>
      </w:pPr>
      <w:rPr>
        <w:rFonts w:ascii="Symbol" w:hAnsi="Symbol" w:hint="default"/>
      </w:rPr>
    </w:lvl>
    <w:lvl w:ilvl="7" w:tplc="14090003" w:tentative="1">
      <w:start w:val="1"/>
      <w:numFmt w:val="bullet"/>
      <w:lvlText w:val="o"/>
      <w:lvlJc w:val="left"/>
      <w:pPr>
        <w:ind w:left="7255" w:hanging="360"/>
      </w:pPr>
      <w:rPr>
        <w:rFonts w:ascii="Courier New" w:hAnsi="Courier New" w:cs="Courier New" w:hint="default"/>
      </w:rPr>
    </w:lvl>
    <w:lvl w:ilvl="8" w:tplc="14090005" w:tentative="1">
      <w:start w:val="1"/>
      <w:numFmt w:val="bullet"/>
      <w:lvlText w:val=""/>
      <w:lvlJc w:val="left"/>
      <w:pPr>
        <w:ind w:left="7975" w:hanging="360"/>
      </w:pPr>
      <w:rPr>
        <w:rFonts w:ascii="Wingdings" w:hAnsi="Wingdings" w:hint="default"/>
      </w:rPr>
    </w:lvl>
  </w:abstractNum>
  <w:abstractNum w:abstractNumId="109" w15:restartNumberingAfterBreak="0">
    <w:nsid w:val="62BD4082"/>
    <w:multiLevelType w:val="hybridMultilevel"/>
    <w:tmpl w:val="45540CD4"/>
    <w:lvl w:ilvl="0" w:tplc="84563612">
      <w:start w:val="1"/>
      <w:numFmt w:val="lowerLetter"/>
      <w:lvlText w:val="%1."/>
      <w:lvlJc w:val="left"/>
      <w:pPr>
        <w:ind w:left="1080" w:hanging="360"/>
      </w:pPr>
      <w:rPr>
        <w:color w:val="auto"/>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0" w15:restartNumberingAfterBreak="0">
    <w:nsid w:val="63BC6D12"/>
    <w:multiLevelType w:val="hybridMultilevel"/>
    <w:tmpl w:val="FD84691E"/>
    <w:lvl w:ilvl="0" w:tplc="38740C80">
      <w:start w:val="7"/>
      <w:numFmt w:val="lowerLetter"/>
      <w:lvlText w:val="%1."/>
      <w:lvlJc w:val="left"/>
      <w:pPr>
        <w:ind w:left="644"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1" w15:restartNumberingAfterBreak="0">
    <w:nsid w:val="63C84A78"/>
    <w:multiLevelType w:val="hybridMultilevel"/>
    <w:tmpl w:val="BC185840"/>
    <w:lvl w:ilvl="0" w:tplc="0AF23C52">
      <w:start w:val="1"/>
      <w:numFmt w:val="lowerRoman"/>
      <w:lvlText w:val="%1."/>
      <w:lvlJc w:val="right"/>
      <w:pPr>
        <w:ind w:left="1080" w:hanging="360"/>
      </w:pPr>
      <w:rPr>
        <w:sz w:val="20"/>
        <w:szCs w:val="20"/>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2" w15:restartNumberingAfterBreak="0">
    <w:nsid w:val="648C18DC"/>
    <w:multiLevelType w:val="hybridMultilevel"/>
    <w:tmpl w:val="882C9460"/>
    <w:lvl w:ilvl="0" w:tplc="ABFEDC1C">
      <w:start w:val="1"/>
      <w:numFmt w:val="upperRoman"/>
      <w:lvlText w:val="%1."/>
      <w:lvlJc w:val="right"/>
      <w:pPr>
        <w:ind w:left="1353" w:hanging="360"/>
      </w:pPr>
      <w:rPr>
        <w:sz w:val="16"/>
        <w:szCs w:val="16"/>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13" w15:restartNumberingAfterBreak="0">
    <w:nsid w:val="65257AE8"/>
    <w:multiLevelType w:val="hybridMultilevel"/>
    <w:tmpl w:val="0178A0AE"/>
    <w:lvl w:ilvl="0" w:tplc="C8CE1ACC">
      <w:start w:val="1"/>
      <w:numFmt w:val="lowerLetter"/>
      <w:lvlText w:val="%1."/>
      <w:lvlJc w:val="left"/>
      <w:pPr>
        <w:ind w:left="786" w:hanging="360"/>
      </w:pPr>
      <w:rPr>
        <w:b/>
        <w:bCs/>
        <w:color w:val="auto"/>
        <w:sz w:val="20"/>
        <w:szCs w:val="20"/>
      </w:rPr>
    </w:lvl>
    <w:lvl w:ilvl="1" w:tplc="1409001B">
      <w:start w:val="1"/>
      <w:numFmt w:val="lowerRoman"/>
      <w:lvlText w:val="%2."/>
      <w:lvlJc w:val="right"/>
      <w:pPr>
        <w:ind w:left="1080" w:hanging="360"/>
      </w:pPr>
    </w:lvl>
    <w:lvl w:ilvl="2" w:tplc="A8A65D06">
      <w:start w:val="1"/>
      <w:numFmt w:val="lowerRoman"/>
      <w:lvlText w:val="%3."/>
      <w:lvlJc w:val="right"/>
      <w:pPr>
        <w:ind w:left="1882" w:hanging="180"/>
      </w:pPr>
      <w:rPr>
        <w:color w:val="auto"/>
        <w:sz w:val="18"/>
        <w:szCs w:val="18"/>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4" w15:restartNumberingAfterBreak="0">
    <w:nsid w:val="65A07186"/>
    <w:multiLevelType w:val="hybridMultilevel"/>
    <w:tmpl w:val="54B8A0D0"/>
    <w:lvl w:ilvl="0" w:tplc="ECEC9AB8">
      <w:start w:val="1"/>
      <w:numFmt w:val="lowerRoman"/>
      <w:lvlText w:val="%1."/>
      <w:lvlJc w:val="right"/>
      <w:pPr>
        <w:ind w:left="2160" w:hanging="360"/>
      </w:pPr>
      <w:rPr>
        <w:rFonts w:hint="default"/>
        <w:color w:val="FF0000"/>
        <w:sz w:val="18"/>
        <w:szCs w:val="18"/>
      </w:rPr>
    </w:lvl>
    <w:lvl w:ilvl="1" w:tplc="BF2A549C">
      <w:start w:val="1"/>
      <w:numFmt w:val="lowerRoman"/>
      <w:lvlText w:val="%2."/>
      <w:lvlJc w:val="right"/>
      <w:pPr>
        <w:ind w:left="1440" w:hanging="360"/>
      </w:pPr>
      <w:rPr>
        <w:color w:val="FF0000"/>
        <w:sz w:val="18"/>
        <w:szCs w:val="18"/>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5" w15:restartNumberingAfterBreak="0">
    <w:nsid w:val="672704A9"/>
    <w:multiLevelType w:val="hybridMultilevel"/>
    <w:tmpl w:val="889AE608"/>
    <w:lvl w:ilvl="0" w:tplc="69A445D8">
      <w:start w:val="1"/>
      <w:numFmt w:val="lowerRoman"/>
      <w:lvlText w:val="%1."/>
      <w:lvlJc w:val="right"/>
      <w:pPr>
        <w:ind w:left="1800" w:hanging="360"/>
      </w:pPr>
      <w:rPr>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16" w15:restartNumberingAfterBreak="0">
    <w:nsid w:val="67613DCC"/>
    <w:multiLevelType w:val="hybridMultilevel"/>
    <w:tmpl w:val="AF409CDE"/>
    <w:lvl w:ilvl="0" w:tplc="93604B8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7" w15:restartNumberingAfterBreak="0">
    <w:nsid w:val="67BA1167"/>
    <w:multiLevelType w:val="hybridMultilevel"/>
    <w:tmpl w:val="245AFE6A"/>
    <w:lvl w:ilvl="0" w:tplc="CFAA52C8">
      <w:start w:val="1"/>
      <w:numFmt w:val="lowerRoman"/>
      <w:lvlText w:val="%1."/>
      <w:lvlJc w:val="right"/>
      <w:pPr>
        <w:ind w:left="1328" w:hanging="360"/>
      </w:pPr>
      <w:rPr>
        <w:sz w:val="18"/>
        <w:szCs w:val="18"/>
      </w:rPr>
    </w:lvl>
    <w:lvl w:ilvl="1" w:tplc="14090019">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18" w15:restartNumberingAfterBreak="0">
    <w:nsid w:val="69551D7F"/>
    <w:multiLevelType w:val="hybridMultilevel"/>
    <w:tmpl w:val="D71AAEBE"/>
    <w:lvl w:ilvl="0" w:tplc="1DFEDA90">
      <w:start w:val="6"/>
      <w:numFmt w:val="lowerLetter"/>
      <w:lvlText w:val="%1."/>
      <w:lvlJc w:val="left"/>
      <w:pPr>
        <w:ind w:left="502" w:hanging="360"/>
      </w:pPr>
      <w:rPr>
        <w:rFonts w:asciiTheme="minorHAnsi" w:hAnsiTheme="minorHAnsi" w:cstheme="minorHAnsi" w:hint="default"/>
        <w:b w:val="0"/>
        <w:bCs w:val="0"/>
        <w:color w:val="auto"/>
        <w:sz w:val="20"/>
        <w:szCs w:val="2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9" w15:restartNumberingAfterBreak="0">
    <w:nsid w:val="6A842180"/>
    <w:multiLevelType w:val="hybridMultilevel"/>
    <w:tmpl w:val="9C0AB104"/>
    <w:lvl w:ilvl="0" w:tplc="7B3C22C4">
      <w:start w:val="1"/>
      <w:numFmt w:val="lowerLetter"/>
      <w:lvlText w:val="%1."/>
      <w:lvlJc w:val="left"/>
      <w:pPr>
        <w:ind w:left="786" w:hanging="360"/>
      </w:pPr>
      <w:rPr>
        <w:color w:val="auto"/>
        <w:sz w:val="20"/>
        <w:szCs w:val="20"/>
      </w:rPr>
    </w:lvl>
    <w:lvl w:ilvl="1" w:tplc="D01449D6">
      <w:start w:val="1"/>
      <w:numFmt w:val="lowerRoman"/>
      <w:lvlText w:val="%2."/>
      <w:lvlJc w:val="right"/>
      <w:pPr>
        <w:ind w:left="1440" w:hanging="360"/>
      </w:pPr>
      <w:rPr>
        <w:sz w:val="18"/>
        <w:szCs w:val="18"/>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6B1A14A9"/>
    <w:multiLevelType w:val="multilevel"/>
    <w:tmpl w:val="7A3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CCB77FA"/>
    <w:multiLevelType w:val="hybridMultilevel"/>
    <w:tmpl w:val="11BC96DA"/>
    <w:lvl w:ilvl="0" w:tplc="BF00DB1A">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2" w15:restartNumberingAfterBreak="0">
    <w:nsid w:val="6CF77D17"/>
    <w:multiLevelType w:val="hybridMultilevel"/>
    <w:tmpl w:val="6B7CCE5A"/>
    <w:lvl w:ilvl="0" w:tplc="F2985CA0">
      <w:start w:val="57"/>
      <w:numFmt w:val="decimal"/>
      <w:lvlText w:val="%1."/>
      <w:lvlJc w:val="left"/>
      <w:pPr>
        <w:ind w:left="611" w:hanging="360"/>
      </w:pPr>
      <w:rPr>
        <w:rFonts w:asciiTheme="minorHAnsi" w:hAnsiTheme="minorHAnsi" w:cstheme="minorHAnsi" w:hint="default"/>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3" w15:restartNumberingAfterBreak="0">
    <w:nsid w:val="6D0232BF"/>
    <w:multiLevelType w:val="hybridMultilevel"/>
    <w:tmpl w:val="AE2C5A46"/>
    <w:lvl w:ilvl="0" w:tplc="A61AB4B8">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 w15:restartNumberingAfterBreak="0">
    <w:nsid w:val="6D220226"/>
    <w:multiLevelType w:val="hybridMultilevel"/>
    <w:tmpl w:val="F138A1B4"/>
    <w:lvl w:ilvl="0" w:tplc="166460C6">
      <w:start w:val="1"/>
      <w:numFmt w:val="lowerRoman"/>
      <w:lvlText w:val="%1."/>
      <w:lvlJc w:val="right"/>
      <w:pPr>
        <w:ind w:left="1440" w:hanging="360"/>
      </w:pPr>
      <w:rPr>
        <w:rFonts w:hint="default"/>
        <w:b w:val="0"/>
        <w:bCs w:val="0"/>
        <w:color w:val="auto"/>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D6871D8"/>
    <w:multiLevelType w:val="hybridMultilevel"/>
    <w:tmpl w:val="8BEC4D68"/>
    <w:lvl w:ilvl="0" w:tplc="14090019">
      <w:start w:val="1"/>
      <w:numFmt w:val="lowerLetter"/>
      <w:lvlText w:val="%1."/>
      <w:lvlJc w:val="left"/>
      <w:pPr>
        <w:ind w:left="1440" w:hanging="360"/>
      </w:p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26" w15:restartNumberingAfterBreak="0">
    <w:nsid w:val="6DF926DD"/>
    <w:multiLevelType w:val="hybridMultilevel"/>
    <w:tmpl w:val="8596505E"/>
    <w:lvl w:ilvl="0" w:tplc="98466292">
      <w:start w:val="1"/>
      <w:numFmt w:val="lowerLetter"/>
      <w:lvlText w:val="%1."/>
      <w:lvlJc w:val="left"/>
      <w:pPr>
        <w:ind w:left="1080" w:hanging="360"/>
      </w:pPr>
      <w:rPr>
        <w:sz w:val="20"/>
        <w:szCs w:val="20"/>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27" w15:restartNumberingAfterBreak="0">
    <w:nsid w:val="726A191D"/>
    <w:multiLevelType w:val="hybridMultilevel"/>
    <w:tmpl w:val="808CF432"/>
    <w:lvl w:ilvl="0" w:tplc="D924B6FC">
      <w:start w:val="1"/>
      <w:numFmt w:val="lowerLetter"/>
      <w:lvlText w:val="%1."/>
      <w:lvlJc w:val="left"/>
      <w:pPr>
        <w:ind w:left="786" w:hanging="360"/>
      </w:pPr>
      <w:rPr>
        <w:rFonts w:asciiTheme="minorHAnsi" w:hAnsiTheme="minorHAnsi" w:cstheme="minorHAnsi" w:hint="default"/>
        <w:b w:val="0"/>
        <w:bCs w:val="0"/>
        <w:color w:val="auto"/>
        <w:sz w:val="20"/>
        <w:szCs w:val="20"/>
      </w:rPr>
    </w:lvl>
    <w:lvl w:ilvl="1" w:tplc="14090019">
      <w:start w:val="1"/>
      <w:numFmt w:val="lowerLetter"/>
      <w:lvlText w:val="%2."/>
      <w:lvlJc w:val="left"/>
      <w:pPr>
        <w:ind w:left="1440" w:hanging="360"/>
      </w:pPr>
    </w:lvl>
    <w:lvl w:ilvl="2" w:tplc="14090019">
      <w:start w:val="1"/>
      <w:numFmt w:val="lowerLetter"/>
      <w:lvlText w:val="%3."/>
      <w:lvlJc w:val="left"/>
      <w:pPr>
        <w:ind w:left="2340" w:hanging="36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8" w15:restartNumberingAfterBreak="0">
    <w:nsid w:val="73706FBC"/>
    <w:multiLevelType w:val="hybridMultilevel"/>
    <w:tmpl w:val="B3241EC4"/>
    <w:lvl w:ilvl="0" w:tplc="BB24D550">
      <w:start w:val="53"/>
      <w:numFmt w:val="decimal"/>
      <w:lvlText w:val="%1."/>
      <w:lvlJc w:val="left"/>
      <w:pPr>
        <w:ind w:left="1800" w:hanging="360"/>
      </w:pPr>
      <w:rPr>
        <w:rFonts w:asciiTheme="minorHAnsi" w:hAnsiTheme="minorHAnsi" w:cstheme="minorHAnsi" w:hint="default"/>
        <w:b w:val="0"/>
        <w:bCs w:val="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29" w15:restartNumberingAfterBreak="0">
    <w:nsid w:val="74110237"/>
    <w:multiLevelType w:val="hybridMultilevel"/>
    <w:tmpl w:val="64FEEA06"/>
    <w:lvl w:ilvl="0" w:tplc="823CA4E8">
      <w:start w:val="1"/>
      <w:numFmt w:val="lowerLetter"/>
      <w:lvlText w:val="%1."/>
      <w:lvlJc w:val="left"/>
      <w:pPr>
        <w:ind w:left="644" w:hanging="360"/>
      </w:pPr>
      <w:rPr>
        <w:rFonts w:asciiTheme="minorHAnsi" w:hAnsiTheme="minorHAnsi" w:cstheme="minorHAnsi" w:hint="default"/>
        <w:b w:val="0"/>
        <w:bCs w:val="0"/>
        <w:color w:val="auto"/>
        <w:sz w:val="20"/>
        <w:szCs w:val="20"/>
      </w:rPr>
    </w:lvl>
    <w:lvl w:ilvl="1" w:tplc="1409001B">
      <w:start w:val="1"/>
      <w:numFmt w:val="lowerRoman"/>
      <w:lvlText w:val="%2."/>
      <w:lvlJc w:val="right"/>
      <w:pPr>
        <w:ind w:left="1364"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0" w15:restartNumberingAfterBreak="0">
    <w:nsid w:val="75BD20B2"/>
    <w:multiLevelType w:val="hybridMultilevel"/>
    <w:tmpl w:val="1B6AF66A"/>
    <w:lvl w:ilvl="0" w:tplc="BF2A549C">
      <w:start w:val="1"/>
      <w:numFmt w:val="lowerRoman"/>
      <w:lvlText w:val="%1."/>
      <w:lvlJc w:val="right"/>
      <w:pPr>
        <w:ind w:left="720" w:hanging="360"/>
      </w:pPr>
      <w:rPr>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1" w15:restartNumberingAfterBreak="0">
    <w:nsid w:val="75F76662"/>
    <w:multiLevelType w:val="hybridMultilevel"/>
    <w:tmpl w:val="12EA0108"/>
    <w:lvl w:ilvl="0" w:tplc="EDD6E424">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2" w15:restartNumberingAfterBreak="0">
    <w:nsid w:val="7692010B"/>
    <w:multiLevelType w:val="multilevel"/>
    <w:tmpl w:val="C7E2B3EA"/>
    <w:lvl w:ilvl="0">
      <w:start w:val="1"/>
      <w:numFmt w:val="upperRoman"/>
      <w:lvlText w:val="%1."/>
      <w:lvlJc w:val="right"/>
      <w:pPr>
        <w:ind w:left="1020" w:hanging="360"/>
      </w:pPr>
      <w:rPr>
        <w:rFonts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6A3285B"/>
    <w:multiLevelType w:val="hybridMultilevel"/>
    <w:tmpl w:val="6074B108"/>
    <w:lvl w:ilvl="0" w:tplc="18CA3D84">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34" w15:restartNumberingAfterBreak="0">
    <w:nsid w:val="79964B06"/>
    <w:multiLevelType w:val="hybridMultilevel"/>
    <w:tmpl w:val="A65229FA"/>
    <w:lvl w:ilvl="0" w:tplc="A914199C">
      <w:start w:val="6"/>
      <w:numFmt w:val="lowerLetter"/>
      <w:lvlText w:val="%1."/>
      <w:lvlJc w:val="left"/>
      <w:pPr>
        <w:ind w:left="1146"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tentative="1">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135" w15:restartNumberingAfterBreak="0">
    <w:nsid w:val="7AC52BDC"/>
    <w:multiLevelType w:val="multilevel"/>
    <w:tmpl w:val="9CAACD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B9D7700"/>
    <w:multiLevelType w:val="hybridMultilevel"/>
    <w:tmpl w:val="2F5A1410"/>
    <w:lvl w:ilvl="0" w:tplc="2EF82E3C">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7" w15:restartNumberingAfterBreak="0">
    <w:nsid w:val="7D2B2EC1"/>
    <w:multiLevelType w:val="hybridMultilevel"/>
    <w:tmpl w:val="5BF0752A"/>
    <w:lvl w:ilvl="0" w:tplc="5B9A87CA">
      <w:start w:val="39"/>
      <w:numFmt w:val="decimal"/>
      <w:lvlText w:val="%1."/>
      <w:lvlJc w:val="left"/>
      <w:pPr>
        <w:ind w:left="740" w:hanging="360"/>
      </w:pPr>
      <w:rPr>
        <w:rFonts w:hint="default"/>
        <w:b w:val="0"/>
        <w:bCs w:val="0"/>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138" w15:restartNumberingAfterBreak="0">
    <w:nsid w:val="7D9A4427"/>
    <w:multiLevelType w:val="hybridMultilevel"/>
    <w:tmpl w:val="A00C8792"/>
    <w:lvl w:ilvl="0" w:tplc="73785E7C">
      <w:start w:val="1"/>
      <w:numFmt w:val="lowerRoman"/>
      <w:lvlText w:val="%1."/>
      <w:lvlJc w:val="right"/>
      <w:pPr>
        <w:ind w:left="1080" w:hanging="360"/>
      </w:pPr>
      <w:rPr>
        <w:rFonts w:hint="default"/>
        <w:b w:val="0"/>
        <w:bCs w:val="0"/>
        <w:color w:val="auto"/>
        <w:sz w:val="18"/>
        <w:szCs w:val="18"/>
      </w:rPr>
    </w:lvl>
    <w:lvl w:ilvl="1" w:tplc="FFFFFFFF">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39" w15:restartNumberingAfterBreak="0">
    <w:nsid w:val="7EE025D2"/>
    <w:multiLevelType w:val="hybridMultilevel"/>
    <w:tmpl w:val="707A6C94"/>
    <w:lvl w:ilvl="0" w:tplc="C57A8BEE">
      <w:start w:val="1"/>
      <w:numFmt w:val="lowerLetter"/>
      <w:lvlText w:val="%1."/>
      <w:lvlJc w:val="left"/>
      <w:pPr>
        <w:ind w:left="720" w:hanging="360"/>
      </w:pPr>
      <w:rPr>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0" w15:restartNumberingAfterBreak="0">
    <w:nsid w:val="7F7446EE"/>
    <w:multiLevelType w:val="hybridMultilevel"/>
    <w:tmpl w:val="9A8EBD0A"/>
    <w:lvl w:ilvl="0" w:tplc="BF2A549C">
      <w:start w:val="1"/>
      <w:numFmt w:val="lowerRoman"/>
      <w:lvlText w:val="%1."/>
      <w:lvlJc w:val="right"/>
      <w:pPr>
        <w:ind w:left="1440" w:hanging="360"/>
      </w:pPr>
      <w:rPr>
        <w:color w:val="FF0000"/>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num w:numId="1" w16cid:durableId="1389298567">
    <w:abstractNumId w:val="84"/>
  </w:num>
  <w:num w:numId="2" w16cid:durableId="95100449">
    <w:abstractNumId w:val="37"/>
  </w:num>
  <w:num w:numId="3" w16cid:durableId="206645464">
    <w:abstractNumId w:val="65"/>
  </w:num>
  <w:num w:numId="4" w16cid:durableId="1968195297">
    <w:abstractNumId w:val="71"/>
  </w:num>
  <w:num w:numId="5" w16cid:durableId="1578199591">
    <w:abstractNumId w:val="129"/>
  </w:num>
  <w:num w:numId="6" w16cid:durableId="1685984539">
    <w:abstractNumId w:val="116"/>
  </w:num>
  <w:num w:numId="7" w16cid:durableId="575433052">
    <w:abstractNumId w:val="58"/>
  </w:num>
  <w:num w:numId="8" w16cid:durableId="36317819">
    <w:abstractNumId w:val="119"/>
  </w:num>
  <w:num w:numId="9" w16cid:durableId="250818369">
    <w:abstractNumId w:val="44"/>
  </w:num>
  <w:num w:numId="10" w16cid:durableId="1608654267">
    <w:abstractNumId w:val="38"/>
  </w:num>
  <w:num w:numId="11" w16cid:durableId="2093162097">
    <w:abstractNumId w:val="113"/>
  </w:num>
  <w:num w:numId="12" w16cid:durableId="201946376">
    <w:abstractNumId w:val="103"/>
  </w:num>
  <w:num w:numId="13" w16cid:durableId="1288588418">
    <w:abstractNumId w:val="82"/>
  </w:num>
  <w:num w:numId="14" w16cid:durableId="2000110730">
    <w:abstractNumId w:val="27"/>
  </w:num>
  <w:num w:numId="15" w16cid:durableId="2145002471">
    <w:abstractNumId w:val="101"/>
  </w:num>
  <w:num w:numId="16" w16cid:durableId="435566167">
    <w:abstractNumId w:val="108"/>
  </w:num>
  <w:num w:numId="17" w16cid:durableId="1396658389">
    <w:abstractNumId w:val="105"/>
  </w:num>
  <w:num w:numId="18" w16cid:durableId="1343168870">
    <w:abstractNumId w:val="34"/>
  </w:num>
  <w:num w:numId="19" w16cid:durableId="1212577401">
    <w:abstractNumId w:val="125"/>
  </w:num>
  <w:num w:numId="20" w16cid:durableId="7681811">
    <w:abstractNumId w:val="77"/>
  </w:num>
  <w:num w:numId="21" w16cid:durableId="1461722612">
    <w:abstractNumId w:val="139"/>
  </w:num>
  <w:num w:numId="22" w16cid:durableId="1735473298">
    <w:abstractNumId w:val="50"/>
  </w:num>
  <w:num w:numId="23" w16cid:durableId="1872378877">
    <w:abstractNumId w:val="36"/>
  </w:num>
  <w:num w:numId="24" w16cid:durableId="331959592">
    <w:abstractNumId w:val="69"/>
  </w:num>
  <w:num w:numId="25" w16cid:durableId="1591810477">
    <w:abstractNumId w:val="68"/>
  </w:num>
  <w:num w:numId="26" w16cid:durableId="1991519421">
    <w:abstractNumId w:val="9"/>
  </w:num>
  <w:num w:numId="27" w16cid:durableId="324553309">
    <w:abstractNumId w:val="115"/>
  </w:num>
  <w:num w:numId="28" w16cid:durableId="2122407394">
    <w:abstractNumId w:val="83"/>
  </w:num>
  <w:num w:numId="29" w16cid:durableId="1827551290">
    <w:abstractNumId w:val="3"/>
  </w:num>
  <w:num w:numId="30" w16cid:durableId="945113161">
    <w:abstractNumId w:val="86"/>
  </w:num>
  <w:num w:numId="31" w16cid:durableId="1114986243">
    <w:abstractNumId w:val="40"/>
  </w:num>
  <w:num w:numId="32" w16cid:durableId="1022363143">
    <w:abstractNumId w:val="96"/>
  </w:num>
  <w:num w:numId="33" w16cid:durableId="707144756">
    <w:abstractNumId w:val="75"/>
  </w:num>
  <w:num w:numId="34" w16cid:durableId="2587506">
    <w:abstractNumId w:val="98"/>
  </w:num>
  <w:num w:numId="35" w16cid:durableId="1051422106">
    <w:abstractNumId w:val="89"/>
  </w:num>
  <w:num w:numId="36" w16cid:durableId="766269028">
    <w:abstractNumId w:val="19"/>
  </w:num>
  <w:num w:numId="37" w16cid:durableId="1231962438">
    <w:abstractNumId w:val="133"/>
  </w:num>
  <w:num w:numId="38" w16cid:durableId="2141727011">
    <w:abstractNumId w:val="17"/>
  </w:num>
  <w:num w:numId="39" w16cid:durableId="1463771970">
    <w:abstractNumId w:val="111"/>
  </w:num>
  <w:num w:numId="40" w16cid:durableId="290592634">
    <w:abstractNumId w:val="21"/>
  </w:num>
  <w:num w:numId="41" w16cid:durableId="595670292">
    <w:abstractNumId w:val="5"/>
  </w:num>
  <w:num w:numId="42" w16cid:durableId="1303536887">
    <w:abstractNumId w:val="135"/>
  </w:num>
  <w:num w:numId="43" w16cid:durableId="1875996842">
    <w:abstractNumId w:val="59"/>
  </w:num>
  <w:num w:numId="44" w16cid:durableId="63575618">
    <w:abstractNumId w:val="88"/>
  </w:num>
  <w:num w:numId="45" w16cid:durableId="1409963545">
    <w:abstractNumId w:val="127"/>
  </w:num>
  <w:num w:numId="46" w16cid:durableId="732585043">
    <w:abstractNumId w:val="93"/>
  </w:num>
  <w:num w:numId="47" w16cid:durableId="1747916431">
    <w:abstractNumId w:val="100"/>
  </w:num>
  <w:num w:numId="48" w16cid:durableId="644088055">
    <w:abstractNumId w:val="131"/>
  </w:num>
  <w:num w:numId="49" w16cid:durableId="2074428615">
    <w:abstractNumId w:val="123"/>
  </w:num>
  <w:num w:numId="50" w16cid:durableId="1229807019">
    <w:abstractNumId w:val="45"/>
  </w:num>
  <w:num w:numId="51" w16cid:durableId="1512063572">
    <w:abstractNumId w:val="114"/>
  </w:num>
  <w:num w:numId="52" w16cid:durableId="784498667">
    <w:abstractNumId w:val="18"/>
  </w:num>
  <w:num w:numId="53" w16cid:durableId="363100320">
    <w:abstractNumId w:val="102"/>
  </w:num>
  <w:num w:numId="54" w16cid:durableId="2030719127">
    <w:abstractNumId w:val="41"/>
  </w:num>
  <w:num w:numId="55" w16cid:durableId="1999335233">
    <w:abstractNumId w:val="126"/>
  </w:num>
  <w:num w:numId="56" w16cid:durableId="115222661">
    <w:abstractNumId w:val="132"/>
  </w:num>
  <w:num w:numId="57" w16cid:durableId="1966739293">
    <w:abstractNumId w:val="23"/>
  </w:num>
  <w:num w:numId="58" w16cid:durableId="717046433">
    <w:abstractNumId w:val="14"/>
  </w:num>
  <w:num w:numId="59" w16cid:durableId="1814982997">
    <w:abstractNumId w:val="6"/>
  </w:num>
  <w:num w:numId="60" w16cid:durableId="590891820">
    <w:abstractNumId w:val="94"/>
  </w:num>
  <w:num w:numId="61" w16cid:durableId="1550722750">
    <w:abstractNumId w:val="26"/>
  </w:num>
  <w:num w:numId="62" w16cid:durableId="1945308632">
    <w:abstractNumId w:val="15"/>
  </w:num>
  <w:num w:numId="63" w16cid:durableId="103699672">
    <w:abstractNumId w:val="49"/>
  </w:num>
  <w:num w:numId="64" w16cid:durableId="495656768">
    <w:abstractNumId w:val="109"/>
  </w:num>
  <w:num w:numId="65" w16cid:durableId="237786618">
    <w:abstractNumId w:val="99"/>
  </w:num>
  <w:num w:numId="66" w16cid:durableId="1840467103">
    <w:abstractNumId w:val="121"/>
  </w:num>
  <w:num w:numId="67" w16cid:durableId="54017197">
    <w:abstractNumId w:val="32"/>
  </w:num>
  <w:num w:numId="68" w16cid:durableId="1001005523">
    <w:abstractNumId w:val="62"/>
  </w:num>
  <w:num w:numId="69" w16cid:durableId="342704084">
    <w:abstractNumId w:val="110"/>
  </w:num>
  <w:num w:numId="70" w16cid:durableId="140587497">
    <w:abstractNumId w:val="112"/>
  </w:num>
  <w:num w:numId="71" w16cid:durableId="949583657">
    <w:abstractNumId w:val="35"/>
  </w:num>
  <w:num w:numId="72" w16cid:durableId="373390268">
    <w:abstractNumId w:val="1"/>
  </w:num>
  <w:num w:numId="73" w16cid:durableId="68117482">
    <w:abstractNumId w:val="117"/>
  </w:num>
  <w:num w:numId="74" w16cid:durableId="1139876976">
    <w:abstractNumId w:val="66"/>
  </w:num>
  <w:num w:numId="75" w16cid:durableId="2035686418">
    <w:abstractNumId w:val="60"/>
  </w:num>
  <w:num w:numId="76" w16cid:durableId="727992046">
    <w:abstractNumId w:val="76"/>
  </w:num>
  <w:num w:numId="77" w16cid:durableId="335772248">
    <w:abstractNumId w:val="43"/>
  </w:num>
  <w:num w:numId="78" w16cid:durableId="1194156032">
    <w:abstractNumId w:val="22"/>
  </w:num>
  <w:num w:numId="79" w16cid:durableId="1327052853">
    <w:abstractNumId w:val="16"/>
  </w:num>
  <w:num w:numId="80" w16cid:durableId="532886337">
    <w:abstractNumId w:val="136"/>
  </w:num>
  <w:num w:numId="81" w16cid:durableId="1779905500">
    <w:abstractNumId w:val="73"/>
  </w:num>
  <w:num w:numId="82" w16cid:durableId="57290641">
    <w:abstractNumId w:val="70"/>
  </w:num>
  <w:num w:numId="83" w16cid:durableId="902643528">
    <w:abstractNumId w:val="0"/>
  </w:num>
  <w:num w:numId="84" w16cid:durableId="1130631653">
    <w:abstractNumId w:val="24"/>
  </w:num>
  <w:num w:numId="85" w16cid:durableId="392772466">
    <w:abstractNumId w:val="25"/>
  </w:num>
  <w:num w:numId="86" w16cid:durableId="590823429">
    <w:abstractNumId w:val="57"/>
  </w:num>
  <w:num w:numId="87" w16cid:durableId="1884293379">
    <w:abstractNumId w:val="120"/>
  </w:num>
  <w:num w:numId="88" w16cid:durableId="645209032">
    <w:abstractNumId w:val="56"/>
  </w:num>
  <w:num w:numId="89" w16cid:durableId="164059682">
    <w:abstractNumId w:val="85"/>
  </w:num>
  <w:num w:numId="90" w16cid:durableId="1978294842">
    <w:abstractNumId w:val="8"/>
  </w:num>
  <w:num w:numId="91" w16cid:durableId="177428350">
    <w:abstractNumId w:val="54"/>
  </w:num>
  <w:num w:numId="92" w16cid:durableId="398409835">
    <w:abstractNumId w:val="12"/>
  </w:num>
  <w:num w:numId="93" w16cid:durableId="1864436723">
    <w:abstractNumId w:val="51"/>
  </w:num>
  <w:num w:numId="94" w16cid:durableId="1271742353">
    <w:abstractNumId w:val="118"/>
  </w:num>
  <w:num w:numId="95" w16cid:durableId="977801244">
    <w:abstractNumId w:val="95"/>
  </w:num>
  <w:num w:numId="96" w16cid:durableId="1559972928">
    <w:abstractNumId w:val="138"/>
  </w:num>
  <w:num w:numId="97" w16cid:durableId="537856811">
    <w:abstractNumId w:val="48"/>
  </w:num>
  <w:num w:numId="98" w16cid:durableId="807623003">
    <w:abstractNumId w:val="63"/>
  </w:num>
  <w:num w:numId="99" w16cid:durableId="816536220">
    <w:abstractNumId w:val="107"/>
  </w:num>
  <w:num w:numId="100" w16cid:durableId="85153672">
    <w:abstractNumId w:val="78"/>
  </w:num>
  <w:num w:numId="101" w16cid:durableId="358313252">
    <w:abstractNumId w:val="124"/>
  </w:num>
  <w:num w:numId="102" w16cid:durableId="1841189886">
    <w:abstractNumId w:val="130"/>
  </w:num>
  <w:num w:numId="103" w16cid:durableId="1012026369">
    <w:abstractNumId w:val="140"/>
  </w:num>
  <w:num w:numId="104" w16cid:durableId="224146850">
    <w:abstractNumId w:val="91"/>
  </w:num>
  <w:num w:numId="105" w16cid:durableId="533351176">
    <w:abstractNumId w:val="79"/>
  </w:num>
  <w:num w:numId="106" w16cid:durableId="1859539206">
    <w:abstractNumId w:val="97"/>
  </w:num>
  <w:num w:numId="107" w16cid:durableId="948925582">
    <w:abstractNumId w:val="80"/>
  </w:num>
  <w:num w:numId="108" w16cid:durableId="703868420">
    <w:abstractNumId w:val="20"/>
  </w:num>
  <w:num w:numId="109" w16cid:durableId="1221939971">
    <w:abstractNumId w:val="87"/>
  </w:num>
  <w:num w:numId="110" w16cid:durableId="1641417312">
    <w:abstractNumId w:val="42"/>
  </w:num>
  <w:num w:numId="111" w16cid:durableId="1118833179">
    <w:abstractNumId w:val="92"/>
  </w:num>
  <w:num w:numId="112" w16cid:durableId="210728142">
    <w:abstractNumId w:val="104"/>
  </w:num>
  <w:num w:numId="113" w16cid:durableId="1104572704">
    <w:abstractNumId w:val="31"/>
  </w:num>
  <w:num w:numId="114" w16cid:durableId="1512842513">
    <w:abstractNumId w:val="74"/>
  </w:num>
  <w:num w:numId="115" w16cid:durableId="445197785">
    <w:abstractNumId w:val="10"/>
  </w:num>
  <w:num w:numId="116" w16cid:durableId="2039231699">
    <w:abstractNumId w:val="67"/>
  </w:num>
  <w:num w:numId="117" w16cid:durableId="1085809285">
    <w:abstractNumId w:val="13"/>
  </w:num>
  <w:num w:numId="118" w16cid:durableId="1760447268">
    <w:abstractNumId w:val="28"/>
  </w:num>
  <w:num w:numId="119" w16cid:durableId="520510786">
    <w:abstractNumId w:val="134"/>
  </w:num>
  <w:num w:numId="120" w16cid:durableId="1938053329">
    <w:abstractNumId w:val="7"/>
  </w:num>
  <w:num w:numId="121" w16cid:durableId="1216433035">
    <w:abstractNumId w:val="90"/>
  </w:num>
  <w:num w:numId="122" w16cid:durableId="1781148445">
    <w:abstractNumId w:val="52"/>
  </w:num>
  <w:num w:numId="123" w16cid:durableId="1956018073">
    <w:abstractNumId w:val="137"/>
  </w:num>
  <w:num w:numId="124" w16cid:durableId="53048027">
    <w:abstractNumId w:val="4"/>
  </w:num>
  <w:num w:numId="125" w16cid:durableId="1368993447">
    <w:abstractNumId w:val="11"/>
  </w:num>
  <w:num w:numId="126" w16cid:durableId="776096820">
    <w:abstractNumId w:val="47"/>
  </w:num>
  <w:num w:numId="127" w16cid:durableId="1523128175">
    <w:abstractNumId w:val="72"/>
  </w:num>
  <w:num w:numId="128" w16cid:durableId="283662439">
    <w:abstractNumId w:val="39"/>
  </w:num>
  <w:num w:numId="129" w16cid:durableId="996148938">
    <w:abstractNumId w:val="53"/>
  </w:num>
  <w:num w:numId="130" w16cid:durableId="404765576">
    <w:abstractNumId w:val="30"/>
  </w:num>
  <w:num w:numId="131" w16cid:durableId="1526288616">
    <w:abstractNumId w:val="29"/>
  </w:num>
  <w:num w:numId="132" w16cid:durableId="2078358067">
    <w:abstractNumId w:val="2"/>
  </w:num>
  <w:num w:numId="133" w16cid:durableId="492255853">
    <w:abstractNumId w:val="33"/>
  </w:num>
  <w:num w:numId="134" w16cid:durableId="137772717">
    <w:abstractNumId w:val="64"/>
  </w:num>
  <w:num w:numId="135" w16cid:durableId="1783189375">
    <w:abstractNumId w:val="128"/>
  </w:num>
  <w:num w:numId="136" w16cid:durableId="1966958316">
    <w:abstractNumId w:val="61"/>
  </w:num>
  <w:num w:numId="137" w16cid:durableId="184056124">
    <w:abstractNumId w:val="81"/>
  </w:num>
  <w:num w:numId="138" w16cid:durableId="903687353">
    <w:abstractNumId w:val="106"/>
  </w:num>
  <w:num w:numId="139" w16cid:durableId="1147547648">
    <w:abstractNumId w:val="55"/>
  </w:num>
  <w:num w:numId="140" w16cid:durableId="1983265644">
    <w:abstractNumId w:val="122"/>
  </w:num>
  <w:num w:numId="141" w16cid:durableId="1139112538">
    <w:abstractNumId w:val="4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692"/>
    <w:rsid w:val="0000087D"/>
    <w:rsid w:val="0000089F"/>
    <w:rsid w:val="00000939"/>
    <w:rsid w:val="00001B95"/>
    <w:rsid w:val="0000222F"/>
    <w:rsid w:val="000034D2"/>
    <w:rsid w:val="000036D4"/>
    <w:rsid w:val="00003DAD"/>
    <w:rsid w:val="00003E16"/>
    <w:rsid w:val="00003F62"/>
    <w:rsid w:val="00004C49"/>
    <w:rsid w:val="00005321"/>
    <w:rsid w:val="00005B0A"/>
    <w:rsid w:val="00006022"/>
    <w:rsid w:val="0000679E"/>
    <w:rsid w:val="000071AB"/>
    <w:rsid w:val="00007978"/>
    <w:rsid w:val="0001001E"/>
    <w:rsid w:val="00010060"/>
    <w:rsid w:val="00010DD0"/>
    <w:rsid w:val="00010F26"/>
    <w:rsid w:val="00011322"/>
    <w:rsid w:val="00011378"/>
    <w:rsid w:val="0001140B"/>
    <w:rsid w:val="0001187A"/>
    <w:rsid w:val="00013202"/>
    <w:rsid w:val="00013611"/>
    <w:rsid w:val="00013654"/>
    <w:rsid w:val="00013C05"/>
    <w:rsid w:val="00013CC4"/>
    <w:rsid w:val="00014625"/>
    <w:rsid w:val="000159EC"/>
    <w:rsid w:val="00016879"/>
    <w:rsid w:val="00016B01"/>
    <w:rsid w:val="00016E67"/>
    <w:rsid w:val="000170A1"/>
    <w:rsid w:val="000171DF"/>
    <w:rsid w:val="00017D23"/>
    <w:rsid w:val="0002067E"/>
    <w:rsid w:val="00022A26"/>
    <w:rsid w:val="000246A0"/>
    <w:rsid w:val="00024D7D"/>
    <w:rsid w:val="00024E65"/>
    <w:rsid w:val="00025A32"/>
    <w:rsid w:val="00025FC3"/>
    <w:rsid w:val="00027448"/>
    <w:rsid w:val="0002746D"/>
    <w:rsid w:val="00027CCD"/>
    <w:rsid w:val="00030031"/>
    <w:rsid w:val="000300AD"/>
    <w:rsid w:val="00030808"/>
    <w:rsid w:val="00030B48"/>
    <w:rsid w:val="00030C85"/>
    <w:rsid w:val="000317D4"/>
    <w:rsid w:val="00031A20"/>
    <w:rsid w:val="000336B9"/>
    <w:rsid w:val="000344EE"/>
    <w:rsid w:val="00034640"/>
    <w:rsid w:val="000350CB"/>
    <w:rsid w:val="0003560B"/>
    <w:rsid w:val="00036222"/>
    <w:rsid w:val="00036C74"/>
    <w:rsid w:val="00037B5F"/>
    <w:rsid w:val="00037C1F"/>
    <w:rsid w:val="000401CA"/>
    <w:rsid w:val="000406D1"/>
    <w:rsid w:val="00040719"/>
    <w:rsid w:val="00040849"/>
    <w:rsid w:val="00040C95"/>
    <w:rsid w:val="00041BC5"/>
    <w:rsid w:val="00041DEF"/>
    <w:rsid w:val="00041F31"/>
    <w:rsid w:val="000420CC"/>
    <w:rsid w:val="000422BD"/>
    <w:rsid w:val="00042362"/>
    <w:rsid w:val="0004304A"/>
    <w:rsid w:val="0004384F"/>
    <w:rsid w:val="00043C5F"/>
    <w:rsid w:val="00043DDC"/>
    <w:rsid w:val="00044338"/>
    <w:rsid w:val="00044E54"/>
    <w:rsid w:val="00045536"/>
    <w:rsid w:val="000462DD"/>
    <w:rsid w:val="00046EEA"/>
    <w:rsid w:val="00047A68"/>
    <w:rsid w:val="0005031B"/>
    <w:rsid w:val="00051DE8"/>
    <w:rsid w:val="00052F88"/>
    <w:rsid w:val="00054E25"/>
    <w:rsid w:val="000551FE"/>
    <w:rsid w:val="000557FD"/>
    <w:rsid w:val="000568F9"/>
    <w:rsid w:val="00056929"/>
    <w:rsid w:val="00056BA6"/>
    <w:rsid w:val="00056FBC"/>
    <w:rsid w:val="0005779D"/>
    <w:rsid w:val="00060A34"/>
    <w:rsid w:val="00060B06"/>
    <w:rsid w:val="00060CDE"/>
    <w:rsid w:val="0006134E"/>
    <w:rsid w:val="000613A2"/>
    <w:rsid w:val="000617FA"/>
    <w:rsid w:val="00061DF7"/>
    <w:rsid w:val="00062302"/>
    <w:rsid w:val="0006241D"/>
    <w:rsid w:val="000629C6"/>
    <w:rsid w:val="0006313F"/>
    <w:rsid w:val="000631FB"/>
    <w:rsid w:val="0006328F"/>
    <w:rsid w:val="00063EAA"/>
    <w:rsid w:val="00063F08"/>
    <w:rsid w:val="00064249"/>
    <w:rsid w:val="00064C13"/>
    <w:rsid w:val="000654CE"/>
    <w:rsid w:val="00065A0F"/>
    <w:rsid w:val="00065B3A"/>
    <w:rsid w:val="00066BCF"/>
    <w:rsid w:val="00067504"/>
    <w:rsid w:val="0007194F"/>
    <w:rsid w:val="00071EBE"/>
    <w:rsid w:val="0007311B"/>
    <w:rsid w:val="0007417F"/>
    <w:rsid w:val="00074496"/>
    <w:rsid w:val="00074C27"/>
    <w:rsid w:val="00075C43"/>
    <w:rsid w:val="00076D5A"/>
    <w:rsid w:val="00077BF7"/>
    <w:rsid w:val="00077BFB"/>
    <w:rsid w:val="00080668"/>
    <w:rsid w:val="00080DB7"/>
    <w:rsid w:val="00081F77"/>
    <w:rsid w:val="000821E8"/>
    <w:rsid w:val="0008282A"/>
    <w:rsid w:val="00082871"/>
    <w:rsid w:val="000829F0"/>
    <w:rsid w:val="00083333"/>
    <w:rsid w:val="000841CF"/>
    <w:rsid w:val="0008430F"/>
    <w:rsid w:val="00084C4F"/>
    <w:rsid w:val="0008507D"/>
    <w:rsid w:val="00085132"/>
    <w:rsid w:val="000852DE"/>
    <w:rsid w:val="00086366"/>
    <w:rsid w:val="00086E7B"/>
    <w:rsid w:val="000870A9"/>
    <w:rsid w:val="00087714"/>
    <w:rsid w:val="00087F40"/>
    <w:rsid w:val="00090D24"/>
    <w:rsid w:val="00090EDF"/>
    <w:rsid w:val="00091BF5"/>
    <w:rsid w:val="0009275D"/>
    <w:rsid w:val="00093586"/>
    <w:rsid w:val="00093707"/>
    <w:rsid w:val="00093922"/>
    <w:rsid w:val="00093F27"/>
    <w:rsid w:val="000945A9"/>
    <w:rsid w:val="000945C8"/>
    <w:rsid w:val="00094FB3"/>
    <w:rsid w:val="00095FED"/>
    <w:rsid w:val="00096273"/>
    <w:rsid w:val="00096323"/>
    <w:rsid w:val="00096D5D"/>
    <w:rsid w:val="000971B3"/>
    <w:rsid w:val="0009737D"/>
    <w:rsid w:val="000979AA"/>
    <w:rsid w:val="00097E0B"/>
    <w:rsid w:val="00097E58"/>
    <w:rsid w:val="000A0021"/>
    <w:rsid w:val="000A0031"/>
    <w:rsid w:val="000A07CA"/>
    <w:rsid w:val="000A08A2"/>
    <w:rsid w:val="000A122E"/>
    <w:rsid w:val="000A1330"/>
    <w:rsid w:val="000A145D"/>
    <w:rsid w:val="000A2AB2"/>
    <w:rsid w:val="000A2AC4"/>
    <w:rsid w:val="000A47DB"/>
    <w:rsid w:val="000A499C"/>
    <w:rsid w:val="000A4A08"/>
    <w:rsid w:val="000A4C29"/>
    <w:rsid w:val="000A6291"/>
    <w:rsid w:val="000A6512"/>
    <w:rsid w:val="000A6748"/>
    <w:rsid w:val="000A6CE5"/>
    <w:rsid w:val="000A6E5A"/>
    <w:rsid w:val="000A72A3"/>
    <w:rsid w:val="000A72FD"/>
    <w:rsid w:val="000A7556"/>
    <w:rsid w:val="000A7D90"/>
    <w:rsid w:val="000A7E17"/>
    <w:rsid w:val="000B0350"/>
    <w:rsid w:val="000B07C5"/>
    <w:rsid w:val="000B0CF5"/>
    <w:rsid w:val="000B10C2"/>
    <w:rsid w:val="000B13CF"/>
    <w:rsid w:val="000B205B"/>
    <w:rsid w:val="000B23AD"/>
    <w:rsid w:val="000B26E7"/>
    <w:rsid w:val="000B2B0A"/>
    <w:rsid w:val="000B2C26"/>
    <w:rsid w:val="000B2C81"/>
    <w:rsid w:val="000B2E51"/>
    <w:rsid w:val="000B2EF9"/>
    <w:rsid w:val="000B3FEB"/>
    <w:rsid w:val="000B42C8"/>
    <w:rsid w:val="000B51E8"/>
    <w:rsid w:val="000B5431"/>
    <w:rsid w:val="000B624F"/>
    <w:rsid w:val="000B6698"/>
    <w:rsid w:val="000B66C1"/>
    <w:rsid w:val="000B68E4"/>
    <w:rsid w:val="000B6AC5"/>
    <w:rsid w:val="000B6DFA"/>
    <w:rsid w:val="000B71D1"/>
    <w:rsid w:val="000B72D7"/>
    <w:rsid w:val="000C06F9"/>
    <w:rsid w:val="000C0825"/>
    <w:rsid w:val="000C0BDF"/>
    <w:rsid w:val="000C0E14"/>
    <w:rsid w:val="000C10C9"/>
    <w:rsid w:val="000C1258"/>
    <w:rsid w:val="000C187B"/>
    <w:rsid w:val="000C1CA2"/>
    <w:rsid w:val="000C2782"/>
    <w:rsid w:val="000C2A18"/>
    <w:rsid w:val="000C35F1"/>
    <w:rsid w:val="000C36B2"/>
    <w:rsid w:val="000C3BBC"/>
    <w:rsid w:val="000C3EEC"/>
    <w:rsid w:val="000C42B7"/>
    <w:rsid w:val="000C47E4"/>
    <w:rsid w:val="000C5186"/>
    <w:rsid w:val="000C5E4D"/>
    <w:rsid w:val="000C7726"/>
    <w:rsid w:val="000D079D"/>
    <w:rsid w:val="000D0A15"/>
    <w:rsid w:val="000D0C40"/>
    <w:rsid w:val="000D0F34"/>
    <w:rsid w:val="000D1246"/>
    <w:rsid w:val="000D124E"/>
    <w:rsid w:val="000D1AF7"/>
    <w:rsid w:val="000D1E6B"/>
    <w:rsid w:val="000D2376"/>
    <w:rsid w:val="000D3B33"/>
    <w:rsid w:val="000D3ECD"/>
    <w:rsid w:val="000D474C"/>
    <w:rsid w:val="000D526A"/>
    <w:rsid w:val="000D548C"/>
    <w:rsid w:val="000D58B2"/>
    <w:rsid w:val="000D5B7C"/>
    <w:rsid w:val="000D62FE"/>
    <w:rsid w:val="000D6737"/>
    <w:rsid w:val="000D6D9A"/>
    <w:rsid w:val="000D7350"/>
    <w:rsid w:val="000D7B45"/>
    <w:rsid w:val="000D7C37"/>
    <w:rsid w:val="000E0AF7"/>
    <w:rsid w:val="000E0CB4"/>
    <w:rsid w:val="000E124E"/>
    <w:rsid w:val="000E3EC1"/>
    <w:rsid w:val="000E4212"/>
    <w:rsid w:val="000E4754"/>
    <w:rsid w:val="000E5A96"/>
    <w:rsid w:val="000E616F"/>
    <w:rsid w:val="000E6381"/>
    <w:rsid w:val="000E681A"/>
    <w:rsid w:val="000E682E"/>
    <w:rsid w:val="000E71A2"/>
    <w:rsid w:val="000F0056"/>
    <w:rsid w:val="000F04E3"/>
    <w:rsid w:val="000F0CAD"/>
    <w:rsid w:val="000F1F79"/>
    <w:rsid w:val="000F218D"/>
    <w:rsid w:val="000F252C"/>
    <w:rsid w:val="000F2658"/>
    <w:rsid w:val="000F381D"/>
    <w:rsid w:val="000F3948"/>
    <w:rsid w:val="000F3B9D"/>
    <w:rsid w:val="000F3F17"/>
    <w:rsid w:val="000F3F55"/>
    <w:rsid w:val="000F3F93"/>
    <w:rsid w:val="000F42D1"/>
    <w:rsid w:val="000F4B6A"/>
    <w:rsid w:val="000F4D08"/>
    <w:rsid w:val="000F5269"/>
    <w:rsid w:val="000F5389"/>
    <w:rsid w:val="000F6917"/>
    <w:rsid w:val="000F74A4"/>
    <w:rsid w:val="001004ED"/>
    <w:rsid w:val="00100E65"/>
    <w:rsid w:val="00101CDC"/>
    <w:rsid w:val="00102496"/>
    <w:rsid w:val="00102871"/>
    <w:rsid w:val="0010292A"/>
    <w:rsid w:val="00102D5A"/>
    <w:rsid w:val="00103DF5"/>
    <w:rsid w:val="00103F74"/>
    <w:rsid w:val="00104820"/>
    <w:rsid w:val="00104998"/>
    <w:rsid w:val="00104BFC"/>
    <w:rsid w:val="00104C70"/>
    <w:rsid w:val="0010500C"/>
    <w:rsid w:val="001060DC"/>
    <w:rsid w:val="00106419"/>
    <w:rsid w:val="00106489"/>
    <w:rsid w:val="00106A77"/>
    <w:rsid w:val="00106D0C"/>
    <w:rsid w:val="00106F92"/>
    <w:rsid w:val="001076C0"/>
    <w:rsid w:val="0010774D"/>
    <w:rsid w:val="001103F5"/>
    <w:rsid w:val="00110538"/>
    <w:rsid w:val="0011157F"/>
    <w:rsid w:val="00111660"/>
    <w:rsid w:val="00112077"/>
    <w:rsid w:val="0011229B"/>
    <w:rsid w:val="001125F1"/>
    <w:rsid w:val="001128D6"/>
    <w:rsid w:val="00112C0C"/>
    <w:rsid w:val="00112D86"/>
    <w:rsid w:val="0011388E"/>
    <w:rsid w:val="00113B70"/>
    <w:rsid w:val="001158F7"/>
    <w:rsid w:val="00116167"/>
    <w:rsid w:val="0011706F"/>
    <w:rsid w:val="001179E2"/>
    <w:rsid w:val="00117CFB"/>
    <w:rsid w:val="001203F4"/>
    <w:rsid w:val="00120691"/>
    <w:rsid w:val="00120DFF"/>
    <w:rsid w:val="00120F19"/>
    <w:rsid w:val="001215FB"/>
    <w:rsid w:val="00121D63"/>
    <w:rsid w:val="0012264C"/>
    <w:rsid w:val="00122A09"/>
    <w:rsid w:val="001232B4"/>
    <w:rsid w:val="0012370F"/>
    <w:rsid w:val="001243F7"/>
    <w:rsid w:val="00124B5A"/>
    <w:rsid w:val="00124E47"/>
    <w:rsid w:val="00124F38"/>
    <w:rsid w:val="0012573D"/>
    <w:rsid w:val="00125C64"/>
    <w:rsid w:val="0012635A"/>
    <w:rsid w:val="00126D5E"/>
    <w:rsid w:val="00127D0D"/>
    <w:rsid w:val="00130511"/>
    <w:rsid w:val="0013057F"/>
    <w:rsid w:val="001318F4"/>
    <w:rsid w:val="00131FCD"/>
    <w:rsid w:val="00132BEE"/>
    <w:rsid w:val="00132BF8"/>
    <w:rsid w:val="0013307E"/>
    <w:rsid w:val="001335FB"/>
    <w:rsid w:val="001338A8"/>
    <w:rsid w:val="00133A63"/>
    <w:rsid w:val="00134C43"/>
    <w:rsid w:val="00134D8D"/>
    <w:rsid w:val="0013713B"/>
    <w:rsid w:val="001374C1"/>
    <w:rsid w:val="0013794E"/>
    <w:rsid w:val="00140241"/>
    <w:rsid w:val="0014095E"/>
    <w:rsid w:val="00140CEC"/>
    <w:rsid w:val="00140E0A"/>
    <w:rsid w:val="00140E70"/>
    <w:rsid w:val="00141AA5"/>
    <w:rsid w:val="00141ACB"/>
    <w:rsid w:val="001424D1"/>
    <w:rsid w:val="0014252E"/>
    <w:rsid w:val="001429CE"/>
    <w:rsid w:val="001431A3"/>
    <w:rsid w:val="00143296"/>
    <w:rsid w:val="00143C9A"/>
    <w:rsid w:val="001443FA"/>
    <w:rsid w:val="00144668"/>
    <w:rsid w:val="00144839"/>
    <w:rsid w:val="001448D8"/>
    <w:rsid w:val="00144938"/>
    <w:rsid w:val="00144A56"/>
    <w:rsid w:val="00144F08"/>
    <w:rsid w:val="001456D5"/>
    <w:rsid w:val="00145A2A"/>
    <w:rsid w:val="00145EF6"/>
    <w:rsid w:val="0014611D"/>
    <w:rsid w:val="00146186"/>
    <w:rsid w:val="0014634D"/>
    <w:rsid w:val="001463B6"/>
    <w:rsid w:val="00146658"/>
    <w:rsid w:val="00146D4A"/>
    <w:rsid w:val="00147DF3"/>
    <w:rsid w:val="00151E3F"/>
    <w:rsid w:val="00152654"/>
    <w:rsid w:val="0015277E"/>
    <w:rsid w:val="001531C5"/>
    <w:rsid w:val="00153406"/>
    <w:rsid w:val="00155167"/>
    <w:rsid w:val="0015556F"/>
    <w:rsid w:val="001555BA"/>
    <w:rsid w:val="001556DE"/>
    <w:rsid w:val="00155B6B"/>
    <w:rsid w:val="0016168A"/>
    <w:rsid w:val="00161A0D"/>
    <w:rsid w:val="00163248"/>
    <w:rsid w:val="00163367"/>
    <w:rsid w:val="00164556"/>
    <w:rsid w:val="00164659"/>
    <w:rsid w:val="00164814"/>
    <w:rsid w:val="00164B02"/>
    <w:rsid w:val="00164C18"/>
    <w:rsid w:val="001653A7"/>
    <w:rsid w:val="00165917"/>
    <w:rsid w:val="00165D6E"/>
    <w:rsid w:val="00166953"/>
    <w:rsid w:val="001669C7"/>
    <w:rsid w:val="00166A24"/>
    <w:rsid w:val="00166B1F"/>
    <w:rsid w:val="0016753D"/>
    <w:rsid w:val="00170150"/>
    <w:rsid w:val="00170ABA"/>
    <w:rsid w:val="00170B49"/>
    <w:rsid w:val="00171FA1"/>
    <w:rsid w:val="0017384D"/>
    <w:rsid w:val="00173A7B"/>
    <w:rsid w:val="00173CCA"/>
    <w:rsid w:val="00174116"/>
    <w:rsid w:val="0017418E"/>
    <w:rsid w:val="00174BBF"/>
    <w:rsid w:val="00174C89"/>
    <w:rsid w:val="00174E21"/>
    <w:rsid w:val="001750CF"/>
    <w:rsid w:val="00175668"/>
    <w:rsid w:val="00176754"/>
    <w:rsid w:val="00176A02"/>
    <w:rsid w:val="001770B9"/>
    <w:rsid w:val="001774BA"/>
    <w:rsid w:val="001774BF"/>
    <w:rsid w:val="001778A2"/>
    <w:rsid w:val="00180672"/>
    <w:rsid w:val="001808AD"/>
    <w:rsid w:val="00181111"/>
    <w:rsid w:val="00181A0E"/>
    <w:rsid w:val="001822EA"/>
    <w:rsid w:val="00182330"/>
    <w:rsid w:val="00182DEB"/>
    <w:rsid w:val="00182EB2"/>
    <w:rsid w:val="00182EF1"/>
    <w:rsid w:val="00183448"/>
    <w:rsid w:val="0018345D"/>
    <w:rsid w:val="00183B29"/>
    <w:rsid w:val="00183BAD"/>
    <w:rsid w:val="00183DC7"/>
    <w:rsid w:val="0018485A"/>
    <w:rsid w:val="00184D53"/>
    <w:rsid w:val="001852B2"/>
    <w:rsid w:val="00186055"/>
    <w:rsid w:val="001870E8"/>
    <w:rsid w:val="001877D9"/>
    <w:rsid w:val="001900DE"/>
    <w:rsid w:val="0019140F"/>
    <w:rsid w:val="0019179F"/>
    <w:rsid w:val="0019248B"/>
    <w:rsid w:val="001924A9"/>
    <w:rsid w:val="0019254E"/>
    <w:rsid w:val="001929BA"/>
    <w:rsid w:val="00192B95"/>
    <w:rsid w:val="00192FF5"/>
    <w:rsid w:val="0019351F"/>
    <w:rsid w:val="00194848"/>
    <w:rsid w:val="00194EFF"/>
    <w:rsid w:val="001955D9"/>
    <w:rsid w:val="00196118"/>
    <w:rsid w:val="00196B9B"/>
    <w:rsid w:val="00197147"/>
    <w:rsid w:val="00197A9F"/>
    <w:rsid w:val="001A046C"/>
    <w:rsid w:val="001A1147"/>
    <w:rsid w:val="001A1705"/>
    <w:rsid w:val="001A1776"/>
    <w:rsid w:val="001A1E5B"/>
    <w:rsid w:val="001A3509"/>
    <w:rsid w:val="001A3C8F"/>
    <w:rsid w:val="001A3F2F"/>
    <w:rsid w:val="001A56BF"/>
    <w:rsid w:val="001A57CA"/>
    <w:rsid w:val="001A589F"/>
    <w:rsid w:val="001A5C63"/>
    <w:rsid w:val="001A6A98"/>
    <w:rsid w:val="001A6AA9"/>
    <w:rsid w:val="001A79A8"/>
    <w:rsid w:val="001B047C"/>
    <w:rsid w:val="001B056F"/>
    <w:rsid w:val="001B06C7"/>
    <w:rsid w:val="001B0C0D"/>
    <w:rsid w:val="001B22B2"/>
    <w:rsid w:val="001B2973"/>
    <w:rsid w:val="001B2EE0"/>
    <w:rsid w:val="001B35B5"/>
    <w:rsid w:val="001B40DD"/>
    <w:rsid w:val="001B4B22"/>
    <w:rsid w:val="001B508C"/>
    <w:rsid w:val="001B5C4E"/>
    <w:rsid w:val="001B5CA0"/>
    <w:rsid w:val="001B5DC8"/>
    <w:rsid w:val="001B5EA4"/>
    <w:rsid w:val="001B61E1"/>
    <w:rsid w:val="001B667F"/>
    <w:rsid w:val="001B6C3D"/>
    <w:rsid w:val="001B716B"/>
    <w:rsid w:val="001B7952"/>
    <w:rsid w:val="001B7B18"/>
    <w:rsid w:val="001B7B9C"/>
    <w:rsid w:val="001B7C90"/>
    <w:rsid w:val="001B7E4E"/>
    <w:rsid w:val="001C010B"/>
    <w:rsid w:val="001C05B4"/>
    <w:rsid w:val="001C0F16"/>
    <w:rsid w:val="001C13F1"/>
    <w:rsid w:val="001C14FF"/>
    <w:rsid w:val="001C16C9"/>
    <w:rsid w:val="001C1CF1"/>
    <w:rsid w:val="001C1EE1"/>
    <w:rsid w:val="001C2A4B"/>
    <w:rsid w:val="001C3514"/>
    <w:rsid w:val="001C4687"/>
    <w:rsid w:val="001C5301"/>
    <w:rsid w:val="001C57D5"/>
    <w:rsid w:val="001C5AA5"/>
    <w:rsid w:val="001C6505"/>
    <w:rsid w:val="001C79CF"/>
    <w:rsid w:val="001C7B3C"/>
    <w:rsid w:val="001C7C02"/>
    <w:rsid w:val="001D01FA"/>
    <w:rsid w:val="001D02C2"/>
    <w:rsid w:val="001D058D"/>
    <w:rsid w:val="001D07B9"/>
    <w:rsid w:val="001D0E28"/>
    <w:rsid w:val="001D15E6"/>
    <w:rsid w:val="001D302D"/>
    <w:rsid w:val="001D35DA"/>
    <w:rsid w:val="001D3778"/>
    <w:rsid w:val="001D4046"/>
    <w:rsid w:val="001D4F15"/>
    <w:rsid w:val="001D533E"/>
    <w:rsid w:val="001D5484"/>
    <w:rsid w:val="001D55EC"/>
    <w:rsid w:val="001D5B84"/>
    <w:rsid w:val="001D612B"/>
    <w:rsid w:val="001D6132"/>
    <w:rsid w:val="001D649E"/>
    <w:rsid w:val="001D66BC"/>
    <w:rsid w:val="001D78B0"/>
    <w:rsid w:val="001D791B"/>
    <w:rsid w:val="001E033B"/>
    <w:rsid w:val="001E06F3"/>
    <w:rsid w:val="001E28BD"/>
    <w:rsid w:val="001E2E83"/>
    <w:rsid w:val="001E32AF"/>
    <w:rsid w:val="001E3341"/>
    <w:rsid w:val="001E4142"/>
    <w:rsid w:val="001E4869"/>
    <w:rsid w:val="001E4DF8"/>
    <w:rsid w:val="001E4E8B"/>
    <w:rsid w:val="001E52B2"/>
    <w:rsid w:val="001E5CE2"/>
    <w:rsid w:val="001E6E2B"/>
    <w:rsid w:val="001E6F34"/>
    <w:rsid w:val="001E7669"/>
    <w:rsid w:val="001E7B1C"/>
    <w:rsid w:val="001E7EFF"/>
    <w:rsid w:val="001F0378"/>
    <w:rsid w:val="001F049D"/>
    <w:rsid w:val="001F06C3"/>
    <w:rsid w:val="001F0F8B"/>
    <w:rsid w:val="001F10BC"/>
    <w:rsid w:val="001F18E1"/>
    <w:rsid w:val="001F2240"/>
    <w:rsid w:val="001F26DA"/>
    <w:rsid w:val="001F28E5"/>
    <w:rsid w:val="001F3843"/>
    <w:rsid w:val="001F3B90"/>
    <w:rsid w:val="001F3DD1"/>
    <w:rsid w:val="001F41AF"/>
    <w:rsid w:val="001F50AA"/>
    <w:rsid w:val="001F584B"/>
    <w:rsid w:val="001F5A1F"/>
    <w:rsid w:val="001F5A66"/>
    <w:rsid w:val="001F62C3"/>
    <w:rsid w:val="001F645F"/>
    <w:rsid w:val="001F6FC6"/>
    <w:rsid w:val="001F7474"/>
    <w:rsid w:val="00200520"/>
    <w:rsid w:val="00200BD6"/>
    <w:rsid w:val="00200BFA"/>
    <w:rsid w:val="00200D6E"/>
    <w:rsid w:val="00201B66"/>
    <w:rsid w:val="00201C1B"/>
    <w:rsid w:val="00202A2E"/>
    <w:rsid w:val="00202CE4"/>
    <w:rsid w:val="00203E3E"/>
    <w:rsid w:val="002046CB"/>
    <w:rsid w:val="002048AC"/>
    <w:rsid w:val="00204A29"/>
    <w:rsid w:val="00204DCC"/>
    <w:rsid w:val="0020520B"/>
    <w:rsid w:val="002056B5"/>
    <w:rsid w:val="002058EA"/>
    <w:rsid w:val="00206B47"/>
    <w:rsid w:val="00206FAE"/>
    <w:rsid w:val="00206FB1"/>
    <w:rsid w:val="00207F47"/>
    <w:rsid w:val="00210737"/>
    <w:rsid w:val="00210779"/>
    <w:rsid w:val="00210EFF"/>
    <w:rsid w:val="002118D3"/>
    <w:rsid w:val="0021194D"/>
    <w:rsid w:val="00213E33"/>
    <w:rsid w:val="00214CC4"/>
    <w:rsid w:val="00215473"/>
    <w:rsid w:val="002155A5"/>
    <w:rsid w:val="002155B1"/>
    <w:rsid w:val="002159A9"/>
    <w:rsid w:val="00215CE0"/>
    <w:rsid w:val="00215E0D"/>
    <w:rsid w:val="00215E52"/>
    <w:rsid w:val="00216E9F"/>
    <w:rsid w:val="002174F9"/>
    <w:rsid w:val="00217AB9"/>
    <w:rsid w:val="00220350"/>
    <w:rsid w:val="0022060B"/>
    <w:rsid w:val="00220B00"/>
    <w:rsid w:val="00221BF3"/>
    <w:rsid w:val="00222380"/>
    <w:rsid w:val="002227F7"/>
    <w:rsid w:val="002229BF"/>
    <w:rsid w:val="00222A51"/>
    <w:rsid w:val="0022388A"/>
    <w:rsid w:val="00223CFA"/>
    <w:rsid w:val="0022409E"/>
    <w:rsid w:val="00224DC1"/>
    <w:rsid w:val="00224E2D"/>
    <w:rsid w:val="0022535D"/>
    <w:rsid w:val="00225C28"/>
    <w:rsid w:val="00226585"/>
    <w:rsid w:val="002269C1"/>
    <w:rsid w:val="002275C3"/>
    <w:rsid w:val="00227B33"/>
    <w:rsid w:val="00227F6B"/>
    <w:rsid w:val="00231557"/>
    <w:rsid w:val="00231AEB"/>
    <w:rsid w:val="00231EA7"/>
    <w:rsid w:val="002326EF"/>
    <w:rsid w:val="00232DD4"/>
    <w:rsid w:val="00232FE6"/>
    <w:rsid w:val="00233315"/>
    <w:rsid w:val="002333C7"/>
    <w:rsid w:val="002336E1"/>
    <w:rsid w:val="0023429D"/>
    <w:rsid w:val="002346C6"/>
    <w:rsid w:val="00234756"/>
    <w:rsid w:val="00235877"/>
    <w:rsid w:val="00235CBA"/>
    <w:rsid w:val="002367E2"/>
    <w:rsid w:val="00236FDD"/>
    <w:rsid w:val="002370DE"/>
    <w:rsid w:val="00237B42"/>
    <w:rsid w:val="002401FF"/>
    <w:rsid w:val="0024088F"/>
    <w:rsid w:val="00240E3B"/>
    <w:rsid w:val="00240E8B"/>
    <w:rsid w:val="00240EEC"/>
    <w:rsid w:val="002416C4"/>
    <w:rsid w:val="002417A7"/>
    <w:rsid w:val="002417E7"/>
    <w:rsid w:val="00241C46"/>
    <w:rsid w:val="002423AF"/>
    <w:rsid w:val="0024254B"/>
    <w:rsid w:val="00242625"/>
    <w:rsid w:val="002426B5"/>
    <w:rsid w:val="00244E13"/>
    <w:rsid w:val="0024611A"/>
    <w:rsid w:val="002464E5"/>
    <w:rsid w:val="00246B8E"/>
    <w:rsid w:val="002471A3"/>
    <w:rsid w:val="00250E6A"/>
    <w:rsid w:val="00251307"/>
    <w:rsid w:val="002521B8"/>
    <w:rsid w:val="00253149"/>
    <w:rsid w:val="00254A19"/>
    <w:rsid w:val="00254E3F"/>
    <w:rsid w:val="002551C5"/>
    <w:rsid w:val="00256625"/>
    <w:rsid w:val="00256972"/>
    <w:rsid w:val="00256C0E"/>
    <w:rsid w:val="00257060"/>
    <w:rsid w:val="00257103"/>
    <w:rsid w:val="00260C7F"/>
    <w:rsid w:val="00261036"/>
    <w:rsid w:val="00261A17"/>
    <w:rsid w:val="00262379"/>
    <w:rsid w:val="00262A05"/>
    <w:rsid w:val="0026313B"/>
    <w:rsid w:val="00263973"/>
    <w:rsid w:val="00263CDE"/>
    <w:rsid w:val="00264002"/>
    <w:rsid w:val="00264EE1"/>
    <w:rsid w:val="00264F2D"/>
    <w:rsid w:val="00265549"/>
    <w:rsid w:val="002657AF"/>
    <w:rsid w:val="0026620B"/>
    <w:rsid w:val="00266663"/>
    <w:rsid w:val="0026774E"/>
    <w:rsid w:val="00270E4D"/>
    <w:rsid w:val="00270EF2"/>
    <w:rsid w:val="00270FC2"/>
    <w:rsid w:val="00271167"/>
    <w:rsid w:val="002712D3"/>
    <w:rsid w:val="0027141A"/>
    <w:rsid w:val="00271638"/>
    <w:rsid w:val="002719F0"/>
    <w:rsid w:val="00271DBA"/>
    <w:rsid w:val="00272526"/>
    <w:rsid w:val="00272783"/>
    <w:rsid w:val="00272AE7"/>
    <w:rsid w:val="002736BF"/>
    <w:rsid w:val="00273B68"/>
    <w:rsid w:val="00273DED"/>
    <w:rsid w:val="00274C12"/>
    <w:rsid w:val="00274CC7"/>
    <w:rsid w:val="00274DFE"/>
    <w:rsid w:val="00275053"/>
    <w:rsid w:val="002750D4"/>
    <w:rsid w:val="00275315"/>
    <w:rsid w:val="002764BB"/>
    <w:rsid w:val="00276D5E"/>
    <w:rsid w:val="002778CD"/>
    <w:rsid w:val="002800D1"/>
    <w:rsid w:val="002801DC"/>
    <w:rsid w:val="002804FA"/>
    <w:rsid w:val="00280A19"/>
    <w:rsid w:val="00280AD9"/>
    <w:rsid w:val="00280BBF"/>
    <w:rsid w:val="002821BF"/>
    <w:rsid w:val="00282209"/>
    <w:rsid w:val="0028324C"/>
    <w:rsid w:val="00283296"/>
    <w:rsid w:val="00283D65"/>
    <w:rsid w:val="00284078"/>
    <w:rsid w:val="002843DE"/>
    <w:rsid w:val="00284C86"/>
    <w:rsid w:val="002852F2"/>
    <w:rsid w:val="00285785"/>
    <w:rsid w:val="00286296"/>
    <w:rsid w:val="002865CA"/>
    <w:rsid w:val="002865E0"/>
    <w:rsid w:val="0028702B"/>
    <w:rsid w:val="002877B2"/>
    <w:rsid w:val="00291900"/>
    <w:rsid w:val="00291968"/>
    <w:rsid w:val="00291A35"/>
    <w:rsid w:val="00291EF1"/>
    <w:rsid w:val="002926E8"/>
    <w:rsid w:val="00292B20"/>
    <w:rsid w:val="00295186"/>
    <w:rsid w:val="002954B0"/>
    <w:rsid w:val="002960C5"/>
    <w:rsid w:val="002960F6"/>
    <w:rsid w:val="0029671B"/>
    <w:rsid w:val="00296DD9"/>
    <w:rsid w:val="00297910"/>
    <w:rsid w:val="00297B6D"/>
    <w:rsid w:val="00297C32"/>
    <w:rsid w:val="002A0498"/>
    <w:rsid w:val="002A05C5"/>
    <w:rsid w:val="002A0706"/>
    <w:rsid w:val="002A08C8"/>
    <w:rsid w:val="002A1614"/>
    <w:rsid w:val="002A1E84"/>
    <w:rsid w:val="002A23AE"/>
    <w:rsid w:val="002A2812"/>
    <w:rsid w:val="002A2D23"/>
    <w:rsid w:val="002A32B4"/>
    <w:rsid w:val="002A3A6B"/>
    <w:rsid w:val="002A42EF"/>
    <w:rsid w:val="002A481B"/>
    <w:rsid w:val="002A4BC9"/>
    <w:rsid w:val="002A5CC3"/>
    <w:rsid w:val="002A6056"/>
    <w:rsid w:val="002A66FA"/>
    <w:rsid w:val="002A6A2B"/>
    <w:rsid w:val="002A7112"/>
    <w:rsid w:val="002A78F8"/>
    <w:rsid w:val="002B0B65"/>
    <w:rsid w:val="002B0C69"/>
    <w:rsid w:val="002B1753"/>
    <w:rsid w:val="002B194E"/>
    <w:rsid w:val="002B1ADF"/>
    <w:rsid w:val="002B1C21"/>
    <w:rsid w:val="002B2541"/>
    <w:rsid w:val="002B2C07"/>
    <w:rsid w:val="002B2D81"/>
    <w:rsid w:val="002B2E69"/>
    <w:rsid w:val="002B3A19"/>
    <w:rsid w:val="002B3DF6"/>
    <w:rsid w:val="002B498E"/>
    <w:rsid w:val="002B4A79"/>
    <w:rsid w:val="002B5055"/>
    <w:rsid w:val="002B5423"/>
    <w:rsid w:val="002B5EC2"/>
    <w:rsid w:val="002B6231"/>
    <w:rsid w:val="002B6311"/>
    <w:rsid w:val="002B680D"/>
    <w:rsid w:val="002B7DA5"/>
    <w:rsid w:val="002C0002"/>
    <w:rsid w:val="002C022F"/>
    <w:rsid w:val="002C113D"/>
    <w:rsid w:val="002C125B"/>
    <w:rsid w:val="002C1500"/>
    <w:rsid w:val="002C15DE"/>
    <w:rsid w:val="002C1895"/>
    <w:rsid w:val="002C1E7F"/>
    <w:rsid w:val="002C1F58"/>
    <w:rsid w:val="002C25F8"/>
    <w:rsid w:val="002C2721"/>
    <w:rsid w:val="002C3035"/>
    <w:rsid w:val="002C307D"/>
    <w:rsid w:val="002C351D"/>
    <w:rsid w:val="002C3599"/>
    <w:rsid w:val="002C3DEF"/>
    <w:rsid w:val="002C3EAF"/>
    <w:rsid w:val="002C44ED"/>
    <w:rsid w:val="002C4B00"/>
    <w:rsid w:val="002C4C0F"/>
    <w:rsid w:val="002C5477"/>
    <w:rsid w:val="002C561D"/>
    <w:rsid w:val="002C56BF"/>
    <w:rsid w:val="002C6D4E"/>
    <w:rsid w:val="002C6D6F"/>
    <w:rsid w:val="002C7600"/>
    <w:rsid w:val="002C7B39"/>
    <w:rsid w:val="002C7DBB"/>
    <w:rsid w:val="002C7E53"/>
    <w:rsid w:val="002D0DFC"/>
    <w:rsid w:val="002D1584"/>
    <w:rsid w:val="002D1BE9"/>
    <w:rsid w:val="002D24C1"/>
    <w:rsid w:val="002D2692"/>
    <w:rsid w:val="002D2CA2"/>
    <w:rsid w:val="002D3E7E"/>
    <w:rsid w:val="002D574F"/>
    <w:rsid w:val="002D5D53"/>
    <w:rsid w:val="002D5E3A"/>
    <w:rsid w:val="002D67F6"/>
    <w:rsid w:val="002D69EF"/>
    <w:rsid w:val="002D728F"/>
    <w:rsid w:val="002D7DC1"/>
    <w:rsid w:val="002E0143"/>
    <w:rsid w:val="002E07F0"/>
    <w:rsid w:val="002E0B17"/>
    <w:rsid w:val="002E1570"/>
    <w:rsid w:val="002E1A95"/>
    <w:rsid w:val="002E1BA6"/>
    <w:rsid w:val="002E2010"/>
    <w:rsid w:val="002E3D17"/>
    <w:rsid w:val="002E43E9"/>
    <w:rsid w:val="002E4403"/>
    <w:rsid w:val="002E478E"/>
    <w:rsid w:val="002E4DFC"/>
    <w:rsid w:val="002E562B"/>
    <w:rsid w:val="002E5704"/>
    <w:rsid w:val="002E5AE9"/>
    <w:rsid w:val="002E5CC6"/>
    <w:rsid w:val="002E5DE4"/>
    <w:rsid w:val="002E6F49"/>
    <w:rsid w:val="002E7B32"/>
    <w:rsid w:val="002E7F42"/>
    <w:rsid w:val="002F0843"/>
    <w:rsid w:val="002F18E2"/>
    <w:rsid w:val="002F1C07"/>
    <w:rsid w:val="002F32AA"/>
    <w:rsid w:val="002F3487"/>
    <w:rsid w:val="002F380A"/>
    <w:rsid w:val="002F3A11"/>
    <w:rsid w:val="002F3D28"/>
    <w:rsid w:val="002F3FFA"/>
    <w:rsid w:val="002F452F"/>
    <w:rsid w:val="002F4776"/>
    <w:rsid w:val="002F47BF"/>
    <w:rsid w:val="002F48DE"/>
    <w:rsid w:val="002F4EA6"/>
    <w:rsid w:val="002F55BE"/>
    <w:rsid w:val="002F56B3"/>
    <w:rsid w:val="002F69C2"/>
    <w:rsid w:val="002F732F"/>
    <w:rsid w:val="002F7459"/>
    <w:rsid w:val="002F7A5E"/>
    <w:rsid w:val="003007A3"/>
    <w:rsid w:val="00301588"/>
    <w:rsid w:val="00301A54"/>
    <w:rsid w:val="00301C72"/>
    <w:rsid w:val="00302316"/>
    <w:rsid w:val="00302472"/>
    <w:rsid w:val="00303344"/>
    <w:rsid w:val="003035F4"/>
    <w:rsid w:val="00303628"/>
    <w:rsid w:val="00303742"/>
    <w:rsid w:val="00303E9D"/>
    <w:rsid w:val="00303ECA"/>
    <w:rsid w:val="00304AB8"/>
    <w:rsid w:val="00304AFD"/>
    <w:rsid w:val="00304FC4"/>
    <w:rsid w:val="00305705"/>
    <w:rsid w:val="003062C3"/>
    <w:rsid w:val="00306E3E"/>
    <w:rsid w:val="00310A49"/>
    <w:rsid w:val="00311100"/>
    <w:rsid w:val="003113D2"/>
    <w:rsid w:val="0031211D"/>
    <w:rsid w:val="00312777"/>
    <w:rsid w:val="00312AD3"/>
    <w:rsid w:val="00312D48"/>
    <w:rsid w:val="00313947"/>
    <w:rsid w:val="00314316"/>
    <w:rsid w:val="00314929"/>
    <w:rsid w:val="00314A77"/>
    <w:rsid w:val="00316110"/>
    <w:rsid w:val="00316298"/>
    <w:rsid w:val="003165FD"/>
    <w:rsid w:val="003167FC"/>
    <w:rsid w:val="00316960"/>
    <w:rsid w:val="0031724C"/>
    <w:rsid w:val="00317615"/>
    <w:rsid w:val="00317708"/>
    <w:rsid w:val="0032074C"/>
    <w:rsid w:val="00320930"/>
    <w:rsid w:val="00320DAD"/>
    <w:rsid w:val="00321790"/>
    <w:rsid w:val="0032250F"/>
    <w:rsid w:val="0032344A"/>
    <w:rsid w:val="00324252"/>
    <w:rsid w:val="0032482A"/>
    <w:rsid w:val="00324BD0"/>
    <w:rsid w:val="0032529E"/>
    <w:rsid w:val="00325B2D"/>
    <w:rsid w:val="00325C44"/>
    <w:rsid w:val="00325C5D"/>
    <w:rsid w:val="0032628E"/>
    <w:rsid w:val="00326368"/>
    <w:rsid w:val="00327122"/>
    <w:rsid w:val="003277A1"/>
    <w:rsid w:val="00327B85"/>
    <w:rsid w:val="00330249"/>
    <w:rsid w:val="00330990"/>
    <w:rsid w:val="003313E9"/>
    <w:rsid w:val="0033294F"/>
    <w:rsid w:val="00333ACB"/>
    <w:rsid w:val="00333AD2"/>
    <w:rsid w:val="00333CAA"/>
    <w:rsid w:val="00334681"/>
    <w:rsid w:val="00334931"/>
    <w:rsid w:val="0033521F"/>
    <w:rsid w:val="00335731"/>
    <w:rsid w:val="00335C8D"/>
    <w:rsid w:val="00335F53"/>
    <w:rsid w:val="00336317"/>
    <w:rsid w:val="00336957"/>
    <w:rsid w:val="003370EE"/>
    <w:rsid w:val="003370F3"/>
    <w:rsid w:val="0033717B"/>
    <w:rsid w:val="00337B6C"/>
    <w:rsid w:val="00337DEE"/>
    <w:rsid w:val="00340A7B"/>
    <w:rsid w:val="00340CE4"/>
    <w:rsid w:val="003410F5"/>
    <w:rsid w:val="003411EE"/>
    <w:rsid w:val="00341551"/>
    <w:rsid w:val="0034197B"/>
    <w:rsid w:val="00343A02"/>
    <w:rsid w:val="00343BAC"/>
    <w:rsid w:val="00343C3C"/>
    <w:rsid w:val="00343F9E"/>
    <w:rsid w:val="003441AC"/>
    <w:rsid w:val="00344791"/>
    <w:rsid w:val="00344DF6"/>
    <w:rsid w:val="00345221"/>
    <w:rsid w:val="0034530A"/>
    <w:rsid w:val="0035010F"/>
    <w:rsid w:val="003508FC"/>
    <w:rsid w:val="00350D2F"/>
    <w:rsid w:val="003514DC"/>
    <w:rsid w:val="00351A5C"/>
    <w:rsid w:val="00351FB1"/>
    <w:rsid w:val="00352F82"/>
    <w:rsid w:val="00353795"/>
    <w:rsid w:val="0035382E"/>
    <w:rsid w:val="003538CD"/>
    <w:rsid w:val="003541FE"/>
    <w:rsid w:val="003549D9"/>
    <w:rsid w:val="00354B53"/>
    <w:rsid w:val="003555FF"/>
    <w:rsid w:val="00356D1E"/>
    <w:rsid w:val="00356E53"/>
    <w:rsid w:val="003572EA"/>
    <w:rsid w:val="00357350"/>
    <w:rsid w:val="003573D0"/>
    <w:rsid w:val="00357BE9"/>
    <w:rsid w:val="00357C57"/>
    <w:rsid w:val="00357F7A"/>
    <w:rsid w:val="003605D6"/>
    <w:rsid w:val="00360940"/>
    <w:rsid w:val="00360974"/>
    <w:rsid w:val="0036218A"/>
    <w:rsid w:val="003627AA"/>
    <w:rsid w:val="0036296B"/>
    <w:rsid w:val="00362B68"/>
    <w:rsid w:val="003634BB"/>
    <w:rsid w:val="003657F6"/>
    <w:rsid w:val="0036692D"/>
    <w:rsid w:val="00367387"/>
    <w:rsid w:val="003678CC"/>
    <w:rsid w:val="00367F9C"/>
    <w:rsid w:val="00370CB9"/>
    <w:rsid w:val="0037100D"/>
    <w:rsid w:val="00371441"/>
    <w:rsid w:val="0037195B"/>
    <w:rsid w:val="00372501"/>
    <w:rsid w:val="003728E6"/>
    <w:rsid w:val="0037315B"/>
    <w:rsid w:val="00373200"/>
    <w:rsid w:val="003732C5"/>
    <w:rsid w:val="00374ABE"/>
    <w:rsid w:val="00374ED6"/>
    <w:rsid w:val="00375835"/>
    <w:rsid w:val="00375DA6"/>
    <w:rsid w:val="0037658C"/>
    <w:rsid w:val="003766AD"/>
    <w:rsid w:val="00376783"/>
    <w:rsid w:val="00376AC7"/>
    <w:rsid w:val="00376E7E"/>
    <w:rsid w:val="0037743A"/>
    <w:rsid w:val="003801DA"/>
    <w:rsid w:val="00380442"/>
    <w:rsid w:val="00380A2D"/>
    <w:rsid w:val="00380E5F"/>
    <w:rsid w:val="00381946"/>
    <w:rsid w:val="00381951"/>
    <w:rsid w:val="00381B8C"/>
    <w:rsid w:val="00382520"/>
    <w:rsid w:val="00382CB1"/>
    <w:rsid w:val="00383568"/>
    <w:rsid w:val="0038364E"/>
    <w:rsid w:val="00383686"/>
    <w:rsid w:val="00384017"/>
    <w:rsid w:val="00384228"/>
    <w:rsid w:val="00385816"/>
    <w:rsid w:val="003869DC"/>
    <w:rsid w:val="00386BD7"/>
    <w:rsid w:val="00387539"/>
    <w:rsid w:val="0038777A"/>
    <w:rsid w:val="00387BD1"/>
    <w:rsid w:val="00390F2B"/>
    <w:rsid w:val="00394781"/>
    <w:rsid w:val="00394CBC"/>
    <w:rsid w:val="00395620"/>
    <w:rsid w:val="0039583A"/>
    <w:rsid w:val="0039602A"/>
    <w:rsid w:val="003964B7"/>
    <w:rsid w:val="00396B82"/>
    <w:rsid w:val="00396E39"/>
    <w:rsid w:val="003A0094"/>
    <w:rsid w:val="003A0D6E"/>
    <w:rsid w:val="003A0EAF"/>
    <w:rsid w:val="003A1459"/>
    <w:rsid w:val="003A1B8F"/>
    <w:rsid w:val="003A2E6A"/>
    <w:rsid w:val="003A3578"/>
    <w:rsid w:val="003A406C"/>
    <w:rsid w:val="003A4CE2"/>
    <w:rsid w:val="003A51A4"/>
    <w:rsid w:val="003A547E"/>
    <w:rsid w:val="003A5C9D"/>
    <w:rsid w:val="003A61AB"/>
    <w:rsid w:val="003A6B06"/>
    <w:rsid w:val="003A7D98"/>
    <w:rsid w:val="003A7DA4"/>
    <w:rsid w:val="003A7FBF"/>
    <w:rsid w:val="003B1580"/>
    <w:rsid w:val="003B179B"/>
    <w:rsid w:val="003B1B76"/>
    <w:rsid w:val="003B1EE2"/>
    <w:rsid w:val="003B312D"/>
    <w:rsid w:val="003B32C4"/>
    <w:rsid w:val="003B34DD"/>
    <w:rsid w:val="003B3CB3"/>
    <w:rsid w:val="003B417B"/>
    <w:rsid w:val="003B4F99"/>
    <w:rsid w:val="003B516F"/>
    <w:rsid w:val="003B5429"/>
    <w:rsid w:val="003B56B3"/>
    <w:rsid w:val="003B5969"/>
    <w:rsid w:val="003B5D70"/>
    <w:rsid w:val="003B6281"/>
    <w:rsid w:val="003B6292"/>
    <w:rsid w:val="003B67C9"/>
    <w:rsid w:val="003B7119"/>
    <w:rsid w:val="003C061D"/>
    <w:rsid w:val="003C0EE2"/>
    <w:rsid w:val="003C2E90"/>
    <w:rsid w:val="003C3F29"/>
    <w:rsid w:val="003C43C2"/>
    <w:rsid w:val="003C456A"/>
    <w:rsid w:val="003C48B4"/>
    <w:rsid w:val="003C5660"/>
    <w:rsid w:val="003C56D6"/>
    <w:rsid w:val="003C66F0"/>
    <w:rsid w:val="003C715F"/>
    <w:rsid w:val="003D071C"/>
    <w:rsid w:val="003D0EFC"/>
    <w:rsid w:val="003D0FFA"/>
    <w:rsid w:val="003D1DE6"/>
    <w:rsid w:val="003D1E39"/>
    <w:rsid w:val="003D251B"/>
    <w:rsid w:val="003D2600"/>
    <w:rsid w:val="003D2AD1"/>
    <w:rsid w:val="003D2C52"/>
    <w:rsid w:val="003D3D2E"/>
    <w:rsid w:val="003D474D"/>
    <w:rsid w:val="003D49C0"/>
    <w:rsid w:val="003D4B24"/>
    <w:rsid w:val="003D4F53"/>
    <w:rsid w:val="003D709C"/>
    <w:rsid w:val="003D7ECE"/>
    <w:rsid w:val="003E029D"/>
    <w:rsid w:val="003E0A5B"/>
    <w:rsid w:val="003E0FDA"/>
    <w:rsid w:val="003E117A"/>
    <w:rsid w:val="003E137C"/>
    <w:rsid w:val="003E1D36"/>
    <w:rsid w:val="003E281A"/>
    <w:rsid w:val="003E317A"/>
    <w:rsid w:val="003E32A8"/>
    <w:rsid w:val="003E36FA"/>
    <w:rsid w:val="003E3AE7"/>
    <w:rsid w:val="003E4102"/>
    <w:rsid w:val="003E5546"/>
    <w:rsid w:val="003E67B6"/>
    <w:rsid w:val="003E6999"/>
    <w:rsid w:val="003E71B3"/>
    <w:rsid w:val="003E777F"/>
    <w:rsid w:val="003E7954"/>
    <w:rsid w:val="003E7B5A"/>
    <w:rsid w:val="003F0363"/>
    <w:rsid w:val="003F03DA"/>
    <w:rsid w:val="003F09B4"/>
    <w:rsid w:val="003F0B54"/>
    <w:rsid w:val="003F1951"/>
    <w:rsid w:val="003F1BC7"/>
    <w:rsid w:val="003F2413"/>
    <w:rsid w:val="003F287D"/>
    <w:rsid w:val="003F2C26"/>
    <w:rsid w:val="003F4C46"/>
    <w:rsid w:val="003F5297"/>
    <w:rsid w:val="003F542F"/>
    <w:rsid w:val="003F5FE1"/>
    <w:rsid w:val="003F645D"/>
    <w:rsid w:val="003F7171"/>
    <w:rsid w:val="003F73C0"/>
    <w:rsid w:val="003F758B"/>
    <w:rsid w:val="003F7FC5"/>
    <w:rsid w:val="00400E9F"/>
    <w:rsid w:val="00401354"/>
    <w:rsid w:val="00401380"/>
    <w:rsid w:val="00402CF9"/>
    <w:rsid w:val="00404422"/>
    <w:rsid w:val="0040455A"/>
    <w:rsid w:val="00405AFD"/>
    <w:rsid w:val="00405CD7"/>
    <w:rsid w:val="00406657"/>
    <w:rsid w:val="00406821"/>
    <w:rsid w:val="00406E43"/>
    <w:rsid w:val="00407A56"/>
    <w:rsid w:val="00410991"/>
    <w:rsid w:val="00410BD3"/>
    <w:rsid w:val="00410E1E"/>
    <w:rsid w:val="004114FD"/>
    <w:rsid w:val="004115C6"/>
    <w:rsid w:val="004115D3"/>
    <w:rsid w:val="00411B3E"/>
    <w:rsid w:val="00412F76"/>
    <w:rsid w:val="004134C9"/>
    <w:rsid w:val="00413506"/>
    <w:rsid w:val="004149C2"/>
    <w:rsid w:val="004160E5"/>
    <w:rsid w:val="0041626D"/>
    <w:rsid w:val="004166A1"/>
    <w:rsid w:val="00416943"/>
    <w:rsid w:val="00416ACD"/>
    <w:rsid w:val="0041748D"/>
    <w:rsid w:val="00420F3F"/>
    <w:rsid w:val="00421387"/>
    <w:rsid w:val="00421920"/>
    <w:rsid w:val="00422121"/>
    <w:rsid w:val="004228BB"/>
    <w:rsid w:val="00422AB1"/>
    <w:rsid w:val="00422D77"/>
    <w:rsid w:val="004235DF"/>
    <w:rsid w:val="004238D6"/>
    <w:rsid w:val="00423BB2"/>
    <w:rsid w:val="00424191"/>
    <w:rsid w:val="00424214"/>
    <w:rsid w:val="00424D29"/>
    <w:rsid w:val="00425363"/>
    <w:rsid w:val="00426031"/>
    <w:rsid w:val="00426407"/>
    <w:rsid w:val="004267B9"/>
    <w:rsid w:val="0042692D"/>
    <w:rsid w:val="0042697C"/>
    <w:rsid w:val="004269CD"/>
    <w:rsid w:val="00427DB2"/>
    <w:rsid w:val="00427EFC"/>
    <w:rsid w:val="0043136D"/>
    <w:rsid w:val="0043169E"/>
    <w:rsid w:val="00432A92"/>
    <w:rsid w:val="00432BF9"/>
    <w:rsid w:val="00432D72"/>
    <w:rsid w:val="0043340B"/>
    <w:rsid w:val="00433F93"/>
    <w:rsid w:val="00434927"/>
    <w:rsid w:val="00434B7F"/>
    <w:rsid w:val="00434C2B"/>
    <w:rsid w:val="004354C4"/>
    <w:rsid w:val="00435815"/>
    <w:rsid w:val="00435939"/>
    <w:rsid w:val="00435A77"/>
    <w:rsid w:val="00437069"/>
    <w:rsid w:val="0043762C"/>
    <w:rsid w:val="00440F46"/>
    <w:rsid w:val="00441756"/>
    <w:rsid w:val="00441DBA"/>
    <w:rsid w:val="00442D5C"/>
    <w:rsid w:val="0044310B"/>
    <w:rsid w:val="004440D1"/>
    <w:rsid w:val="00444D65"/>
    <w:rsid w:val="00445538"/>
    <w:rsid w:val="00445618"/>
    <w:rsid w:val="004456D0"/>
    <w:rsid w:val="00446201"/>
    <w:rsid w:val="0044651A"/>
    <w:rsid w:val="00446572"/>
    <w:rsid w:val="00446813"/>
    <w:rsid w:val="00446A7A"/>
    <w:rsid w:val="00447336"/>
    <w:rsid w:val="00447A08"/>
    <w:rsid w:val="00451272"/>
    <w:rsid w:val="00451E8C"/>
    <w:rsid w:val="00452E43"/>
    <w:rsid w:val="00452F09"/>
    <w:rsid w:val="004538C1"/>
    <w:rsid w:val="00453C42"/>
    <w:rsid w:val="004542B4"/>
    <w:rsid w:val="00455029"/>
    <w:rsid w:val="004558AD"/>
    <w:rsid w:val="00455D7F"/>
    <w:rsid w:val="00455FDC"/>
    <w:rsid w:val="00455FEC"/>
    <w:rsid w:val="00457A36"/>
    <w:rsid w:val="0046026D"/>
    <w:rsid w:val="0046072F"/>
    <w:rsid w:val="004618D8"/>
    <w:rsid w:val="00461B5F"/>
    <w:rsid w:val="00461F2C"/>
    <w:rsid w:val="0046237A"/>
    <w:rsid w:val="00463105"/>
    <w:rsid w:val="004635D9"/>
    <w:rsid w:val="00463613"/>
    <w:rsid w:val="00463BAD"/>
    <w:rsid w:val="00464171"/>
    <w:rsid w:val="004646AB"/>
    <w:rsid w:val="00464C2A"/>
    <w:rsid w:val="0046593F"/>
    <w:rsid w:val="0046699E"/>
    <w:rsid w:val="00467222"/>
    <w:rsid w:val="004702F5"/>
    <w:rsid w:val="00470E0A"/>
    <w:rsid w:val="00470FDB"/>
    <w:rsid w:val="00471751"/>
    <w:rsid w:val="0047186F"/>
    <w:rsid w:val="00472258"/>
    <w:rsid w:val="004730A1"/>
    <w:rsid w:val="004730E2"/>
    <w:rsid w:val="00473684"/>
    <w:rsid w:val="004746B8"/>
    <w:rsid w:val="00474E84"/>
    <w:rsid w:val="004753AF"/>
    <w:rsid w:val="004764C2"/>
    <w:rsid w:val="00476F4E"/>
    <w:rsid w:val="004771CA"/>
    <w:rsid w:val="0047787B"/>
    <w:rsid w:val="00477FF8"/>
    <w:rsid w:val="0048114D"/>
    <w:rsid w:val="00482CA1"/>
    <w:rsid w:val="00482EE2"/>
    <w:rsid w:val="004834CB"/>
    <w:rsid w:val="0048387D"/>
    <w:rsid w:val="00484569"/>
    <w:rsid w:val="004851F3"/>
    <w:rsid w:val="004858DE"/>
    <w:rsid w:val="00486256"/>
    <w:rsid w:val="004862D0"/>
    <w:rsid w:val="0048694D"/>
    <w:rsid w:val="00486BD4"/>
    <w:rsid w:val="00490B92"/>
    <w:rsid w:val="00490D87"/>
    <w:rsid w:val="004910A8"/>
    <w:rsid w:val="004913CC"/>
    <w:rsid w:val="00491432"/>
    <w:rsid w:val="00491B7A"/>
    <w:rsid w:val="004928FE"/>
    <w:rsid w:val="00492CD6"/>
    <w:rsid w:val="0049380D"/>
    <w:rsid w:val="004947AA"/>
    <w:rsid w:val="004948CF"/>
    <w:rsid w:val="004950CC"/>
    <w:rsid w:val="004954C7"/>
    <w:rsid w:val="0049573B"/>
    <w:rsid w:val="0049589B"/>
    <w:rsid w:val="00495EEF"/>
    <w:rsid w:val="004972C5"/>
    <w:rsid w:val="004A0408"/>
    <w:rsid w:val="004A0F8D"/>
    <w:rsid w:val="004A207D"/>
    <w:rsid w:val="004A2FC8"/>
    <w:rsid w:val="004A36B3"/>
    <w:rsid w:val="004A3DF0"/>
    <w:rsid w:val="004A40BA"/>
    <w:rsid w:val="004A4C34"/>
    <w:rsid w:val="004A53FE"/>
    <w:rsid w:val="004A5413"/>
    <w:rsid w:val="004A5687"/>
    <w:rsid w:val="004A5D3F"/>
    <w:rsid w:val="004A5FCC"/>
    <w:rsid w:val="004A7916"/>
    <w:rsid w:val="004B1B46"/>
    <w:rsid w:val="004B20F8"/>
    <w:rsid w:val="004B39E8"/>
    <w:rsid w:val="004B4651"/>
    <w:rsid w:val="004B50AC"/>
    <w:rsid w:val="004B6D48"/>
    <w:rsid w:val="004B6E2B"/>
    <w:rsid w:val="004B7752"/>
    <w:rsid w:val="004C04F2"/>
    <w:rsid w:val="004C0F01"/>
    <w:rsid w:val="004C3D24"/>
    <w:rsid w:val="004C4390"/>
    <w:rsid w:val="004C47E6"/>
    <w:rsid w:val="004C4D8D"/>
    <w:rsid w:val="004C4E7E"/>
    <w:rsid w:val="004C52DF"/>
    <w:rsid w:val="004C5761"/>
    <w:rsid w:val="004C5CA5"/>
    <w:rsid w:val="004C5FDB"/>
    <w:rsid w:val="004C6A44"/>
    <w:rsid w:val="004C71D5"/>
    <w:rsid w:val="004C7997"/>
    <w:rsid w:val="004C7C3D"/>
    <w:rsid w:val="004D0C76"/>
    <w:rsid w:val="004D0EA9"/>
    <w:rsid w:val="004D0EDA"/>
    <w:rsid w:val="004D14D2"/>
    <w:rsid w:val="004D153E"/>
    <w:rsid w:val="004D204A"/>
    <w:rsid w:val="004D30E8"/>
    <w:rsid w:val="004D35EE"/>
    <w:rsid w:val="004D3AB1"/>
    <w:rsid w:val="004D3F61"/>
    <w:rsid w:val="004D40A5"/>
    <w:rsid w:val="004D503F"/>
    <w:rsid w:val="004D5994"/>
    <w:rsid w:val="004D68A4"/>
    <w:rsid w:val="004D7BC2"/>
    <w:rsid w:val="004D7DCE"/>
    <w:rsid w:val="004E098C"/>
    <w:rsid w:val="004E1384"/>
    <w:rsid w:val="004E18C0"/>
    <w:rsid w:val="004E18FD"/>
    <w:rsid w:val="004E2091"/>
    <w:rsid w:val="004E20D6"/>
    <w:rsid w:val="004E2CD8"/>
    <w:rsid w:val="004E2D11"/>
    <w:rsid w:val="004E31E0"/>
    <w:rsid w:val="004E3E49"/>
    <w:rsid w:val="004E4446"/>
    <w:rsid w:val="004E4F71"/>
    <w:rsid w:val="004E57EF"/>
    <w:rsid w:val="004E6335"/>
    <w:rsid w:val="004E66FC"/>
    <w:rsid w:val="004E6B1C"/>
    <w:rsid w:val="004E7E61"/>
    <w:rsid w:val="004F0485"/>
    <w:rsid w:val="004F0FE8"/>
    <w:rsid w:val="004F1073"/>
    <w:rsid w:val="004F11C7"/>
    <w:rsid w:val="004F176E"/>
    <w:rsid w:val="004F1D42"/>
    <w:rsid w:val="004F1E0F"/>
    <w:rsid w:val="004F1E8F"/>
    <w:rsid w:val="004F210C"/>
    <w:rsid w:val="004F2FB8"/>
    <w:rsid w:val="004F32A8"/>
    <w:rsid w:val="004F338F"/>
    <w:rsid w:val="004F3795"/>
    <w:rsid w:val="004F6F9B"/>
    <w:rsid w:val="004F774B"/>
    <w:rsid w:val="004F7865"/>
    <w:rsid w:val="00500134"/>
    <w:rsid w:val="00500342"/>
    <w:rsid w:val="00500512"/>
    <w:rsid w:val="0050056F"/>
    <w:rsid w:val="00501BC8"/>
    <w:rsid w:val="00502B5A"/>
    <w:rsid w:val="005038E2"/>
    <w:rsid w:val="00503A8F"/>
    <w:rsid w:val="005040BC"/>
    <w:rsid w:val="00504933"/>
    <w:rsid w:val="00504EB3"/>
    <w:rsid w:val="00506724"/>
    <w:rsid w:val="00506AA3"/>
    <w:rsid w:val="005070DD"/>
    <w:rsid w:val="00507129"/>
    <w:rsid w:val="00507430"/>
    <w:rsid w:val="00507FFD"/>
    <w:rsid w:val="0051001E"/>
    <w:rsid w:val="00510316"/>
    <w:rsid w:val="0051086F"/>
    <w:rsid w:val="005108EE"/>
    <w:rsid w:val="005111AC"/>
    <w:rsid w:val="00511A1C"/>
    <w:rsid w:val="00511F20"/>
    <w:rsid w:val="00512425"/>
    <w:rsid w:val="00512B74"/>
    <w:rsid w:val="00512E73"/>
    <w:rsid w:val="00512EF5"/>
    <w:rsid w:val="005145B0"/>
    <w:rsid w:val="00514604"/>
    <w:rsid w:val="00515141"/>
    <w:rsid w:val="0051525D"/>
    <w:rsid w:val="005152F7"/>
    <w:rsid w:val="0051549B"/>
    <w:rsid w:val="00515B08"/>
    <w:rsid w:val="005162C6"/>
    <w:rsid w:val="00516B7D"/>
    <w:rsid w:val="00516CC3"/>
    <w:rsid w:val="00516F52"/>
    <w:rsid w:val="00517875"/>
    <w:rsid w:val="00517B5F"/>
    <w:rsid w:val="00517D17"/>
    <w:rsid w:val="00520171"/>
    <w:rsid w:val="00520331"/>
    <w:rsid w:val="00521AF1"/>
    <w:rsid w:val="00522555"/>
    <w:rsid w:val="00522CB9"/>
    <w:rsid w:val="00522D33"/>
    <w:rsid w:val="00524AB2"/>
    <w:rsid w:val="00524F06"/>
    <w:rsid w:val="00525723"/>
    <w:rsid w:val="00525806"/>
    <w:rsid w:val="005266BF"/>
    <w:rsid w:val="0052752A"/>
    <w:rsid w:val="00527E6F"/>
    <w:rsid w:val="0053014D"/>
    <w:rsid w:val="005301ED"/>
    <w:rsid w:val="005313E3"/>
    <w:rsid w:val="005319AF"/>
    <w:rsid w:val="00532232"/>
    <w:rsid w:val="00532282"/>
    <w:rsid w:val="00534857"/>
    <w:rsid w:val="0053498B"/>
    <w:rsid w:val="005362DC"/>
    <w:rsid w:val="005365E5"/>
    <w:rsid w:val="00536C74"/>
    <w:rsid w:val="00536E54"/>
    <w:rsid w:val="0053782C"/>
    <w:rsid w:val="00537DF8"/>
    <w:rsid w:val="00540553"/>
    <w:rsid w:val="00540965"/>
    <w:rsid w:val="00540B0B"/>
    <w:rsid w:val="00540D3E"/>
    <w:rsid w:val="005411C6"/>
    <w:rsid w:val="005415E5"/>
    <w:rsid w:val="005417ED"/>
    <w:rsid w:val="005422F7"/>
    <w:rsid w:val="005425D6"/>
    <w:rsid w:val="00542BDE"/>
    <w:rsid w:val="0054363C"/>
    <w:rsid w:val="00544461"/>
    <w:rsid w:val="00545693"/>
    <w:rsid w:val="005459A5"/>
    <w:rsid w:val="00545DA7"/>
    <w:rsid w:val="00545DB3"/>
    <w:rsid w:val="00546482"/>
    <w:rsid w:val="0054696C"/>
    <w:rsid w:val="00546FE2"/>
    <w:rsid w:val="00547071"/>
    <w:rsid w:val="005474AE"/>
    <w:rsid w:val="005504A8"/>
    <w:rsid w:val="00550F87"/>
    <w:rsid w:val="00551421"/>
    <w:rsid w:val="00551DDB"/>
    <w:rsid w:val="00551EDD"/>
    <w:rsid w:val="0055272D"/>
    <w:rsid w:val="005528E8"/>
    <w:rsid w:val="00552A54"/>
    <w:rsid w:val="005534DB"/>
    <w:rsid w:val="0055391E"/>
    <w:rsid w:val="00554664"/>
    <w:rsid w:val="00554BD9"/>
    <w:rsid w:val="00556290"/>
    <w:rsid w:val="005569AA"/>
    <w:rsid w:val="00556E2B"/>
    <w:rsid w:val="005579FC"/>
    <w:rsid w:val="00557C20"/>
    <w:rsid w:val="0056050D"/>
    <w:rsid w:val="00560538"/>
    <w:rsid w:val="00560A5C"/>
    <w:rsid w:val="00560E0F"/>
    <w:rsid w:val="00560F10"/>
    <w:rsid w:val="00561ED8"/>
    <w:rsid w:val="00562F05"/>
    <w:rsid w:val="00563C86"/>
    <w:rsid w:val="005643DB"/>
    <w:rsid w:val="005644DF"/>
    <w:rsid w:val="00564B62"/>
    <w:rsid w:val="00564D95"/>
    <w:rsid w:val="00564DE8"/>
    <w:rsid w:val="005670A5"/>
    <w:rsid w:val="00567A69"/>
    <w:rsid w:val="00570281"/>
    <w:rsid w:val="0057038A"/>
    <w:rsid w:val="00570981"/>
    <w:rsid w:val="00570EE0"/>
    <w:rsid w:val="00571515"/>
    <w:rsid w:val="00571D93"/>
    <w:rsid w:val="00572830"/>
    <w:rsid w:val="00573091"/>
    <w:rsid w:val="00573167"/>
    <w:rsid w:val="00573797"/>
    <w:rsid w:val="00573FF7"/>
    <w:rsid w:val="005746D8"/>
    <w:rsid w:val="00574ABB"/>
    <w:rsid w:val="00574B84"/>
    <w:rsid w:val="00574F64"/>
    <w:rsid w:val="0057513B"/>
    <w:rsid w:val="00575C69"/>
    <w:rsid w:val="0057645C"/>
    <w:rsid w:val="00577141"/>
    <w:rsid w:val="00577E55"/>
    <w:rsid w:val="0058206C"/>
    <w:rsid w:val="00582908"/>
    <w:rsid w:val="00582E16"/>
    <w:rsid w:val="00583252"/>
    <w:rsid w:val="0058357D"/>
    <w:rsid w:val="0058427A"/>
    <w:rsid w:val="005843EA"/>
    <w:rsid w:val="005846FF"/>
    <w:rsid w:val="00584976"/>
    <w:rsid w:val="00584AE5"/>
    <w:rsid w:val="00585084"/>
    <w:rsid w:val="005855DC"/>
    <w:rsid w:val="00585B7D"/>
    <w:rsid w:val="00585C35"/>
    <w:rsid w:val="00585CB8"/>
    <w:rsid w:val="00585D96"/>
    <w:rsid w:val="0058658E"/>
    <w:rsid w:val="00586789"/>
    <w:rsid w:val="00586B85"/>
    <w:rsid w:val="00586EAE"/>
    <w:rsid w:val="00587AFB"/>
    <w:rsid w:val="00587EC9"/>
    <w:rsid w:val="005903C9"/>
    <w:rsid w:val="00590A08"/>
    <w:rsid w:val="00591053"/>
    <w:rsid w:val="005910B9"/>
    <w:rsid w:val="0059219B"/>
    <w:rsid w:val="00593C34"/>
    <w:rsid w:val="005942F8"/>
    <w:rsid w:val="0059446B"/>
    <w:rsid w:val="00596440"/>
    <w:rsid w:val="005968AD"/>
    <w:rsid w:val="00597B0F"/>
    <w:rsid w:val="005A01F2"/>
    <w:rsid w:val="005A11F4"/>
    <w:rsid w:val="005A24CD"/>
    <w:rsid w:val="005A2820"/>
    <w:rsid w:val="005A2D5E"/>
    <w:rsid w:val="005A3000"/>
    <w:rsid w:val="005A32B9"/>
    <w:rsid w:val="005A3A61"/>
    <w:rsid w:val="005A4046"/>
    <w:rsid w:val="005A41F3"/>
    <w:rsid w:val="005A45DD"/>
    <w:rsid w:val="005A481A"/>
    <w:rsid w:val="005A541A"/>
    <w:rsid w:val="005A566A"/>
    <w:rsid w:val="005A5BA2"/>
    <w:rsid w:val="005A60E8"/>
    <w:rsid w:val="005A6B6B"/>
    <w:rsid w:val="005A74E4"/>
    <w:rsid w:val="005A7928"/>
    <w:rsid w:val="005B02A2"/>
    <w:rsid w:val="005B032B"/>
    <w:rsid w:val="005B1D95"/>
    <w:rsid w:val="005B1FA1"/>
    <w:rsid w:val="005B207D"/>
    <w:rsid w:val="005B261B"/>
    <w:rsid w:val="005B2E40"/>
    <w:rsid w:val="005B30FB"/>
    <w:rsid w:val="005B3117"/>
    <w:rsid w:val="005B325F"/>
    <w:rsid w:val="005B436B"/>
    <w:rsid w:val="005B50BD"/>
    <w:rsid w:val="005B535C"/>
    <w:rsid w:val="005B6124"/>
    <w:rsid w:val="005B6E61"/>
    <w:rsid w:val="005B6E74"/>
    <w:rsid w:val="005B7155"/>
    <w:rsid w:val="005B72BC"/>
    <w:rsid w:val="005B72C2"/>
    <w:rsid w:val="005B7FAC"/>
    <w:rsid w:val="005C0603"/>
    <w:rsid w:val="005C0A9C"/>
    <w:rsid w:val="005C19DB"/>
    <w:rsid w:val="005C1FE9"/>
    <w:rsid w:val="005C2A54"/>
    <w:rsid w:val="005C39FB"/>
    <w:rsid w:val="005C40A5"/>
    <w:rsid w:val="005C429B"/>
    <w:rsid w:val="005C4CC9"/>
    <w:rsid w:val="005C555A"/>
    <w:rsid w:val="005C55B3"/>
    <w:rsid w:val="005C669B"/>
    <w:rsid w:val="005C718C"/>
    <w:rsid w:val="005C72CF"/>
    <w:rsid w:val="005C73E6"/>
    <w:rsid w:val="005C796F"/>
    <w:rsid w:val="005C7B18"/>
    <w:rsid w:val="005C7BE4"/>
    <w:rsid w:val="005C7D72"/>
    <w:rsid w:val="005C7D74"/>
    <w:rsid w:val="005D00A5"/>
    <w:rsid w:val="005D0CB6"/>
    <w:rsid w:val="005D0E7F"/>
    <w:rsid w:val="005D1EB1"/>
    <w:rsid w:val="005D1F35"/>
    <w:rsid w:val="005D1F74"/>
    <w:rsid w:val="005D2BD6"/>
    <w:rsid w:val="005D2C49"/>
    <w:rsid w:val="005D35D0"/>
    <w:rsid w:val="005D3F69"/>
    <w:rsid w:val="005D5015"/>
    <w:rsid w:val="005D55B0"/>
    <w:rsid w:val="005D570C"/>
    <w:rsid w:val="005D595C"/>
    <w:rsid w:val="005D608B"/>
    <w:rsid w:val="005D65A1"/>
    <w:rsid w:val="005D7505"/>
    <w:rsid w:val="005D772A"/>
    <w:rsid w:val="005E1147"/>
    <w:rsid w:val="005E1503"/>
    <w:rsid w:val="005E2A04"/>
    <w:rsid w:val="005E2B6E"/>
    <w:rsid w:val="005E33AC"/>
    <w:rsid w:val="005E362B"/>
    <w:rsid w:val="005E465C"/>
    <w:rsid w:val="005E495D"/>
    <w:rsid w:val="005E4E39"/>
    <w:rsid w:val="005E5018"/>
    <w:rsid w:val="005E651E"/>
    <w:rsid w:val="005E6DCC"/>
    <w:rsid w:val="005E71FF"/>
    <w:rsid w:val="005E7CC1"/>
    <w:rsid w:val="005F02DF"/>
    <w:rsid w:val="005F071C"/>
    <w:rsid w:val="005F08D3"/>
    <w:rsid w:val="005F111B"/>
    <w:rsid w:val="005F1A86"/>
    <w:rsid w:val="005F234C"/>
    <w:rsid w:val="005F241D"/>
    <w:rsid w:val="005F34B4"/>
    <w:rsid w:val="005F427E"/>
    <w:rsid w:val="005F48AA"/>
    <w:rsid w:val="005F4CFA"/>
    <w:rsid w:val="005F53E5"/>
    <w:rsid w:val="005F6676"/>
    <w:rsid w:val="005F6794"/>
    <w:rsid w:val="005F7450"/>
    <w:rsid w:val="00600214"/>
    <w:rsid w:val="006003B8"/>
    <w:rsid w:val="00600802"/>
    <w:rsid w:val="00601302"/>
    <w:rsid w:val="0060236F"/>
    <w:rsid w:val="00602B79"/>
    <w:rsid w:val="00603182"/>
    <w:rsid w:val="0060350C"/>
    <w:rsid w:val="006049E9"/>
    <w:rsid w:val="00604F82"/>
    <w:rsid w:val="006051B2"/>
    <w:rsid w:val="00605334"/>
    <w:rsid w:val="006059E7"/>
    <w:rsid w:val="00605EC2"/>
    <w:rsid w:val="0060623E"/>
    <w:rsid w:val="00606BD0"/>
    <w:rsid w:val="00606E2E"/>
    <w:rsid w:val="0060710D"/>
    <w:rsid w:val="006076B5"/>
    <w:rsid w:val="00607A20"/>
    <w:rsid w:val="00610278"/>
    <w:rsid w:val="00610DF7"/>
    <w:rsid w:val="00610E02"/>
    <w:rsid w:val="0061114E"/>
    <w:rsid w:val="0061188A"/>
    <w:rsid w:val="00611BB0"/>
    <w:rsid w:val="006136AB"/>
    <w:rsid w:val="00614112"/>
    <w:rsid w:val="00614914"/>
    <w:rsid w:val="00614F50"/>
    <w:rsid w:val="0061500C"/>
    <w:rsid w:val="0061531B"/>
    <w:rsid w:val="0061643C"/>
    <w:rsid w:val="00616CF2"/>
    <w:rsid w:val="00616E89"/>
    <w:rsid w:val="006178CF"/>
    <w:rsid w:val="00620779"/>
    <w:rsid w:val="00620B15"/>
    <w:rsid w:val="0062101C"/>
    <w:rsid w:val="006213C3"/>
    <w:rsid w:val="0062167B"/>
    <w:rsid w:val="00623420"/>
    <w:rsid w:val="006234DA"/>
    <w:rsid w:val="00623A7F"/>
    <w:rsid w:val="00623C95"/>
    <w:rsid w:val="00624144"/>
    <w:rsid w:val="0062515C"/>
    <w:rsid w:val="006251EE"/>
    <w:rsid w:val="00625257"/>
    <w:rsid w:val="00625813"/>
    <w:rsid w:val="00625B43"/>
    <w:rsid w:val="00625E27"/>
    <w:rsid w:val="00626028"/>
    <w:rsid w:val="0062616C"/>
    <w:rsid w:val="006265CA"/>
    <w:rsid w:val="0062697B"/>
    <w:rsid w:val="006269B3"/>
    <w:rsid w:val="0062769F"/>
    <w:rsid w:val="00627BFF"/>
    <w:rsid w:val="00627CE6"/>
    <w:rsid w:val="00630398"/>
    <w:rsid w:val="00630724"/>
    <w:rsid w:val="00630946"/>
    <w:rsid w:val="00631EB5"/>
    <w:rsid w:val="00632296"/>
    <w:rsid w:val="00632929"/>
    <w:rsid w:val="00632DC0"/>
    <w:rsid w:val="00633227"/>
    <w:rsid w:val="00633295"/>
    <w:rsid w:val="0063374B"/>
    <w:rsid w:val="006350DE"/>
    <w:rsid w:val="006351CC"/>
    <w:rsid w:val="0063582C"/>
    <w:rsid w:val="00635986"/>
    <w:rsid w:val="00635E30"/>
    <w:rsid w:val="006361FA"/>
    <w:rsid w:val="006361FF"/>
    <w:rsid w:val="006365B2"/>
    <w:rsid w:val="00636CEA"/>
    <w:rsid w:val="006370E6"/>
    <w:rsid w:val="00637CA3"/>
    <w:rsid w:val="0064022B"/>
    <w:rsid w:val="00641340"/>
    <w:rsid w:val="00641B19"/>
    <w:rsid w:val="00641CAF"/>
    <w:rsid w:val="00642224"/>
    <w:rsid w:val="00642463"/>
    <w:rsid w:val="006426FA"/>
    <w:rsid w:val="006427BE"/>
    <w:rsid w:val="00642C00"/>
    <w:rsid w:val="006432DC"/>
    <w:rsid w:val="00644690"/>
    <w:rsid w:val="006452CF"/>
    <w:rsid w:val="0064553F"/>
    <w:rsid w:val="00645BA1"/>
    <w:rsid w:val="006461F9"/>
    <w:rsid w:val="00646412"/>
    <w:rsid w:val="00646AC7"/>
    <w:rsid w:val="00646B6E"/>
    <w:rsid w:val="0064794C"/>
    <w:rsid w:val="00647A16"/>
    <w:rsid w:val="00647F1B"/>
    <w:rsid w:val="00650190"/>
    <w:rsid w:val="00652AB4"/>
    <w:rsid w:val="00652B6F"/>
    <w:rsid w:val="00653485"/>
    <w:rsid w:val="006536F4"/>
    <w:rsid w:val="00653BB0"/>
    <w:rsid w:val="00655F2D"/>
    <w:rsid w:val="0065618F"/>
    <w:rsid w:val="00656ED1"/>
    <w:rsid w:val="00657A17"/>
    <w:rsid w:val="00660C05"/>
    <w:rsid w:val="00661BE4"/>
    <w:rsid w:val="00662222"/>
    <w:rsid w:val="00662CC6"/>
    <w:rsid w:val="00663718"/>
    <w:rsid w:val="00663DC9"/>
    <w:rsid w:val="00664B44"/>
    <w:rsid w:val="00664E28"/>
    <w:rsid w:val="00665882"/>
    <w:rsid w:val="006659E8"/>
    <w:rsid w:val="00667D05"/>
    <w:rsid w:val="00671130"/>
    <w:rsid w:val="00671605"/>
    <w:rsid w:val="0067161D"/>
    <w:rsid w:val="006722E7"/>
    <w:rsid w:val="006728D2"/>
    <w:rsid w:val="00672C73"/>
    <w:rsid w:val="00672EB9"/>
    <w:rsid w:val="00673526"/>
    <w:rsid w:val="00673CF5"/>
    <w:rsid w:val="00673E21"/>
    <w:rsid w:val="00673F36"/>
    <w:rsid w:val="006745FA"/>
    <w:rsid w:val="00675231"/>
    <w:rsid w:val="00675252"/>
    <w:rsid w:val="00676E8B"/>
    <w:rsid w:val="00676F56"/>
    <w:rsid w:val="0067757B"/>
    <w:rsid w:val="00677736"/>
    <w:rsid w:val="006802A3"/>
    <w:rsid w:val="006807C9"/>
    <w:rsid w:val="00680D44"/>
    <w:rsid w:val="00680DE4"/>
    <w:rsid w:val="00680DFF"/>
    <w:rsid w:val="00681546"/>
    <w:rsid w:val="0068166B"/>
    <w:rsid w:val="00681955"/>
    <w:rsid w:val="00681AF2"/>
    <w:rsid w:val="00681C8B"/>
    <w:rsid w:val="00681E3D"/>
    <w:rsid w:val="00683873"/>
    <w:rsid w:val="00683AB8"/>
    <w:rsid w:val="00683F91"/>
    <w:rsid w:val="00684219"/>
    <w:rsid w:val="0068433C"/>
    <w:rsid w:val="0068437B"/>
    <w:rsid w:val="0068582F"/>
    <w:rsid w:val="00685B2C"/>
    <w:rsid w:val="00685D7B"/>
    <w:rsid w:val="00686A55"/>
    <w:rsid w:val="00686CA0"/>
    <w:rsid w:val="00690491"/>
    <w:rsid w:val="006904A3"/>
    <w:rsid w:val="00691777"/>
    <w:rsid w:val="00691C11"/>
    <w:rsid w:val="00691F61"/>
    <w:rsid w:val="006929B5"/>
    <w:rsid w:val="0069304C"/>
    <w:rsid w:val="006938E1"/>
    <w:rsid w:val="00693B0D"/>
    <w:rsid w:val="006941BE"/>
    <w:rsid w:val="00694958"/>
    <w:rsid w:val="00694B8A"/>
    <w:rsid w:val="0069513F"/>
    <w:rsid w:val="00695A8C"/>
    <w:rsid w:val="00695C0F"/>
    <w:rsid w:val="00695C2E"/>
    <w:rsid w:val="00695F9C"/>
    <w:rsid w:val="00696BC3"/>
    <w:rsid w:val="006974F1"/>
    <w:rsid w:val="00697729"/>
    <w:rsid w:val="006A0629"/>
    <w:rsid w:val="006A075F"/>
    <w:rsid w:val="006A07E7"/>
    <w:rsid w:val="006A0977"/>
    <w:rsid w:val="006A0AA4"/>
    <w:rsid w:val="006A117F"/>
    <w:rsid w:val="006A17C5"/>
    <w:rsid w:val="006A2C4F"/>
    <w:rsid w:val="006A3891"/>
    <w:rsid w:val="006A3E77"/>
    <w:rsid w:val="006A4BA2"/>
    <w:rsid w:val="006A5896"/>
    <w:rsid w:val="006A58CF"/>
    <w:rsid w:val="006A5A5B"/>
    <w:rsid w:val="006A64FB"/>
    <w:rsid w:val="006A6A27"/>
    <w:rsid w:val="006A6BA7"/>
    <w:rsid w:val="006A7643"/>
    <w:rsid w:val="006B002D"/>
    <w:rsid w:val="006B048F"/>
    <w:rsid w:val="006B04EE"/>
    <w:rsid w:val="006B065C"/>
    <w:rsid w:val="006B1CA9"/>
    <w:rsid w:val="006B1D23"/>
    <w:rsid w:val="006B1FAB"/>
    <w:rsid w:val="006B265B"/>
    <w:rsid w:val="006B3362"/>
    <w:rsid w:val="006B5AFF"/>
    <w:rsid w:val="006B5FFA"/>
    <w:rsid w:val="006B78D0"/>
    <w:rsid w:val="006C06E4"/>
    <w:rsid w:val="006C0E0F"/>
    <w:rsid w:val="006C1406"/>
    <w:rsid w:val="006C1C6F"/>
    <w:rsid w:val="006C2315"/>
    <w:rsid w:val="006C2CF2"/>
    <w:rsid w:val="006C31F8"/>
    <w:rsid w:val="006C32A4"/>
    <w:rsid w:val="006C4989"/>
    <w:rsid w:val="006C4A38"/>
    <w:rsid w:val="006C4A53"/>
    <w:rsid w:val="006C4CB2"/>
    <w:rsid w:val="006C4DB0"/>
    <w:rsid w:val="006C500B"/>
    <w:rsid w:val="006C50E9"/>
    <w:rsid w:val="006C54CE"/>
    <w:rsid w:val="006C6205"/>
    <w:rsid w:val="006D0E94"/>
    <w:rsid w:val="006D1107"/>
    <w:rsid w:val="006D1882"/>
    <w:rsid w:val="006D1C88"/>
    <w:rsid w:val="006D1DFB"/>
    <w:rsid w:val="006D2607"/>
    <w:rsid w:val="006D321F"/>
    <w:rsid w:val="006D397E"/>
    <w:rsid w:val="006D4406"/>
    <w:rsid w:val="006D4DD5"/>
    <w:rsid w:val="006D4F24"/>
    <w:rsid w:val="006D53DD"/>
    <w:rsid w:val="006D60A9"/>
    <w:rsid w:val="006D6299"/>
    <w:rsid w:val="006D62B4"/>
    <w:rsid w:val="006D65C4"/>
    <w:rsid w:val="006D6FF6"/>
    <w:rsid w:val="006D7176"/>
    <w:rsid w:val="006D7832"/>
    <w:rsid w:val="006E02F7"/>
    <w:rsid w:val="006E0B8C"/>
    <w:rsid w:val="006E26A8"/>
    <w:rsid w:val="006E37ED"/>
    <w:rsid w:val="006E4C5D"/>
    <w:rsid w:val="006E4EA9"/>
    <w:rsid w:val="006E5096"/>
    <w:rsid w:val="006E53E7"/>
    <w:rsid w:val="006E568F"/>
    <w:rsid w:val="006E5869"/>
    <w:rsid w:val="006E5E39"/>
    <w:rsid w:val="006E6B32"/>
    <w:rsid w:val="006E6D75"/>
    <w:rsid w:val="006E74D4"/>
    <w:rsid w:val="006E7C2B"/>
    <w:rsid w:val="006F08C8"/>
    <w:rsid w:val="006F0C1F"/>
    <w:rsid w:val="006F1024"/>
    <w:rsid w:val="006F1935"/>
    <w:rsid w:val="006F2C73"/>
    <w:rsid w:val="006F4B86"/>
    <w:rsid w:val="006F5142"/>
    <w:rsid w:val="006F62F2"/>
    <w:rsid w:val="006F6822"/>
    <w:rsid w:val="006F6F43"/>
    <w:rsid w:val="006F776B"/>
    <w:rsid w:val="006F7C46"/>
    <w:rsid w:val="00700092"/>
    <w:rsid w:val="00700F6F"/>
    <w:rsid w:val="00701260"/>
    <w:rsid w:val="0070127D"/>
    <w:rsid w:val="00702171"/>
    <w:rsid w:val="00702C22"/>
    <w:rsid w:val="00703649"/>
    <w:rsid w:val="00703953"/>
    <w:rsid w:val="00703D13"/>
    <w:rsid w:val="00705720"/>
    <w:rsid w:val="00705AB0"/>
    <w:rsid w:val="00705B64"/>
    <w:rsid w:val="00705E71"/>
    <w:rsid w:val="00706E3D"/>
    <w:rsid w:val="0070752B"/>
    <w:rsid w:val="0070757B"/>
    <w:rsid w:val="0070775B"/>
    <w:rsid w:val="00707FC5"/>
    <w:rsid w:val="00710072"/>
    <w:rsid w:val="00710551"/>
    <w:rsid w:val="00710A76"/>
    <w:rsid w:val="00710B45"/>
    <w:rsid w:val="00711A40"/>
    <w:rsid w:val="00712684"/>
    <w:rsid w:val="00712891"/>
    <w:rsid w:val="00712CF8"/>
    <w:rsid w:val="00712F52"/>
    <w:rsid w:val="00712FEC"/>
    <w:rsid w:val="007135E8"/>
    <w:rsid w:val="00713A55"/>
    <w:rsid w:val="00713CD6"/>
    <w:rsid w:val="00714209"/>
    <w:rsid w:val="007150F1"/>
    <w:rsid w:val="00717063"/>
    <w:rsid w:val="007171E4"/>
    <w:rsid w:val="00717A90"/>
    <w:rsid w:val="00720E77"/>
    <w:rsid w:val="00722409"/>
    <w:rsid w:val="007224BC"/>
    <w:rsid w:val="00722BB3"/>
    <w:rsid w:val="007234A6"/>
    <w:rsid w:val="00723C8D"/>
    <w:rsid w:val="007267B1"/>
    <w:rsid w:val="00730E76"/>
    <w:rsid w:val="007312CC"/>
    <w:rsid w:val="0073167E"/>
    <w:rsid w:val="007316B4"/>
    <w:rsid w:val="00731BAD"/>
    <w:rsid w:val="00732106"/>
    <w:rsid w:val="0073216E"/>
    <w:rsid w:val="00732384"/>
    <w:rsid w:val="00732891"/>
    <w:rsid w:val="00733141"/>
    <w:rsid w:val="00733413"/>
    <w:rsid w:val="00733C33"/>
    <w:rsid w:val="007346D4"/>
    <w:rsid w:val="00734C5A"/>
    <w:rsid w:val="00734EDA"/>
    <w:rsid w:val="007354B9"/>
    <w:rsid w:val="00737F2C"/>
    <w:rsid w:val="007402A8"/>
    <w:rsid w:val="00740A14"/>
    <w:rsid w:val="00740C1F"/>
    <w:rsid w:val="00740DF3"/>
    <w:rsid w:val="00741485"/>
    <w:rsid w:val="00741A81"/>
    <w:rsid w:val="00741B92"/>
    <w:rsid w:val="0074242D"/>
    <w:rsid w:val="00742A93"/>
    <w:rsid w:val="00742EBD"/>
    <w:rsid w:val="007433F7"/>
    <w:rsid w:val="007434C3"/>
    <w:rsid w:val="0074385D"/>
    <w:rsid w:val="00743AFD"/>
    <w:rsid w:val="007441DB"/>
    <w:rsid w:val="0074452A"/>
    <w:rsid w:val="007445A3"/>
    <w:rsid w:val="00744B04"/>
    <w:rsid w:val="00745C99"/>
    <w:rsid w:val="007467EC"/>
    <w:rsid w:val="00747219"/>
    <w:rsid w:val="00750337"/>
    <w:rsid w:val="00750AB7"/>
    <w:rsid w:val="00750C26"/>
    <w:rsid w:val="007510DF"/>
    <w:rsid w:val="007517BA"/>
    <w:rsid w:val="00751C38"/>
    <w:rsid w:val="00752362"/>
    <w:rsid w:val="00752395"/>
    <w:rsid w:val="007523DE"/>
    <w:rsid w:val="00752575"/>
    <w:rsid w:val="00752D17"/>
    <w:rsid w:val="00752FD0"/>
    <w:rsid w:val="00753EAB"/>
    <w:rsid w:val="007552AA"/>
    <w:rsid w:val="007558A7"/>
    <w:rsid w:val="00755A11"/>
    <w:rsid w:val="00755BC5"/>
    <w:rsid w:val="00755D6B"/>
    <w:rsid w:val="00755D7B"/>
    <w:rsid w:val="0075603D"/>
    <w:rsid w:val="0075606D"/>
    <w:rsid w:val="00756CAD"/>
    <w:rsid w:val="00757A1A"/>
    <w:rsid w:val="007605CA"/>
    <w:rsid w:val="00761D37"/>
    <w:rsid w:val="00762211"/>
    <w:rsid w:val="00762AB9"/>
    <w:rsid w:val="007632F9"/>
    <w:rsid w:val="0076348B"/>
    <w:rsid w:val="00764C11"/>
    <w:rsid w:val="007653E0"/>
    <w:rsid w:val="00765722"/>
    <w:rsid w:val="00765A48"/>
    <w:rsid w:val="00765A97"/>
    <w:rsid w:val="00765AAE"/>
    <w:rsid w:val="00765EB1"/>
    <w:rsid w:val="00766311"/>
    <w:rsid w:val="00766389"/>
    <w:rsid w:val="0076737E"/>
    <w:rsid w:val="00767662"/>
    <w:rsid w:val="0076772A"/>
    <w:rsid w:val="00767AB3"/>
    <w:rsid w:val="00770008"/>
    <w:rsid w:val="00770388"/>
    <w:rsid w:val="007709EB"/>
    <w:rsid w:val="00770B01"/>
    <w:rsid w:val="007713CF"/>
    <w:rsid w:val="00771E93"/>
    <w:rsid w:val="00772090"/>
    <w:rsid w:val="007725EB"/>
    <w:rsid w:val="00772A98"/>
    <w:rsid w:val="00773462"/>
    <w:rsid w:val="00774038"/>
    <w:rsid w:val="00774B02"/>
    <w:rsid w:val="00774C8E"/>
    <w:rsid w:val="0077564E"/>
    <w:rsid w:val="00775C67"/>
    <w:rsid w:val="00775DA5"/>
    <w:rsid w:val="00775FB3"/>
    <w:rsid w:val="00775FBF"/>
    <w:rsid w:val="007764BB"/>
    <w:rsid w:val="007768EC"/>
    <w:rsid w:val="00777020"/>
    <w:rsid w:val="00777175"/>
    <w:rsid w:val="0077747B"/>
    <w:rsid w:val="00777DB5"/>
    <w:rsid w:val="00777EA2"/>
    <w:rsid w:val="00780E6C"/>
    <w:rsid w:val="00780F28"/>
    <w:rsid w:val="00781215"/>
    <w:rsid w:val="007813E4"/>
    <w:rsid w:val="00782502"/>
    <w:rsid w:val="00783542"/>
    <w:rsid w:val="007835F7"/>
    <w:rsid w:val="0078493E"/>
    <w:rsid w:val="00784B53"/>
    <w:rsid w:val="007856B7"/>
    <w:rsid w:val="007861FD"/>
    <w:rsid w:val="00786557"/>
    <w:rsid w:val="00786B9C"/>
    <w:rsid w:val="00786CC8"/>
    <w:rsid w:val="0078714A"/>
    <w:rsid w:val="0078733C"/>
    <w:rsid w:val="00787340"/>
    <w:rsid w:val="00787711"/>
    <w:rsid w:val="007879C5"/>
    <w:rsid w:val="00787AD9"/>
    <w:rsid w:val="00790362"/>
    <w:rsid w:val="00790A9A"/>
    <w:rsid w:val="00790AA9"/>
    <w:rsid w:val="00791179"/>
    <w:rsid w:val="007914D5"/>
    <w:rsid w:val="007919AB"/>
    <w:rsid w:val="007927DB"/>
    <w:rsid w:val="0079381B"/>
    <w:rsid w:val="007940B5"/>
    <w:rsid w:val="007944FE"/>
    <w:rsid w:val="00794787"/>
    <w:rsid w:val="00795727"/>
    <w:rsid w:val="00796B0D"/>
    <w:rsid w:val="007A0644"/>
    <w:rsid w:val="007A1A90"/>
    <w:rsid w:val="007A1F56"/>
    <w:rsid w:val="007A1F73"/>
    <w:rsid w:val="007A2A60"/>
    <w:rsid w:val="007A2DB0"/>
    <w:rsid w:val="007A3869"/>
    <w:rsid w:val="007A3970"/>
    <w:rsid w:val="007A3C64"/>
    <w:rsid w:val="007A4225"/>
    <w:rsid w:val="007A4D99"/>
    <w:rsid w:val="007A4ED8"/>
    <w:rsid w:val="007A54DF"/>
    <w:rsid w:val="007A55C4"/>
    <w:rsid w:val="007A5730"/>
    <w:rsid w:val="007A5DAB"/>
    <w:rsid w:val="007A5F94"/>
    <w:rsid w:val="007A6D1B"/>
    <w:rsid w:val="007A7C6E"/>
    <w:rsid w:val="007A7F65"/>
    <w:rsid w:val="007B00B4"/>
    <w:rsid w:val="007B0BF2"/>
    <w:rsid w:val="007B154B"/>
    <w:rsid w:val="007B1BF3"/>
    <w:rsid w:val="007B2B60"/>
    <w:rsid w:val="007B2FDA"/>
    <w:rsid w:val="007B2FDC"/>
    <w:rsid w:val="007B3BEA"/>
    <w:rsid w:val="007B3C64"/>
    <w:rsid w:val="007B4074"/>
    <w:rsid w:val="007B45C7"/>
    <w:rsid w:val="007B4683"/>
    <w:rsid w:val="007B4B02"/>
    <w:rsid w:val="007B5BC0"/>
    <w:rsid w:val="007B5CC7"/>
    <w:rsid w:val="007B5CD9"/>
    <w:rsid w:val="007B77D4"/>
    <w:rsid w:val="007B7E0E"/>
    <w:rsid w:val="007C085D"/>
    <w:rsid w:val="007C0A7E"/>
    <w:rsid w:val="007C10F3"/>
    <w:rsid w:val="007C26F7"/>
    <w:rsid w:val="007C349D"/>
    <w:rsid w:val="007C394B"/>
    <w:rsid w:val="007C41DC"/>
    <w:rsid w:val="007C4382"/>
    <w:rsid w:val="007C48F4"/>
    <w:rsid w:val="007C4A56"/>
    <w:rsid w:val="007C4AA2"/>
    <w:rsid w:val="007C597B"/>
    <w:rsid w:val="007C5D3B"/>
    <w:rsid w:val="007C6287"/>
    <w:rsid w:val="007C6462"/>
    <w:rsid w:val="007C78B8"/>
    <w:rsid w:val="007C7BDA"/>
    <w:rsid w:val="007D05AE"/>
    <w:rsid w:val="007D0686"/>
    <w:rsid w:val="007D18A7"/>
    <w:rsid w:val="007D1F22"/>
    <w:rsid w:val="007D27C6"/>
    <w:rsid w:val="007D2CB6"/>
    <w:rsid w:val="007D2DA1"/>
    <w:rsid w:val="007D3FE2"/>
    <w:rsid w:val="007D418A"/>
    <w:rsid w:val="007D487F"/>
    <w:rsid w:val="007D4F8F"/>
    <w:rsid w:val="007D56D6"/>
    <w:rsid w:val="007D5FE6"/>
    <w:rsid w:val="007D6B0F"/>
    <w:rsid w:val="007D728D"/>
    <w:rsid w:val="007D7950"/>
    <w:rsid w:val="007E0283"/>
    <w:rsid w:val="007E0C92"/>
    <w:rsid w:val="007E0F56"/>
    <w:rsid w:val="007E0F5F"/>
    <w:rsid w:val="007E1C53"/>
    <w:rsid w:val="007E2119"/>
    <w:rsid w:val="007E2609"/>
    <w:rsid w:val="007E2768"/>
    <w:rsid w:val="007E2D8C"/>
    <w:rsid w:val="007E3F95"/>
    <w:rsid w:val="007E4338"/>
    <w:rsid w:val="007E45C1"/>
    <w:rsid w:val="007E49E6"/>
    <w:rsid w:val="007E4E25"/>
    <w:rsid w:val="007E648C"/>
    <w:rsid w:val="007E654E"/>
    <w:rsid w:val="007E65D0"/>
    <w:rsid w:val="007E7B66"/>
    <w:rsid w:val="007E7E1A"/>
    <w:rsid w:val="007E7E23"/>
    <w:rsid w:val="007F05AF"/>
    <w:rsid w:val="007F0BE3"/>
    <w:rsid w:val="007F126E"/>
    <w:rsid w:val="007F1A6D"/>
    <w:rsid w:val="007F1B71"/>
    <w:rsid w:val="007F1FD3"/>
    <w:rsid w:val="007F2017"/>
    <w:rsid w:val="007F3230"/>
    <w:rsid w:val="007F36C8"/>
    <w:rsid w:val="007F41B6"/>
    <w:rsid w:val="007F4BDF"/>
    <w:rsid w:val="007F5189"/>
    <w:rsid w:val="007F5AB6"/>
    <w:rsid w:val="007F67B9"/>
    <w:rsid w:val="007F6877"/>
    <w:rsid w:val="007F6C82"/>
    <w:rsid w:val="0080016C"/>
    <w:rsid w:val="0080082C"/>
    <w:rsid w:val="008010A9"/>
    <w:rsid w:val="00801B3D"/>
    <w:rsid w:val="00802006"/>
    <w:rsid w:val="00802611"/>
    <w:rsid w:val="00802687"/>
    <w:rsid w:val="008027BA"/>
    <w:rsid w:val="00803F05"/>
    <w:rsid w:val="00805041"/>
    <w:rsid w:val="0080591B"/>
    <w:rsid w:val="0080623D"/>
    <w:rsid w:val="00806332"/>
    <w:rsid w:val="00806AC4"/>
    <w:rsid w:val="00806FA8"/>
    <w:rsid w:val="00810064"/>
    <w:rsid w:val="00810387"/>
    <w:rsid w:val="00810407"/>
    <w:rsid w:val="008116B4"/>
    <w:rsid w:val="00812387"/>
    <w:rsid w:val="00812553"/>
    <w:rsid w:val="0081267E"/>
    <w:rsid w:val="00813CAC"/>
    <w:rsid w:val="00814CA2"/>
    <w:rsid w:val="008155F5"/>
    <w:rsid w:val="00815608"/>
    <w:rsid w:val="0081634C"/>
    <w:rsid w:val="00816CFD"/>
    <w:rsid w:val="00817786"/>
    <w:rsid w:val="00817A6F"/>
    <w:rsid w:val="008203C9"/>
    <w:rsid w:val="0082057C"/>
    <w:rsid w:val="00820935"/>
    <w:rsid w:val="008216BB"/>
    <w:rsid w:val="008218B1"/>
    <w:rsid w:val="00822968"/>
    <w:rsid w:val="00823CBA"/>
    <w:rsid w:val="00824A40"/>
    <w:rsid w:val="00824B9E"/>
    <w:rsid w:val="00824BAC"/>
    <w:rsid w:val="00824BD1"/>
    <w:rsid w:val="00825908"/>
    <w:rsid w:val="00825F68"/>
    <w:rsid w:val="00826BE5"/>
    <w:rsid w:val="00826E5C"/>
    <w:rsid w:val="00827677"/>
    <w:rsid w:val="00830310"/>
    <w:rsid w:val="00830976"/>
    <w:rsid w:val="00831334"/>
    <w:rsid w:val="00831F75"/>
    <w:rsid w:val="0083222C"/>
    <w:rsid w:val="00832FCB"/>
    <w:rsid w:val="008331A0"/>
    <w:rsid w:val="008335B0"/>
    <w:rsid w:val="008338F2"/>
    <w:rsid w:val="00833CCC"/>
    <w:rsid w:val="00834316"/>
    <w:rsid w:val="008360DD"/>
    <w:rsid w:val="00836701"/>
    <w:rsid w:val="00837177"/>
    <w:rsid w:val="008375E0"/>
    <w:rsid w:val="00837BED"/>
    <w:rsid w:val="008406F1"/>
    <w:rsid w:val="00842067"/>
    <w:rsid w:val="00842191"/>
    <w:rsid w:val="00842C3A"/>
    <w:rsid w:val="008430EE"/>
    <w:rsid w:val="0084318B"/>
    <w:rsid w:val="00844E49"/>
    <w:rsid w:val="00845B4D"/>
    <w:rsid w:val="00845F33"/>
    <w:rsid w:val="0084632C"/>
    <w:rsid w:val="00846854"/>
    <w:rsid w:val="00846C8F"/>
    <w:rsid w:val="008506D5"/>
    <w:rsid w:val="008507BE"/>
    <w:rsid w:val="00850B06"/>
    <w:rsid w:val="00851485"/>
    <w:rsid w:val="0085181D"/>
    <w:rsid w:val="00851A8F"/>
    <w:rsid w:val="00851CCF"/>
    <w:rsid w:val="0085270B"/>
    <w:rsid w:val="00852B7A"/>
    <w:rsid w:val="00852F2D"/>
    <w:rsid w:val="00852FE5"/>
    <w:rsid w:val="0085325B"/>
    <w:rsid w:val="008533B5"/>
    <w:rsid w:val="00853B2D"/>
    <w:rsid w:val="00854F5F"/>
    <w:rsid w:val="00854F81"/>
    <w:rsid w:val="0085515A"/>
    <w:rsid w:val="00855AD2"/>
    <w:rsid w:val="008562F7"/>
    <w:rsid w:val="0085643D"/>
    <w:rsid w:val="00856924"/>
    <w:rsid w:val="00856BCF"/>
    <w:rsid w:val="00857F81"/>
    <w:rsid w:val="008601B4"/>
    <w:rsid w:val="008604EE"/>
    <w:rsid w:val="0086114F"/>
    <w:rsid w:val="0086149F"/>
    <w:rsid w:val="00861796"/>
    <w:rsid w:val="00861CB5"/>
    <w:rsid w:val="0086308A"/>
    <w:rsid w:val="00863142"/>
    <w:rsid w:val="008642FF"/>
    <w:rsid w:val="00864899"/>
    <w:rsid w:val="00865054"/>
    <w:rsid w:val="008658C2"/>
    <w:rsid w:val="00865A38"/>
    <w:rsid w:val="00865A76"/>
    <w:rsid w:val="00865B9A"/>
    <w:rsid w:val="0086664F"/>
    <w:rsid w:val="008666C8"/>
    <w:rsid w:val="0086755E"/>
    <w:rsid w:val="0086792E"/>
    <w:rsid w:val="008704CF"/>
    <w:rsid w:val="00870830"/>
    <w:rsid w:val="0087087F"/>
    <w:rsid w:val="00873567"/>
    <w:rsid w:val="00873BA0"/>
    <w:rsid w:val="00874B79"/>
    <w:rsid w:val="00875FBB"/>
    <w:rsid w:val="008766C2"/>
    <w:rsid w:val="00876A8E"/>
    <w:rsid w:val="008803D2"/>
    <w:rsid w:val="00881BBD"/>
    <w:rsid w:val="00882BBE"/>
    <w:rsid w:val="00882D72"/>
    <w:rsid w:val="008845F3"/>
    <w:rsid w:val="00884A99"/>
    <w:rsid w:val="00886533"/>
    <w:rsid w:val="0088663D"/>
    <w:rsid w:val="00886A16"/>
    <w:rsid w:val="00886BAE"/>
    <w:rsid w:val="00886F22"/>
    <w:rsid w:val="00890218"/>
    <w:rsid w:val="00890AFF"/>
    <w:rsid w:val="0089146F"/>
    <w:rsid w:val="00891906"/>
    <w:rsid w:val="0089289D"/>
    <w:rsid w:val="008933BC"/>
    <w:rsid w:val="008933D3"/>
    <w:rsid w:val="00893ADB"/>
    <w:rsid w:val="00893DEA"/>
    <w:rsid w:val="00894AD2"/>
    <w:rsid w:val="00894CA2"/>
    <w:rsid w:val="0089627B"/>
    <w:rsid w:val="0089689C"/>
    <w:rsid w:val="00896B88"/>
    <w:rsid w:val="00896CF3"/>
    <w:rsid w:val="00896D92"/>
    <w:rsid w:val="00896E4B"/>
    <w:rsid w:val="00896F9E"/>
    <w:rsid w:val="0089794D"/>
    <w:rsid w:val="00897A5D"/>
    <w:rsid w:val="008A03C6"/>
    <w:rsid w:val="008A05D3"/>
    <w:rsid w:val="008A0DE8"/>
    <w:rsid w:val="008A114F"/>
    <w:rsid w:val="008A11A7"/>
    <w:rsid w:val="008A1AEC"/>
    <w:rsid w:val="008A1B48"/>
    <w:rsid w:val="008A2239"/>
    <w:rsid w:val="008A2EB9"/>
    <w:rsid w:val="008A36A9"/>
    <w:rsid w:val="008A3F2C"/>
    <w:rsid w:val="008A4377"/>
    <w:rsid w:val="008A4D54"/>
    <w:rsid w:val="008A4E79"/>
    <w:rsid w:val="008A5293"/>
    <w:rsid w:val="008A5533"/>
    <w:rsid w:val="008A71CF"/>
    <w:rsid w:val="008A74F1"/>
    <w:rsid w:val="008A7B55"/>
    <w:rsid w:val="008A7DDB"/>
    <w:rsid w:val="008A7E10"/>
    <w:rsid w:val="008B0DFE"/>
    <w:rsid w:val="008B18C4"/>
    <w:rsid w:val="008B1E38"/>
    <w:rsid w:val="008B21B8"/>
    <w:rsid w:val="008B3A37"/>
    <w:rsid w:val="008B3C6F"/>
    <w:rsid w:val="008B4B69"/>
    <w:rsid w:val="008B5574"/>
    <w:rsid w:val="008B57EC"/>
    <w:rsid w:val="008B7160"/>
    <w:rsid w:val="008B7B4F"/>
    <w:rsid w:val="008B7D1D"/>
    <w:rsid w:val="008B7E35"/>
    <w:rsid w:val="008C18C4"/>
    <w:rsid w:val="008C2FC3"/>
    <w:rsid w:val="008C350C"/>
    <w:rsid w:val="008C35F0"/>
    <w:rsid w:val="008C462A"/>
    <w:rsid w:val="008C49B3"/>
    <w:rsid w:val="008C51DD"/>
    <w:rsid w:val="008C548C"/>
    <w:rsid w:val="008C5CA3"/>
    <w:rsid w:val="008C63F6"/>
    <w:rsid w:val="008C66E0"/>
    <w:rsid w:val="008C6E86"/>
    <w:rsid w:val="008C71D6"/>
    <w:rsid w:val="008C787F"/>
    <w:rsid w:val="008C7F8D"/>
    <w:rsid w:val="008D000D"/>
    <w:rsid w:val="008D0647"/>
    <w:rsid w:val="008D072D"/>
    <w:rsid w:val="008D0921"/>
    <w:rsid w:val="008D0D94"/>
    <w:rsid w:val="008D0E05"/>
    <w:rsid w:val="008D14BE"/>
    <w:rsid w:val="008D2396"/>
    <w:rsid w:val="008D2455"/>
    <w:rsid w:val="008D3725"/>
    <w:rsid w:val="008D3AA7"/>
    <w:rsid w:val="008D3BCE"/>
    <w:rsid w:val="008D4A53"/>
    <w:rsid w:val="008D5E8D"/>
    <w:rsid w:val="008D6448"/>
    <w:rsid w:val="008D6ABC"/>
    <w:rsid w:val="008D6B84"/>
    <w:rsid w:val="008E01BA"/>
    <w:rsid w:val="008E0259"/>
    <w:rsid w:val="008E0637"/>
    <w:rsid w:val="008E077B"/>
    <w:rsid w:val="008E0D2A"/>
    <w:rsid w:val="008E1244"/>
    <w:rsid w:val="008E2248"/>
    <w:rsid w:val="008E28FB"/>
    <w:rsid w:val="008E2EC4"/>
    <w:rsid w:val="008E362F"/>
    <w:rsid w:val="008E373C"/>
    <w:rsid w:val="008E374D"/>
    <w:rsid w:val="008E3ED0"/>
    <w:rsid w:val="008E4002"/>
    <w:rsid w:val="008E44B8"/>
    <w:rsid w:val="008E455C"/>
    <w:rsid w:val="008E472E"/>
    <w:rsid w:val="008E48F1"/>
    <w:rsid w:val="008E4AB0"/>
    <w:rsid w:val="008E506E"/>
    <w:rsid w:val="008E55CE"/>
    <w:rsid w:val="008E59FE"/>
    <w:rsid w:val="008E5A14"/>
    <w:rsid w:val="008E5AD0"/>
    <w:rsid w:val="008E5E1D"/>
    <w:rsid w:val="008E5F2F"/>
    <w:rsid w:val="008E60DA"/>
    <w:rsid w:val="008E6651"/>
    <w:rsid w:val="008E69B7"/>
    <w:rsid w:val="008E7090"/>
    <w:rsid w:val="008E732D"/>
    <w:rsid w:val="008E739B"/>
    <w:rsid w:val="008E7722"/>
    <w:rsid w:val="008E79BA"/>
    <w:rsid w:val="008E7B37"/>
    <w:rsid w:val="008E7DF3"/>
    <w:rsid w:val="008F009A"/>
    <w:rsid w:val="008F0194"/>
    <w:rsid w:val="008F026A"/>
    <w:rsid w:val="008F08BB"/>
    <w:rsid w:val="008F0C95"/>
    <w:rsid w:val="008F0DD1"/>
    <w:rsid w:val="008F1491"/>
    <w:rsid w:val="008F3113"/>
    <w:rsid w:val="008F34D2"/>
    <w:rsid w:val="008F3812"/>
    <w:rsid w:val="008F4070"/>
    <w:rsid w:val="008F493A"/>
    <w:rsid w:val="008F4B78"/>
    <w:rsid w:val="008F4FE7"/>
    <w:rsid w:val="008F5743"/>
    <w:rsid w:val="008F603E"/>
    <w:rsid w:val="008F6463"/>
    <w:rsid w:val="008F669D"/>
    <w:rsid w:val="008F68E1"/>
    <w:rsid w:val="008F6D10"/>
    <w:rsid w:val="008F6F49"/>
    <w:rsid w:val="008F7955"/>
    <w:rsid w:val="00900142"/>
    <w:rsid w:val="00900262"/>
    <w:rsid w:val="00900791"/>
    <w:rsid w:val="00900BC1"/>
    <w:rsid w:val="00900BEF"/>
    <w:rsid w:val="0090156E"/>
    <w:rsid w:val="00901615"/>
    <w:rsid w:val="00902518"/>
    <w:rsid w:val="0090276A"/>
    <w:rsid w:val="00902976"/>
    <w:rsid w:val="00902A6B"/>
    <w:rsid w:val="00902FFF"/>
    <w:rsid w:val="009030B7"/>
    <w:rsid w:val="00904E6D"/>
    <w:rsid w:val="00904E6E"/>
    <w:rsid w:val="0090508F"/>
    <w:rsid w:val="00905258"/>
    <w:rsid w:val="00905A0F"/>
    <w:rsid w:val="00905BB0"/>
    <w:rsid w:val="0090678F"/>
    <w:rsid w:val="00906B34"/>
    <w:rsid w:val="0090743D"/>
    <w:rsid w:val="0090750A"/>
    <w:rsid w:val="009101FB"/>
    <w:rsid w:val="009102E8"/>
    <w:rsid w:val="009105D5"/>
    <w:rsid w:val="00911021"/>
    <w:rsid w:val="00911669"/>
    <w:rsid w:val="009124EC"/>
    <w:rsid w:val="00912CD3"/>
    <w:rsid w:val="0091354D"/>
    <w:rsid w:val="0091379A"/>
    <w:rsid w:val="00914ABC"/>
    <w:rsid w:val="00914B0D"/>
    <w:rsid w:val="00916053"/>
    <w:rsid w:val="009162B2"/>
    <w:rsid w:val="00916360"/>
    <w:rsid w:val="00916F09"/>
    <w:rsid w:val="00917269"/>
    <w:rsid w:val="00917313"/>
    <w:rsid w:val="00920406"/>
    <w:rsid w:val="00920AFF"/>
    <w:rsid w:val="00920D1F"/>
    <w:rsid w:val="00920D3F"/>
    <w:rsid w:val="009214D1"/>
    <w:rsid w:val="00921595"/>
    <w:rsid w:val="009216B5"/>
    <w:rsid w:val="00921878"/>
    <w:rsid w:val="00922B08"/>
    <w:rsid w:val="00922CF6"/>
    <w:rsid w:val="009231B3"/>
    <w:rsid w:val="00923288"/>
    <w:rsid w:val="00924064"/>
    <w:rsid w:val="00924985"/>
    <w:rsid w:val="00924DF2"/>
    <w:rsid w:val="00925461"/>
    <w:rsid w:val="009258D8"/>
    <w:rsid w:val="00925A6E"/>
    <w:rsid w:val="009269D1"/>
    <w:rsid w:val="00927444"/>
    <w:rsid w:val="00930A99"/>
    <w:rsid w:val="00930C7A"/>
    <w:rsid w:val="00931AA6"/>
    <w:rsid w:val="00932859"/>
    <w:rsid w:val="00932A80"/>
    <w:rsid w:val="00932E8D"/>
    <w:rsid w:val="00932FB6"/>
    <w:rsid w:val="00933204"/>
    <w:rsid w:val="00933394"/>
    <w:rsid w:val="00933427"/>
    <w:rsid w:val="009339B2"/>
    <w:rsid w:val="00934B32"/>
    <w:rsid w:val="00935064"/>
    <w:rsid w:val="009358FB"/>
    <w:rsid w:val="00935F03"/>
    <w:rsid w:val="0093620C"/>
    <w:rsid w:val="0093752B"/>
    <w:rsid w:val="00937972"/>
    <w:rsid w:val="009379D7"/>
    <w:rsid w:val="009379ED"/>
    <w:rsid w:val="009406FF"/>
    <w:rsid w:val="009415A9"/>
    <w:rsid w:val="00941AEA"/>
    <w:rsid w:val="00941BC3"/>
    <w:rsid w:val="00941D92"/>
    <w:rsid w:val="0094223A"/>
    <w:rsid w:val="00942569"/>
    <w:rsid w:val="0094265C"/>
    <w:rsid w:val="00942FED"/>
    <w:rsid w:val="00944388"/>
    <w:rsid w:val="009454D1"/>
    <w:rsid w:val="009459AB"/>
    <w:rsid w:val="00946479"/>
    <w:rsid w:val="00946C3E"/>
    <w:rsid w:val="00947115"/>
    <w:rsid w:val="0094723C"/>
    <w:rsid w:val="009478AF"/>
    <w:rsid w:val="00950019"/>
    <w:rsid w:val="00950E8C"/>
    <w:rsid w:val="00951236"/>
    <w:rsid w:val="00951794"/>
    <w:rsid w:val="00951E1B"/>
    <w:rsid w:val="009522F2"/>
    <w:rsid w:val="00953FAC"/>
    <w:rsid w:val="0095513C"/>
    <w:rsid w:val="00955514"/>
    <w:rsid w:val="00955616"/>
    <w:rsid w:val="00955CB8"/>
    <w:rsid w:val="00956E85"/>
    <w:rsid w:val="00957F64"/>
    <w:rsid w:val="00960345"/>
    <w:rsid w:val="00960C87"/>
    <w:rsid w:val="00960E62"/>
    <w:rsid w:val="00961451"/>
    <w:rsid w:val="009614B6"/>
    <w:rsid w:val="009620B0"/>
    <w:rsid w:val="00962D35"/>
    <w:rsid w:val="00962E27"/>
    <w:rsid w:val="00963041"/>
    <w:rsid w:val="00963334"/>
    <w:rsid w:val="0096346C"/>
    <w:rsid w:val="00963D08"/>
    <w:rsid w:val="00964391"/>
    <w:rsid w:val="0096637E"/>
    <w:rsid w:val="00966A5A"/>
    <w:rsid w:val="00967199"/>
    <w:rsid w:val="00967F7C"/>
    <w:rsid w:val="0097031E"/>
    <w:rsid w:val="009703A4"/>
    <w:rsid w:val="009715C5"/>
    <w:rsid w:val="0097179E"/>
    <w:rsid w:val="00971959"/>
    <w:rsid w:val="00972BEC"/>
    <w:rsid w:val="00972EB5"/>
    <w:rsid w:val="00973363"/>
    <w:rsid w:val="00973CAE"/>
    <w:rsid w:val="0097527D"/>
    <w:rsid w:val="00976042"/>
    <w:rsid w:val="0097628C"/>
    <w:rsid w:val="00976316"/>
    <w:rsid w:val="00977341"/>
    <w:rsid w:val="00977762"/>
    <w:rsid w:val="00977E77"/>
    <w:rsid w:val="00980C46"/>
    <w:rsid w:val="00980EB3"/>
    <w:rsid w:val="00981671"/>
    <w:rsid w:val="009818FA"/>
    <w:rsid w:val="00981E51"/>
    <w:rsid w:val="00982C9A"/>
    <w:rsid w:val="00983255"/>
    <w:rsid w:val="00983556"/>
    <w:rsid w:val="00983EFB"/>
    <w:rsid w:val="00984087"/>
    <w:rsid w:val="00984301"/>
    <w:rsid w:val="00984612"/>
    <w:rsid w:val="00985BBF"/>
    <w:rsid w:val="00985F5D"/>
    <w:rsid w:val="00986454"/>
    <w:rsid w:val="009870DA"/>
    <w:rsid w:val="009873C1"/>
    <w:rsid w:val="00991A90"/>
    <w:rsid w:val="00991C35"/>
    <w:rsid w:val="00991F84"/>
    <w:rsid w:val="0099207C"/>
    <w:rsid w:val="00992E08"/>
    <w:rsid w:val="0099323C"/>
    <w:rsid w:val="00993E04"/>
    <w:rsid w:val="009944D0"/>
    <w:rsid w:val="009945D1"/>
    <w:rsid w:val="009949AD"/>
    <w:rsid w:val="009951DF"/>
    <w:rsid w:val="00995B63"/>
    <w:rsid w:val="00996503"/>
    <w:rsid w:val="009968B9"/>
    <w:rsid w:val="00996CB0"/>
    <w:rsid w:val="00997289"/>
    <w:rsid w:val="009A0123"/>
    <w:rsid w:val="009A047B"/>
    <w:rsid w:val="009A0B7B"/>
    <w:rsid w:val="009A0F8A"/>
    <w:rsid w:val="009A1AA7"/>
    <w:rsid w:val="009A1C93"/>
    <w:rsid w:val="009A2088"/>
    <w:rsid w:val="009A21DC"/>
    <w:rsid w:val="009A23F6"/>
    <w:rsid w:val="009A2A15"/>
    <w:rsid w:val="009A2F08"/>
    <w:rsid w:val="009A322F"/>
    <w:rsid w:val="009A39EB"/>
    <w:rsid w:val="009A3DE1"/>
    <w:rsid w:val="009A43D2"/>
    <w:rsid w:val="009A43D7"/>
    <w:rsid w:val="009A4784"/>
    <w:rsid w:val="009A4A12"/>
    <w:rsid w:val="009A4E2F"/>
    <w:rsid w:val="009A52E2"/>
    <w:rsid w:val="009A566A"/>
    <w:rsid w:val="009A5763"/>
    <w:rsid w:val="009A5A74"/>
    <w:rsid w:val="009A5BBE"/>
    <w:rsid w:val="009A5D87"/>
    <w:rsid w:val="009A6A92"/>
    <w:rsid w:val="009A7967"/>
    <w:rsid w:val="009B0694"/>
    <w:rsid w:val="009B1EAA"/>
    <w:rsid w:val="009B23FE"/>
    <w:rsid w:val="009B2727"/>
    <w:rsid w:val="009B2852"/>
    <w:rsid w:val="009B2A0E"/>
    <w:rsid w:val="009B2A1E"/>
    <w:rsid w:val="009B2F41"/>
    <w:rsid w:val="009B4CE4"/>
    <w:rsid w:val="009B4D12"/>
    <w:rsid w:val="009B584A"/>
    <w:rsid w:val="009B6354"/>
    <w:rsid w:val="009B6494"/>
    <w:rsid w:val="009B6B99"/>
    <w:rsid w:val="009B6CD6"/>
    <w:rsid w:val="009B700A"/>
    <w:rsid w:val="009C0F59"/>
    <w:rsid w:val="009C228D"/>
    <w:rsid w:val="009C2442"/>
    <w:rsid w:val="009C27DD"/>
    <w:rsid w:val="009C2C88"/>
    <w:rsid w:val="009C2FF7"/>
    <w:rsid w:val="009C3E31"/>
    <w:rsid w:val="009C3ED4"/>
    <w:rsid w:val="009C4856"/>
    <w:rsid w:val="009C5700"/>
    <w:rsid w:val="009C601D"/>
    <w:rsid w:val="009C6A46"/>
    <w:rsid w:val="009C6B36"/>
    <w:rsid w:val="009C6D77"/>
    <w:rsid w:val="009C7253"/>
    <w:rsid w:val="009D0409"/>
    <w:rsid w:val="009D0626"/>
    <w:rsid w:val="009D0B6A"/>
    <w:rsid w:val="009D0E14"/>
    <w:rsid w:val="009D142A"/>
    <w:rsid w:val="009D29E9"/>
    <w:rsid w:val="009D4604"/>
    <w:rsid w:val="009D4EB5"/>
    <w:rsid w:val="009D5516"/>
    <w:rsid w:val="009D5E3C"/>
    <w:rsid w:val="009D6309"/>
    <w:rsid w:val="009D74B1"/>
    <w:rsid w:val="009D74BB"/>
    <w:rsid w:val="009D7CA5"/>
    <w:rsid w:val="009E0E58"/>
    <w:rsid w:val="009E15E9"/>
    <w:rsid w:val="009E1CD2"/>
    <w:rsid w:val="009E2068"/>
    <w:rsid w:val="009E24B2"/>
    <w:rsid w:val="009E363B"/>
    <w:rsid w:val="009E4237"/>
    <w:rsid w:val="009E5378"/>
    <w:rsid w:val="009E5388"/>
    <w:rsid w:val="009E5BE6"/>
    <w:rsid w:val="009E5C5D"/>
    <w:rsid w:val="009E6D21"/>
    <w:rsid w:val="009E703C"/>
    <w:rsid w:val="009E7EA0"/>
    <w:rsid w:val="009F0105"/>
    <w:rsid w:val="009F0C23"/>
    <w:rsid w:val="009F1041"/>
    <w:rsid w:val="009F156B"/>
    <w:rsid w:val="009F16E9"/>
    <w:rsid w:val="009F1964"/>
    <w:rsid w:val="009F1F7E"/>
    <w:rsid w:val="009F230C"/>
    <w:rsid w:val="009F3319"/>
    <w:rsid w:val="009F56E0"/>
    <w:rsid w:val="009F58B6"/>
    <w:rsid w:val="009F5C31"/>
    <w:rsid w:val="009F655D"/>
    <w:rsid w:val="009F69F7"/>
    <w:rsid w:val="009F77FA"/>
    <w:rsid w:val="00A001C9"/>
    <w:rsid w:val="00A003AA"/>
    <w:rsid w:val="00A00D01"/>
    <w:rsid w:val="00A01C91"/>
    <w:rsid w:val="00A01EE0"/>
    <w:rsid w:val="00A02161"/>
    <w:rsid w:val="00A02E6D"/>
    <w:rsid w:val="00A0323F"/>
    <w:rsid w:val="00A04343"/>
    <w:rsid w:val="00A05114"/>
    <w:rsid w:val="00A051CB"/>
    <w:rsid w:val="00A05757"/>
    <w:rsid w:val="00A061A7"/>
    <w:rsid w:val="00A065EA"/>
    <w:rsid w:val="00A0694F"/>
    <w:rsid w:val="00A0754A"/>
    <w:rsid w:val="00A1120B"/>
    <w:rsid w:val="00A115E3"/>
    <w:rsid w:val="00A11605"/>
    <w:rsid w:val="00A11DC1"/>
    <w:rsid w:val="00A126B1"/>
    <w:rsid w:val="00A127E4"/>
    <w:rsid w:val="00A12806"/>
    <w:rsid w:val="00A1382B"/>
    <w:rsid w:val="00A138CA"/>
    <w:rsid w:val="00A13C2E"/>
    <w:rsid w:val="00A1463E"/>
    <w:rsid w:val="00A16159"/>
    <w:rsid w:val="00A174BF"/>
    <w:rsid w:val="00A17A78"/>
    <w:rsid w:val="00A17E3E"/>
    <w:rsid w:val="00A20513"/>
    <w:rsid w:val="00A20CDE"/>
    <w:rsid w:val="00A20D6D"/>
    <w:rsid w:val="00A214D5"/>
    <w:rsid w:val="00A216A0"/>
    <w:rsid w:val="00A21EB8"/>
    <w:rsid w:val="00A227EE"/>
    <w:rsid w:val="00A23105"/>
    <w:rsid w:val="00A24393"/>
    <w:rsid w:val="00A26560"/>
    <w:rsid w:val="00A26AE9"/>
    <w:rsid w:val="00A26B8A"/>
    <w:rsid w:val="00A27F60"/>
    <w:rsid w:val="00A309E8"/>
    <w:rsid w:val="00A3183A"/>
    <w:rsid w:val="00A31ADB"/>
    <w:rsid w:val="00A32296"/>
    <w:rsid w:val="00A3241F"/>
    <w:rsid w:val="00A32856"/>
    <w:rsid w:val="00A330F4"/>
    <w:rsid w:val="00A33676"/>
    <w:rsid w:val="00A33CA0"/>
    <w:rsid w:val="00A34469"/>
    <w:rsid w:val="00A344B9"/>
    <w:rsid w:val="00A3494C"/>
    <w:rsid w:val="00A34EB8"/>
    <w:rsid w:val="00A34F7B"/>
    <w:rsid w:val="00A3565B"/>
    <w:rsid w:val="00A36EE2"/>
    <w:rsid w:val="00A3727B"/>
    <w:rsid w:val="00A414AA"/>
    <w:rsid w:val="00A416C5"/>
    <w:rsid w:val="00A41D9D"/>
    <w:rsid w:val="00A42C3B"/>
    <w:rsid w:val="00A43C98"/>
    <w:rsid w:val="00A43F70"/>
    <w:rsid w:val="00A449AE"/>
    <w:rsid w:val="00A44AC9"/>
    <w:rsid w:val="00A44ADE"/>
    <w:rsid w:val="00A44B9A"/>
    <w:rsid w:val="00A45877"/>
    <w:rsid w:val="00A45E7A"/>
    <w:rsid w:val="00A45F70"/>
    <w:rsid w:val="00A45F85"/>
    <w:rsid w:val="00A4615B"/>
    <w:rsid w:val="00A46F24"/>
    <w:rsid w:val="00A50D93"/>
    <w:rsid w:val="00A510E3"/>
    <w:rsid w:val="00A52528"/>
    <w:rsid w:val="00A52A36"/>
    <w:rsid w:val="00A5426A"/>
    <w:rsid w:val="00A5438D"/>
    <w:rsid w:val="00A547D1"/>
    <w:rsid w:val="00A54BBD"/>
    <w:rsid w:val="00A5508F"/>
    <w:rsid w:val="00A55B13"/>
    <w:rsid w:val="00A5622F"/>
    <w:rsid w:val="00A5668A"/>
    <w:rsid w:val="00A56886"/>
    <w:rsid w:val="00A56940"/>
    <w:rsid w:val="00A5776C"/>
    <w:rsid w:val="00A577B6"/>
    <w:rsid w:val="00A578FA"/>
    <w:rsid w:val="00A602CF"/>
    <w:rsid w:val="00A6063A"/>
    <w:rsid w:val="00A608B4"/>
    <w:rsid w:val="00A617CD"/>
    <w:rsid w:val="00A61A91"/>
    <w:rsid w:val="00A61DAD"/>
    <w:rsid w:val="00A6231B"/>
    <w:rsid w:val="00A62495"/>
    <w:rsid w:val="00A637B4"/>
    <w:rsid w:val="00A641C6"/>
    <w:rsid w:val="00A65A0E"/>
    <w:rsid w:val="00A65A9A"/>
    <w:rsid w:val="00A6651F"/>
    <w:rsid w:val="00A667BD"/>
    <w:rsid w:val="00A6699C"/>
    <w:rsid w:val="00A66D11"/>
    <w:rsid w:val="00A6742C"/>
    <w:rsid w:val="00A7000F"/>
    <w:rsid w:val="00A70B79"/>
    <w:rsid w:val="00A70E3F"/>
    <w:rsid w:val="00A715C2"/>
    <w:rsid w:val="00A71D9F"/>
    <w:rsid w:val="00A74D66"/>
    <w:rsid w:val="00A756DD"/>
    <w:rsid w:val="00A75F67"/>
    <w:rsid w:val="00A76256"/>
    <w:rsid w:val="00A76308"/>
    <w:rsid w:val="00A769EC"/>
    <w:rsid w:val="00A7779A"/>
    <w:rsid w:val="00A77A7B"/>
    <w:rsid w:val="00A77ACB"/>
    <w:rsid w:val="00A801FD"/>
    <w:rsid w:val="00A8026B"/>
    <w:rsid w:val="00A80CC6"/>
    <w:rsid w:val="00A80F07"/>
    <w:rsid w:val="00A818DB"/>
    <w:rsid w:val="00A81B54"/>
    <w:rsid w:val="00A81B75"/>
    <w:rsid w:val="00A81C0A"/>
    <w:rsid w:val="00A8225F"/>
    <w:rsid w:val="00A82374"/>
    <w:rsid w:val="00A82A26"/>
    <w:rsid w:val="00A8323B"/>
    <w:rsid w:val="00A8349B"/>
    <w:rsid w:val="00A848D7"/>
    <w:rsid w:val="00A84A7B"/>
    <w:rsid w:val="00A84EA4"/>
    <w:rsid w:val="00A8501C"/>
    <w:rsid w:val="00A85F98"/>
    <w:rsid w:val="00A8652E"/>
    <w:rsid w:val="00A86810"/>
    <w:rsid w:val="00A8714E"/>
    <w:rsid w:val="00A871BE"/>
    <w:rsid w:val="00A87589"/>
    <w:rsid w:val="00A87901"/>
    <w:rsid w:val="00A87E03"/>
    <w:rsid w:val="00A908A1"/>
    <w:rsid w:val="00A91CA6"/>
    <w:rsid w:val="00A92055"/>
    <w:rsid w:val="00A92A08"/>
    <w:rsid w:val="00A92CCA"/>
    <w:rsid w:val="00A92DD0"/>
    <w:rsid w:val="00A93394"/>
    <w:rsid w:val="00A934ED"/>
    <w:rsid w:val="00A948A6"/>
    <w:rsid w:val="00A951C6"/>
    <w:rsid w:val="00A963FB"/>
    <w:rsid w:val="00AA1277"/>
    <w:rsid w:val="00AA2B93"/>
    <w:rsid w:val="00AA2F8C"/>
    <w:rsid w:val="00AA300B"/>
    <w:rsid w:val="00AA3DDE"/>
    <w:rsid w:val="00AA4CAF"/>
    <w:rsid w:val="00AA5B16"/>
    <w:rsid w:val="00AA5BE4"/>
    <w:rsid w:val="00AA5CFA"/>
    <w:rsid w:val="00AA641A"/>
    <w:rsid w:val="00AA6507"/>
    <w:rsid w:val="00AA68B4"/>
    <w:rsid w:val="00AA68D9"/>
    <w:rsid w:val="00AA6A74"/>
    <w:rsid w:val="00AA72F1"/>
    <w:rsid w:val="00AA79F9"/>
    <w:rsid w:val="00AA7C17"/>
    <w:rsid w:val="00AA7FE4"/>
    <w:rsid w:val="00AB13BE"/>
    <w:rsid w:val="00AB2444"/>
    <w:rsid w:val="00AB2C33"/>
    <w:rsid w:val="00AB3EB8"/>
    <w:rsid w:val="00AB4104"/>
    <w:rsid w:val="00AB43FB"/>
    <w:rsid w:val="00AB44C4"/>
    <w:rsid w:val="00AB4665"/>
    <w:rsid w:val="00AB47CF"/>
    <w:rsid w:val="00AB4E0A"/>
    <w:rsid w:val="00AB54F3"/>
    <w:rsid w:val="00AB5811"/>
    <w:rsid w:val="00AB5BC7"/>
    <w:rsid w:val="00AB620F"/>
    <w:rsid w:val="00AB6625"/>
    <w:rsid w:val="00AB688C"/>
    <w:rsid w:val="00AB6D2E"/>
    <w:rsid w:val="00AB76B0"/>
    <w:rsid w:val="00AB7ABE"/>
    <w:rsid w:val="00AB7DC7"/>
    <w:rsid w:val="00AC12D0"/>
    <w:rsid w:val="00AC16A1"/>
    <w:rsid w:val="00AC2146"/>
    <w:rsid w:val="00AC251D"/>
    <w:rsid w:val="00AC2624"/>
    <w:rsid w:val="00AC2B62"/>
    <w:rsid w:val="00AC3277"/>
    <w:rsid w:val="00AC3482"/>
    <w:rsid w:val="00AC3989"/>
    <w:rsid w:val="00AC3F57"/>
    <w:rsid w:val="00AC3FCA"/>
    <w:rsid w:val="00AC4589"/>
    <w:rsid w:val="00AC4B1D"/>
    <w:rsid w:val="00AC5C40"/>
    <w:rsid w:val="00AC6CEA"/>
    <w:rsid w:val="00AC7E72"/>
    <w:rsid w:val="00AD01E8"/>
    <w:rsid w:val="00AD04AF"/>
    <w:rsid w:val="00AD1168"/>
    <w:rsid w:val="00AD1951"/>
    <w:rsid w:val="00AD227A"/>
    <w:rsid w:val="00AD2D91"/>
    <w:rsid w:val="00AD3709"/>
    <w:rsid w:val="00AD3741"/>
    <w:rsid w:val="00AD3C43"/>
    <w:rsid w:val="00AD44B3"/>
    <w:rsid w:val="00AD4E8E"/>
    <w:rsid w:val="00AD5433"/>
    <w:rsid w:val="00AD59CC"/>
    <w:rsid w:val="00AD5ABF"/>
    <w:rsid w:val="00AD616E"/>
    <w:rsid w:val="00AD673E"/>
    <w:rsid w:val="00AD6AC8"/>
    <w:rsid w:val="00AD78B4"/>
    <w:rsid w:val="00AE00EF"/>
    <w:rsid w:val="00AE01CF"/>
    <w:rsid w:val="00AE0A4E"/>
    <w:rsid w:val="00AE0DA4"/>
    <w:rsid w:val="00AE1CB7"/>
    <w:rsid w:val="00AE1CC2"/>
    <w:rsid w:val="00AE389F"/>
    <w:rsid w:val="00AE4166"/>
    <w:rsid w:val="00AE4228"/>
    <w:rsid w:val="00AE466D"/>
    <w:rsid w:val="00AE4F66"/>
    <w:rsid w:val="00AE50D0"/>
    <w:rsid w:val="00AE60BE"/>
    <w:rsid w:val="00AE7824"/>
    <w:rsid w:val="00AE7F58"/>
    <w:rsid w:val="00AE7F7B"/>
    <w:rsid w:val="00AF104B"/>
    <w:rsid w:val="00AF1562"/>
    <w:rsid w:val="00AF215D"/>
    <w:rsid w:val="00AF2695"/>
    <w:rsid w:val="00AF27EB"/>
    <w:rsid w:val="00AF3177"/>
    <w:rsid w:val="00AF42F9"/>
    <w:rsid w:val="00AF444C"/>
    <w:rsid w:val="00AF570C"/>
    <w:rsid w:val="00AF6276"/>
    <w:rsid w:val="00AF62B3"/>
    <w:rsid w:val="00AF69BA"/>
    <w:rsid w:val="00AF6C01"/>
    <w:rsid w:val="00B00561"/>
    <w:rsid w:val="00B00C2D"/>
    <w:rsid w:val="00B00D21"/>
    <w:rsid w:val="00B00E46"/>
    <w:rsid w:val="00B0275A"/>
    <w:rsid w:val="00B02E74"/>
    <w:rsid w:val="00B037FA"/>
    <w:rsid w:val="00B04426"/>
    <w:rsid w:val="00B04F2A"/>
    <w:rsid w:val="00B05368"/>
    <w:rsid w:val="00B05BC5"/>
    <w:rsid w:val="00B05BFE"/>
    <w:rsid w:val="00B064DD"/>
    <w:rsid w:val="00B07134"/>
    <w:rsid w:val="00B071C1"/>
    <w:rsid w:val="00B1093C"/>
    <w:rsid w:val="00B10AAD"/>
    <w:rsid w:val="00B112ED"/>
    <w:rsid w:val="00B11DFD"/>
    <w:rsid w:val="00B123C7"/>
    <w:rsid w:val="00B13260"/>
    <w:rsid w:val="00B13EF0"/>
    <w:rsid w:val="00B143BD"/>
    <w:rsid w:val="00B144E3"/>
    <w:rsid w:val="00B14672"/>
    <w:rsid w:val="00B14C47"/>
    <w:rsid w:val="00B15A74"/>
    <w:rsid w:val="00B15B4A"/>
    <w:rsid w:val="00B16D3B"/>
    <w:rsid w:val="00B1764D"/>
    <w:rsid w:val="00B179BE"/>
    <w:rsid w:val="00B20298"/>
    <w:rsid w:val="00B20B3A"/>
    <w:rsid w:val="00B20C5E"/>
    <w:rsid w:val="00B21D3B"/>
    <w:rsid w:val="00B225D3"/>
    <w:rsid w:val="00B237D9"/>
    <w:rsid w:val="00B242D2"/>
    <w:rsid w:val="00B248FE"/>
    <w:rsid w:val="00B24F74"/>
    <w:rsid w:val="00B25E40"/>
    <w:rsid w:val="00B26122"/>
    <w:rsid w:val="00B26251"/>
    <w:rsid w:val="00B26F3F"/>
    <w:rsid w:val="00B2713F"/>
    <w:rsid w:val="00B27395"/>
    <w:rsid w:val="00B300ED"/>
    <w:rsid w:val="00B30500"/>
    <w:rsid w:val="00B30F6A"/>
    <w:rsid w:val="00B31340"/>
    <w:rsid w:val="00B325DD"/>
    <w:rsid w:val="00B329A4"/>
    <w:rsid w:val="00B32C75"/>
    <w:rsid w:val="00B32C99"/>
    <w:rsid w:val="00B333B8"/>
    <w:rsid w:val="00B33C07"/>
    <w:rsid w:val="00B33E46"/>
    <w:rsid w:val="00B34D35"/>
    <w:rsid w:val="00B3510D"/>
    <w:rsid w:val="00B35263"/>
    <w:rsid w:val="00B3621F"/>
    <w:rsid w:val="00B36A55"/>
    <w:rsid w:val="00B36E3E"/>
    <w:rsid w:val="00B37B8C"/>
    <w:rsid w:val="00B417DA"/>
    <w:rsid w:val="00B41E03"/>
    <w:rsid w:val="00B41FD2"/>
    <w:rsid w:val="00B42F7D"/>
    <w:rsid w:val="00B43444"/>
    <w:rsid w:val="00B4345D"/>
    <w:rsid w:val="00B446D6"/>
    <w:rsid w:val="00B44732"/>
    <w:rsid w:val="00B4564E"/>
    <w:rsid w:val="00B469FF"/>
    <w:rsid w:val="00B46A06"/>
    <w:rsid w:val="00B470A0"/>
    <w:rsid w:val="00B47430"/>
    <w:rsid w:val="00B47AA5"/>
    <w:rsid w:val="00B501BF"/>
    <w:rsid w:val="00B50B14"/>
    <w:rsid w:val="00B5106B"/>
    <w:rsid w:val="00B51472"/>
    <w:rsid w:val="00B51ABA"/>
    <w:rsid w:val="00B5282F"/>
    <w:rsid w:val="00B53D93"/>
    <w:rsid w:val="00B54B96"/>
    <w:rsid w:val="00B55049"/>
    <w:rsid w:val="00B55242"/>
    <w:rsid w:val="00B55282"/>
    <w:rsid w:val="00B56887"/>
    <w:rsid w:val="00B56912"/>
    <w:rsid w:val="00B56B6C"/>
    <w:rsid w:val="00B5732F"/>
    <w:rsid w:val="00B57836"/>
    <w:rsid w:val="00B57B8A"/>
    <w:rsid w:val="00B6088B"/>
    <w:rsid w:val="00B60B0F"/>
    <w:rsid w:val="00B6112C"/>
    <w:rsid w:val="00B61512"/>
    <w:rsid w:val="00B6243F"/>
    <w:rsid w:val="00B62A94"/>
    <w:rsid w:val="00B637E4"/>
    <w:rsid w:val="00B642A5"/>
    <w:rsid w:val="00B644EE"/>
    <w:rsid w:val="00B650F8"/>
    <w:rsid w:val="00B659FB"/>
    <w:rsid w:val="00B65D74"/>
    <w:rsid w:val="00B67355"/>
    <w:rsid w:val="00B706E9"/>
    <w:rsid w:val="00B70987"/>
    <w:rsid w:val="00B710B4"/>
    <w:rsid w:val="00B72D69"/>
    <w:rsid w:val="00B73882"/>
    <w:rsid w:val="00B73954"/>
    <w:rsid w:val="00B73F6A"/>
    <w:rsid w:val="00B74277"/>
    <w:rsid w:val="00B74B84"/>
    <w:rsid w:val="00B754B6"/>
    <w:rsid w:val="00B766FB"/>
    <w:rsid w:val="00B7679A"/>
    <w:rsid w:val="00B77479"/>
    <w:rsid w:val="00B80C48"/>
    <w:rsid w:val="00B81342"/>
    <w:rsid w:val="00B81EA3"/>
    <w:rsid w:val="00B81FB7"/>
    <w:rsid w:val="00B822F0"/>
    <w:rsid w:val="00B8282E"/>
    <w:rsid w:val="00B832C8"/>
    <w:rsid w:val="00B83CE8"/>
    <w:rsid w:val="00B83D53"/>
    <w:rsid w:val="00B84798"/>
    <w:rsid w:val="00B84A57"/>
    <w:rsid w:val="00B84CCB"/>
    <w:rsid w:val="00B85065"/>
    <w:rsid w:val="00B85710"/>
    <w:rsid w:val="00B85920"/>
    <w:rsid w:val="00B865CD"/>
    <w:rsid w:val="00B87A9A"/>
    <w:rsid w:val="00B914C5"/>
    <w:rsid w:val="00B91C89"/>
    <w:rsid w:val="00B91EE6"/>
    <w:rsid w:val="00B9215B"/>
    <w:rsid w:val="00B923C9"/>
    <w:rsid w:val="00B93626"/>
    <w:rsid w:val="00B93797"/>
    <w:rsid w:val="00B947E4"/>
    <w:rsid w:val="00B94831"/>
    <w:rsid w:val="00B94B06"/>
    <w:rsid w:val="00B950DA"/>
    <w:rsid w:val="00B95A67"/>
    <w:rsid w:val="00B95BCC"/>
    <w:rsid w:val="00B95E1C"/>
    <w:rsid w:val="00B960A1"/>
    <w:rsid w:val="00B974ED"/>
    <w:rsid w:val="00B97B46"/>
    <w:rsid w:val="00BA0F08"/>
    <w:rsid w:val="00BA1634"/>
    <w:rsid w:val="00BA183C"/>
    <w:rsid w:val="00BA2D1B"/>
    <w:rsid w:val="00BA2DCB"/>
    <w:rsid w:val="00BA358D"/>
    <w:rsid w:val="00BA377F"/>
    <w:rsid w:val="00BA4742"/>
    <w:rsid w:val="00BA57ED"/>
    <w:rsid w:val="00BA5C36"/>
    <w:rsid w:val="00BA6981"/>
    <w:rsid w:val="00BB09AC"/>
    <w:rsid w:val="00BB0B8C"/>
    <w:rsid w:val="00BB1709"/>
    <w:rsid w:val="00BB1883"/>
    <w:rsid w:val="00BB1E0E"/>
    <w:rsid w:val="00BB2859"/>
    <w:rsid w:val="00BB29F4"/>
    <w:rsid w:val="00BB2BFB"/>
    <w:rsid w:val="00BB49D4"/>
    <w:rsid w:val="00BB4A18"/>
    <w:rsid w:val="00BB4F5E"/>
    <w:rsid w:val="00BB5F68"/>
    <w:rsid w:val="00BB6A8A"/>
    <w:rsid w:val="00BB6C14"/>
    <w:rsid w:val="00BB6C7E"/>
    <w:rsid w:val="00BB736E"/>
    <w:rsid w:val="00BB7EF2"/>
    <w:rsid w:val="00BC0614"/>
    <w:rsid w:val="00BC0907"/>
    <w:rsid w:val="00BC11CE"/>
    <w:rsid w:val="00BC193D"/>
    <w:rsid w:val="00BC1AB4"/>
    <w:rsid w:val="00BC1F33"/>
    <w:rsid w:val="00BC212E"/>
    <w:rsid w:val="00BC2364"/>
    <w:rsid w:val="00BC2603"/>
    <w:rsid w:val="00BC41DE"/>
    <w:rsid w:val="00BC5237"/>
    <w:rsid w:val="00BC64F6"/>
    <w:rsid w:val="00BC69F3"/>
    <w:rsid w:val="00BD0E8D"/>
    <w:rsid w:val="00BD2600"/>
    <w:rsid w:val="00BD2D6B"/>
    <w:rsid w:val="00BD2F66"/>
    <w:rsid w:val="00BD3310"/>
    <w:rsid w:val="00BD61B7"/>
    <w:rsid w:val="00BD6256"/>
    <w:rsid w:val="00BD63E0"/>
    <w:rsid w:val="00BD65C2"/>
    <w:rsid w:val="00BD6B88"/>
    <w:rsid w:val="00BD755C"/>
    <w:rsid w:val="00BE0FC4"/>
    <w:rsid w:val="00BE12E6"/>
    <w:rsid w:val="00BE1637"/>
    <w:rsid w:val="00BE20DF"/>
    <w:rsid w:val="00BE2502"/>
    <w:rsid w:val="00BE2A0D"/>
    <w:rsid w:val="00BE3214"/>
    <w:rsid w:val="00BE40D6"/>
    <w:rsid w:val="00BE46EE"/>
    <w:rsid w:val="00BE520F"/>
    <w:rsid w:val="00BE5B2D"/>
    <w:rsid w:val="00BE5B60"/>
    <w:rsid w:val="00BE69A4"/>
    <w:rsid w:val="00BE7051"/>
    <w:rsid w:val="00BE7E3C"/>
    <w:rsid w:val="00BF041C"/>
    <w:rsid w:val="00BF141D"/>
    <w:rsid w:val="00BF1A97"/>
    <w:rsid w:val="00BF2031"/>
    <w:rsid w:val="00BF2965"/>
    <w:rsid w:val="00BF3E5D"/>
    <w:rsid w:val="00BF42FA"/>
    <w:rsid w:val="00BF4518"/>
    <w:rsid w:val="00BF4D4E"/>
    <w:rsid w:val="00BF4DBE"/>
    <w:rsid w:val="00BF4DD5"/>
    <w:rsid w:val="00BF52E6"/>
    <w:rsid w:val="00BF58C0"/>
    <w:rsid w:val="00BF598E"/>
    <w:rsid w:val="00BF6703"/>
    <w:rsid w:val="00BF782A"/>
    <w:rsid w:val="00C0038B"/>
    <w:rsid w:val="00C007C7"/>
    <w:rsid w:val="00C00BC0"/>
    <w:rsid w:val="00C00C6D"/>
    <w:rsid w:val="00C00D5F"/>
    <w:rsid w:val="00C01498"/>
    <w:rsid w:val="00C015AE"/>
    <w:rsid w:val="00C02A45"/>
    <w:rsid w:val="00C02AF6"/>
    <w:rsid w:val="00C02BA6"/>
    <w:rsid w:val="00C03119"/>
    <w:rsid w:val="00C03D63"/>
    <w:rsid w:val="00C03ED9"/>
    <w:rsid w:val="00C04C12"/>
    <w:rsid w:val="00C052EE"/>
    <w:rsid w:val="00C05A96"/>
    <w:rsid w:val="00C06530"/>
    <w:rsid w:val="00C06B51"/>
    <w:rsid w:val="00C07148"/>
    <w:rsid w:val="00C07728"/>
    <w:rsid w:val="00C079CD"/>
    <w:rsid w:val="00C07E32"/>
    <w:rsid w:val="00C10638"/>
    <w:rsid w:val="00C1086D"/>
    <w:rsid w:val="00C10DBF"/>
    <w:rsid w:val="00C110E7"/>
    <w:rsid w:val="00C11170"/>
    <w:rsid w:val="00C118DD"/>
    <w:rsid w:val="00C122B1"/>
    <w:rsid w:val="00C125ED"/>
    <w:rsid w:val="00C12B4D"/>
    <w:rsid w:val="00C12D6C"/>
    <w:rsid w:val="00C13085"/>
    <w:rsid w:val="00C13795"/>
    <w:rsid w:val="00C13EC3"/>
    <w:rsid w:val="00C13FAA"/>
    <w:rsid w:val="00C15A1C"/>
    <w:rsid w:val="00C15A71"/>
    <w:rsid w:val="00C15B90"/>
    <w:rsid w:val="00C16094"/>
    <w:rsid w:val="00C164FA"/>
    <w:rsid w:val="00C1681E"/>
    <w:rsid w:val="00C16C1D"/>
    <w:rsid w:val="00C17A8B"/>
    <w:rsid w:val="00C17DF3"/>
    <w:rsid w:val="00C20CE0"/>
    <w:rsid w:val="00C21428"/>
    <w:rsid w:val="00C24D25"/>
    <w:rsid w:val="00C24D38"/>
    <w:rsid w:val="00C24E4C"/>
    <w:rsid w:val="00C2549C"/>
    <w:rsid w:val="00C259FC"/>
    <w:rsid w:val="00C26115"/>
    <w:rsid w:val="00C27807"/>
    <w:rsid w:val="00C3000F"/>
    <w:rsid w:val="00C303FE"/>
    <w:rsid w:val="00C3052D"/>
    <w:rsid w:val="00C30AF1"/>
    <w:rsid w:val="00C32466"/>
    <w:rsid w:val="00C3260E"/>
    <w:rsid w:val="00C32D66"/>
    <w:rsid w:val="00C3342B"/>
    <w:rsid w:val="00C34089"/>
    <w:rsid w:val="00C340CE"/>
    <w:rsid w:val="00C347DE"/>
    <w:rsid w:val="00C34905"/>
    <w:rsid w:val="00C354E0"/>
    <w:rsid w:val="00C36134"/>
    <w:rsid w:val="00C363E0"/>
    <w:rsid w:val="00C3652E"/>
    <w:rsid w:val="00C36893"/>
    <w:rsid w:val="00C36AFF"/>
    <w:rsid w:val="00C37084"/>
    <w:rsid w:val="00C37A4D"/>
    <w:rsid w:val="00C37D28"/>
    <w:rsid w:val="00C37F39"/>
    <w:rsid w:val="00C401AA"/>
    <w:rsid w:val="00C41A56"/>
    <w:rsid w:val="00C41DD0"/>
    <w:rsid w:val="00C42F2D"/>
    <w:rsid w:val="00C4311A"/>
    <w:rsid w:val="00C4401A"/>
    <w:rsid w:val="00C442DD"/>
    <w:rsid w:val="00C44E5A"/>
    <w:rsid w:val="00C45022"/>
    <w:rsid w:val="00C4517F"/>
    <w:rsid w:val="00C4525C"/>
    <w:rsid w:val="00C457D2"/>
    <w:rsid w:val="00C463F7"/>
    <w:rsid w:val="00C46516"/>
    <w:rsid w:val="00C501E8"/>
    <w:rsid w:val="00C502E7"/>
    <w:rsid w:val="00C527A9"/>
    <w:rsid w:val="00C52A49"/>
    <w:rsid w:val="00C52D2E"/>
    <w:rsid w:val="00C53238"/>
    <w:rsid w:val="00C54134"/>
    <w:rsid w:val="00C5505E"/>
    <w:rsid w:val="00C552C1"/>
    <w:rsid w:val="00C55368"/>
    <w:rsid w:val="00C5545E"/>
    <w:rsid w:val="00C5547A"/>
    <w:rsid w:val="00C5559E"/>
    <w:rsid w:val="00C55A2F"/>
    <w:rsid w:val="00C55B3B"/>
    <w:rsid w:val="00C55BF8"/>
    <w:rsid w:val="00C56052"/>
    <w:rsid w:val="00C5613F"/>
    <w:rsid w:val="00C569D3"/>
    <w:rsid w:val="00C57010"/>
    <w:rsid w:val="00C57B05"/>
    <w:rsid w:val="00C60093"/>
    <w:rsid w:val="00C61453"/>
    <w:rsid w:val="00C61E47"/>
    <w:rsid w:val="00C61ED0"/>
    <w:rsid w:val="00C6309B"/>
    <w:rsid w:val="00C634ED"/>
    <w:rsid w:val="00C63827"/>
    <w:rsid w:val="00C6383F"/>
    <w:rsid w:val="00C6398C"/>
    <w:rsid w:val="00C63A2D"/>
    <w:rsid w:val="00C63E77"/>
    <w:rsid w:val="00C63EF7"/>
    <w:rsid w:val="00C63FE7"/>
    <w:rsid w:val="00C65D32"/>
    <w:rsid w:val="00C663ED"/>
    <w:rsid w:val="00C665C5"/>
    <w:rsid w:val="00C6667D"/>
    <w:rsid w:val="00C669FF"/>
    <w:rsid w:val="00C66CD9"/>
    <w:rsid w:val="00C673EB"/>
    <w:rsid w:val="00C67685"/>
    <w:rsid w:val="00C678CA"/>
    <w:rsid w:val="00C6790E"/>
    <w:rsid w:val="00C708E4"/>
    <w:rsid w:val="00C70A44"/>
    <w:rsid w:val="00C70B26"/>
    <w:rsid w:val="00C70CA1"/>
    <w:rsid w:val="00C70E19"/>
    <w:rsid w:val="00C714C5"/>
    <w:rsid w:val="00C728A8"/>
    <w:rsid w:val="00C72A51"/>
    <w:rsid w:val="00C72D24"/>
    <w:rsid w:val="00C7374B"/>
    <w:rsid w:val="00C7401A"/>
    <w:rsid w:val="00C74616"/>
    <w:rsid w:val="00C747BF"/>
    <w:rsid w:val="00C750CD"/>
    <w:rsid w:val="00C75713"/>
    <w:rsid w:val="00C75743"/>
    <w:rsid w:val="00C75D93"/>
    <w:rsid w:val="00C75EA7"/>
    <w:rsid w:val="00C77076"/>
    <w:rsid w:val="00C7709F"/>
    <w:rsid w:val="00C777EA"/>
    <w:rsid w:val="00C77C89"/>
    <w:rsid w:val="00C80FF3"/>
    <w:rsid w:val="00C8170A"/>
    <w:rsid w:val="00C81FF3"/>
    <w:rsid w:val="00C8261F"/>
    <w:rsid w:val="00C82DD0"/>
    <w:rsid w:val="00C8403A"/>
    <w:rsid w:val="00C84183"/>
    <w:rsid w:val="00C84601"/>
    <w:rsid w:val="00C84794"/>
    <w:rsid w:val="00C84A15"/>
    <w:rsid w:val="00C84AA3"/>
    <w:rsid w:val="00C84BD1"/>
    <w:rsid w:val="00C84BFA"/>
    <w:rsid w:val="00C84E80"/>
    <w:rsid w:val="00C851D0"/>
    <w:rsid w:val="00C852F4"/>
    <w:rsid w:val="00C85949"/>
    <w:rsid w:val="00C85A99"/>
    <w:rsid w:val="00C85B4E"/>
    <w:rsid w:val="00C86767"/>
    <w:rsid w:val="00C86ADD"/>
    <w:rsid w:val="00C86FB9"/>
    <w:rsid w:val="00C8734D"/>
    <w:rsid w:val="00C87EE3"/>
    <w:rsid w:val="00C87F81"/>
    <w:rsid w:val="00C90882"/>
    <w:rsid w:val="00C9127A"/>
    <w:rsid w:val="00C914F0"/>
    <w:rsid w:val="00C91BE4"/>
    <w:rsid w:val="00C92BE2"/>
    <w:rsid w:val="00C92E56"/>
    <w:rsid w:val="00C9334C"/>
    <w:rsid w:val="00C93ABE"/>
    <w:rsid w:val="00C93B1D"/>
    <w:rsid w:val="00C94032"/>
    <w:rsid w:val="00C9408B"/>
    <w:rsid w:val="00C944A3"/>
    <w:rsid w:val="00C96A8A"/>
    <w:rsid w:val="00C96BCB"/>
    <w:rsid w:val="00C96D0B"/>
    <w:rsid w:val="00C97145"/>
    <w:rsid w:val="00C97172"/>
    <w:rsid w:val="00C974BD"/>
    <w:rsid w:val="00C974DC"/>
    <w:rsid w:val="00C97A19"/>
    <w:rsid w:val="00C97B41"/>
    <w:rsid w:val="00CA09C0"/>
    <w:rsid w:val="00CA0D78"/>
    <w:rsid w:val="00CA1766"/>
    <w:rsid w:val="00CA1C0F"/>
    <w:rsid w:val="00CA1C6D"/>
    <w:rsid w:val="00CA29C1"/>
    <w:rsid w:val="00CA41F7"/>
    <w:rsid w:val="00CA4210"/>
    <w:rsid w:val="00CA43F8"/>
    <w:rsid w:val="00CA4975"/>
    <w:rsid w:val="00CA49E6"/>
    <w:rsid w:val="00CA4C33"/>
    <w:rsid w:val="00CA4C92"/>
    <w:rsid w:val="00CA548B"/>
    <w:rsid w:val="00CA69FB"/>
    <w:rsid w:val="00CA7295"/>
    <w:rsid w:val="00CA74AF"/>
    <w:rsid w:val="00CA7886"/>
    <w:rsid w:val="00CA7A63"/>
    <w:rsid w:val="00CA7E60"/>
    <w:rsid w:val="00CB0DDC"/>
    <w:rsid w:val="00CB15B2"/>
    <w:rsid w:val="00CB1856"/>
    <w:rsid w:val="00CB2957"/>
    <w:rsid w:val="00CB2B71"/>
    <w:rsid w:val="00CB3332"/>
    <w:rsid w:val="00CB3420"/>
    <w:rsid w:val="00CB35A8"/>
    <w:rsid w:val="00CB3863"/>
    <w:rsid w:val="00CB401A"/>
    <w:rsid w:val="00CB48EA"/>
    <w:rsid w:val="00CB4D43"/>
    <w:rsid w:val="00CB4E7A"/>
    <w:rsid w:val="00CB5784"/>
    <w:rsid w:val="00CB578B"/>
    <w:rsid w:val="00CB58CD"/>
    <w:rsid w:val="00CB5B52"/>
    <w:rsid w:val="00CB6002"/>
    <w:rsid w:val="00CB6D84"/>
    <w:rsid w:val="00CB724F"/>
    <w:rsid w:val="00CB74B2"/>
    <w:rsid w:val="00CB7EB6"/>
    <w:rsid w:val="00CC0D49"/>
    <w:rsid w:val="00CC0E12"/>
    <w:rsid w:val="00CC197D"/>
    <w:rsid w:val="00CC2198"/>
    <w:rsid w:val="00CC24D4"/>
    <w:rsid w:val="00CC2F84"/>
    <w:rsid w:val="00CC3BC2"/>
    <w:rsid w:val="00CC4516"/>
    <w:rsid w:val="00CC556A"/>
    <w:rsid w:val="00CC560F"/>
    <w:rsid w:val="00CC5C01"/>
    <w:rsid w:val="00CC631E"/>
    <w:rsid w:val="00CC7411"/>
    <w:rsid w:val="00CC7793"/>
    <w:rsid w:val="00CD0A4A"/>
    <w:rsid w:val="00CD1223"/>
    <w:rsid w:val="00CD282A"/>
    <w:rsid w:val="00CD2BC4"/>
    <w:rsid w:val="00CD3951"/>
    <w:rsid w:val="00CD3D25"/>
    <w:rsid w:val="00CD3D71"/>
    <w:rsid w:val="00CD3E53"/>
    <w:rsid w:val="00CD405F"/>
    <w:rsid w:val="00CD42DA"/>
    <w:rsid w:val="00CD46C8"/>
    <w:rsid w:val="00CD493D"/>
    <w:rsid w:val="00CD4948"/>
    <w:rsid w:val="00CD4DA4"/>
    <w:rsid w:val="00CD4FC1"/>
    <w:rsid w:val="00CD513B"/>
    <w:rsid w:val="00CD53F0"/>
    <w:rsid w:val="00CD54B6"/>
    <w:rsid w:val="00CD5657"/>
    <w:rsid w:val="00CD59D6"/>
    <w:rsid w:val="00CD5DF2"/>
    <w:rsid w:val="00CD6F03"/>
    <w:rsid w:val="00CD6F2E"/>
    <w:rsid w:val="00CD723B"/>
    <w:rsid w:val="00CD7C6F"/>
    <w:rsid w:val="00CE0BE7"/>
    <w:rsid w:val="00CE1616"/>
    <w:rsid w:val="00CE161A"/>
    <w:rsid w:val="00CE1CE6"/>
    <w:rsid w:val="00CE1DCF"/>
    <w:rsid w:val="00CE2527"/>
    <w:rsid w:val="00CE37FF"/>
    <w:rsid w:val="00CE43E5"/>
    <w:rsid w:val="00CE4E0E"/>
    <w:rsid w:val="00CE5028"/>
    <w:rsid w:val="00CE5153"/>
    <w:rsid w:val="00CE6389"/>
    <w:rsid w:val="00CE686B"/>
    <w:rsid w:val="00CE7DD7"/>
    <w:rsid w:val="00CF0000"/>
    <w:rsid w:val="00CF0336"/>
    <w:rsid w:val="00CF0EAB"/>
    <w:rsid w:val="00CF1BDF"/>
    <w:rsid w:val="00CF3BCE"/>
    <w:rsid w:val="00CF3CDC"/>
    <w:rsid w:val="00CF4F62"/>
    <w:rsid w:val="00CF50BA"/>
    <w:rsid w:val="00CF5814"/>
    <w:rsid w:val="00CF5D28"/>
    <w:rsid w:val="00CF614E"/>
    <w:rsid w:val="00CF6456"/>
    <w:rsid w:val="00CF6CB0"/>
    <w:rsid w:val="00CF7AF8"/>
    <w:rsid w:val="00D0029C"/>
    <w:rsid w:val="00D00563"/>
    <w:rsid w:val="00D01880"/>
    <w:rsid w:val="00D01967"/>
    <w:rsid w:val="00D01F6C"/>
    <w:rsid w:val="00D026D1"/>
    <w:rsid w:val="00D02D0A"/>
    <w:rsid w:val="00D03092"/>
    <w:rsid w:val="00D030EC"/>
    <w:rsid w:val="00D031E9"/>
    <w:rsid w:val="00D03CF0"/>
    <w:rsid w:val="00D041BD"/>
    <w:rsid w:val="00D044FA"/>
    <w:rsid w:val="00D0529C"/>
    <w:rsid w:val="00D05990"/>
    <w:rsid w:val="00D05C71"/>
    <w:rsid w:val="00D061DD"/>
    <w:rsid w:val="00D06549"/>
    <w:rsid w:val="00D06657"/>
    <w:rsid w:val="00D07E28"/>
    <w:rsid w:val="00D104FA"/>
    <w:rsid w:val="00D1232C"/>
    <w:rsid w:val="00D13A51"/>
    <w:rsid w:val="00D14241"/>
    <w:rsid w:val="00D16D04"/>
    <w:rsid w:val="00D1738C"/>
    <w:rsid w:val="00D1779C"/>
    <w:rsid w:val="00D179E2"/>
    <w:rsid w:val="00D20E82"/>
    <w:rsid w:val="00D21EBE"/>
    <w:rsid w:val="00D227C9"/>
    <w:rsid w:val="00D22E05"/>
    <w:rsid w:val="00D23829"/>
    <w:rsid w:val="00D24AFC"/>
    <w:rsid w:val="00D258D4"/>
    <w:rsid w:val="00D2619F"/>
    <w:rsid w:val="00D26AB4"/>
    <w:rsid w:val="00D26D19"/>
    <w:rsid w:val="00D27472"/>
    <w:rsid w:val="00D27474"/>
    <w:rsid w:val="00D27D76"/>
    <w:rsid w:val="00D309B0"/>
    <w:rsid w:val="00D30B6E"/>
    <w:rsid w:val="00D30ED4"/>
    <w:rsid w:val="00D3119E"/>
    <w:rsid w:val="00D31B24"/>
    <w:rsid w:val="00D320AA"/>
    <w:rsid w:val="00D32438"/>
    <w:rsid w:val="00D32805"/>
    <w:rsid w:val="00D366B6"/>
    <w:rsid w:val="00D36AA2"/>
    <w:rsid w:val="00D3715B"/>
    <w:rsid w:val="00D400B1"/>
    <w:rsid w:val="00D40B80"/>
    <w:rsid w:val="00D41215"/>
    <w:rsid w:val="00D41221"/>
    <w:rsid w:val="00D4127E"/>
    <w:rsid w:val="00D41CC4"/>
    <w:rsid w:val="00D42191"/>
    <w:rsid w:val="00D44275"/>
    <w:rsid w:val="00D44399"/>
    <w:rsid w:val="00D459B8"/>
    <w:rsid w:val="00D4604D"/>
    <w:rsid w:val="00D46B7E"/>
    <w:rsid w:val="00D47377"/>
    <w:rsid w:val="00D47C59"/>
    <w:rsid w:val="00D47DE8"/>
    <w:rsid w:val="00D502D9"/>
    <w:rsid w:val="00D50717"/>
    <w:rsid w:val="00D50784"/>
    <w:rsid w:val="00D509FC"/>
    <w:rsid w:val="00D50D7A"/>
    <w:rsid w:val="00D51379"/>
    <w:rsid w:val="00D51A21"/>
    <w:rsid w:val="00D51A28"/>
    <w:rsid w:val="00D51BC3"/>
    <w:rsid w:val="00D525E9"/>
    <w:rsid w:val="00D52FB8"/>
    <w:rsid w:val="00D530A8"/>
    <w:rsid w:val="00D53104"/>
    <w:rsid w:val="00D5317F"/>
    <w:rsid w:val="00D53B8D"/>
    <w:rsid w:val="00D53D00"/>
    <w:rsid w:val="00D55F0D"/>
    <w:rsid w:val="00D5617A"/>
    <w:rsid w:val="00D561E7"/>
    <w:rsid w:val="00D56A31"/>
    <w:rsid w:val="00D56CF4"/>
    <w:rsid w:val="00D5769E"/>
    <w:rsid w:val="00D579BD"/>
    <w:rsid w:val="00D57FF0"/>
    <w:rsid w:val="00D6013E"/>
    <w:rsid w:val="00D6037D"/>
    <w:rsid w:val="00D61067"/>
    <w:rsid w:val="00D61A6B"/>
    <w:rsid w:val="00D61AEC"/>
    <w:rsid w:val="00D620E1"/>
    <w:rsid w:val="00D632D0"/>
    <w:rsid w:val="00D64A13"/>
    <w:rsid w:val="00D64B5E"/>
    <w:rsid w:val="00D64D6A"/>
    <w:rsid w:val="00D653C1"/>
    <w:rsid w:val="00D6548A"/>
    <w:rsid w:val="00D6574F"/>
    <w:rsid w:val="00D66761"/>
    <w:rsid w:val="00D66C89"/>
    <w:rsid w:val="00D67DB9"/>
    <w:rsid w:val="00D70397"/>
    <w:rsid w:val="00D707A9"/>
    <w:rsid w:val="00D70FA9"/>
    <w:rsid w:val="00D712F3"/>
    <w:rsid w:val="00D71AC4"/>
    <w:rsid w:val="00D72D84"/>
    <w:rsid w:val="00D733F4"/>
    <w:rsid w:val="00D73623"/>
    <w:rsid w:val="00D73F34"/>
    <w:rsid w:val="00D74094"/>
    <w:rsid w:val="00D748B8"/>
    <w:rsid w:val="00D750D7"/>
    <w:rsid w:val="00D7517A"/>
    <w:rsid w:val="00D7517D"/>
    <w:rsid w:val="00D80607"/>
    <w:rsid w:val="00D80804"/>
    <w:rsid w:val="00D80E70"/>
    <w:rsid w:val="00D818F1"/>
    <w:rsid w:val="00D82550"/>
    <w:rsid w:val="00D83EB6"/>
    <w:rsid w:val="00D846D5"/>
    <w:rsid w:val="00D848A2"/>
    <w:rsid w:val="00D84D30"/>
    <w:rsid w:val="00D84EC5"/>
    <w:rsid w:val="00D84F56"/>
    <w:rsid w:val="00D8538E"/>
    <w:rsid w:val="00D86319"/>
    <w:rsid w:val="00D86621"/>
    <w:rsid w:val="00D8682F"/>
    <w:rsid w:val="00D86FF8"/>
    <w:rsid w:val="00D87598"/>
    <w:rsid w:val="00D87912"/>
    <w:rsid w:val="00D908C2"/>
    <w:rsid w:val="00D91455"/>
    <w:rsid w:val="00D91F4A"/>
    <w:rsid w:val="00D92B21"/>
    <w:rsid w:val="00D93163"/>
    <w:rsid w:val="00D9333B"/>
    <w:rsid w:val="00D93780"/>
    <w:rsid w:val="00D93781"/>
    <w:rsid w:val="00D93A38"/>
    <w:rsid w:val="00D93DDB"/>
    <w:rsid w:val="00D9423B"/>
    <w:rsid w:val="00D943B7"/>
    <w:rsid w:val="00D94E04"/>
    <w:rsid w:val="00D953FD"/>
    <w:rsid w:val="00D9584C"/>
    <w:rsid w:val="00D960B4"/>
    <w:rsid w:val="00D9661B"/>
    <w:rsid w:val="00D96A6D"/>
    <w:rsid w:val="00D97A1B"/>
    <w:rsid w:val="00D97D93"/>
    <w:rsid w:val="00DA04FC"/>
    <w:rsid w:val="00DA0771"/>
    <w:rsid w:val="00DA0FB5"/>
    <w:rsid w:val="00DA124F"/>
    <w:rsid w:val="00DA2935"/>
    <w:rsid w:val="00DA2C48"/>
    <w:rsid w:val="00DA2F00"/>
    <w:rsid w:val="00DA2F0A"/>
    <w:rsid w:val="00DA4C1D"/>
    <w:rsid w:val="00DA4DC3"/>
    <w:rsid w:val="00DA4F15"/>
    <w:rsid w:val="00DA4F89"/>
    <w:rsid w:val="00DA6A29"/>
    <w:rsid w:val="00DA6D26"/>
    <w:rsid w:val="00DA78E4"/>
    <w:rsid w:val="00DA7F77"/>
    <w:rsid w:val="00DB2C85"/>
    <w:rsid w:val="00DB5354"/>
    <w:rsid w:val="00DB55CC"/>
    <w:rsid w:val="00DB56F4"/>
    <w:rsid w:val="00DB5779"/>
    <w:rsid w:val="00DB6749"/>
    <w:rsid w:val="00DB6AB1"/>
    <w:rsid w:val="00DB6B15"/>
    <w:rsid w:val="00DB75BE"/>
    <w:rsid w:val="00DB7D74"/>
    <w:rsid w:val="00DC1F33"/>
    <w:rsid w:val="00DC272B"/>
    <w:rsid w:val="00DC3337"/>
    <w:rsid w:val="00DC3F86"/>
    <w:rsid w:val="00DC3FA7"/>
    <w:rsid w:val="00DC45DD"/>
    <w:rsid w:val="00DC4CDD"/>
    <w:rsid w:val="00DC561D"/>
    <w:rsid w:val="00DC6338"/>
    <w:rsid w:val="00DC63D1"/>
    <w:rsid w:val="00DC656A"/>
    <w:rsid w:val="00DC69F7"/>
    <w:rsid w:val="00DC6B21"/>
    <w:rsid w:val="00DC700D"/>
    <w:rsid w:val="00DC7ED1"/>
    <w:rsid w:val="00DD0244"/>
    <w:rsid w:val="00DD1569"/>
    <w:rsid w:val="00DD17E8"/>
    <w:rsid w:val="00DD24F9"/>
    <w:rsid w:val="00DD25B7"/>
    <w:rsid w:val="00DD336F"/>
    <w:rsid w:val="00DD34BE"/>
    <w:rsid w:val="00DD3A30"/>
    <w:rsid w:val="00DD3DE3"/>
    <w:rsid w:val="00DD43EE"/>
    <w:rsid w:val="00DD4DBA"/>
    <w:rsid w:val="00DD6010"/>
    <w:rsid w:val="00DE02DB"/>
    <w:rsid w:val="00DE0C83"/>
    <w:rsid w:val="00DE104F"/>
    <w:rsid w:val="00DE1DAE"/>
    <w:rsid w:val="00DE242F"/>
    <w:rsid w:val="00DE2B42"/>
    <w:rsid w:val="00DE339A"/>
    <w:rsid w:val="00DE3B2B"/>
    <w:rsid w:val="00DE438E"/>
    <w:rsid w:val="00DE4C2A"/>
    <w:rsid w:val="00DE507B"/>
    <w:rsid w:val="00DE559F"/>
    <w:rsid w:val="00DE5859"/>
    <w:rsid w:val="00DE6666"/>
    <w:rsid w:val="00DE6C8E"/>
    <w:rsid w:val="00DE78FD"/>
    <w:rsid w:val="00DF009F"/>
    <w:rsid w:val="00DF0819"/>
    <w:rsid w:val="00DF1E27"/>
    <w:rsid w:val="00DF242A"/>
    <w:rsid w:val="00DF2549"/>
    <w:rsid w:val="00DF344D"/>
    <w:rsid w:val="00DF47BA"/>
    <w:rsid w:val="00DF47C9"/>
    <w:rsid w:val="00DF4CF6"/>
    <w:rsid w:val="00DF5BBA"/>
    <w:rsid w:val="00DF5E6E"/>
    <w:rsid w:val="00DF67B5"/>
    <w:rsid w:val="00DF74BA"/>
    <w:rsid w:val="00E001CB"/>
    <w:rsid w:val="00E00761"/>
    <w:rsid w:val="00E008F6"/>
    <w:rsid w:val="00E013A5"/>
    <w:rsid w:val="00E02A0B"/>
    <w:rsid w:val="00E03399"/>
    <w:rsid w:val="00E03B8D"/>
    <w:rsid w:val="00E03C0E"/>
    <w:rsid w:val="00E041FC"/>
    <w:rsid w:val="00E044EF"/>
    <w:rsid w:val="00E046FE"/>
    <w:rsid w:val="00E04E0E"/>
    <w:rsid w:val="00E053DA"/>
    <w:rsid w:val="00E056FC"/>
    <w:rsid w:val="00E059F9"/>
    <w:rsid w:val="00E05AAE"/>
    <w:rsid w:val="00E06618"/>
    <w:rsid w:val="00E06673"/>
    <w:rsid w:val="00E07A3F"/>
    <w:rsid w:val="00E10E33"/>
    <w:rsid w:val="00E11332"/>
    <w:rsid w:val="00E11410"/>
    <w:rsid w:val="00E11D29"/>
    <w:rsid w:val="00E12084"/>
    <w:rsid w:val="00E12883"/>
    <w:rsid w:val="00E12C06"/>
    <w:rsid w:val="00E13314"/>
    <w:rsid w:val="00E13FA7"/>
    <w:rsid w:val="00E14414"/>
    <w:rsid w:val="00E145F5"/>
    <w:rsid w:val="00E14792"/>
    <w:rsid w:val="00E14AEE"/>
    <w:rsid w:val="00E14B34"/>
    <w:rsid w:val="00E15C21"/>
    <w:rsid w:val="00E15CD7"/>
    <w:rsid w:val="00E1616A"/>
    <w:rsid w:val="00E16529"/>
    <w:rsid w:val="00E167BA"/>
    <w:rsid w:val="00E170CC"/>
    <w:rsid w:val="00E17488"/>
    <w:rsid w:val="00E17527"/>
    <w:rsid w:val="00E2156F"/>
    <w:rsid w:val="00E2202F"/>
    <w:rsid w:val="00E2231F"/>
    <w:rsid w:val="00E22B92"/>
    <w:rsid w:val="00E22D7C"/>
    <w:rsid w:val="00E23455"/>
    <w:rsid w:val="00E238AA"/>
    <w:rsid w:val="00E238F0"/>
    <w:rsid w:val="00E239A4"/>
    <w:rsid w:val="00E23EF1"/>
    <w:rsid w:val="00E24246"/>
    <w:rsid w:val="00E2588C"/>
    <w:rsid w:val="00E25E96"/>
    <w:rsid w:val="00E275D7"/>
    <w:rsid w:val="00E30135"/>
    <w:rsid w:val="00E313F8"/>
    <w:rsid w:val="00E31634"/>
    <w:rsid w:val="00E31984"/>
    <w:rsid w:val="00E32357"/>
    <w:rsid w:val="00E324EE"/>
    <w:rsid w:val="00E327DD"/>
    <w:rsid w:val="00E34A1F"/>
    <w:rsid w:val="00E35276"/>
    <w:rsid w:val="00E37384"/>
    <w:rsid w:val="00E374B8"/>
    <w:rsid w:val="00E4018C"/>
    <w:rsid w:val="00E402EF"/>
    <w:rsid w:val="00E403A8"/>
    <w:rsid w:val="00E40D7F"/>
    <w:rsid w:val="00E42181"/>
    <w:rsid w:val="00E428BF"/>
    <w:rsid w:val="00E42956"/>
    <w:rsid w:val="00E43746"/>
    <w:rsid w:val="00E45BAB"/>
    <w:rsid w:val="00E46DCC"/>
    <w:rsid w:val="00E46F14"/>
    <w:rsid w:val="00E47CC6"/>
    <w:rsid w:val="00E50181"/>
    <w:rsid w:val="00E50427"/>
    <w:rsid w:val="00E5183C"/>
    <w:rsid w:val="00E52149"/>
    <w:rsid w:val="00E52DB7"/>
    <w:rsid w:val="00E52FC6"/>
    <w:rsid w:val="00E53185"/>
    <w:rsid w:val="00E54704"/>
    <w:rsid w:val="00E551D7"/>
    <w:rsid w:val="00E55A8C"/>
    <w:rsid w:val="00E55F85"/>
    <w:rsid w:val="00E57526"/>
    <w:rsid w:val="00E5756D"/>
    <w:rsid w:val="00E575F6"/>
    <w:rsid w:val="00E57858"/>
    <w:rsid w:val="00E60993"/>
    <w:rsid w:val="00E60B45"/>
    <w:rsid w:val="00E612D3"/>
    <w:rsid w:val="00E61A76"/>
    <w:rsid w:val="00E6200C"/>
    <w:rsid w:val="00E62028"/>
    <w:rsid w:val="00E62246"/>
    <w:rsid w:val="00E62A1D"/>
    <w:rsid w:val="00E632CB"/>
    <w:rsid w:val="00E632D8"/>
    <w:rsid w:val="00E63375"/>
    <w:rsid w:val="00E63A05"/>
    <w:rsid w:val="00E63FD4"/>
    <w:rsid w:val="00E64170"/>
    <w:rsid w:val="00E6473F"/>
    <w:rsid w:val="00E64BBB"/>
    <w:rsid w:val="00E64C92"/>
    <w:rsid w:val="00E64FC9"/>
    <w:rsid w:val="00E65683"/>
    <w:rsid w:val="00E661B4"/>
    <w:rsid w:val="00E66730"/>
    <w:rsid w:val="00E66E65"/>
    <w:rsid w:val="00E700C7"/>
    <w:rsid w:val="00E7014E"/>
    <w:rsid w:val="00E712DE"/>
    <w:rsid w:val="00E71B94"/>
    <w:rsid w:val="00E71DDF"/>
    <w:rsid w:val="00E72273"/>
    <w:rsid w:val="00E7306C"/>
    <w:rsid w:val="00E734DB"/>
    <w:rsid w:val="00E746B8"/>
    <w:rsid w:val="00E74933"/>
    <w:rsid w:val="00E74B29"/>
    <w:rsid w:val="00E74DE9"/>
    <w:rsid w:val="00E7557B"/>
    <w:rsid w:val="00E7570E"/>
    <w:rsid w:val="00E7593C"/>
    <w:rsid w:val="00E75A7E"/>
    <w:rsid w:val="00E75BDA"/>
    <w:rsid w:val="00E75CD1"/>
    <w:rsid w:val="00E75F41"/>
    <w:rsid w:val="00E76818"/>
    <w:rsid w:val="00E76E0B"/>
    <w:rsid w:val="00E77EFB"/>
    <w:rsid w:val="00E801D6"/>
    <w:rsid w:val="00E8194C"/>
    <w:rsid w:val="00E828EA"/>
    <w:rsid w:val="00E83875"/>
    <w:rsid w:val="00E83C8F"/>
    <w:rsid w:val="00E84128"/>
    <w:rsid w:val="00E842B8"/>
    <w:rsid w:val="00E843BA"/>
    <w:rsid w:val="00E84E29"/>
    <w:rsid w:val="00E84E49"/>
    <w:rsid w:val="00E862CE"/>
    <w:rsid w:val="00E86437"/>
    <w:rsid w:val="00E86604"/>
    <w:rsid w:val="00E86F07"/>
    <w:rsid w:val="00E86FEF"/>
    <w:rsid w:val="00E872BC"/>
    <w:rsid w:val="00E902ED"/>
    <w:rsid w:val="00E90386"/>
    <w:rsid w:val="00E904CD"/>
    <w:rsid w:val="00E90EEA"/>
    <w:rsid w:val="00E915F7"/>
    <w:rsid w:val="00E9222B"/>
    <w:rsid w:val="00E92EC0"/>
    <w:rsid w:val="00E9354C"/>
    <w:rsid w:val="00E93570"/>
    <w:rsid w:val="00E93640"/>
    <w:rsid w:val="00E963F1"/>
    <w:rsid w:val="00E96648"/>
    <w:rsid w:val="00E97B2B"/>
    <w:rsid w:val="00E97DA6"/>
    <w:rsid w:val="00E97FCC"/>
    <w:rsid w:val="00EA099F"/>
    <w:rsid w:val="00EA1AB9"/>
    <w:rsid w:val="00EA1E5B"/>
    <w:rsid w:val="00EA1F28"/>
    <w:rsid w:val="00EA21A1"/>
    <w:rsid w:val="00EA45E7"/>
    <w:rsid w:val="00EA4936"/>
    <w:rsid w:val="00EA4A0F"/>
    <w:rsid w:val="00EA4E1E"/>
    <w:rsid w:val="00EA52CD"/>
    <w:rsid w:val="00EA57F3"/>
    <w:rsid w:val="00EA5E54"/>
    <w:rsid w:val="00EA6D60"/>
    <w:rsid w:val="00EA7CC0"/>
    <w:rsid w:val="00EB0862"/>
    <w:rsid w:val="00EB0B74"/>
    <w:rsid w:val="00EB0B93"/>
    <w:rsid w:val="00EB0F20"/>
    <w:rsid w:val="00EB241A"/>
    <w:rsid w:val="00EB2C96"/>
    <w:rsid w:val="00EB3086"/>
    <w:rsid w:val="00EB32B7"/>
    <w:rsid w:val="00EB33D5"/>
    <w:rsid w:val="00EB4044"/>
    <w:rsid w:val="00EB429E"/>
    <w:rsid w:val="00EB441F"/>
    <w:rsid w:val="00EB44F2"/>
    <w:rsid w:val="00EB48FB"/>
    <w:rsid w:val="00EB4F48"/>
    <w:rsid w:val="00EB4F83"/>
    <w:rsid w:val="00EB54CF"/>
    <w:rsid w:val="00EB563B"/>
    <w:rsid w:val="00EB5971"/>
    <w:rsid w:val="00EB650A"/>
    <w:rsid w:val="00EB6F18"/>
    <w:rsid w:val="00EB70F1"/>
    <w:rsid w:val="00EB720C"/>
    <w:rsid w:val="00EB7FAC"/>
    <w:rsid w:val="00EC109C"/>
    <w:rsid w:val="00EC1DDD"/>
    <w:rsid w:val="00EC20CA"/>
    <w:rsid w:val="00EC276F"/>
    <w:rsid w:val="00EC290F"/>
    <w:rsid w:val="00EC355F"/>
    <w:rsid w:val="00EC368C"/>
    <w:rsid w:val="00EC3C27"/>
    <w:rsid w:val="00EC474A"/>
    <w:rsid w:val="00EC47CA"/>
    <w:rsid w:val="00EC543B"/>
    <w:rsid w:val="00EC5445"/>
    <w:rsid w:val="00EC595F"/>
    <w:rsid w:val="00EC5D75"/>
    <w:rsid w:val="00EC6327"/>
    <w:rsid w:val="00EC6444"/>
    <w:rsid w:val="00EC679F"/>
    <w:rsid w:val="00EC6D06"/>
    <w:rsid w:val="00EC6F6C"/>
    <w:rsid w:val="00EC7536"/>
    <w:rsid w:val="00ED1A6A"/>
    <w:rsid w:val="00ED1FDA"/>
    <w:rsid w:val="00ED1FE9"/>
    <w:rsid w:val="00ED2038"/>
    <w:rsid w:val="00ED20BA"/>
    <w:rsid w:val="00ED3C3B"/>
    <w:rsid w:val="00ED3D54"/>
    <w:rsid w:val="00ED4C52"/>
    <w:rsid w:val="00ED5BCB"/>
    <w:rsid w:val="00ED6AF9"/>
    <w:rsid w:val="00EE0793"/>
    <w:rsid w:val="00EE0A40"/>
    <w:rsid w:val="00EE0AFF"/>
    <w:rsid w:val="00EE1082"/>
    <w:rsid w:val="00EE185D"/>
    <w:rsid w:val="00EE2426"/>
    <w:rsid w:val="00EE2C92"/>
    <w:rsid w:val="00EE33B7"/>
    <w:rsid w:val="00EE36FE"/>
    <w:rsid w:val="00EE39F7"/>
    <w:rsid w:val="00EE50D4"/>
    <w:rsid w:val="00EE5802"/>
    <w:rsid w:val="00EE59BE"/>
    <w:rsid w:val="00EE5C60"/>
    <w:rsid w:val="00EE65F7"/>
    <w:rsid w:val="00EE68B5"/>
    <w:rsid w:val="00EE69D3"/>
    <w:rsid w:val="00EE6BAF"/>
    <w:rsid w:val="00EE7710"/>
    <w:rsid w:val="00EE7D8D"/>
    <w:rsid w:val="00EF035E"/>
    <w:rsid w:val="00EF0AFB"/>
    <w:rsid w:val="00EF0CDC"/>
    <w:rsid w:val="00EF2475"/>
    <w:rsid w:val="00EF2772"/>
    <w:rsid w:val="00EF29F2"/>
    <w:rsid w:val="00EF3826"/>
    <w:rsid w:val="00EF3B2D"/>
    <w:rsid w:val="00EF40B1"/>
    <w:rsid w:val="00EF4A4C"/>
    <w:rsid w:val="00EF4ED6"/>
    <w:rsid w:val="00EF4FCE"/>
    <w:rsid w:val="00EF5371"/>
    <w:rsid w:val="00EF5B86"/>
    <w:rsid w:val="00EF64F5"/>
    <w:rsid w:val="00EF6BC3"/>
    <w:rsid w:val="00EF6DB4"/>
    <w:rsid w:val="00EF747F"/>
    <w:rsid w:val="00F0005A"/>
    <w:rsid w:val="00F00539"/>
    <w:rsid w:val="00F005BB"/>
    <w:rsid w:val="00F00AAF"/>
    <w:rsid w:val="00F00B80"/>
    <w:rsid w:val="00F00DAD"/>
    <w:rsid w:val="00F00ECA"/>
    <w:rsid w:val="00F01771"/>
    <w:rsid w:val="00F01B53"/>
    <w:rsid w:val="00F01D3C"/>
    <w:rsid w:val="00F02154"/>
    <w:rsid w:val="00F02961"/>
    <w:rsid w:val="00F02FAA"/>
    <w:rsid w:val="00F03676"/>
    <w:rsid w:val="00F039D3"/>
    <w:rsid w:val="00F040F1"/>
    <w:rsid w:val="00F05603"/>
    <w:rsid w:val="00F05710"/>
    <w:rsid w:val="00F05BE8"/>
    <w:rsid w:val="00F06045"/>
    <w:rsid w:val="00F06B29"/>
    <w:rsid w:val="00F073EE"/>
    <w:rsid w:val="00F07F1F"/>
    <w:rsid w:val="00F104BE"/>
    <w:rsid w:val="00F10941"/>
    <w:rsid w:val="00F109C6"/>
    <w:rsid w:val="00F11489"/>
    <w:rsid w:val="00F11861"/>
    <w:rsid w:val="00F11CBB"/>
    <w:rsid w:val="00F11E3F"/>
    <w:rsid w:val="00F1247E"/>
    <w:rsid w:val="00F13119"/>
    <w:rsid w:val="00F135E4"/>
    <w:rsid w:val="00F13C12"/>
    <w:rsid w:val="00F144D2"/>
    <w:rsid w:val="00F15032"/>
    <w:rsid w:val="00F150C7"/>
    <w:rsid w:val="00F15235"/>
    <w:rsid w:val="00F154B9"/>
    <w:rsid w:val="00F157FB"/>
    <w:rsid w:val="00F1626B"/>
    <w:rsid w:val="00F165EE"/>
    <w:rsid w:val="00F1695A"/>
    <w:rsid w:val="00F169F9"/>
    <w:rsid w:val="00F17E86"/>
    <w:rsid w:val="00F20059"/>
    <w:rsid w:val="00F20AED"/>
    <w:rsid w:val="00F2176B"/>
    <w:rsid w:val="00F21BFC"/>
    <w:rsid w:val="00F21EBD"/>
    <w:rsid w:val="00F224B8"/>
    <w:rsid w:val="00F22895"/>
    <w:rsid w:val="00F235A7"/>
    <w:rsid w:val="00F2384D"/>
    <w:rsid w:val="00F2458F"/>
    <w:rsid w:val="00F24DC0"/>
    <w:rsid w:val="00F25450"/>
    <w:rsid w:val="00F25607"/>
    <w:rsid w:val="00F267A9"/>
    <w:rsid w:val="00F26DBD"/>
    <w:rsid w:val="00F304BA"/>
    <w:rsid w:val="00F30959"/>
    <w:rsid w:val="00F31FF9"/>
    <w:rsid w:val="00F339FF"/>
    <w:rsid w:val="00F3456E"/>
    <w:rsid w:val="00F35468"/>
    <w:rsid w:val="00F35D34"/>
    <w:rsid w:val="00F36279"/>
    <w:rsid w:val="00F36404"/>
    <w:rsid w:val="00F36959"/>
    <w:rsid w:val="00F36F18"/>
    <w:rsid w:val="00F37F0A"/>
    <w:rsid w:val="00F40720"/>
    <w:rsid w:val="00F40E07"/>
    <w:rsid w:val="00F41361"/>
    <w:rsid w:val="00F435E4"/>
    <w:rsid w:val="00F444A6"/>
    <w:rsid w:val="00F44BC3"/>
    <w:rsid w:val="00F45076"/>
    <w:rsid w:val="00F4530B"/>
    <w:rsid w:val="00F46242"/>
    <w:rsid w:val="00F466C1"/>
    <w:rsid w:val="00F4700C"/>
    <w:rsid w:val="00F50122"/>
    <w:rsid w:val="00F5059D"/>
    <w:rsid w:val="00F50952"/>
    <w:rsid w:val="00F50A47"/>
    <w:rsid w:val="00F50A57"/>
    <w:rsid w:val="00F50ACE"/>
    <w:rsid w:val="00F50FE4"/>
    <w:rsid w:val="00F51B44"/>
    <w:rsid w:val="00F51E54"/>
    <w:rsid w:val="00F51F08"/>
    <w:rsid w:val="00F52C4C"/>
    <w:rsid w:val="00F52E9E"/>
    <w:rsid w:val="00F53707"/>
    <w:rsid w:val="00F5393A"/>
    <w:rsid w:val="00F53C70"/>
    <w:rsid w:val="00F53C8C"/>
    <w:rsid w:val="00F53E19"/>
    <w:rsid w:val="00F54B38"/>
    <w:rsid w:val="00F54DC9"/>
    <w:rsid w:val="00F5540D"/>
    <w:rsid w:val="00F55A87"/>
    <w:rsid w:val="00F561CA"/>
    <w:rsid w:val="00F566A2"/>
    <w:rsid w:val="00F56A10"/>
    <w:rsid w:val="00F56BF8"/>
    <w:rsid w:val="00F60030"/>
    <w:rsid w:val="00F606C3"/>
    <w:rsid w:val="00F60895"/>
    <w:rsid w:val="00F60E61"/>
    <w:rsid w:val="00F61739"/>
    <w:rsid w:val="00F61C2A"/>
    <w:rsid w:val="00F6228D"/>
    <w:rsid w:val="00F62B9D"/>
    <w:rsid w:val="00F62CD4"/>
    <w:rsid w:val="00F631B2"/>
    <w:rsid w:val="00F633A6"/>
    <w:rsid w:val="00F637B9"/>
    <w:rsid w:val="00F63C07"/>
    <w:rsid w:val="00F640D9"/>
    <w:rsid w:val="00F652B3"/>
    <w:rsid w:val="00F66480"/>
    <w:rsid w:val="00F66665"/>
    <w:rsid w:val="00F67129"/>
    <w:rsid w:val="00F71051"/>
    <w:rsid w:val="00F722E4"/>
    <w:rsid w:val="00F72323"/>
    <w:rsid w:val="00F72C3C"/>
    <w:rsid w:val="00F73827"/>
    <w:rsid w:val="00F73C6E"/>
    <w:rsid w:val="00F73DD8"/>
    <w:rsid w:val="00F74674"/>
    <w:rsid w:val="00F75184"/>
    <w:rsid w:val="00F75598"/>
    <w:rsid w:val="00F75933"/>
    <w:rsid w:val="00F76F62"/>
    <w:rsid w:val="00F77377"/>
    <w:rsid w:val="00F77A7D"/>
    <w:rsid w:val="00F81050"/>
    <w:rsid w:val="00F81331"/>
    <w:rsid w:val="00F8151A"/>
    <w:rsid w:val="00F8154E"/>
    <w:rsid w:val="00F81862"/>
    <w:rsid w:val="00F82CE8"/>
    <w:rsid w:val="00F82DBB"/>
    <w:rsid w:val="00F8301F"/>
    <w:rsid w:val="00F83150"/>
    <w:rsid w:val="00F83563"/>
    <w:rsid w:val="00F83679"/>
    <w:rsid w:val="00F83DC9"/>
    <w:rsid w:val="00F83F74"/>
    <w:rsid w:val="00F842DD"/>
    <w:rsid w:val="00F84B7E"/>
    <w:rsid w:val="00F858B4"/>
    <w:rsid w:val="00F859F0"/>
    <w:rsid w:val="00F862E6"/>
    <w:rsid w:val="00F8708B"/>
    <w:rsid w:val="00F8786C"/>
    <w:rsid w:val="00F87ACF"/>
    <w:rsid w:val="00F87C3D"/>
    <w:rsid w:val="00F906F6"/>
    <w:rsid w:val="00F90953"/>
    <w:rsid w:val="00F909D8"/>
    <w:rsid w:val="00F91228"/>
    <w:rsid w:val="00F916AE"/>
    <w:rsid w:val="00F92BBB"/>
    <w:rsid w:val="00F93294"/>
    <w:rsid w:val="00F934FF"/>
    <w:rsid w:val="00F94904"/>
    <w:rsid w:val="00F94942"/>
    <w:rsid w:val="00F952CD"/>
    <w:rsid w:val="00F95CB4"/>
    <w:rsid w:val="00F95DA1"/>
    <w:rsid w:val="00F95FFF"/>
    <w:rsid w:val="00F97B5D"/>
    <w:rsid w:val="00FA0FF2"/>
    <w:rsid w:val="00FA11EA"/>
    <w:rsid w:val="00FA142E"/>
    <w:rsid w:val="00FA2267"/>
    <w:rsid w:val="00FA234D"/>
    <w:rsid w:val="00FA3789"/>
    <w:rsid w:val="00FA394F"/>
    <w:rsid w:val="00FA3D68"/>
    <w:rsid w:val="00FA3DC5"/>
    <w:rsid w:val="00FA4B7B"/>
    <w:rsid w:val="00FA57B1"/>
    <w:rsid w:val="00FA5B88"/>
    <w:rsid w:val="00FA6448"/>
    <w:rsid w:val="00FA64E3"/>
    <w:rsid w:val="00FA770E"/>
    <w:rsid w:val="00FA7851"/>
    <w:rsid w:val="00FA7C6E"/>
    <w:rsid w:val="00FB063D"/>
    <w:rsid w:val="00FB064B"/>
    <w:rsid w:val="00FB0953"/>
    <w:rsid w:val="00FB1534"/>
    <w:rsid w:val="00FB180C"/>
    <w:rsid w:val="00FB1CB6"/>
    <w:rsid w:val="00FB1F21"/>
    <w:rsid w:val="00FB2604"/>
    <w:rsid w:val="00FB2ABE"/>
    <w:rsid w:val="00FB2FC3"/>
    <w:rsid w:val="00FB3144"/>
    <w:rsid w:val="00FB330D"/>
    <w:rsid w:val="00FB3A1F"/>
    <w:rsid w:val="00FB3BE8"/>
    <w:rsid w:val="00FB3EBA"/>
    <w:rsid w:val="00FB42EF"/>
    <w:rsid w:val="00FB55F6"/>
    <w:rsid w:val="00FB5C5B"/>
    <w:rsid w:val="00FB5E43"/>
    <w:rsid w:val="00FB5FFF"/>
    <w:rsid w:val="00FB6D58"/>
    <w:rsid w:val="00FB72CB"/>
    <w:rsid w:val="00FB7A4F"/>
    <w:rsid w:val="00FC0169"/>
    <w:rsid w:val="00FC0492"/>
    <w:rsid w:val="00FC08DE"/>
    <w:rsid w:val="00FC1A91"/>
    <w:rsid w:val="00FC1D2E"/>
    <w:rsid w:val="00FC1E83"/>
    <w:rsid w:val="00FC2BDC"/>
    <w:rsid w:val="00FC36B5"/>
    <w:rsid w:val="00FC39A5"/>
    <w:rsid w:val="00FC4547"/>
    <w:rsid w:val="00FC46B7"/>
    <w:rsid w:val="00FC4864"/>
    <w:rsid w:val="00FC59CD"/>
    <w:rsid w:val="00FC6168"/>
    <w:rsid w:val="00FC67DD"/>
    <w:rsid w:val="00FC78E2"/>
    <w:rsid w:val="00FC7BBD"/>
    <w:rsid w:val="00FD0469"/>
    <w:rsid w:val="00FD0B16"/>
    <w:rsid w:val="00FD0BB0"/>
    <w:rsid w:val="00FD13B3"/>
    <w:rsid w:val="00FD15C4"/>
    <w:rsid w:val="00FD18F7"/>
    <w:rsid w:val="00FD2594"/>
    <w:rsid w:val="00FD25E2"/>
    <w:rsid w:val="00FD3490"/>
    <w:rsid w:val="00FD3583"/>
    <w:rsid w:val="00FD4451"/>
    <w:rsid w:val="00FD4AC5"/>
    <w:rsid w:val="00FD4BD2"/>
    <w:rsid w:val="00FD4DE8"/>
    <w:rsid w:val="00FD4FAD"/>
    <w:rsid w:val="00FD695E"/>
    <w:rsid w:val="00FD69F8"/>
    <w:rsid w:val="00FD6CF6"/>
    <w:rsid w:val="00FD7B26"/>
    <w:rsid w:val="00FD7DFF"/>
    <w:rsid w:val="00FE02C7"/>
    <w:rsid w:val="00FE08B8"/>
    <w:rsid w:val="00FE0FDC"/>
    <w:rsid w:val="00FE1939"/>
    <w:rsid w:val="00FE1B67"/>
    <w:rsid w:val="00FE2224"/>
    <w:rsid w:val="00FE275B"/>
    <w:rsid w:val="00FE2995"/>
    <w:rsid w:val="00FE2B83"/>
    <w:rsid w:val="00FE3269"/>
    <w:rsid w:val="00FE4141"/>
    <w:rsid w:val="00FE4933"/>
    <w:rsid w:val="00FE5753"/>
    <w:rsid w:val="00FE57D7"/>
    <w:rsid w:val="00FE5EA5"/>
    <w:rsid w:val="00FE6922"/>
    <w:rsid w:val="00FE6A09"/>
    <w:rsid w:val="00FE6E88"/>
    <w:rsid w:val="00FE70EA"/>
    <w:rsid w:val="00FE7603"/>
    <w:rsid w:val="00FE7769"/>
    <w:rsid w:val="00FE7970"/>
    <w:rsid w:val="00FF0156"/>
    <w:rsid w:val="00FF06A1"/>
    <w:rsid w:val="00FF0ABB"/>
    <w:rsid w:val="00FF0B0A"/>
    <w:rsid w:val="00FF3249"/>
    <w:rsid w:val="00FF3838"/>
    <w:rsid w:val="00FF39EE"/>
    <w:rsid w:val="00FF4008"/>
    <w:rsid w:val="00FF4DA6"/>
    <w:rsid w:val="00FF4FC6"/>
    <w:rsid w:val="00FF54E5"/>
    <w:rsid w:val="00FF6102"/>
    <w:rsid w:val="00FF6969"/>
    <w:rsid w:val="00FF757F"/>
    <w:rsid w:val="00FF7D64"/>
    <w:rsid w:val="00FF7F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91E58F"/>
  <w14:defaultImageDpi w14:val="0"/>
  <w15:docId w15:val="{3EBE3A28-8137-4BA0-AC78-44B94545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577E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61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A21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
    <w:name w:val="CM2"/>
    <w:basedOn w:val="Default"/>
    <w:next w:val="Default"/>
    <w:uiPriority w:val="99"/>
    <w:pPr>
      <w:spacing w:line="233" w:lineRule="atLeast"/>
    </w:pPr>
    <w:rPr>
      <w:color w:val="auto"/>
    </w:rPr>
  </w:style>
  <w:style w:type="paragraph" w:customStyle="1" w:styleId="CM3">
    <w:name w:val="CM3"/>
    <w:basedOn w:val="Default"/>
    <w:next w:val="Default"/>
    <w:uiPriority w:val="99"/>
    <w:pPr>
      <w:spacing w:line="233" w:lineRule="atLeast"/>
    </w:pPr>
    <w:rPr>
      <w:color w:val="auto"/>
    </w:rPr>
  </w:style>
  <w:style w:type="paragraph" w:customStyle="1" w:styleId="CM4">
    <w:name w:val="CM4"/>
    <w:basedOn w:val="Default"/>
    <w:next w:val="Default"/>
    <w:uiPriority w:val="99"/>
    <w:pPr>
      <w:spacing w:line="233" w:lineRule="atLeast"/>
    </w:pPr>
    <w:rPr>
      <w:color w:val="auto"/>
    </w:rPr>
  </w:style>
  <w:style w:type="paragraph" w:customStyle="1" w:styleId="CM6">
    <w:name w:val="CM6"/>
    <w:basedOn w:val="Default"/>
    <w:next w:val="Default"/>
    <w:uiPriority w:val="99"/>
    <w:pPr>
      <w:spacing w:line="233" w:lineRule="atLeast"/>
    </w:pPr>
    <w:rPr>
      <w:color w:val="auto"/>
    </w:rPr>
  </w:style>
  <w:style w:type="paragraph" w:customStyle="1" w:styleId="CM7">
    <w:name w:val="CM7"/>
    <w:basedOn w:val="Default"/>
    <w:next w:val="Default"/>
    <w:uiPriority w:val="99"/>
    <w:pPr>
      <w:spacing w:line="233" w:lineRule="atLeast"/>
    </w:pPr>
    <w:rPr>
      <w:color w:val="auto"/>
    </w:rPr>
  </w:style>
  <w:style w:type="paragraph" w:styleId="Header">
    <w:name w:val="header"/>
    <w:basedOn w:val="Normal"/>
    <w:link w:val="HeaderChar"/>
    <w:uiPriority w:val="99"/>
    <w:unhideWhenUsed/>
    <w:rsid w:val="002D2692"/>
    <w:pPr>
      <w:tabs>
        <w:tab w:val="center" w:pos="4513"/>
        <w:tab w:val="right" w:pos="9026"/>
      </w:tabs>
    </w:pPr>
  </w:style>
  <w:style w:type="character" w:customStyle="1" w:styleId="HeaderChar">
    <w:name w:val="Header Char"/>
    <w:basedOn w:val="DefaultParagraphFont"/>
    <w:link w:val="Header"/>
    <w:uiPriority w:val="99"/>
    <w:rsid w:val="002D2692"/>
  </w:style>
  <w:style w:type="paragraph" w:styleId="Footer">
    <w:name w:val="footer"/>
    <w:basedOn w:val="Normal"/>
    <w:link w:val="FooterChar"/>
    <w:uiPriority w:val="99"/>
    <w:unhideWhenUsed/>
    <w:rsid w:val="002D2692"/>
    <w:pPr>
      <w:tabs>
        <w:tab w:val="center" w:pos="4513"/>
        <w:tab w:val="right" w:pos="9026"/>
      </w:tabs>
    </w:pPr>
  </w:style>
  <w:style w:type="character" w:customStyle="1" w:styleId="FooterChar">
    <w:name w:val="Footer Char"/>
    <w:basedOn w:val="DefaultParagraphFont"/>
    <w:link w:val="Footer"/>
    <w:uiPriority w:val="99"/>
    <w:rsid w:val="002D2692"/>
  </w:style>
  <w:style w:type="paragraph" w:styleId="PlainText">
    <w:name w:val="Plain Text"/>
    <w:basedOn w:val="Normal"/>
    <w:link w:val="PlainTextChar"/>
    <w:uiPriority w:val="99"/>
    <w:unhideWhenUsed/>
    <w:rsid w:val="00DA2F00"/>
    <w:pPr>
      <w:spacing w:after="0" w:line="240" w:lineRule="auto"/>
    </w:pPr>
    <w:rPr>
      <w:rFonts w:ascii="Consolas" w:eastAsia="Calibri" w:hAnsi="Consolas" w:cs="Consolas"/>
      <w:sz w:val="21"/>
      <w:szCs w:val="21"/>
      <w:lang w:eastAsia="en-US"/>
    </w:rPr>
  </w:style>
  <w:style w:type="character" w:customStyle="1" w:styleId="PlainTextChar">
    <w:name w:val="Plain Text Char"/>
    <w:link w:val="PlainText"/>
    <w:uiPriority w:val="99"/>
    <w:rsid w:val="00DA2F00"/>
    <w:rPr>
      <w:rFonts w:ascii="Consolas" w:eastAsia="Calibri" w:hAnsi="Consolas" w:cs="Consolas"/>
      <w:sz w:val="21"/>
      <w:szCs w:val="21"/>
      <w:lang w:eastAsia="en-US"/>
    </w:rPr>
  </w:style>
  <w:style w:type="paragraph" w:styleId="ListParagraph">
    <w:name w:val="List Paragraph"/>
    <w:basedOn w:val="Normal"/>
    <w:uiPriority w:val="34"/>
    <w:qFormat/>
    <w:rsid w:val="00695A8C"/>
    <w:pPr>
      <w:ind w:left="720"/>
    </w:pPr>
  </w:style>
  <w:style w:type="paragraph" w:styleId="NormalWeb">
    <w:name w:val="Normal (Web)"/>
    <w:basedOn w:val="Normal"/>
    <w:uiPriority w:val="99"/>
    <w:unhideWhenUsed/>
    <w:rsid w:val="00CC7411"/>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302472"/>
    <w:rPr>
      <w:color w:val="0563C1" w:themeColor="hyperlink"/>
      <w:u w:val="single"/>
    </w:rPr>
  </w:style>
  <w:style w:type="character" w:customStyle="1" w:styleId="UnresolvedMention1">
    <w:name w:val="Unresolved Mention1"/>
    <w:basedOn w:val="DefaultParagraphFont"/>
    <w:uiPriority w:val="99"/>
    <w:semiHidden/>
    <w:unhideWhenUsed/>
    <w:rsid w:val="00302472"/>
    <w:rPr>
      <w:color w:val="605E5C"/>
      <w:shd w:val="clear" w:color="auto" w:fill="E1DFDD"/>
    </w:rPr>
  </w:style>
  <w:style w:type="table" w:styleId="TableGrid">
    <w:name w:val="Table Grid"/>
    <w:basedOn w:val="TableNormal"/>
    <w:uiPriority w:val="39"/>
    <w:rsid w:val="002E7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07C7"/>
    <w:rPr>
      <w:b/>
      <w:bCs/>
    </w:rPr>
  </w:style>
  <w:style w:type="character" w:customStyle="1" w:styleId="apple-converted-space">
    <w:name w:val="apple-converted-space"/>
    <w:basedOn w:val="DefaultParagraphFont"/>
    <w:rsid w:val="005C55B3"/>
  </w:style>
  <w:style w:type="character" w:styleId="LineNumber">
    <w:name w:val="line number"/>
    <w:basedOn w:val="DefaultParagraphFont"/>
    <w:uiPriority w:val="99"/>
    <w:semiHidden/>
    <w:unhideWhenUsed/>
    <w:rsid w:val="00662CC6"/>
  </w:style>
  <w:style w:type="paragraph" w:customStyle="1" w:styleId="li3">
    <w:name w:val="li3"/>
    <w:basedOn w:val="Normal"/>
    <w:rsid w:val="009A6A92"/>
    <w:pPr>
      <w:spacing w:before="100" w:beforeAutospacing="1" w:after="100" w:afterAutospacing="1"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FC616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77E55"/>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F909D8"/>
    <w:rPr>
      <w:color w:val="605E5C"/>
      <w:shd w:val="clear" w:color="auto" w:fill="E1DFDD"/>
    </w:rPr>
  </w:style>
  <w:style w:type="character" w:customStyle="1" w:styleId="Heading3Char">
    <w:name w:val="Heading 3 Char"/>
    <w:basedOn w:val="DefaultParagraphFont"/>
    <w:link w:val="Heading3"/>
    <w:uiPriority w:val="9"/>
    <w:semiHidden/>
    <w:rsid w:val="00EA21A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69082">
      <w:bodyDiv w:val="1"/>
      <w:marLeft w:val="0"/>
      <w:marRight w:val="0"/>
      <w:marTop w:val="0"/>
      <w:marBottom w:val="0"/>
      <w:divBdr>
        <w:top w:val="none" w:sz="0" w:space="0" w:color="auto"/>
        <w:left w:val="none" w:sz="0" w:space="0" w:color="auto"/>
        <w:bottom w:val="none" w:sz="0" w:space="0" w:color="auto"/>
        <w:right w:val="none" w:sz="0" w:space="0" w:color="auto"/>
      </w:divBdr>
    </w:div>
    <w:div w:id="215437711">
      <w:bodyDiv w:val="1"/>
      <w:marLeft w:val="0"/>
      <w:marRight w:val="0"/>
      <w:marTop w:val="0"/>
      <w:marBottom w:val="0"/>
      <w:divBdr>
        <w:top w:val="none" w:sz="0" w:space="0" w:color="auto"/>
        <w:left w:val="none" w:sz="0" w:space="0" w:color="auto"/>
        <w:bottom w:val="none" w:sz="0" w:space="0" w:color="auto"/>
        <w:right w:val="none" w:sz="0" w:space="0" w:color="auto"/>
      </w:divBdr>
    </w:div>
    <w:div w:id="763766582">
      <w:bodyDiv w:val="1"/>
      <w:marLeft w:val="0"/>
      <w:marRight w:val="0"/>
      <w:marTop w:val="0"/>
      <w:marBottom w:val="0"/>
      <w:divBdr>
        <w:top w:val="none" w:sz="0" w:space="0" w:color="auto"/>
        <w:left w:val="none" w:sz="0" w:space="0" w:color="auto"/>
        <w:bottom w:val="none" w:sz="0" w:space="0" w:color="auto"/>
        <w:right w:val="none" w:sz="0" w:space="0" w:color="auto"/>
      </w:divBdr>
    </w:div>
    <w:div w:id="798457357">
      <w:bodyDiv w:val="1"/>
      <w:marLeft w:val="0"/>
      <w:marRight w:val="0"/>
      <w:marTop w:val="0"/>
      <w:marBottom w:val="0"/>
      <w:divBdr>
        <w:top w:val="none" w:sz="0" w:space="0" w:color="auto"/>
        <w:left w:val="none" w:sz="0" w:space="0" w:color="auto"/>
        <w:bottom w:val="none" w:sz="0" w:space="0" w:color="auto"/>
        <w:right w:val="none" w:sz="0" w:space="0" w:color="auto"/>
      </w:divBdr>
    </w:div>
    <w:div w:id="1010840988">
      <w:bodyDiv w:val="1"/>
      <w:marLeft w:val="0"/>
      <w:marRight w:val="0"/>
      <w:marTop w:val="0"/>
      <w:marBottom w:val="0"/>
      <w:divBdr>
        <w:top w:val="none" w:sz="0" w:space="0" w:color="auto"/>
        <w:left w:val="none" w:sz="0" w:space="0" w:color="auto"/>
        <w:bottom w:val="none" w:sz="0" w:space="0" w:color="auto"/>
        <w:right w:val="none" w:sz="0" w:space="0" w:color="auto"/>
      </w:divBdr>
    </w:div>
    <w:div w:id="1020202407">
      <w:bodyDiv w:val="1"/>
      <w:marLeft w:val="0"/>
      <w:marRight w:val="0"/>
      <w:marTop w:val="0"/>
      <w:marBottom w:val="0"/>
      <w:divBdr>
        <w:top w:val="none" w:sz="0" w:space="0" w:color="auto"/>
        <w:left w:val="none" w:sz="0" w:space="0" w:color="auto"/>
        <w:bottom w:val="none" w:sz="0" w:space="0" w:color="auto"/>
        <w:right w:val="none" w:sz="0" w:space="0" w:color="auto"/>
      </w:divBdr>
    </w:div>
    <w:div w:id="1053962466">
      <w:bodyDiv w:val="1"/>
      <w:marLeft w:val="0"/>
      <w:marRight w:val="0"/>
      <w:marTop w:val="0"/>
      <w:marBottom w:val="0"/>
      <w:divBdr>
        <w:top w:val="none" w:sz="0" w:space="0" w:color="auto"/>
        <w:left w:val="none" w:sz="0" w:space="0" w:color="auto"/>
        <w:bottom w:val="none" w:sz="0" w:space="0" w:color="auto"/>
        <w:right w:val="none" w:sz="0" w:space="0" w:color="auto"/>
      </w:divBdr>
    </w:div>
    <w:div w:id="1130708872">
      <w:bodyDiv w:val="1"/>
      <w:marLeft w:val="0"/>
      <w:marRight w:val="0"/>
      <w:marTop w:val="0"/>
      <w:marBottom w:val="0"/>
      <w:divBdr>
        <w:top w:val="none" w:sz="0" w:space="0" w:color="auto"/>
        <w:left w:val="none" w:sz="0" w:space="0" w:color="auto"/>
        <w:bottom w:val="none" w:sz="0" w:space="0" w:color="auto"/>
        <w:right w:val="none" w:sz="0" w:space="0" w:color="auto"/>
      </w:divBdr>
    </w:div>
    <w:div w:id="1398169042">
      <w:bodyDiv w:val="1"/>
      <w:marLeft w:val="0"/>
      <w:marRight w:val="0"/>
      <w:marTop w:val="0"/>
      <w:marBottom w:val="0"/>
      <w:divBdr>
        <w:top w:val="none" w:sz="0" w:space="0" w:color="auto"/>
        <w:left w:val="none" w:sz="0" w:space="0" w:color="auto"/>
        <w:bottom w:val="none" w:sz="0" w:space="0" w:color="auto"/>
        <w:right w:val="none" w:sz="0" w:space="0" w:color="auto"/>
      </w:divBdr>
    </w:div>
    <w:div w:id="1576665454">
      <w:bodyDiv w:val="1"/>
      <w:marLeft w:val="0"/>
      <w:marRight w:val="0"/>
      <w:marTop w:val="0"/>
      <w:marBottom w:val="0"/>
      <w:divBdr>
        <w:top w:val="none" w:sz="0" w:space="0" w:color="auto"/>
        <w:left w:val="none" w:sz="0" w:space="0" w:color="auto"/>
        <w:bottom w:val="none" w:sz="0" w:space="0" w:color="auto"/>
        <w:right w:val="none" w:sz="0" w:space="0" w:color="auto"/>
      </w:divBdr>
    </w:div>
    <w:div w:id="1699547602">
      <w:bodyDiv w:val="1"/>
      <w:marLeft w:val="0"/>
      <w:marRight w:val="0"/>
      <w:marTop w:val="0"/>
      <w:marBottom w:val="0"/>
      <w:divBdr>
        <w:top w:val="none" w:sz="0" w:space="0" w:color="auto"/>
        <w:left w:val="none" w:sz="0" w:space="0" w:color="auto"/>
        <w:bottom w:val="none" w:sz="0" w:space="0" w:color="auto"/>
        <w:right w:val="none" w:sz="0" w:space="0" w:color="auto"/>
      </w:divBdr>
      <w:divsChild>
        <w:div w:id="1694960286">
          <w:marLeft w:val="0"/>
          <w:marRight w:val="0"/>
          <w:marTop w:val="0"/>
          <w:marBottom w:val="0"/>
          <w:divBdr>
            <w:top w:val="none" w:sz="0" w:space="0" w:color="auto"/>
            <w:left w:val="none" w:sz="0" w:space="0" w:color="auto"/>
            <w:bottom w:val="none" w:sz="0" w:space="0" w:color="auto"/>
            <w:right w:val="none" w:sz="0" w:space="0" w:color="auto"/>
          </w:divBdr>
          <w:divsChild>
            <w:div w:id="1113476828">
              <w:marLeft w:val="0"/>
              <w:marRight w:val="0"/>
              <w:marTop w:val="0"/>
              <w:marBottom w:val="0"/>
              <w:divBdr>
                <w:top w:val="none" w:sz="0" w:space="0" w:color="auto"/>
                <w:left w:val="none" w:sz="0" w:space="0" w:color="auto"/>
                <w:bottom w:val="none" w:sz="0" w:space="0" w:color="auto"/>
                <w:right w:val="none" w:sz="0" w:space="0" w:color="auto"/>
              </w:divBdr>
              <w:divsChild>
                <w:div w:id="1096483738">
                  <w:marLeft w:val="0"/>
                  <w:marRight w:val="0"/>
                  <w:marTop w:val="0"/>
                  <w:marBottom w:val="0"/>
                  <w:divBdr>
                    <w:top w:val="none" w:sz="0" w:space="0" w:color="auto"/>
                    <w:left w:val="none" w:sz="0" w:space="0" w:color="auto"/>
                    <w:bottom w:val="none" w:sz="0" w:space="0" w:color="auto"/>
                    <w:right w:val="none" w:sz="0" w:space="0" w:color="auto"/>
                  </w:divBdr>
                  <w:divsChild>
                    <w:div w:id="436757306">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471486746">
                          <w:marLeft w:val="0"/>
                          <w:marRight w:val="0"/>
                          <w:marTop w:val="0"/>
                          <w:marBottom w:val="0"/>
                          <w:divBdr>
                            <w:top w:val="none" w:sz="0" w:space="0" w:color="auto"/>
                            <w:left w:val="none" w:sz="0" w:space="0" w:color="auto"/>
                            <w:bottom w:val="none" w:sz="0" w:space="0" w:color="auto"/>
                            <w:right w:val="none" w:sz="0" w:space="0" w:color="auto"/>
                          </w:divBdr>
                          <w:divsChild>
                            <w:div w:id="926154981">
                              <w:marLeft w:val="0"/>
                              <w:marRight w:val="0"/>
                              <w:marTop w:val="0"/>
                              <w:marBottom w:val="0"/>
                              <w:divBdr>
                                <w:top w:val="none" w:sz="0" w:space="0" w:color="auto"/>
                                <w:left w:val="none" w:sz="0" w:space="0" w:color="auto"/>
                                <w:bottom w:val="none" w:sz="0" w:space="0" w:color="auto"/>
                                <w:right w:val="none" w:sz="0" w:space="0" w:color="auto"/>
                              </w:divBdr>
                              <w:divsChild>
                                <w:div w:id="1416047167">
                                  <w:marLeft w:val="0"/>
                                  <w:marRight w:val="0"/>
                                  <w:marTop w:val="0"/>
                                  <w:marBottom w:val="0"/>
                                  <w:divBdr>
                                    <w:top w:val="none" w:sz="0" w:space="0" w:color="auto"/>
                                    <w:left w:val="none" w:sz="0" w:space="0" w:color="auto"/>
                                    <w:bottom w:val="none" w:sz="0" w:space="0" w:color="auto"/>
                                    <w:right w:val="none" w:sz="0" w:space="0" w:color="auto"/>
                                  </w:divBdr>
                                </w:div>
                              </w:divsChild>
                            </w:div>
                            <w:div w:id="1714891229">
                              <w:marLeft w:val="0"/>
                              <w:marRight w:val="0"/>
                              <w:marTop w:val="180"/>
                              <w:marBottom w:val="0"/>
                              <w:divBdr>
                                <w:top w:val="none" w:sz="0" w:space="0" w:color="auto"/>
                                <w:left w:val="none" w:sz="0" w:space="0" w:color="auto"/>
                                <w:bottom w:val="none" w:sz="0" w:space="0" w:color="auto"/>
                                <w:right w:val="none" w:sz="0" w:space="0" w:color="auto"/>
                              </w:divBdr>
                            </w:div>
                          </w:divsChild>
                        </w:div>
                        <w:div w:id="304701157">
                          <w:marLeft w:val="0"/>
                          <w:marRight w:val="0"/>
                          <w:marTop w:val="0"/>
                          <w:marBottom w:val="0"/>
                          <w:divBdr>
                            <w:top w:val="none" w:sz="0" w:space="0" w:color="auto"/>
                            <w:left w:val="none" w:sz="0" w:space="0" w:color="auto"/>
                            <w:bottom w:val="none" w:sz="0" w:space="0" w:color="auto"/>
                            <w:right w:val="none" w:sz="0" w:space="0" w:color="auto"/>
                          </w:divBdr>
                          <w:divsChild>
                            <w:div w:id="951788532">
                              <w:marLeft w:val="0"/>
                              <w:marRight w:val="0"/>
                              <w:marTop w:val="180"/>
                              <w:marBottom w:val="0"/>
                              <w:divBdr>
                                <w:top w:val="none" w:sz="0" w:space="0" w:color="auto"/>
                                <w:left w:val="none" w:sz="0" w:space="0" w:color="auto"/>
                                <w:bottom w:val="none" w:sz="0" w:space="0" w:color="auto"/>
                                <w:right w:val="none" w:sz="0" w:space="0" w:color="auto"/>
                              </w:divBdr>
                              <w:divsChild>
                                <w:div w:id="1827478731">
                                  <w:marLeft w:val="0"/>
                                  <w:marRight w:val="0"/>
                                  <w:marTop w:val="0"/>
                                  <w:marBottom w:val="0"/>
                                  <w:divBdr>
                                    <w:top w:val="none" w:sz="0" w:space="0" w:color="auto"/>
                                    <w:left w:val="none" w:sz="0" w:space="0" w:color="auto"/>
                                    <w:bottom w:val="none" w:sz="0" w:space="0" w:color="auto"/>
                                    <w:right w:val="none" w:sz="0" w:space="0" w:color="auto"/>
                                  </w:divBdr>
                                </w:div>
                              </w:divsChild>
                            </w:div>
                            <w:div w:id="158669235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778717559">
                  <w:marLeft w:val="0"/>
                  <w:marRight w:val="0"/>
                  <w:marTop w:val="0"/>
                  <w:marBottom w:val="0"/>
                  <w:divBdr>
                    <w:top w:val="none" w:sz="0" w:space="0" w:color="auto"/>
                    <w:left w:val="none" w:sz="0" w:space="0" w:color="auto"/>
                    <w:bottom w:val="none" w:sz="0" w:space="0" w:color="auto"/>
                    <w:right w:val="none" w:sz="0" w:space="0" w:color="auto"/>
                  </w:divBdr>
                  <w:divsChild>
                    <w:div w:id="770931724">
                      <w:marLeft w:val="0"/>
                      <w:marRight w:val="0"/>
                      <w:marTop w:val="0"/>
                      <w:marBottom w:val="0"/>
                      <w:divBdr>
                        <w:top w:val="none" w:sz="0" w:space="0" w:color="auto"/>
                        <w:left w:val="none" w:sz="0" w:space="0" w:color="auto"/>
                        <w:bottom w:val="none" w:sz="0" w:space="0" w:color="auto"/>
                        <w:right w:val="none" w:sz="0" w:space="0" w:color="auto"/>
                      </w:divBdr>
                      <w:divsChild>
                        <w:div w:id="1906642022">
                          <w:marLeft w:val="0"/>
                          <w:marRight w:val="0"/>
                          <w:marTop w:val="0"/>
                          <w:marBottom w:val="0"/>
                          <w:divBdr>
                            <w:top w:val="none" w:sz="0" w:space="0" w:color="auto"/>
                            <w:left w:val="none" w:sz="0" w:space="0" w:color="auto"/>
                            <w:bottom w:val="none" w:sz="0" w:space="0" w:color="auto"/>
                            <w:right w:val="none" w:sz="0" w:space="0" w:color="auto"/>
                          </w:divBdr>
                          <w:divsChild>
                            <w:div w:id="20817837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19304419">
                                  <w:marLeft w:val="0"/>
                                  <w:marRight w:val="0"/>
                                  <w:marTop w:val="0"/>
                                  <w:marBottom w:val="240"/>
                                  <w:divBdr>
                                    <w:top w:val="none" w:sz="0" w:space="0" w:color="auto"/>
                                    <w:left w:val="none" w:sz="0" w:space="0" w:color="auto"/>
                                    <w:bottom w:val="none" w:sz="0" w:space="0" w:color="auto"/>
                                    <w:right w:val="none" w:sz="0" w:space="0" w:color="auto"/>
                                  </w:divBdr>
                                  <w:divsChild>
                                    <w:div w:id="2106533627">
                                      <w:marLeft w:val="0"/>
                                      <w:marRight w:val="0"/>
                                      <w:marTop w:val="0"/>
                                      <w:marBottom w:val="0"/>
                                      <w:divBdr>
                                        <w:top w:val="none" w:sz="0" w:space="0" w:color="auto"/>
                                        <w:left w:val="none" w:sz="0" w:space="0" w:color="auto"/>
                                        <w:bottom w:val="none" w:sz="0" w:space="0" w:color="auto"/>
                                        <w:right w:val="none" w:sz="0" w:space="0" w:color="auto"/>
                                      </w:divBdr>
                                      <w:divsChild>
                                        <w:div w:id="81456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52138">
                                  <w:marLeft w:val="0"/>
                                  <w:marRight w:val="0"/>
                                  <w:marTop w:val="0"/>
                                  <w:marBottom w:val="0"/>
                                  <w:divBdr>
                                    <w:top w:val="none" w:sz="0" w:space="0" w:color="auto"/>
                                    <w:left w:val="none" w:sz="0" w:space="0" w:color="auto"/>
                                    <w:bottom w:val="none" w:sz="0" w:space="0" w:color="auto"/>
                                    <w:right w:val="none" w:sz="0" w:space="0" w:color="auto"/>
                                  </w:divBdr>
                                  <w:divsChild>
                                    <w:div w:id="1282027932">
                                      <w:marLeft w:val="0"/>
                                      <w:marRight w:val="0"/>
                                      <w:marTop w:val="0"/>
                                      <w:marBottom w:val="0"/>
                                      <w:divBdr>
                                        <w:top w:val="none" w:sz="0" w:space="0" w:color="auto"/>
                                        <w:left w:val="none" w:sz="0" w:space="0" w:color="auto"/>
                                        <w:bottom w:val="none" w:sz="0" w:space="0" w:color="auto"/>
                                        <w:right w:val="none" w:sz="0" w:space="0" w:color="auto"/>
                                      </w:divBdr>
                                      <w:divsChild>
                                        <w:div w:id="327103046">
                                          <w:marLeft w:val="0"/>
                                          <w:marRight w:val="0"/>
                                          <w:marTop w:val="0"/>
                                          <w:marBottom w:val="0"/>
                                          <w:divBdr>
                                            <w:top w:val="none" w:sz="0" w:space="0" w:color="auto"/>
                                            <w:left w:val="none" w:sz="0" w:space="0" w:color="auto"/>
                                            <w:bottom w:val="none" w:sz="0" w:space="0" w:color="auto"/>
                                            <w:right w:val="none" w:sz="0" w:space="0" w:color="auto"/>
                                          </w:divBdr>
                                          <w:divsChild>
                                            <w:div w:id="962345842">
                                              <w:marLeft w:val="0"/>
                                              <w:marRight w:val="0"/>
                                              <w:marTop w:val="0"/>
                                              <w:marBottom w:val="0"/>
                                              <w:divBdr>
                                                <w:top w:val="none" w:sz="0" w:space="0" w:color="auto"/>
                                                <w:left w:val="none" w:sz="0" w:space="0" w:color="auto"/>
                                                <w:bottom w:val="none" w:sz="0" w:space="0" w:color="auto"/>
                                                <w:right w:val="none" w:sz="0" w:space="0" w:color="auto"/>
                                              </w:divBdr>
                                              <w:divsChild>
                                                <w:div w:id="1567494610">
                                                  <w:marLeft w:val="0"/>
                                                  <w:marRight w:val="0"/>
                                                  <w:marTop w:val="0"/>
                                                  <w:marBottom w:val="0"/>
                                                  <w:divBdr>
                                                    <w:top w:val="none" w:sz="0" w:space="0" w:color="auto"/>
                                                    <w:left w:val="none" w:sz="0" w:space="0" w:color="auto"/>
                                                    <w:bottom w:val="none" w:sz="0" w:space="0" w:color="auto"/>
                                                    <w:right w:val="none" w:sz="0" w:space="0" w:color="auto"/>
                                                  </w:divBdr>
                                                  <w:divsChild>
                                                    <w:div w:id="19445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538595">
                      <w:marLeft w:val="0"/>
                      <w:marRight w:val="0"/>
                      <w:marTop w:val="0"/>
                      <w:marBottom w:val="0"/>
                      <w:divBdr>
                        <w:top w:val="none" w:sz="0" w:space="0" w:color="auto"/>
                        <w:left w:val="none" w:sz="0" w:space="0" w:color="auto"/>
                        <w:bottom w:val="none" w:sz="0" w:space="0" w:color="auto"/>
                        <w:right w:val="none" w:sz="0" w:space="0" w:color="auto"/>
                      </w:divBdr>
                      <w:divsChild>
                        <w:div w:id="1128861480">
                          <w:marLeft w:val="0"/>
                          <w:marRight w:val="0"/>
                          <w:marTop w:val="0"/>
                          <w:marBottom w:val="0"/>
                          <w:divBdr>
                            <w:top w:val="none" w:sz="0" w:space="0" w:color="auto"/>
                            <w:left w:val="none" w:sz="0" w:space="0" w:color="auto"/>
                            <w:bottom w:val="none" w:sz="0" w:space="0" w:color="auto"/>
                            <w:right w:val="none" w:sz="0" w:space="0" w:color="auto"/>
                          </w:divBdr>
                          <w:divsChild>
                            <w:div w:id="430469944">
                              <w:marLeft w:val="0"/>
                              <w:marRight w:val="0"/>
                              <w:marTop w:val="0"/>
                              <w:marBottom w:val="180"/>
                              <w:divBdr>
                                <w:top w:val="single" w:sz="6" w:space="18" w:color="DADCE0"/>
                                <w:left w:val="single" w:sz="6" w:space="18" w:color="DADCE0"/>
                                <w:bottom w:val="single" w:sz="6" w:space="18" w:color="DADCE0"/>
                                <w:right w:val="single" w:sz="6" w:space="18" w:color="DADCE0"/>
                              </w:divBdr>
                              <w:divsChild>
                                <w:div w:id="777919014">
                                  <w:marLeft w:val="0"/>
                                  <w:marRight w:val="0"/>
                                  <w:marTop w:val="0"/>
                                  <w:marBottom w:val="240"/>
                                  <w:divBdr>
                                    <w:top w:val="none" w:sz="0" w:space="0" w:color="auto"/>
                                    <w:left w:val="none" w:sz="0" w:space="0" w:color="auto"/>
                                    <w:bottom w:val="none" w:sz="0" w:space="0" w:color="auto"/>
                                    <w:right w:val="none" w:sz="0" w:space="0" w:color="auto"/>
                                  </w:divBdr>
                                  <w:divsChild>
                                    <w:div w:id="574777783">
                                      <w:marLeft w:val="0"/>
                                      <w:marRight w:val="0"/>
                                      <w:marTop w:val="0"/>
                                      <w:marBottom w:val="0"/>
                                      <w:divBdr>
                                        <w:top w:val="none" w:sz="0" w:space="0" w:color="auto"/>
                                        <w:left w:val="none" w:sz="0" w:space="0" w:color="auto"/>
                                        <w:bottom w:val="none" w:sz="0" w:space="0" w:color="auto"/>
                                        <w:right w:val="none" w:sz="0" w:space="0" w:color="auto"/>
                                      </w:divBdr>
                                      <w:divsChild>
                                        <w:div w:id="4014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3336">
                                  <w:marLeft w:val="0"/>
                                  <w:marRight w:val="0"/>
                                  <w:marTop w:val="0"/>
                                  <w:marBottom w:val="0"/>
                                  <w:divBdr>
                                    <w:top w:val="none" w:sz="0" w:space="0" w:color="auto"/>
                                    <w:left w:val="none" w:sz="0" w:space="0" w:color="auto"/>
                                    <w:bottom w:val="none" w:sz="0" w:space="0" w:color="auto"/>
                                    <w:right w:val="none" w:sz="0" w:space="0" w:color="auto"/>
                                  </w:divBdr>
                                  <w:divsChild>
                                    <w:div w:id="2128154558">
                                      <w:marLeft w:val="0"/>
                                      <w:marRight w:val="0"/>
                                      <w:marTop w:val="0"/>
                                      <w:marBottom w:val="0"/>
                                      <w:divBdr>
                                        <w:top w:val="none" w:sz="0" w:space="0" w:color="auto"/>
                                        <w:left w:val="none" w:sz="0" w:space="0" w:color="auto"/>
                                        <w:bottom w:val="none" w:sz="0" w:space="0" w:color="auto"/>
                                        <w:right w:val="none" w:sz="0" w:space="0" w:color="auto"/>
                                      </w:divBdr>
                                      <w:divsChild>
                                        <w:div w:id="1329137201">
                                          <w:marLeft w:val="0"/>
                                          <w:marRight w:val="0"/>
                                          <w:marTop w:val="0"/>
                                          <w:marBottom w:val="0"/>
                                          <w:divBdr>
                                            <w:top w:val="none" w:sz="0" w:space="0" w:color="auto"/>
                                            <w:left w:val="none" w:sz="0" w:space="0" w:color="auto"/>
                                            <w:bottom w:val="none" w:sz="0" w:space="0" w:color="auto"/>
                                            <w:right w:val="none" w:sz="0" w:space="0" w:color="auto"/>
                                          </w:divBdr>
                                          <w:divsChild>
                                            <w:div w:id="208764639">
                                              <w:marLeft w:val="0"/>
                                              <w:marRight w:val="0"/>
                                              <w:marTop w:val="0"/>
                                              <w:marBottom w:val="0"/>
                                              <w:divBdr>
                                                <w:top w:val="none" w:sz="0" w:space="0" w:color="auto"/>
                                                <w:left w:val="none" w:sz="0" w:space="0" w:color="auto"/>
                                                <w:bottom w:val="none" w:sz="0" w:space="0" w:color="auto"/>
                                                <w:right w:val="none" w:sz="0" w:space="0" w:color="auto"/>
                                              </w:divBdr>
                                              <w:divsChild>
                                                <w:div w:id="579949931">
                                                  <w:marLeft w:val="0"/>
                                                  <w:marRight w:val="0"/>
                                                  <w:marTop w:val="0"/>
                                                  <w:marBottom w:val="0"/>
                                                  <w:divBdr>
                                                    <w:top w:val="none" w:sz="0" w:space="0" w:color="auto"/>
                                                    <w:left w:val="none" w:sz="0" w:space="0" w:color="auto"/>
                                                    <w:bottom w:val="none" w:sz="0" w:space="0" w:color="auto"/>
                                                    <w:right w:val="none" w:sz="0" w:space="0" w:color="auto"/>
                                                  </w:divBdr>
                                                  <w:divsChild>
                                                    <w:div w:id="10402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090736">
                      <w:marLeft w:val="0"/>
                      <w:marRight w:val="0"/>
                      <w:marTop w:val="0"/>
                      <w:marBottom w:val="0"/>
                      <w:divBdr>
                        <w:top w:val="none" w:sz="0" w:space="0" w:color="auto"/>
                        <w:left w:val="none" w:sz="0" w:space="0" w:color="auto"/>
                        <w:bottom w:val="none" w:sz="0" w:space="0" w:color="auto"/>
                        <w:right w:val="none" w:sz="0" w:space="0" w:color="auto"/>
                      </w:divBdr>
                      <w:divsChild>
                        <w:div w:id="1127313414">
                          <w:marLeft w:val="0"/>
                          <w:marRight w:val="0"/>
                          <w:marTop w:val="0"/>
                          <w:marBottom w:val="0"/>
                          <w:divBdr>
                            <w:top w:val="none" w:sz="0" w:space="0" w:color="auto"/>
                            <w:left w:val="none" w:sz="0" w:space="0" w:color="auto"/>
                            <w:bottom w:val="none" w:sz="0" w:space="0" w:color="auto"/>
                            <w:right w:val="none" w:sz="0" w:space="0" w:color="auto"/>
                          </w:divBdr>
                          <w:divsChild>
                            <w:div w:id="15268248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7469381">
                                  <w:marLeft w:val="0"/>
                                  <w:marRight w:val="0"/>
                                  <w:marTop w:val="0"/>
                                  <w:marBottom w:val="240"/>
                                  <w:divBdr>
                                    <w:top w:val="none" w:sz="0" w:space="0" w:color="auto"/>
                                    <w:left w:val="none" w:sz="0" w:space="0" w:color="auto"/>
                                    <w:bottom w:val="none" w:sz="0" w:space="0" w:color="auto"/>
                                    <w:right w:val="none" w:sz="0" w:space="0" w:color="auto"/>
                                  </w:divBdr>
                                  <w:divsChild>
                                    <w:div w:id="2035232403">
                                      <w:marLeft w:val="0"/>
                                      <w:marRight w:val="0"/>
                                      <w:marTop w:val="0"/>
                                      <w:marBottom w:val="0"/>
                                      <w:divBdr>
                                        <w:top w:val="none" w:sz="0" w:space="0" w:color="auto"/>
                                        <w:left w:val="none" w:sz="0" w:space="0" w:color="auto"/>
                                        <w:bottom w:val="none" w:sz="0" w:space="0" w:color="auto"/>
                                        <w:right w:val="none" w:sz="0" w:space="0" w:color="auto"/>
                                      </w:divBdr>
                                      <w:divsChild>
                                        <w:div w:id="188856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6626">
                                  <w:marLeft w:val="0"/>
                                  <w:marRight w:val="0"/>
                                  <w:marTop w:val="0"/>
                                  <w:marBottom w:val="0"/>
                                  <w:divBdr>
                                    <w:top w:val="none" w:sz="0" w:space="0" w:color="auto"/>
                                    <w:left w:val="none" w:sz="0" w:space="0" w:color="auto"/>
                                    <w:bottom w:val="none" w:sz="0" w:space="0" w:color="auto"/>
                                    <w:right w:val="none" w:sz="0" w:space="0" w:color="auto"/>
                                  </w:divBdr>
                                  <w:divsChild>
                                    <w:div w:id="697245537">
                                      <w:marLeft w:val="0"/>
                                      <w:marRight w:val="0"/>
                                      <w:marTop w:val="0"/>
                                      <w:marBottom w:val="0"/>
                                      <w:divBdr>
                                        <w:top w:val="none" w:sz="0" w:space="0" w:color="auto"/>
                                        <w:left w:val="none" w:sz="0" w:space="0" w:color="auto"/>
                                        <w:bottom w:val="none" w:sz="0" w:space="0" w:color="auto"/>
                                        <w:right w:val="none" w:sz="0" w:space="0" w:color="auto"/>
                                      </w:divBdr>
                                      <w:divsChild>
                                        <w:div w:id="48965446">
                                          <w:marLeft w:val="0"/>
                                          <w:marRight w:val="0"/>
                                          <w:marTop w:val="0"/>
                                          <w:marBottom w:val="0"/>
                                          <w:divBdr>
                                            <w:top w:val="none" w:sz="0" w:space="0" w:color="auto"/>
                                            <w:left w:val="none" w:sz="0" w:space="0" w:color="auto"/>
                                            <w:bottom w:val="none" w:sz="0" w:space="0" w:color="auto"/>
                                            <w:right w:val="none" w:sz="0" w:space="0" w:color="auto"/>
                                          </w:divBdr>
                                          <w:divsChild>
                                            <w:div w:id="1188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11323">
                      <w:marLeft w:val="0"/>
                      <w:marRight w:val="0"/>
                      <w:marTop w:val="0"/>
                      <w:marBottom w:val="0"/>
                      <w:divBdr>
                        <w:top w:val="none" w:sz="0" w:space="0" w:color="auto"/>
                        <w:left w:val="none" w:sz="0" w:space="0" w:color="auto"/>
                        <w:bottom w:val="none" w:sz="0" w:space="0" w:color="auto"/>
                        <w:right w:val="none" w:sz="0" w:space="0" w:color="auto"/>
                      </w:divBdr>
                      <w:divsChild>
                        <w:div w:id="1187713040">
                          <w:marLeft w:val="0"/>
                          <w:marRight w:val="0"/>
                          <w:marTop w:val="0"/>
                          <w:marBottom w:val="0"/>
                          <w:divBdr>
                            <w:top w:val="none" w:sz="0" w:space="0" w:color="auto"/>
                            <w:left w:val="none" w:sz="0" w:space="0" w:color="auto"/>
                            <w:bottom w:val="none" w:sz="0" w:space="0" w:color="auto"/>
                            <w:right w:val="none" w:sz="0" w:space="0" w:color="auto"/>
                          </w:divBdr>
                          <w:divsChild>
                            <w:div w:id="156861165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51916866">
                                  <w:marLeft w:val="0"/>
                                  <w:marRight w:val="0"/>
                                  <w:marTop w:val="0"/>
                                  <w:marBottom w:val="240"/>
                                  <w:divBdr>
                                    <w:top w:val="none" w:sz="0" w:space="0" w:color="auto"/>
                                    <w:left w:val="none" w:sz="0" w:space="0" w:color="auto"/>
                                    <w:bottom w:val="none" w:sz="0" w:space="0" w:color="auto"/>
                                    <w:right w:val="none" w:sz="0" w:space="0" w:color="auto"/>
                                  </w:divBdr>
                                  <w:divsChild>
                                    <w:div w:id="1938827093">
                                      <w:marLeft w:val="0"/>
                                      <w:marRight w:val="0"/>
                                      <w:marTop w:val="0"/>
                                      <w:marBottom w:val="0"/>
                                      <w:divBdr>
                                        <w:top w:val="none" w:sz="0" w:space="0" w:color="auto"/>
                                        <w:left w:val="none" w:sz="0" w:space="0" w:color="auto"/>
                                        <w:bottom w:val="none" w:sz="0" w:space="0" w:color="auto"/>
                                        <w:right w:val="none" w:sz="0" w:space="0" w:color="auto"/>
                                      </w:divBdr>
                                      <w:divsChild>
                                        <w:div w:id="10962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28200">
                                  <w:marLeft w:val="0"/>
                                  <w:marRight w:val="0"/>
                                  <w:marTop w:val="0"/>
                                  <w:marBottom w:val="0"/>
                                  <w:divBdr>
                                    <w:top w:val="none" w:sz="0" w:space="0" w:color="auto"/>
                                    <w:left w:val="none" w:sz="0" w:space="0" w:color="auto"/>
                                    <w:bottom w:val="none" w:sz="0" w:space="0" w:color="auto"/>
                                    <w:right w:val="none" w:sz="0" w:space="0" w:color="auto"/>
                                  </w:divBdr>
                                  <w:divsChild>
                                    <w:div w:id="111171085">
                                      <w:marLeft w:val="0"/>
                                      <w:marRight w:val="0"/>
                                      <w:marTop w:val="0"/>
                                      <w:marBottom w:val="0"/>
                                      <w:divBdr>
                                        <w:top w:val="none" w:sz="0" w:space="0" w:color="auto"/>
                                        <w:left w:val="none" w:sz="0" w:space="0" w:color="auto"/>
                                        <w:bottom w:val="none" w:sz="0" w:space="0" w:color="auto"/>
                                        <w:right w:val="none" w:sz="0" w:space="0" w:color="auto"/>
                                      </w:divBdr>
                                      <w:divsChild>
                                        <w:div w:id="745105595">
                                          <w:marLeft w:val="0"/>
                                          <w:marRight w:val="0"/>
                                          <w:marTop w:val="0"/>
                                          <w:marBottom w:val="0"/>
                                          <w:divBdr>
                                            <w:top w:val="none" w:sz="0" w:space="0" w:color="auto"/>
                                            <w:left w:val="none" w:sz="0" w:space="0" w:color="auto"/>
                                            <w:bottom w:val="none" w:sz="0" w:space="0" w:color="auto"/>
                                            <w:right w:val="none" w:sz="0" w:space="0" w:color="auto"/>
                                          </w:divBdr>
                                          <w:divsChild>
                                            <w:div w:id="2015569320">
                                              <w:marLeft w:val="0"/>
                                              <w:marRight w:val="0"/>
                                              <w:marTop w:val="0"/>
                                              <w:marBottom w:val="0"/>
                                              <w:divBdr>
                                                <w:top w:val="none" w:sz="0" w:space="0" w:color="auto"/>
                                                <w:left w:val="none" w:sz="0" w:space="0" w:color="auto"/>
                                                <w:bottom w:val="none" w:sz="0" w:space="0" w:color="auto"/>
                                                <w:right w:val="none" w:sz="0" w:space="0" w:color="auto"/>
                                              </w:divBdr>
                                              <w:divsChild>
                                                <w:div w:id="1007515990">
                                                  <w:marLeft w:val="0"/>
                                                  <w:marRight w:val="0"/>
                                                  <w:marTop w:val="0"/>
                                                  <w:marBottom w:val="0"/>
                                                  <w:divBdr>
                                                    <w:top w:val="none" w:sz="0" w:space="0" w:color="auto"/>
                                                    <w:left w:val="none" w:sz="0" w:space="0" w:color="auto"/>
                                                    <w:bottom w:val="none" w:sz="0" w:space="0" w:color="auto"/>
                                                    <w:right w:val="none" w:sz="0" w:space="0" w:color="auto"/>
                                                  </w:divBdr>
                                                  <w:divsChild>
                                                    <w:div w:id="4075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278325">
                      <w:marLeft w:val="0"/>
                      <w:marRight w:val="0"/>
                      <w:marTop w:val="0"/>
                      <w:marBottom w:val="0"/>
                      <w:divBdr>
                        <w:top w:val="none" w:sz="0" w:space="0" w:color="auto"/>
                        <w:left w:val="none" w:sz="0" w:space="0" w:color="auto"/>
                        <w:bottom w:val="none" w:sz="0" w:space="0" w:color="auto"/>
                        <w:right w:val="none" w:sz="0" w:space="0" w:color="auto"/>
                      </w:divBdr>
                      <w:divsChild>
                        <w:div w:id="475954857">
                          <w:marLeft w:val="0"/>
                          <w:marRight w:val="0"/>
                          <w:marTop w:val="0"/>
                          <w:marBottom w:val="0"/>
                          <w:divBdr>
                            <w:top w:val="none" w:sz="0" w:space="0" w:color="auto"/>
                            <w:left w:val="none" w:sz="0" w:space="0" w:color="auto"/>
                            <w:bottom w:val="none" w:sz="0" w:space="0" w:color="auto"/>
                            <w:right w:val="none" w:sz="0" w:space="0" w:color="auto"/>
                          </w:divBdr>
                          <w:divsChild>
                            <w:div w:id="1685520825">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5354994">
                                  <w:marLeft w:val="0"/>
                                  <w:marRight w:val="0"/>
                                  <w:marTop w:val="0"/>
                                  <w:marBottom w:val="240"/>
                                  <w:divBdr>
                                    <w:top w:val="none" w:sz="0" w:space="0" w:color="auto"/>
                                    <w:left w:val="none" w:sz="0" w:space="0" w:color="auto"/>
                                    <w:bottom w:val="none" w:sz="0" w:space="0" w:color="auto"/>
                                    <w:right w:val="none" w:sz="0" w:space="0" w:color="auto"/>
                                  </w:divBdr>
                                  <w:divsChild>
                                    <w:div w:id="345669498">
                                      <w:marLeft w:val="0"/>
                                      <w:marRight w:val="0"/>
                                      <w:marTop w:val="0"/>
                                      <w:marBottom w:val="0"/>
                                      <w:divBdr>
                                        <w:top w:val="none" w:sz="0" w:space="0" w:color="auto"/>
                                        <w:left w:val="none" w:sz="0" w:space="0" w:color="auto"/>
                                        <w:bottom w:val="none" w:sz="0" w:space="0" w:color="auto"/>
                                        <w:right w:val="none" w:sz="0" w:space="0" w:color="auto"/>
                                      </w:divBdr>
                                      <w:divsChild>
                                        <w:div w:id="10126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56276">
                                  <w:marLeft w:val="0"/>
                                  <w:marRight w:val="0"/>
                                  <w:marTop w:val="0"/>
                                  <w:marBottom w:val="0"/>
                                  <w:divBdr>
                                    <w:top w:val="none" w:sz="0" w:space="0" w:color="auto"/>
                                    <w:left w:val="none" w:sz="0" w:space="0" w:color="auto"/>
                                    <w:bottom w:val="none" w:sz="0" w:space="0" w:color="auto"/>
                                    <w:right w:val="none" w:sz="0" w:space="0" w:color="auto"/>
                                  </w:divBdr>
                                  <w:divsChild>
                                    <w:div w:id="1178348201">
                                      <w:marLeft w:val="0"/>
                                      <w:marRight w:val="0"/>
                                      <w:marTop w:val="0"/>
                                      <w:marBottom w:val="0"/>
                                      <w:divBdr>
                                        <w:top w:val="none" w:sz="0" w:space="0" w:color="auto"/>
                                        <w:left w:val="none" w:sz="0" w:space="0" w:color="auto"/>
                                        <w:bottom w:val="none" w:sz="0" w:space="0" w:color="auto"/>
                                        <w:right w:val="none" w:sz="0" w:space="0" w:color="auto"/>
                                      </w:divBdr>
                                      <w:divsChild>
                                        <w:div w:id="406420053">
                                          <w:marLeft w:val="0"/>
                                          <w:marRight w:val="0"/>
                                          <w:marTop w:val="0"/>
                                          <w:marBottom w:val="0"/>
                                          <w:divBdr>
                                            <w:top w:val="none" w:sz="0" w:space="0" w:color="auto"/>
                                            <w:left w:val="none" w:sz="0" w:space="0" w:color="auto"/>
                                            <w:bottom w:val="none" w:sz="0" w:space="0" w:color="auto"/>
                                            <w:right w:val="none" w:sz="0" w:space="0" w:color="auto"/>
                                          </w:divBdr>
                                          <w:divsChild>
                                            <w:div w:id="1217619892">
                                              <w:marLeft w:val="0"/>
                                              <w:marRight w:val="0"/>
                                              <w:marTop w:val="0"/>
                                              <w:marBottom w:val="0"/>
                                              <w:divBdr>
                                                <w:top w:val="none" w:sz="0" w:space="0" w:color="auto"/>
                                                <w:left w:val="none" w:sz="0" w:space="0" w:color="auto"/>
                                                <w:bottom w:val="none" w:sz="0" w:space="0" w:color="auto"/>
                                                <w:right w:val="none" w:sz="0" w:space="0" w:color="auto"/>
                                              </w:divBdr>
                                              <w:divsChild>
                                                <w:div w:id="356544131">
                                                  <w:marLeft w:val="0"/>
                                                  <w:marRight w:val="0"/>
                                                  <w:marTop w:val="0"/>
                                                  <w:marBottom w:val="0"/>
                                                  <w:divBdr>
                                                    <w:top w:val="none" w:sz="0" w:space="0" w:color="auto"/>
                                                    <w:left w:val="none" w:sz="0" w:space="0" w:color="auto"/>
                                                    <w:bottom w:val="none" w:sz="0" w:space="0" w:color="auto"/>
                                                    <w:right w:val="none" w:sz="0" w:space="0" w:color="auto"/>
                                                  </w:divBdr>
                                                  <w:divsChild>
                                                    <w:div w:id="185021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923378">
                      <w:marLeft w:val="0"/>
                      <w:marRight w:val="0"/>
                      <w:marTop w:val="0"/>
                      <w:marBottom w:val="0"/>
                      <w:divBdr>
                        <w:top w:val="none" w:sz="0" w:space="0" w:color="auto"/>
                        <w:left w:val="none" w:sz="0" w:space="0" w:color="auto"/>
                        <w:bottom w:val="none" w:sz="0" w:space="0" w:color="auto"/>
                        <w:right w:val="none" w:sz="0" w:space="0" w:color="auto"/>
                      </w:divBdr>
                      <w:divsChild>
                        <w:div w:id="280460646">
                          <w:marLeft w:val="0"/>
                          <w:marRight w:val="0"/>
                          <w:marTop w:val="0"/>
                          <w:marBottom w:val="0"/>
                          <w:divBdr>
                            <w:top w:val="none" w:sz="0" w:space="0" w:color="auto"/>
                            <w:left w:val="none" w:sz="0" w:space="0" w:color="auto"/>
                            <w:bottom w:val="none" w:sz="0" w:space="0" w:color="auto"/>
                            <w:right w:val="none" w:sz="0" w:space="0" w:color="auto"/>
                          </w:divBdr>
                          <w:divsChild>
                            <w:div w:id="5815717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398554364">
                                  <w:marLeft w:val="0"/>
                                  <w:marRight w:val="0"/>
                                  <w:marTop w:val="0"/>
                                  <w:marBottom w:val="240"/>
                                  <w:divBdr>
                                    <w:top w:val="none" w:sz="0" w:space="0" w:color="auto"/>
                                    <w:left w:val="none" w:sz="0" w:space="0" w:color="auto"/>
                                    <w:bottom w:val="none" w:sz="0" w:space="0" w:color="auto"/>
                                    <w:right w:val="none" w:sz="0" w:space="0" w:color="auto"/>
                                  </w:divBdr>
                                  <w:divsChild>
                                    <w:div w:id="174614749">
                                      <w:marLeft w:val="0"/>
                                      <w:marRight w:val="0"/>
                                      <w:marTop w:val="0"/>
                                      <w:marBottom w:val="0"/>
                                      <w:divBdr>
                                        <w:top w:val="none" w:sz="0" w:space="0" w:color="auto"/>
                                        <w:left w:val="none" w:sz="0" w:space="0" w:color="auto"/>
                                        <w:bottom w:val="none" w:sz="0" w:space="0" w:color="auto"/>
                                        <w:right w:val="none" w:sz="0" w:space="0" w:color="auto"/>
                                      </w:divBdr>
                                      <w:divsChild>
                                        <w:div w:id="15392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2106">
                                  <w:marLeft w:val="0"/>
                                  <w:marRight w:val="0"/>
                                  <w:marTop w:val="0"/>
                                  <w:marBottom w:val="0"/>
                                  <w:divBdr>
                                    <w:top w:val="none" w:sz="0" w:space="0" w:color="auto"/>
                                    <w:left w:val="none" w:sz="0" w:space="0" w:color="auto"/>
                                    <w:bottom w:val="none" w:sz="0" w:space="0" w:color="auto"/>
                                    <w:right w:val="none" w:sz="0" w:space="0" w:color="auto"/>
                                  </w:divBdr>
                                  <w:divsChild>
                                    <w:div w:id="1917130784">
                                      <w:marLeft w:val="0"/>
                                      <w:marRight w:val="0"/>
                                      <w:marTop w:val="0"/>
                                      <w:marBottom w:val="0"/>
                                      <w:divBdr>
                                        <w:top w:val="none" w:sz="0" w:space="0" w:color="auto"/>
                                        <w:left w:val="none" w:sz="0" w:space="0" w:color="auto"/>
                                        <w:bottom w:val="none" w:sz="0" w:space="0" w:color="auto"/>
                                        <w:right w:val="none" w:sz="0" w:space="0" w:color="auto"/>
                                      </w:divBdr>
                                      <w:divsChild>
                                        <w:div w:id="1092821781">
                                          <w:marLeft w:val="0"/>
                                          <w:marRight w:val="0"/>
                                          <w:marTop w:val="0"/>
                                          <w:marBottom w:val="0"/>
                                          <w:divBdr>
                                            <w:top w:val="none" w:sz="0" w:space="0" w:color="auto"/>
                                            <w:left w:val="none" w:sz="0" w:space="0" w:color="auto"/>
                                            <w:bottom w:val="none" w:sz="0" w:space="0" w:color="auto"/>
                                            <w:right w:val="none" w:sz="0" w:space="0" w:color="auto"/>
                                          </w:divBdr>
                                          <w:divsChild>
                                            <w:div w:id="1272517478">
                                              <w:marLeft w:val="0"/>
                                              <w:marRight w:val="0"/>
                                              <w:marTop w:val="0"/>
                                              <w:marBottom w:val="0"/>
                                              <w:divBdr>
                                                <w:top w:val="none" w:sz="0" w:space="0" w:color="auto"/>
                                                <w:left w:val="none" w:sz="0" w:space="0" w:color="auto"/>
                                                <w:bottom w:val="none" w:sz="0" w:space="0" w:color="auto"/>
                                                <w:right w:val="none" w:sz="0" w:space="0" w:color="auto"/>
                                              </w:divBdr>
                                              <w:divsChild>
                                                <w:div w:id="2122452328">
                                                  <w:marLeft w:val="0"/>
                                                  <w:marRight w:val="0"/>
                                                  <w:marTop w:val="0"/>
                                                  <w:marBottom w:val="0"/>
                                                  <w:divBdr>
                                                    <w:top w:val="none" w:sz="0" w:space="0" w:color="auto"/>
                                                    <w:left w:val="none" w:sz="0" w:space="0" w:color="auto"/>
                                                    <w:bottom w:val="none" w:sz="0" w:space="0" w:color="auto"/>
                                                    <w:right w:val="none" w:sz="0" w:space="0" w:color="auto"/>
                                                  </w:divBdr>
                                                  <w:divsChild>
                                                    <w:div w:id="1224678759">
                                                      <w:marLeft w:val="0"/>
                                                      <w:marRight w:val="0"/>
                                                      <w:marTop w:val="0"/>
                                                      <w:marBottom w:val="0"/>
                                                      <w:divBdr>
                                                        <w:top w:val="none" w:sz="0" w:space="0" w:color="auto"/>
                                                        <w:left w:val="none" w:sz="0" w:space="0" w:color="auto"/>
                                                        <w:bottom w:val="none" w:sz="0" w:space="0" w:color="auto"/>
                                                        <w:right w:val="none" w:sz="0" w:space="0" w:color="auto"/>
                                                      </w:divBdr>
                                                      <w:divsChild>
                                                        <w:div w:id="314605148">
                                                          <w:marLeft w:val="180"/>
                                                          <w:marRight w:val="0"/>
                                                          <w:marTop w:val="0"/>
                                                          <w:marBottom w:val="0"/>
                                                          <w:divBdr>
                                                            <w:top w:val="none" w:sz="0" w:space="0" w:color="auto"/>
                                                            <w:left w:val="none" w:sz="0" w:space="0" w:color="auto"/>
                                                            <w:bottom w:val="none" w:sz="0" w:space="0" w:color="auto"/>
                                                            <w:right w:val="none" w:sz="0" w:space="0" w:color="auto"/>
                                                          </w:divBdr>
                                                          <w:divsChild>
                                                            <w:div w:id="3035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4818417">
                      <w:marLeft w:val="0"/>
                      <w:marRight w:val="0"/>
                      <w:marTop w:val="0"/>
                      <w:marBottom w:val="0"/>
                      <w:divBdr>
                        <w:top w:val="none" w:sz="0" w:space="0" w:color="auto"/>
                        <w:left w:val="none" w:sz="0" w:space="0" w:color="auto"/>
                        <w:bottom w:val="none" w:sz="0" w:space="0" w:color="auto"/>
                        <w:right w:val="none" w:sz="0" w:space="0" w:color="auto"/>
                      </w:divBdr>
                      <w:divsChild>
                        <w:div w:id="795298669">
                          <w:marLeft w:val="0"/>
                          <w:marRight w:val="0"/>
                          <w:marTop w:val="0"/>
                          <w:marBottom w:val="0"/>
                          <w:divBdr>
                            <w:top w:val="none" w:sz="0" w:space="0" w:color="auto"/>
                            <w:left w:val="none" w:sz="0" w:space="0" w:color="auto"/>
                            <w:bottom w:val="none" w:sz="0" w:space="0" w:color="auto"/>
                            <w:right w:val="none" w:sz="0" w:space="0" w:color="auto"/>
                          </w:divBdr>
                          <w:divsChild>
                            <w:div w:id="97610371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05798046">
                                  <w:marLeft w:val="0"/>
                                  <w:marRight w:val="0"/>
                                  <w:marTop w:val="0"/>
                                  <w:marBottom w:val="240"/>
                                  <w:divBdr>
                                    <w:top w:val="none" w:sz="0" w:space="0" w:color="auto"/>
                                    <w:left w:val="none" w:sz="0" w:space="0" w:color="auto"/>
                                    <w:bottom w:val="none" w:sz="0" w:space="0" w:color="auto"/>
                                    <w:right w:val="none" w:sz="0" w:space="0" w:color="auto"/>
                                  </w:divBdr>
                                  <w:divsChild>
                                    <w:div w:id="64453943">
                                      <w:marLeft w:val="0"/>
                                      <w:marRight w:val="0"/>
                                      <w:marTop w:val="0"/>
                                      <w:marBottom w:val="0"/>
                                      <w:divBdr>
                                        <w:top w:val="none" w:sz="0" w:space="0" w:color="auto"/>
                                        <w:left w:val="none" w:sz="0" w:space="0" w:color="auto"/>
                                        <w:bottom w:val="none" w:sz="0" w:space="0" w:color="auto"/>
                                        <w:right w:val="none" w:sz="0" w:space="0" w:color="auto"/>
                                      </w:divBdr>
                                      <w:divsChild>
                                        <w:div w:id="1232277215">
                                          <w:marLeft w:val="0"/>
                                          <w:marRight w:val="0"/>
                                          <w:marTop w:val="0"/>
                                          <w:marBottom w:val="0"/>
                                          <w:divBdr>
                                            <w:top w:val="none" w:sz="0" w:space="0" w:color="auto"/>
                                            <w:left w:val="none" w:sz="0" w:space="0" w:color="auto"/>
                                            <w:bottom w:val="none" w:sz="0" w:space="0" w:color="auto"/>
                                            <w:right w:val="none" w:sz="0" w:space="0" w:color="auto"/>
                                          </w:divBdr>
                                          <w:divsChild>
                                            <w:div w:id="2036542216">
                                              <w:marLeft w:val="0"/>
                                              <w:marRight w:val="0"/>
                                              <w:marTop w:val="0"/>
                                              <w:marBottom w:val="0"/>
                                              <w:divBdr>
                                                <w:top w:val="none" w:sz="0" w:space="0" w:color="auto"/>
                                                <w:left w:val="none" w:sz="0" w:space="0" w:color="auto"/>
                                                <w:bottom w:val="none" w:sz="0" w:space="0" w:color="auto"/>
                                                <w:right w:val="none" w:sz="0" w:space="0" w:color="auto"/>
                                              </w:divBdr>
                                            </w:div>
                                            <w:div w:id="176306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0135">
                                  <w:marLeft w:val="0"/>
                                  <w:marRight w:val="0"/>
                                  <w:marTop w:val="0"/>
                                  <w:marBottom w:val="0"/>
                                  <w:divBdr>
                                    <w:top w:val="none" w:sz="0" w:space="0" w:color="auto"/>
                                    <w:left w:val="none" w:sz="0" w:space="0" w:color="auto"/>
                                    <w:bottom w:val="none" w:sz="0" w:space="0" w:color="auto"/>
                                    <w:right w:val="none" w:sz="0" w:space="0" w:color="auto"/>
                                  </w:divBdr>
                                  <w:divsChild>
                                    <w:div w:id="721254793">
                                      <w:marLeft w:val="0"/>
                                      <w:marRight w:val="0"/>
                                      <w:marTop w:val="0"/>
                                      <w:marBottom w:val="0"/>
                                      <w:divBdr>
                                        <w:top w:val="none" w:sz="0" w:space="0" w:color="auto"/>
                                        <w:left w:val="none" w:sz="0" w:space="0" w:color="auto"/>
                                        <w:bottom w:val="none" w:sz="0" w:space="0" w:color="auto"/>
                                        <w:right w:val="none" w:sz="0" w:space="0" w:color="auto"/>
                                      </w:divBdr>
                                      <w:divsChild>
                                        <w:div w:id="1268585027">
                                          <w:marLeft w:val="0"/>
                                          <w:marRight w:val="0"/>
                                          <w:marTop w:val="0"/>
                                          <w:marBottom w:val="0"/>
                                          <w:divBdr>
                                            <w:top w:val="none" w:sz="0" w:space="0" w:color="auto"/>
                                            <w:left w:val="none" w:sz="0" w:space="0" w:color="auto"/>
                                            <w:bottom w:val="none" w:sz="0" w:space="0" w:color="auto"/>
                                            <w:right w:val="none" w:sz="0" w:space="0" w:color="auto"/>
                                          </w:divBdr>
                                          <w:divsChild>
                                            <w:div w:id="11807836">
                                              <w:marLeft w:val="0"/>
                                              <w:marRight w:val="0"/>
                                              <w:marTop w:val="0"/>
                                              <w:marBottom w:val="0"/>
                                              <w:divBdr>
                                                <w:top w:val="none" w:sz="0" w:space="0" w:color="auto"/>
                                                <w:left w:val="none" w:sz="0" w:space="0" w:color="auto"/>
                                                <w:bottom w:val="none" w:sz="0" w:space="0" w:color="auto"/>
                                                <w:right w:val="none" w:sz="0" w:space="0" w:color="auto"/>
                                              </w:divBdr>
                                              <w:divsChild>
                                                <w:div w:id="1597783671">
                                                  <w:marLeft w:val="0"/>
                                                  <w:marRight w:val="0"/>
                                                  <w:marTop w:val="0"/>
                                                  <w:marBottom w:val="0"/>
                                                  <w:divBdr>
                                                    <w:top w:val="none" w:sz="0" w:space="0" w:color="auto"/>
                                                    <w:left w:val="none" w:sz="0" w:space="0" w:color="auto"/>
                                                    <w:bottom w:val="none" w:sz="0" w:space="0" w:color="auto"/>
                                                    <w:right w:val="none" w:sz="0" w:space="0" w:color="auto"/>
                                                  </w:divBdr>
                                                  <w:divsChild>
                                                    <w:div w:id="48687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713975">
                      <w:marLeft w:val="0"/>
                      <w:marRight w:val="0"/>
                      <w:marTop w:val="0"/>
                      <w:marBottom w:val="0"/>
                      <w:divBdr>
                        <w:top w:val="none" w:sz="0" w:space="0" w:color="auto"/>
                        <w:left w:val="none" w:sz="0" w:space="0" w:color="auto"/>
                        <w:bottom w:val="none" w:sz="0" w:space="0" w:color="auto"/>
                        <w:right w:val="none" w:sz="0" w:space="0" w:color="auto"/>
                      </w:divBdr>
                      <w:divsChild>
                        <w:div w:id="266742144">
                          <w:marLeft w:val="0"/>
                          <w:marRight w:val="0"/>
                          <w:marTop w:val="0"/>
                          <w:marBottom w:val="0"/>
                          <w:divBdr>
                            <w:top w:val="none" w:sz="0" w:space="0" w:color="auto"/>
                            <w:left w:val="none" w:sz="0" w:space="0" w:color="auto"/>
                            <w:bottom w:val="none" w:sz="0" w:space="0" w:color="auto"/>
                            <w:right w:val="none" w:sz="0" w:space="0" w:color="auto"/>
                          </w:divBdr>
                          <w:divsChild>
                            <w:div w:id="72791719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9143114">
                                  <w:marLeft w:val="0"/>
                                  <w:marRight w:val="0"/>
                                  <w:marTop w:val="0"/>
                                  <w:marBottom w:val="240"/>
                                  <w:divBdr>
                                    <w:top w:val="none" w:sz="0" w:space="0" w:color="auto"/>
                                    <w:left w:val="none" w:sz="0" w:space="0" w:color="auto"/>
                                    <w:bottom w:val="none" w:sz="0" w:space="0" w:color="auto"/>
                                    <w:right w:val="none" w:sz="0" w:space="0" w:color="auto"/>
                                  </w:divBdr>
                                  <w:divsChild>
                                    <w:div w:id="1132867207">
                                      <w:marLeft w:val="0"/>
                                      <w:marRight w:val="0"/>
                                      <w:marTop w:val="0"/>
                                      <w:marBottom w:val="0"/>
                                      <w:divBdr>
                                        <w:top w:val="none" w:sz="0" w:space="0" w:color="auto"/>
                                        <w:left w:val="none" w:sz="0" w:space="0" w:color="auto"/>
                                        <w:bottom w:val="none" w:sz="0" w:space="0" w:color="auto"/>
                                        <w:right w:val="none" w:sz="0" w:space="0" w:color="auto"/>
                                      </w:divBdr>
                                      <w:divsChild>
                                        <w:div w:id="4827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130">
                                  <w:marLeft w:val="0"/>
                                  <w:marRight w:val="0"/>
                                  <w:marTop w:val="0"/>
                                  <w:marBottom w:val="0"/>
                                  <w:divBdr>
                                    <w:top w:val="none" w:sz="0" w:space="0" w:color="auto"/>
                                    <w:left w:val="none" w:sz="0" w:space="0" w:color="auto"/>
                                    <w:bottom w:val="none" w:sz="0" w:space="0" w:color="auto"/>
                                    <w:right w:val="none" w:sz="0" w:space="0" w:color="auto"/>
                                  </w:divBdr>
                                  <w:divsChild>
                                    <w:div w:id="812068289">
                                      <w:marLeft w:val="0"/>
                                      <w:marRight w:val="0"/>
                                      <w:marTop w:val="120"/>
                                      <w:marBottom w:val="0"/>
                                      <w:divBdr>
                                        <w:top w:val="none" w:sz="0" w:space="0" w:color="auto"/>
                                        <w:left w:val="none" w:sz="0" w:space="0" w:color="auto"/>
                                        <w:bottom w:val="none" w:sz="0" w:space="0" w:color="auto"/>
                                        <w:right w:val="none" w:sz="0" w:space="0" w:color="auto"/>
                                      </w:divBdr>
                                      <w:divsChild>
                                        <w:div w:id="843399858">
                                          <w:marLeft w:val="0"/>
                                          <w:marRight w:val="480"/>
                                          <w:marTop w:val="0"/>
                                          <w:marBottom w:val="0"/>
                                          <w:divBdr>
                                            <w:top w:val="none" w:sz="0" w:space="0" w:color="auto"/>
                                            <w:left w:val="none" w:sz="0" w:space="0" w:color="auto"/>
                                            <w:bottom w:val="none" w:sz="0" w:space="0" w:color="auto"/>
                                            <w:right w:val="none" w:sz="0" w:space="0" w:color="auto"/>
                                          </w:divBdr>
                                          <w:divsChild>
                                            <w:div w:id="19442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68182">
                      <w:marLeft w:val="0"/>
                      <w:marRight w:val="0"/>
                      <w:marTop w:val="0"/>
                      <w:marBottom w:val="0"/>
                      <w:divBdr>
                        <w:top w:val="none" w:sz="0" w:space="0" w:color="auto"/>
                        <w:left w:val="none" w:sz="0" w:space="0" w:color="auto"/>
                        <w:bottom w:val="none" w:sz="0" w:space="0" w:color="auto"/>
                        <w:right w:val="none" w:sz="0" w:space="0" w:color="auto"/>
                      </w:divBdr>
                      <w:divsChild>
                        <w:div w:id="12140051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18733369">
                              <w:marLeft w:val="0"/>
                              <w:marRight w:val="0"/>
                              <w:marTop w:val="0"/>
                              <w:marBottom w:val="0"/>
                              <w:divBdr>
                                <w:top w:val="none" w:sz="0" w:space="0" w:color="auto"/>
                                <w:left w:val="none" w:sz="0" w:space="0" w:color="auto"/>
                                <w:bottom w:val="none" w:sz="0" w:space="0" w:color="auto"/>
                                <w:right w:val="none" w:sz="0" w:space="0" w:color="auto"/>
                              </w:divBdr>
                            </w:div>
                            <w:div w:id="175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160780">
                  <w:marLeft w:val="0"/>
                  <w:marRight w:val="0"/>
                  <w:marTop w:val="0"/>
                  <w:marBottom w:val="0"/>
                  <w:divBdr>
                    <w:top w:val="none" w:sz="0" w:space="0" w:color="auto"/>
                    <w:left w:val="none" w:sz="0" w:space="0" w:color="auto"/>
                    <w:bottom w:val="none" w:sz="0" w:space="0" w:color="auto"/>
                    <w:right w:val="none" w:sz="0" w:space="0" w:color="auto"/>
                  </w:divBdr>
                  <w:divsChild>
                    <w:div w:id="1097100702">
                      <w:marLeft w:val="0"/>
                      <w:marRight w:val="0"/>
                      <w:marTop w:val="180"/>
                      <w:marBottom w:val="0"/>
                      <w:divBdr>
                        <w:top w:val="none" w:sz="0" w:space="0" w:color="auto"/>
                        <w:left w:val="none" w:sz="0" w:space="0" w:color="auto"/>
                        <w:bottom w:val="none" w:sz="0" w:space="0" w:color="auto"/>
                        <w:right w:val="none" w:sz="0" w:space="0" w:color="auto"/>
                      </w:divBdr>
                      <w:divsChild>
                        <w:div w:id="408698640">
                          <w:marLeft w:val="0"/>
                          <w:marRight w:val="0"/>
                          <w:marTop w:val="0"/>
                          <w:marBottom w:val="0"/>
                          <w:divBdr>
                            <w:top w:val="none" w:sz="0" w:space="0" w:color="auto"/>
                            <w:left w:val="none" w:sz="0" w:space="0" w:color="auto"/>
                            <w:bottom w:val="none" w:sz="0" w:space="0" w:color="auto"/>
                            <w:right w:val="none" w:sz="0" w:space="0" w:color="auto"/>
                          </w:divBdr>
                          <w:divsChild>
                            <w:div w:id="1910270023">
                              <w:marLeft w:val="0"/>
                              <w:marRight w:val="210"/>
                              <w:marTop w:val="0"/>
                              <w:marBottom w:val="0"/>
                              <w:divBdr>
                                <w:top w:val="none" w:sz="0" w:space="0" w:color="auto"/>
                                <w:left w:val="none" w:sz="0" w:space="0" w:color="auto"/>
                                <w:bottom w:val="none" w:sz="0" w:space="0" w:color="auto"/>
                                <w:right w:val="none" w:sz="0" w:space="0" w:color="auto"/>
                              </w:divBdr>
                            </w:div>
                          </w:divsChild>
                        </w:div>
                        <w:div w:id="1960840004">
                          <w:marLeft w:val="0"/>
                          <w:marRight w:val="0"/>
                          <w:marTop w:val="0"/>
                          <w:marBottom w:val="0"/>
                          <w:divBdr>
                            <w:top w:val="none" w:sz="0" w:space="0" w:color="auto"/>
                            <w:left w:val="none" w:sz="0" w:space="0" w:color="auto"/>
                            <w:bottom w:val="none" w:sz="0" w:space="0" w:color="auto"/>
                            <w:right w:val="none" w:sz="0" w:space="0" w:color="auto"/>
                          </w:divBdr>
                        </w:div>
                      </w:divsChild>
                    </w:div>
                    <w:div w:id="1794716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69372482">
          <w:marLeft w:val="0"/>
          <w:marRight w:val="0"/>
          <w:marTop w:val="0"/>
          <w:marBottom w:val="0"/>
          <w:divBdr>
            <w:top w:val="none" w:sz="0" w:space="0" w:color="auto"/>
            <w:left w:val="none" w:sz="0" w:space="0" w:color="auto"/>
            <w:bottom w:val="none" w:sz="0" w:space="0" w:color="auto"/>
            <w:right w:val="none" w:sz="0" w:space="0" w:color="auto"/>
          </w:divBdr>
          <w:divsChild>
            <w:div w:id="17006248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10257741">
      <w:bodyDiv w:val="1"/>
      <w:marLeft w:val="0"/>
      <w:marRight w:val="0"/>
      <w:marTop w:val="0"/>
      <w:marBottom w:val="0"/>
      <w:divBdr>
        <w:top w:val="none" w:sz="0" w:space="0" w:color="auto"/>
        <w:left w:val="none" w:sz="0" w:space="0" w:color="auto"/>
        <w:bottom w:val="none" w:sz="0" w:space="0" w:color="auto"/>
        <w:right w:val="none" w:sz="0" w:space="0" w:color="auto"/>
      </w:divBdr>
    </w:div>
    <w:div w:id="1739791727">
      <w:bodyDiv w:val="1"/>
      <w:marLeft w:val="0"/>
      <w:marRight w:val="0"/>
      <w:marTop w:val="0"/>
      <w:marBottom w:val="0"/>
      <w:divBdr>
        <w:top w:val="none" w:sz="0" w:space="0" w:color="auto"/>
        <w:left w:val="none" w:sz="0" w:space="0" w:color="auto"/>
        <w:bottom w:val="none" w:sz="0" w:space="0" w:color="auto"/>
        <w:right w:val="none" w:sz="0" w:space="0" w:color="auto"/>
      </w:divBdr>
    </w:div>
    <w:div w:id="17868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milton.bridge-club.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ivacy.org.nz/responsibilities/privacy-office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amiltonbridge.co.nz/" TargetMode="Externa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FE517-DF6A-42CF-AF30-39F54D02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8308</TotalTime>
  <Pages>32</Pages>
  <Words>12239</Words>
  <Characters>69766</Characters>
  <Application>Microsoft Office Word</Application>
  <DocSecurity>0</DocSecurity>
  <Lines>581</Lines>
  <Paragraphs>163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23	Members Records – Access</vt:lpstr>
      <vt:lpstr>    Privacy Officer - </vt:lpstr>
      <vt:lpstr>    The Club is required to appoint a Privacy Officer (can either a volunteer member</vt:lpstr>
      <vt:lpstr>    be familiar with the privacy principles in the Privacy Act </vt:lpstr>
      <vt:lpstr>    work to make sure the organisation complies with the Privacy Act  </vt:lpstr>
      <vt:lpstr>    deal with any complaints from the organisation's clients about possible privacy </vt:lpstr>
      <vt:lpstr>    deal with requests for access to personal information, or correction of personal</vt:lpstr>
      <vt:lpstr>    act as the organisation's liaison with the Office of the Privacy Commissioner. </vt:lpstr>
      <vt:lpstr>    work with club members so they are aware of their responsibilities when dealing </vt:lpstr>
      <vt:lpstr>    </vt:lpstr>
    </vt:vector>
  </TitlesOfParts>
  <Company/>
  <LinksUpToDate>false</LinksUpToDate>
  <CharactersWithSpaces>81842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E</dc:creator>
  <cp:keywords/>
  <dc:description/>
  <cp:lastModifiedBy>Dave E</cp:lastModifiedBy>
  <cp:revision>1031</cp:revision>
  <cp:lastPrinted>2025-05-21T11:30:00Z</cp:lastPrinted>
  <dcterms:created xsi:type="dcterms:W3CDTF">2025-04-25T21:00:00Z</dcterms:created>
  <dcterms:modified xsi:type="dcterms:W3CDTF">2025-05-21T23:09:00Z</dcterms:modified>
</cp:coreProperties>
</file>