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8D076" w14:textId="7309723C" w:rsidR="009A3764" w:rsidRPr="0098616C" w:rsidRDefault="009A3764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8"/>
          <w:szCs w:val="8"/>
          <w:lang w:eastAsia="en-NZ"/>
          <w14:ligatures w14:val="none"/>
        </w:rPr>
      </w:pPr>
      <w:bookmarkStart w:id="0" w:name="_Hlk198787256"/>
      <w:r w:rsidRPr="00FE0C2C">
        <w:rPr>
          <w:rFonts w:ascii="Times New Roman" w:hAnsi="Times New Roman" w:cs="Times New Roman"/>
          <w:b/>
          <w:sz w:val="36"/>
          <w:szCs w:val="36"/>
          <w:u w:val="single"/>
        </w:rPr>
        <w:t>Hamilton Contract Bridge Club Inc.</w:t>
      </w:r>
      <w:r w:rsidR="009C6582">
        <w:rPr>
          <w:rFonts w:ascii="Times New Roman" w:hAnsi="Times New Roman" w:cs="Times New Roman"/>
          <w:b/>
          <w:sz w:val="36"/>
          <w:szCs w:val="36"/>
          <w:u w:val="single"/>
        </w:rPr>
        <w:br/>
      </w:r>
    </w:p>
    <w:bookmarkEnd w:id="0"/>
    <w:p w14:paraId="2F0DEA09" w14:textId="77777777" w:rsidR="002D2C01" w:rsidRDefault="002D2C01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</w:p>
    <w:p w14:paraId="5CB16DE0" w14:textId="77777777" w:rsidR="00531A06" w:rsidRDefault="00531A06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</w:p>
    <w:p w14:paraId="7A0781C9" w14:textId="131F33AB" w:rsidR="009A3764" w:rsidRPr="00700BAB" w:rsidRDefault="008E2451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</w:pPr>
      <w:r w:rsidRPr="00700BAB"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  <w:t xml:space="preserve">2025 Constitution </w:t>
      </w:r>
      <w:r w:rsidR="00E442E6" w:rsidRPr="00700BAB"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  <w:t xml:space="preserve">4Vg - </w:t>
      </w:r>
      <w:r w:rsidR="00D03D0B" w:rsidRPr="00700BAB"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  <w:t>Supplemental</w:t>
      </w:r>
      <w:r w:rsidR="009A3764" w:rsidRPr="00700BAB"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  <w:t xml:space="preserve"> Form</w:t>
      </w:r>
      <w:r w:rsidR="00D03D0B" w:rsidRPr="00700BAB">
        <w:rPr>
          <w:rFonts w:ascii="Times New Roman" w:eastAsia="Times New Roman" w:hAnsi="Times New Roman" w:cs="Times New Roman"/>
          <w:b/>
          <w:bCs/>
          <w:color w:val="202124"/>
          <w:kern w:val="0"/>
          <w:sz w:val="36"/>
          <w:szCs w:val="36"/>
          <w:lang w:eastAsia="en-NZ"/>
          <w14:ligatures w14:val="none"/>
        </w:rPr>
        <w:t>s</w:t>
      </w:r>
    </w:p>
    <w:p w14:paraId="48BBF276" w14:textId="1C3E8142" w:rsidR="00D03D0B" w:rsidRDefault="00D03D0B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</w:p>
    <w:p w14:paraId="513586A8" w14:textId="77777777" w:rsidR="00531A06" w:rsidRDefault="00531A06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</w:p>
    <w:p w14:paraId="612993FD" w14:textId="77777777" w:rsidR="002D2C01" w:rsidRDefault="002D2C01" w:rsidP="00B57837">
      <w:pPr>
        <w:shd w:val="clear" w:color="auto" w:fill="FFFFFF"/>
        <w:spacing w:after="0" w:line="240" w:lineRule="auto"/>
        <w:ind w:right="-285"/>
        <w:jc w:val="center"/>
        <w:rPr>
          <w:rFonts w:ascii="Times New Roman" w:eastAsia="Times New Roman" w:hAnsi="Times New Roman" w:cs="Times New Roman"/>
          <w:color w:val="202124"/>
          <w:kern w:val="0"/>
          <w:sz w:val="36"/>
          <w:szCs w:val="36"/>
          <w:lang w:eastAsia="en-NZ"/>
          <w14:ligatures w14:val="none"/>
        </w:rPr>
      </w:pPr>
    </w:p>
    <w:p w14:paraId="4F230A18" w14:textId="6A97FAAB" w:rsidR="00BB264E" w:rsidRDefault="000C7DD1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</w:pPr>
      <w:r w:rsidRPr="002A5B31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Hamilton Bridge Club Nomina</w:t>
      </w:r>
      <w:r w:rsidR="002A5B31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tion</w:t>
      </w:r>
      <w:r w:rsidR="006E5A68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  <w:t>-</w:t>
      </w:r>
      <w:r w:rsidR="006E5A68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 w:rsidRPr="0068077E">
        <w:rPr>
          <w:rFonts w:ascii="Times New Roman" w:eastAsia="Times New Roman" w:hAnsi="Times New Roman" w:cs="Times New Roman"/>
          <w:color w:val="202124"/>
          <w:kern w:val="0"/>
          <w:sz w:val="20"/>
          <w:szCs w:val="20"/>
          <w:lang w:eastAsia="en-NZ"/>
          <w14:ligatures w14:val="none"/>
        </w:rPr>
        <w:t>V4.0</w:t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E5A68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Committee Member</w:t>
      </w:r>
    </w:p>
    <w:p w14:paraId="0702A7FE" w14:textId="1CF500C7" w:rsidR="00341274" w:rsidRDefault="00341274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</w:pP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President</w:t>
      </w:r>
    </w:p>
    <w:p w14:paraId="003B15E8" w14:textId="68F68E5F" w:rsidR="00341274" w:rsidRDefault="00341274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</w:pP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Vice President</w:t>
      </w:r>
    </w:p>
    <w:p w14:paraId="7988884C" w14:textId="4BD85B3B" w:rsidR="00341274" w:rsidRDefault="00265515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</w:pP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r w:rsidR="0068077E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ab/>
      </w:r>
      <w:bookmarkStart w:id="1" w:name="_Hlk198798618"/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Treasurer</w:t>
      </w:r>
      <w:bookmarkEnd w:id="1"/>
      <w:r w:rsidR="00D92C88"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 xml:space="preserve"> - elected</w:t>
      </w:r>
    </w:p>
    <w:p w14:paraId="36B5A728" w14:textId="00478D96" w:rsidR="0051746F" w:rsidRDefault="00D92C88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color w:val="202124"/>
          <w:kern w:val="0"/>
          <w:sz w:val="24"/>
          <w:szCs w:val="24"/>
          <w:lang w:eastAsia="en-NZ"/>
          <w14:ligatures w14:val="none"/>
        </w:rPr>
        <w:t>Treasurer – co-opted</w:t>
      </w:r>
    </w:p>
    <w:p w14:paraId="6BEE60C9" w14:textId="77777777" w:rsidR="00D92C88" w:rsidRPr="002E1C74" w:rsidRDefault="008E4AFB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12"/>
          <w:szCs w:val="12"/>
          <w:lang w:eastAsia="en-NZ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  <w:tab/>
      </w:r>
    </w:p>
    <w:p w14:paraId="2FE6CC8E" w14:textId="5F966148" w:rsidR="00700BAB" w:rsidRPr="002E1C74" w:rsidRDefault="002E1C74" w:rsidP="002E1C74">
      <w:pPr>
        <w:shd w:val="clear" w:color="auto" w:fill="FFFFFF"/>
        <w:spacing w:after="0" w:line="240" w:lineRule="auto"/>
        <w:ind w:left="5760" w:right="-285"/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NZ"/>
          <w14:ligatures w14:val="none"/>
        </w:rPr>
      </w:pPr>
      <w:r w:rsidRPr="002E1C74">
        <w:rPr>
          <w:rFonts w:ascii="Times New Roman" w:eastAsia="Times New Roman" w:hAnsi="Times New Roman" w:cs="Times New Roman"/>
          <w:color w:val="EE0000"/>
          <w:kern w:val="0"/>
          <w:sz w:val="20"/>
          <w:szCs w:val="20"/>
          <w:lang w:eastAsia="en-NZ"/>
          <w14:ligatures w14:val="none"/>
        </w:rPr>
        <w:t xml:space="preserve">N.B. </w:t>
      </w:r>
      <w:r w:rsidR="008E4AFB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These </w:t>
      </w:r>
      <w:r w:rsidR="000904A2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forms are used as part </w:t>
      </w:r>
      <w:r w:rsidR="00D35E5B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>of</w:t>
      </w:r>
      <w:r w:rsidR="000904A2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 </w:t>
      </w:r>
      <w:r w:rsidR="00D35E5B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>the</w:t>
      </w:r>
      <w:r w:rsidR="000904A2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 nomination </w:t>
      </w:r>
      <w:r w:rsidR="003A0F61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process </w:t>
      </w:r>
      <w:r w:rsidR="007A6E65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>instead</w:t>
      </w:r>
      <w:r w:rsidR="00144A1F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 of</w:t>
      </w:r>
      <w:r w:rsidR="003A0F61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 the IS22-CCO </w:t>
      </w:r>
      <w:r w:rsidR="00144A1F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as it </w:t>
      </w:r>
      <w:r w:rsidR="009C5924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could contain </w:t>
      </w:r>
      <w:r w:rsidR="007A6E65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 xml:space="preserve">possible </w:t>
      </w:r>
      <w:r w:rsidR="009C5924"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>p</w:t>
      </w:r>
      <w:r w:rsidRPr="00220DB6">
        <w:rPr>
          <w:rFonts w:ascii="Times New Roman" w:eastAsia="Times New Roman" w:hAnsi="Times New Roman" w:cs="Times New Roman"/>
          <w:b/>
          <w:bCs/>
          <w:color w:val="EE0000"/>
          <w:kern w:val="0"/>
          <w:sz w:val="20"/>
          <w:szCs w:val="20"/>
          <w:lang w:eastAsia="en-NZ"/>
          <w14:ligatures w14:val="none"/>
        </w:rPr>
        <w:t>rivate information</w:t>
      </w:r>
    </w:p>
    <w:p w14:paraId="47669971" w14:textId="77777777" w:rsidR="002D2C01" w:rsidRDefault="002D2C01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</w:pPr>
    </w:p>
    <w:p w14:paraId="5D7ECAD9" w14:textId="77777777" w:rsidR="009A1944" w:rsidRDefault="009A1944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</w:pPr>
    </w:p>
    <w:p w14:paraId="73CAEF8C" w14:textId="77777777" w:rsidR="009A1944" w:rsidRPr="007C2662" w:rsidRDefault="009A1944" w:rsidP="002A5B31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kern w:val="0"/>
          <w:sz w:val="24"/>
          <w:szCs w:val="24"/>
          <w:lang w:eastAsia="en-NZ"/>
          <w14:ligatures w14:val="none"/>
        </w:rPr>
      </w:pPr>
    </w:p>
    <w:p w14:paraId="66BDC761" w14:textId="1F0D5EE0" w:rsidR="0051746F" w:rsidRDefault="00BF453D" w:rsidP="002A5B31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kern w:val="0"/>
          <w:sz w:val="24"/>
          <w:szCs w:val="24"/>
        </w:rPr>
      </w:pPr>
      <w:r w:rsidRPr="00BF453D">
        <w:rPr>
          <w:rFonts w:ascii="Times New Roman" w:hAnsi="Times New Roman" w:cs="Times New Roman"/>
          <w:color w:val="333333"/>
          <w:kern w:val="0"/>
          <w:sz w:val="24"/>
          <w:szCs w:val="24"/>
        </w:rPr>
        <w:t>Incorporated Societies Act 2022</w:t>
      </w:r>
      <w:r w:rsidR="007C2662">
        <w:rPr>
          <w:rFonts w:ascii="Times New Roman" w:hAnsi="Times New Roman" w:cs="Times New Roman"/>
          <w:kern w:val="0"/>
          <w:sz w:val="24"/>
          <w:szCs w:val="24"/>
        </w:rPr>
        <w:tab/>
        <w:t>-</w:t>
      </w:r>
      <w:r w:rsidR="007C2662">
        <w:rPr>
          <w:rFonts w:ascii="Times New Roman" w:hAnsi="Times New Roman" w:cs="Times New Roman"/>
          <w:kern w:val="0"/>
          <w:sz w:val="24"/>
          <w:szCs w:val="24"/>
        </w:rPr>
        <w:tab/>
      </w:r>
      <w:r w:rsidR="003F2F09" w:rsidRPr="0068077E">
        <w:rPr>
          <w:rFonts w:ascii="Times New Roman" w:hAnsi="Times New Roman" w:cs="Times New Roman"/>
          <w:kern w:val="0"/>
          <w:sz w:val="20"/>
          <w:szCs w:val="20"/>
        </w:rPr>
        <w:t>IS22-CCO</w:t>
      </w:r>
      <w:r w:rsidR="003F2F09">
        <w:rPr>
          <w:rFonts w:ascii="Times New Roman" w:hAnsi="Times New Roman" w:cs="Times New Roman"/>
          <w:kern w:val="0"/>
          <w:sz w:val="24"/>
          <w:szCs w:val="24"/>
        </w:rPr>
        <w:tab/>
      </w:r>
      <w:r w:rsidR="003F2F09" w:rsidRPr="007C2662">
        <w:rPr>
          <w:rFonts w:ascii="Times New Roman" w:hAnsi="Times New Roman" w:cs="Times New Roman"/>
          <w:kern w:val="0"/>
          <w:sz w:val="24"/>
          <w:szCs w:val="24"/>
        </w:rPr>
        <w:t>Consent and certificate of officer</w:t>
      </w:r>
    </w:p>
    <w:p w14:paraId="69BAB8B4" w14:textId="77777777" w:rsidR="001A0173" w:rsidRDefault="001A0173" w:rsidP="002A5B31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kern w:val="0"/>
          <w:sz w:val="24"/>
          <w:szCs w:val="24"/>
        </w:rPr>
      </w:pPr>
    </w:p>
    <w:p w14:paraId="5636A55F" w14:textId="77777777" w:rsidR="002D2C01" w:rsidRDefault="002D2C01" w:rsidP="002A5B31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kern w:val="0"/>
          <w:sz w:val="24"/>
          <w:szCs w:val="24"/>
        </w:rPr>
      </w:pPr>
    </w:p>
    <w:p w14:paraId="39025563" w14:textId="77777777" w:rsidR="00700BAB" w:rsidRDefault="00700BAB" w:rsidP="002A5B31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kern w:val="0"/>
          <w:sz w:val="24"/>
          <w:szCs w:val="24"/>
        </w:rPr>
      </w:pPr>
    </w:p>
    <w:p w14:paraId="33293A8D" w14:textId="21763224" w:rsidR="002D2C01" w:rsidRDefault="001A0173" w:rsidP="001A0173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  <w:bookmarkStart w:id="2" w:name="_Hlk198787269"/>
      <w:r w:rsidRPr="001A0173">
        <w:rPr>
          <w:rFonts w:ascii="Times New Roman" w:hAnsi="Times New Roman" w:cs="Times New Roman"/>
          <w:bCs/>
          <w:sz w:val="24"/>
          <w:szCs w:val="24"/>
        </w:rPr>
        <w:t>Hamilton Contract Bridge Club Inc.</w:t>
      </w:r>
      <w:r w:rsidR="003771AC">
        <w:rPr>
          <w:rFonts w:ascii="Times New Roman" w:hAnsi="Times New Roman" w:cs="Times New Roman"/>
          <w:bCs/>
          <w:sz w:val="24"/>
          <w:szCs w:val="24"/>
        </w:rPr>
        <w:tab/>
        <w:t>-</w:t>
      </w:r>
      <w:r w:rsidR="003771AC">
        <w:rPr>
          <w:rFonts w:ascii="Times New Roman" w:hAnsi="Times New Roman" w:cs="Times New Roman"/>
          <w:bCs/>
          <w:sz w:val="24"/>
          <w:szCs w:val="24"/>
        </w:rPr>
        <w:tab/>
      </w:r>
      <w:r w:rsidR="001F122B" w:rsidRPr="0068077E">
        <w:rPr>
          <w:rFonts w:ascii="Times New Roman" w:hAnsi="Times New Roman" w:cs="Times New Roman"/>
          <w:bCs/>
          <w:sz w:val="20"/>
          <w:szCs w:val="20"/>
        </w:rPr>
        <w:t>V1.3a</w:t>
      </w:r>
      <w:r w:rsidR="001F122B">
        <w:rPr>
          <w:rFonts w:ascii="Times New Roman" w:hAnsi="Times New Roman" w:cs="Times New Roman"/>
          <w:bCs/>
          <w:sz w:val="24"/>
          <w:szCs w:val="24"/>
        </w:rPr>
        <w:tab/>
      </w:r>
      <w:r w:rsidR="001F122B">
        <w:rPr>
          <w:rFonts w:ascii="Times New Roman" w:hAnsi="Times New Roman" w:cs="Times New Roman"/>
          <w:bCs/>
          <w:sz w:val="24"/>
          <w:szCs w:val="24"/>
        </w:rPr>
        <w:tab/>
      </w:r>
      <w:r w:rsidR="003771AC">
        <w:rPr>
          <w:rFonts w:ascii="Times New Roman" w:hAnsi="Times New Roman" w:cs="Times New Roman"/>
          <w:bCs/>
          <w:sz w:val="24"/>
          <w:szCs w:val="24"/>
        </w:rPr>
        <w:t>Club Member</w:t>
      </w:r>
      <w:r w:rsidR="007B2996">
        <w:rPr>
          <w:rFonts w:ascii="Times New Roman" w:hAnsi="Times New Roman" w:cs="Times New Roman"/>
          <w:bCs/>
          <w:sz w:val="24"/>
          <w:szCs w:val="24"/>
        </w:rPr>
        <w:t>s</w:t>
      </w:r>
      <w:r w:rsidR="003771AC">
        <w:rPr>
          <w:rFonts w:ascii="Times New Roman" w:hAnsi="Times New Roman" w:cs="Times New Roman"/>
          <w:bCs/>
          <w:sz w:val="24"/>
          <w:szCs w:val="24"/>
        </w:rPr>
        <w:t>hip</w:t>
      </w:r>
      <w:bookmarkEnd w:id="2"/>
      <w:r w:rsidR="00531A06">
        <w:rPr>
          <w:rFonts w:ascii="Times New Roman" w:hAnsi="Times New Roman" w:cs="Times New Roman"/>
          <w:bCs/>
          <w:sz w:val="24"/>
          <w:szCs w:val="24"/>
        </w:rPr>
        <w:t xml:space="preserve"> form</w:t>
      </w:r>
    </w:p>
    <w:p w14:paraId="63108E06" w14:textId="77777777" w:rsidR="002D2C01" w:rsidRDefault="002D2C01" w:rsidP="001A0173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</w:p>
    <w:p w14:paraId="75BEAC88" w14:textId="77777777" w:rsidR="00700BAB" w:rsidRDefault="00700BAB" w:rsidP="001A0173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</w:p>
    <w:p w14:paraId="71D3F0C3" w14:textId="77777777" w:rsidR="002D2C01" w:rsidRDefault="002D2C01" w:rsidP="001A0173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</w:p>
    <w:p w14:paraId="0B36DF85" w14:textId="77777777" w:rsidR="002B7165" w:rsidRDefault="002D2C01" w:rsidP="001A0173">
      <w:pPr>
        <w:shd w:val="clear" w:color="auto" w:fill="FFFFFF"/>
        <w:spacing w:after="0" w:line="240" w:lineRule="auto"/>
        <w:ind w:right="-285"/>
        <w:rPr>
          <w:rFonts w:ascii="Times New Roman" w:hAnsi="Times New Roman" w:cs="Times New Roman"/>
          <w:bCs/>
          <w:sz w:val="24"/>
          <w:szCs w:val="24"/>
        </w:rPr>
      </w:pPr>
      <w:r w:rsidRPr="001A0173">
        <w:rPr>
          <w:rFonts w:ascii="Times New Roman" w:hAnsi="Times New Roman" w:cs="Times New Roman"/>
          <w:bCs/>
          <w:sz w:val="24"/>
          <w:szCs w:val="24"/>
        </w:rPr>
        <w:t>Hamilton Contract Bridge Club Inc.</w:t>
      </w:r>
      <w:r>
        <w:rPr>
          <w:rFonts w:ascii="Times New Roman" w:hAnsi="Times New Roman" w:cs="Times New Roman"/>
          <w:bCs/>
          <w:sz w:val="24"/>
          <w:szCs w:val="24"/>
        </w:rPr>
        <w:tab/>
        <w:t>-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>V2.1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2C463B">
        <w:rPr>
          <w:rFonts w:ascii="Times New Roman" w:hAnsi="Times New Roman" w:cs="Times New Roman"/>
          <w:bCs/>
          <w:sz w:val="24"/>
          <w:szCs w:val="24"/>
        </w:rPr>
        <w:t>Confirmation of Constitution / Rule</w:t>
      </w:r>
      <w:r w:rsidR="002B7165">
        <w:rPr>
          <w:rFonts w:ascii="Times New Roman" w:hAnsi="Times New Roman" w:cs="Times New Roman"/>
          <w:bCs/>
          <w:sz w:val="24"/>
          <w:szCs w:val="24"/>
        </w:rPr>
        <w:tab/>
      </w:r>
    </w:p>
    <w:p w14:paraId="61264F78" w14:textId="0ED4C0A2" w:rsidR="001A0173" w:rsidRPr="001A0173" w:rsidRDefault="002B7165" w:rsidP="001A0173">
      <w:pPr>
        <w:shd w:val="clear" w:color="auto" w:fill="FFFFFF"/>
        <w:spacing w:after="0" w:line="240" w:lineRule="auto"/>
        <w:ind w:right="-285"/>
        <w:rPr>
          <w:rFonts w:ascii="Times New Roman" w:eastAsia="Times New Roman" w:hAnsi="Times New Roman" w:cs="Times New Roman"/>
          <w:bCs/>
          <w:color w:val="202124"/>
          <w:kern w:val="0"/>
          <w:sz w:val="24"/>
          <w:szCs w:val="24"/>
          <w:lang w:eastAsia="en-NZ"/>
          <w14:ligatures w14:val="none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="006347EF">
        <w:rPr>
          <w:rFonts w:ascii="Times New Roman" w:hAnsi="Times New Roman" w:cs="Times New Roman"/>
          <w:bCs/>
          <w:sz w:val="24"/>
          <w:szCs w:val="24"/>
        </w:rPr>
        <w:t>c</w:t>
      </w:r>
      <w:r>
        <w:rPr>
          <w:rFonts w:ascii="Times New Roman" w:hAnsi="Times New Roman" w:cs="Times New Roman"/>
          <w:bCs/>
          <w:sz w:val="24"/>
          <w:szCs w:val="24"/>
        </w:rPr>
        <w:t xml:space="preserve">hange </w:t>
      </w:r>
      <w:r w:rsidR="005533A2">
        <w:rPr>
          <w:rFonts w:ascii="Times New Roman" w:hAnsi="Times New Roman" w:cs="Times New Roman"/>
          <w:bCs/>
          <w:sz w:val="24"/>
          <w:szCs w:val="24"/>
        </w:rPr>
        <w:t xml:space="preserve">sent </w:t>
      </w:r>
      <w:r>
        <w:rPr>
          <w:rFonts w:ascii="Times New Roman" w:hAnsi="Times New Roman" w:cs="Times New Roman"/>
          <w:bCs/>
          <w:sz w:val="24"/>
          <w:szCs w:val="24"/>
        </w:rPr>
        <w:t>to</w:t>
      </w:r>
      <w:r w:rsidR="005533A2">
        <w:rPr>
          <w:rFonts w:ascii="Times New Roman" w:hAnsi="Times New Roman" w:cs="Times New Roman"/>
          <w:bCs/>
          <w:sz w:val="24"/>
          <w:szCs w:val="24"/>
        </w:rPr>
        <w:t xml:space="preserve"> the </w:t>
      </w:r>
      <w:r w:rsidR="006347EF">
        <w:rPr>
          <w:rFonts w:ascii="Times New Roman" w:hAnsi="Times New Roman" w:cs="Times New Roman"/>
          <w:bCs/>
          <w:sz w:val="24"/>
          <w:szCs w:val="24"/>
        </w:rPr>
        <w:t>Registrar</w:t>
      </w:r>
      <w:r>
        <w:rPr>
          <w:rFonts w:ascii="Times New Roman" w:hAnsi="Times New Roman" w:cs="Times New Roman"/>
          <w:bCs/>
          <w:sz w:val="24"/>
          <w:szCs w:val="24"/>
        </w:rPr>
        <w:t xml:space="preserve"> of </w:t>
      </w:r>
      <w:r w:rsidR="006347EF">
        <w:rPr>
          <w:rFonts w:ascii="Times New Roman" w:hAnsi="Times New Roman" w:cs="Times New Roman"/>
          <w:bCs/>
          <w:sz w:val="24"/>
          <w:szCs w:val="24"/>
        </w:rPr>
        <w:t>Incorporated</w:t>
      </w:r>
      <w:r w:rsidR="00B12D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12D22">
        <w:rPr>
          <w:rFonts w:ascii="Times New Roman" w:hAnsi="Times New Roman" w:cs="Times New Roman"/>
          <w:bCs/>
          <w:sz w:val="24"/>
          <w:szCs w:val="24"/>
        </w:rPr>
        <w:br/>
        <w:t xml:space="preserve">                                                                                                Societies</w:t>
      </w:r>
      <w:r w:rsidR="006347EF">
        <w:rPr>
          <w:rFonts w:ascii="Times New Roman" w:hAnsi="Times New Roman" w:cs="Times New Roman"/>
          <w:bCs/>
          <w:sz w:val="24"/>
          <w:szCs w:val="24"/>
        </w:rPr>
        <w:t xml:space="preserve"> from </w:t>
      </w:r>
      <w:r w:rsidR="005533A2">
        <w:rPr>
          <w:rFonts w:ascii="Times New Roman" w:hAnsi="Times New Roman" w:cs="Times New Roman"/>
          <w:bCs/>
          <w:sz w:val="24"/>
          <w:szCs w:val="24"/>
        </w:rPr>
        <w:t xml:space="preserve">the </w:t>
      </w:r>
      <w:r w:rsidR="006347EF">
        <w:rPr>
          <w:rFonts w:ascii="Times New Roman" w:hAnsi="Times New Roman" w:cs="Times New Roman"/>
          <w:bCs/>
          <w:sz w:val="24"/>
          <w:szCs w:val="24"/>
        </w:rPr>
        <w:t>Hamilton Bridge Club</w:t>
      </w:r>
      <w:r w:rsidR="001A0173" w:rsidRPr="001A0173">
        <w:rPr>
          <w:rFonts w:ascii="Times New Roman" w:hAnsi="Times New Roman" w:cs="Times New Roman"/>
          <w:bCs/>
          <w:sz w:val="24"/>
          <w:szCs w:val="24"/>
        </w:rPr>
        <w:br/>
      </w:r>
    </w:p>
    <w:sectPr w:rsidR="001A0173" w:rsidRPr="001A0173" w:rsidSect="00B57837">
      <w:headerReference w:type="default" r:id="rId7"/>
      <w:footerReference w:type="default" r:id="rId8"/>
      <w:pgSz w:w="11906" w:h="16838" w:code="9"/>
      <w:pgMar w:top="1134" w:right="849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B4F93" w14:textId="77777777" w:rsidR="00124D2B" w:rsidRDefault="00124D2B" w:rsidP="009A3764">
      <w:pPr>
        <w:spacing w:after="0" w:line="240" w:lineRule="auto"/>
      </w:pPr>
      <w:r>
        <w:separator/>
      </w:r>
    </w:p>
  </w:endnote>
  <w:endnote w:type="continuationSeparator" w:id="0">
    <w:p w14:paraId="14003FAF" w14:textId="77777777" w:rsidR="00124D2B" w:rsidRDefault="00124D2B" w:rsidP="009A3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69361" w14:textId="723DB8AE" w:rsidR="009B5FDD" w:rsidRPr="004C10E3" w:rsidRDefault="009B5FDD" w:rsidP="007B792B">
    <w:pPr>
      <w:pStyle w:val="Footer"/>
      <w:jc w:val="center"/>
      <w:rPr>
        <w:rFonts w:ascii="Calibri" w:hAnsi="Calibri" w:cs="Calibri"/>
        <w:b/>
        <w:bCs/>
        <w:sz w:val="16"/>
        <w:szCs w:val="16"/>
      </w:rPr>
    </w:pP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5A1A4CC4" wp14:editId="55F5A40F">
              <wp:simplePos x="0" y="0"/>
              <wp:positionH relativeFrom="margin">
                <wp:posOffset>0</wp:posOffset>
              </wp:positionH>
              <wp:positionV relativeFrom="bottomMargin">
                <wp:posOffset>142875</wp:posOffset>
              </wp:positionV>
              <wp:extent cx="6701155" cy="320040"/>
              <wp:effectExtent l="0" t="0" r="4445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1155" cy="320040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100263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6054BC" w14:textId="3061A099" w:rsidR="009B5FDD" w:rsidRPr="004C10E3" w:rsidRDefault="00700BAB" w:rsidP="004C10E3">
                            <w:pPr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  <w:t>May</w:t>
                            </w:r>
                            <w:r w:rsidR="004C10E3" w:rsidRPr="004C10E3">
                              <w:rPr>
                                <w:rFonts w:ascii="Calibri" w:hAnsi="Calibri" w:cs="Calibri"/>
                                <w:color w:val="808080" w:themeColor="background1" w:themeShade="80"/>
                              </w:rPr>
                              <w:t xml:space="preserve"> 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1A4CC4" id="Group 43" o:spid="_x0000_s1026" style="position:absolute;left:0;text-align:left;margin-left:0;margin-top:11.25pt;width:527.65pt;height:25.2pt;z-index:251661312;mso-wrap-distance-left:0;mso-wrap-distance-right:0;mso-position-horizontal-relative:margin;mso-position-vertical-relative:bottom-margin-area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">
              <v:rect id="Rectangle 38" o:spid="_x0000_s1027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8" type="#_x0000_t202" style="position:absolute;top:666;width:1002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0E6054BC" w14:textId="3061A099" w:rsidR="009B5FDD" w:rsidRPr="004C10E3" w:rsidRDefault="00700BAB" w:rsidP="004C10E3">
                      <w:pPr>
                        <w:rPr>
                          <w:rFonts w:ascii="Calibri" w:hAnsi="Calibri" w:cs="Calibri"/>
                          <w:color w:val="808080" w:themeColor="background1" w:themeShade="80"/>
                        </w:rPr>
                      </w:pPr>
                      <w:r>
                        <w:rPr>
                          <w:rFonts w:ascii="Calibri" w:hAnsi="Calibri" w:cs="Calibri"/>
                          <w:color w:val="808080" w:themeColor="background1" w:themeShade="80"/>
                        </w:rPr>
                        <w:t>May</w:t>
                      </w:r>
                      <w:r w:rsidR="004C10E3" w:rsidRPr="004C10E3">
                        <w:rPr>
                          <w:rFonts w:ascii="Calibri" w:hAnsi="Calibri" w:cs="Calibri"/>
                          <w:color w:val="808080" w:themeColor="background1" w:themeShade="80"/>
                        </w:rPr>
                        <w:t xml:space="preserve"> 2025</w:t>
                      </w: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 w:rsidRPr="004C10E3">
      <w:rPr>
        <w:rFonts w:ascii="Calibri" w:hAnsi="Calibri" w:cs="Calibri"/>
        <w:b/>
        <w:bCs/>
        <w:noProof/>
        <w:color w:val="00B0F0"/>
        <w:sz w:val="12"/>
        <w:szCs w:val="12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E994AC2" wp14:editId="79D5C8B1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10115550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D591964" w14:textId="77777777" w:rsidR="009B5FDD" w:rsidRDefault="009B5FDD">
                          <w:pPr>
                            <w:jc w:val="right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994AC2" id="Rectangle 45" o:spid="_x0000_s1029" style="position:absolute;left:0;text-align:left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XBY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UPDHJHxywbq/R0yhDw93snrlp70RvhwJ5DG&#10;hbqAVkD4Soc2QE8Co8RZA/jzte8RT11MWs56Gr+K+x9bgYoz88VSf38qT6ihWEiX1Gqc4XPN5rnG&#10;brtLoD4padk4mUQyxmAmUSN0j7Qp1jEqqYSVFLvim0m8DHkp0KaRar1OIJpQJ8KNvXcyuo4sx4Z9&#10;GB4FurGrA43DLUyDKpYvmjtjo6WF9TaAblPnH1gd+afpTo00bqK4Pp7fE+qwL1e/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Q4VwW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1D591964" w14:textId="77777777" w:rsidR="009B5FDD" w:rsidRDefault="009B5FDD">
                    <w:pPr>
                      <w:jc w:val="right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A65E59" w:rsidRPr="004C10E3">
      <w:rPr>
        <w:rFonts w:ascii="Calibri" w:hAnsi="Calibri" w:cs="Calibri"/>
        <w:b/>
        <w:bCs/>
        <w:color w:val="00B0F0"/>
        <w:sz w:val="12"/>
        <w:szCs w:val="12"/>
      </w:rPr>
      <w:t xml:space="preserve">Version </w:t>
    </w:r>
    <w:r w:rsidR="00A768DF" w:rsidRPr="004C10E3">
      <w:rPr>
        <w:rFonts w:ascii="Calibri" w:hAnsi="Calibri" w:cs="Calibri"/>
        <w:b/>
        <w:bCs/>
        <w:color w:val="00B0F0"/>
        <w:sz w:val="12"/>
        <w:szCs w:val="12"/>
      </w:rPr>
      <w:t>1</w:t>
    </w:r>
    <w:r w:rsidR="003E1372" w:rsidRPr="004C10E3">
      <w:rPr>
        <w:rFonts w:ascii="Calibri" w:hAnsi="Calibri" w:cs="Calibri"/>
        <w:b/>
        <w:bCs/>
        <w:color w:val="00B0F0"/>
        <w:sz w:val="12"/>
        <w:szCs w:val="12"/>
      </w:rPr>
      <w:t>.</w:t>
    </w:r>
    <w:r w:rsidR="00700BAB">
      <w:rPr>
        <w:rFonts w:ascii="Calibri" w:hAnsi="Calibri" w:cs="Calibri"/>
        <w:b/>
        <w:bCs/>
        <w:color w:val="00B0F0"/>
        <w:sz w:val="12"/>
        <w:szCs w:val="1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B5FAC" w14:textId="77777777" w:rsidR="00124D2B" w:rsidRDefault="00124D2B" w:rsidP="009A3764">
      <w:pPr>
        <w:spacing w:after="0" w:line="240" w:lineRule="auto"/>
      </w:pPr>
      <w:r>
        <w:separator/>
      </w:r>
    </w:p>
  </w:footnote>
  <w:footnote w:type="continuationSeparator" w:id="0">
    <w:p w14:paraId="61A2F195" w14:textId="77777777" w:rsidR="00124D2B" w:rsidRDefault="00124D2B" w:rsidP="009A3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27C34" w14:textId="31D5859C" w:rsidR="009A3764" w:rsidRDefault="009A376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2332F2" wp14:editId="769435DB">
          <wp:simplePos x="0" y="0"/>
          <wp:positionH relativeFrom="column">
            <wp:posOffset>2594943</wp:posOffset>
          </wp:positionH>
          <wp:positionV relativeFrom="paragraph">
            <wp:posOffset>-154305</wp:posOffset>
          </wp:positionV>
          <wp:extent cx="1110615" cy="499745"/>
          <wp:effectExtent l="0" t="0" r="0" b="0"/>
          <wp:wrapTight wrapText="bothSides">
            <wp:wrapPolygon edited="0">
              <wp:start x="0" y="0"/>
              <wp:lineTo x="0" y="20584"/>
              <wp:lineTo x="21118" y="20584"/>
              <wp:lineTo x="21118" y="0"/>
              <wp:lineTo x="0" y="0"/>
            </wp:wrapPolygon>
          </wp:wrapTight>
          <wp:docPr id="18113211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61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A0F2C"/>
    <w:multiLevelType w:val="hybridMultilevel"/>
    <w:tmpl w:val="CD0A8F70"/>
    <w:lvl w:ilvl="0" w:tplc="41A6DF24">
      <w:start w:val="1"/>
      <w:numFmt w:val="bullet"/>
      <w:lvlText w:val=""/>
      <w:lvlJc w:val="center"/>
      <w:pPr>
        <w:ind w:left="360" w:hanging="360"/>
      </w:pPr>
      <w:rPr>
        <w:rFonts w:ascii="Symbol" w:hAnsi="Symbol" w:hint="default"/>
        <w:color w:val="auto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6268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764"/>
    <w:rsid w:val="00000AFE"/>
    <w:rsid w:val="0000257C"/>
    <w:rsid w:val="00003094"/>
    <w:rsid w:val="00020473"/>
    <w:rsid w:val="00021089"/>
    <w:rsid w:val="00034E50"/>
    <w:rsid w:val="00041E6D"/>
    <w:rsid w:val="00046DCF"/>
    <w:rsid w:val="00046F06"/>
    <w:rsid w:val="000534DA"/>
    <w:rsid w:val="00066C6F"/>
    <w:rsid w:val="00082743"/>
    <w:rsid w:val="0008558D"/>
    <w:rsid w:val="00086F10"/>
    <w:rsid w:val="00087F45"/>
    <w:rsid w:val="000904A2"/>
    <w:rsid w:val="000922FD"/>
    <w:rsid w:val="0009484D"/>
    <w:rsid w:val="00095EEC"/>
    <w:rsid w:val="00096F15"/>
    <w:rsid w:val="00096FA5"/>
    <w:rsid w:val="000974F9"/>
    <w:rsid w:val="000B1C6E"/>
    <w:rsid w:val="000B2073"/>
    <w:rsid w:val="000B6335"/>
    <w:rsid w:val="000C2C5D"/>
    <w:rsid w:val="000C658B"/>
    <w:rsid w:val="000C7DD1"/>
    <w:rsid w:val="000F2E64"/>
    <w:rsid w:val="000F3FA3"/>
    <w:rsid w:val="000F56D4"/>
    <w:rsid w:val="000F638E"/>
    <w:rsid w:val="00112078"/>
    <w:rsid w:val="00116826"/>
    <w:rsid w:val="00124D2B"/>
    <w:rsid w:val="00133765"/>
    <w:rsid w:val="00137104"/>
    <w:rsid w:val="00143910"/>
    <w:rsid w:val="00144A1F"/>
    <w:rsid w:val="00146587"/>
    <w:rsid w:val="0015179C"/>
    <w:rsid w:val="00164DD9"/>
    <w:rsid w:val="00165BCD"/>
    <w:rsid w:val="001667CD"/>
    <w:rsid w:val="001800AF"/>
    <w:rsid w:val="00190BB8"/>
    <w:rsid w:val="001A0173"/>
    <w:rsid w:val="001B5535"/>
    <w:rsid w:val="001C1139"/>
    <w:rsid w:val="001D73DF"/>
    <w:rsid w:val="001F122B"/>
    <w:rsid w:val="001F45D6"/>
    <w:rsid w:val="001F541A"/>
    <w:rsid w:val="001F7806"/>
    <w:rsid w:val="002003A5"/>
    <w:rsid w:val="00202D0F"/>
    <w:rsid w:val="0020762E"/>
    <w:rsid w:val="00216646"/>
    <w:rsid w:val="00220DB6"/>
    <w:rsid w:val="00222660"/>
    <w:rsid w:val="00225BC5"/>
    <w:rsid w:val="00237CE2"/>
    <w:rsid w:val="00246386"/>
    <w:rsid w:val="00247ABF"/>
    <w:rsid w:val="00252C61"/>
    <w:rsid w:val="00261899"/>
    <w:rsid w:val="00265515"/>
    <w:rsid w:val="002676D0"/>
    <w:rsid w:val="00272020"/>
    <w:rsid w:val="00281B38"/>
    <w:rsid w:val="00282362"/>
    <w:rsid w:val="00296228"/>
    <w:rsid w:val="002A09F0"/>
    <w:rsid w:val="002A34C5"/>
    <w:rsid w:val="002A49E8"/>
    <w:rsid w:val="002A5B31"/>
    <w:rsid w:val="002B0395"/>
    <w:rsid w:val="002B65EA"/>
    <w:rsid w:val="002B6E3B"/>
    <w:rsid w:val="002B7165"/>
    <w:rsid w:val="002C463B"/>
    <w:rsid w:val="002D2C01"/>
    <w:rsid w:val="002D40E5"/>
    <w:rsid w:val="002D4F7F"/>
    <w:rsid w:val="002E1C74"/>
    <w:rsid w:val="002E2B88"/>
    <w:rsid w:val="002E37B5"/>
    <w:rsid w:val="002E45B3"/>
    <w:rsid w:val="002E5119"/>
    <w:rsid w:val="002F01C7"/>
    <w:rsid w:val="002F732E"/>
    <w:rsid w:val="00305C36"/>
    <w:rsid w:val="00321E4D"/>
    <w:rsid w:val="0032333B"/>
    <w:rsid w:val="0033692E"/>
    <w:rsid w:val="00341274"/>
    <w:rsid w:val="0034636D"/>
    <w:rsid w:val="00354B29"/>
    <w:rsid w:val="00355BAA"/>
    <w:rsid w:val="003573EE"/>
    <w:rsid w:val="00361065"/>
    <w:rsid w:val="003655BD"/>
    <w:rsid w:val="00367031"/>
    <w:rsid w:val="00373277"/>
    <w:rsid w:val="00376A2E"/>
    <w:rsid w:val="003771AC"/>
    <w:rsid w:val="0038013C"/>
    <w:rsid w:val="00391244"/>
    <w:rsid w:val="003913C3"/>
    <w:rsid w:val="003A0F61"/>
    <w:rsid w:val="003A23A2"/>
    <w:rsid w:val="003A5516"/>
    <w:rsid w:val="003A73D2"/>
    <w:rsid w:val="003B02F2"/>
    <w:rsid w:val="003B0636"/>
    <w:rsid w:val="003B441F"/>
    <w:rsid w:val="003C2FB7"/>
    <w:rsid w:val="003E1372"/>
    <w:rsid w:val="003F2F09"/>
    <w:rsid w:val="003F6001"/>
    <w:rsid w:val="0041612A"/>
    <w:rsid w:val="00416840"/>
    <w:rsid w:val="00422B2C"/>
    <w:rsid w:val="00430376"/>
    <w:rsid w:val="00440721"/>
    <w:rsid w:val="00452BE7"/>
    <w:rsid w:val="00463E8C"/>
    <w:rsid w:val="00476337"/>
    <w:rsid w:val="00482706"/>
    <w:rsid w:val="0048568C"/>
    <w:rsid w:val="00491FF5"/>
    <w:rsid w:val="004B6EAD"/>
    <w:rsid w:val="004C10E3"/>
    <w:rsid w:val="004C37F6"/>
    <w:rsid w:val="004D591C"/>
    <w:rsid w:val="004F6DE2"/>
    <w:rsid w:val="00506480"/>
    <w:rsid w:val="00511EEE"/>
    <w:rsid w:val="00512EAC"/>
    <w:rsid w:val="0051746F"/>
    <w:rsid w:val="00531A06"/>
    <w:rsid w:val="00545C2C"/>
    <w:rsid w:val="005466AA"/>
    <w:rsid w:val="00547E62"/>
    <w:rsid w:val="005533A2"/>
    <w:rsid w:val="005569D1"/>
    <w:rsid w:val="00561800"/>
    <w:rsid w:val="00562060"/>
    <w:rsid w:val="005706F1"/>
    <w:rsid w:val="00574CD7"/>
    <w:rsid w:val="005835A1"/>
    <w:rsid w:val="005A3245"/>
    <w:rsid w:val="005A6B27"/>
    <w:rsid w:val="005B04C8"/>
    <w:rsid w:val="005B5FBC"/>
    <w:rsid w:val="005B62D5"/>
    <w:rsid w:val="005B642D"/>
    <w:rsid w:val="005B658A"/>
    <w:rsid w:val="005B7EFF"/>
    <w:rsid w:val="005D02FA"/>
    <w:rsid w:val="005D533D"/>
    <w:rsid w:val="005D588D"/>
    <w:rsid w:val="005E0DCE"/>
    <w:rsid w:val="005E46BE"/>
    <w:rsid w:val="005E7D7B"/>
    <w:rsid w:val="00606B91"/>
    <w:rsid w:val="00617CBF"/>
    <w:rsid w:val="006217CE"/>
    <w:rsid w:val="006267E6"/>
    <w:rsid w:val="00630761"/>
    <w:rsid w:val="006347EF"/>
    <w:rsid w:val="0063795B"/>
    <w:rsid w:val="006456F3"/>
    <w:rsid w:val="0065442E"/>
    <w:rsid w:val="00655C9E"/>
    <w:rsid w:val="00656660"/>
    <w:rsid w:val="00671D79"/>
    <w:rsid w:val="00673B4C"/>
    <w:rsid w:val="0068077E"/>
    <w:rsid w:val="00687909"/>
    <w:rsid w:val="00694446"/>
    <w:rsid w:val="006A0005"/>
    <w:rsid w:val="006A6C50"/>
    <w:rsid w:val="006D4F00"/>
    <w:rsid w:val="006D6663"/>
    <w:rsid w:val="006E5A68"/>
    <w:rsid w:val="006F7FA8"/>
    <w:rsid w:val="00700BAB"/>
    <w:rsid w:val="0070202E"/>
    <w:rsid w:val="00714161"/>
    <w:rsid w:val="00721502"/>
    <w:rsid w:val="00724233"/>
    <w:rsid w:val="00760521"/>
    <w:rsid w:val="00781215"/>
    <w:rsid w:val="007A6E65"/>
    <w:rsid w:val="007B2874"/>
    <w:rsid w:val="007B2996"/>
    <w:rsid w:val="007B56D7"/>
    <w:rsid w:val="007B6437"/>
    <w:rsid w:val="007B792B"/>
    <w:rsid w:val="007C2662"/>
    <w:rsid w:val="007C5C78"/>
    <w:rsid w:val="007C6723"/>
    <w:rsid w:val="007D68EF"/>
    <w:rsid w:val="007E3BCC"/>
    <w:rsid w:val="007E4E47"/>
    <w:rsid w:val="00815AC4"/>
    <w:rsid w:val="0082187C"/>
    <w:rsid w:val="008232FB"/>
    <w:rsid w:val="00846B60"/>
    <w:rsid w:val="00856404"/>
    <w:rsid w:val="00861322"/>
    <w:rsid w:val="00880974"/>
    <w:rsid w:val="0088553E"/>
    <w:rsid w:val="00886626"/>
    <w:rsid w:val="00892E41"/>
    <w:rsid w:val="008950E2"/>
    <w:rsid w:val="008A65F6"/>
    <w:rsid w:val="008B02D5"/>
    <w:rsid w:val="008B7E85"/>
    <w:rsid w:val="008C0CB7"/>
    <w:rsid w:val="008C7A84"/>
    <w:rsid w:val="008D137E"/>
    <w:rsid w:val="008D2DF0"/>
    <w:rsid w:val="008D68BF"/>
    <w:rsid w:val="008E2451"/>
    <w:rsid w:val="008E4AFB"/>
    <w:rsid w:val="008E4D2F"/>
    <w:rsid w:val="008E650A"/>
    <w:rsid w:val="008F1974"/>
    <w:rsid w:val="008F5109"/>
    <w:rsid w:val="00906C46"/>
    <w:rsid w:val="009175CD"/>
    <w:rsid w:val="00922464"/>
    <w:rsid w:val="00933E02"/>
    <w:rsid w:val="0093408B"/>
    <w:rsid w:val="0093569E"/>
    <w:rsid w:val="00937452"/>
    <w:rsid w:val="009402BB"/>
    <w:rsid w:val="0094117A"/>
    <w:rsid w:val="0094379A"/>
    <w:rsid w:val="009453EB"/>
    <w:rsid w:val="0094649D"/>
    <w:rsid w:val="00953FB7"/>
    <w:rsid w:val="00961CC9"/>
    <w:rsid w:val="00965456"/>
    <w:rsid w:val="009660A1"/>
    <w:rsid w:val="00966F95"/>
    <w:rsid w:val="00977AB6"/>
    <w:rsid w:val="009854DC"/>
    <w:rsid w:val="0098616C"/>
    <w:rsid w:val="00994963"/>
    <w:rsid w:val="00994C9E"/>
    <w:rsid w:val="009A093F"/>
    <w:rsid w:val="009A1944"/>
    <w:rsid w:val="009A3764"/>
    <w:rsid w:val="009B5FDD"/>
    <w:rsid w:val="009C5924"/>
    <w:rsid w:val="009C6582"/>
    <w:rsid w:val="009E11F8"/>
    <w:rsid w:val="009E4802"/>
    <w:rsid w:val="009E6AC6"/>
    <w:rsid w:val="009E75EA"/>
    <w:rsid w:val="009F27F4"/>
    <w:rsid w:val="009F638B"/>
    <w:rsid w:val="009F78B6"/>
    <w:rsid w:val="00A0597B"/>
    <w:rsid w:val="00A06F9E"/>
    <w:rsid w:val="00A11AE7"/>
    <w:rsid w:val="00A31910"/>
    <w:rsid w:val="00A40D2A"/>
    <w:rsid w:val="00A53F0E"/>
    <w:rsid w:val="00A55F48"/>
    <w:rsid w:val="00A65E59"/>
    <w:rsid w:val="00A67571"/>
    <w:rsid w:val="00A768DF"/>
    <w:rsid w:val="00A958C3"/>
    <w:rsid w:val="00AA238C"/>
    <w:rsid w:val="00AA4ADA"/>
    <w:rsid w:val="00AB4ED5"/>
    <w:rsid w:val="00AB5376"/>
    <w:rsid w:val="00AB5965"/>
    <w:rsid w:val="00AC3CBE"/>
    <w:rsid w:val="00AD0920"/>
    <w:rsid w:val="00AD1308"/>
    <w:rsid w:val="00AD5685"/>
    <w:rsid w:val="00AD57EC"/>
    <w:rsid w:val="00AD774A"/>
    <w:rsid w:val="00AF1D90"/>
    <w:rsid w:val="00AF6A2A"/>
    <w:rsid w:val="00B0460D"/>
    <w:rsid w:val="00B06120"/>
    <w:rsid w:val="00B122FE"/>
    <w:rsid w:val="00B12D22"/>
    <w:rsid w:val="00B21F88"/>
    <w:rsid w:val="00B27A30"/>
    <w:rsid w:val="00B34AF3"/>
    <w:rsid w:val="00B36949"/>
    <w:rsid w:val="00B40768"/>
    <w:rsid w:val="00B5025E"/>
    <w:rsid w:val="00B50C59"/>
    <w:rsid w:val="00B533FB"/>
    <w:rsid w:val="00B57837"/>
    <w:rsid w:val="00B70706"/>
    <w:rsid w:val="00B825FA"/>
    <w:rsid w:val="00B86D0E"/>
    <w:rsid w:val="00BA553F"/>
    <w:rsid w:val="00BB0787"/>
    <w:rsid w:val="00BB264E"/>
    <w:rsid w:val="00BB430F"/>
    <w:rsid w:val="00BB67B8"/>
    <w:rsid w:val="00BB7172"/>
    <w:rsid w:val="00BE731D"/>
    <w:rsid w:val="00BF453D"/>
    <w:rsid w:val="00C0263E"/>
    <w:rsid w:val="00C03A81"/>
    <w:rsid w:val="00C067A1"/>
    <w:rsid w:val="00C10E4C"/>
    <w:rsid w:val="00C11F96"/>
    <w:rsid w:val="00C151B9"/>
    <w:rsid w:val="00C23A59"/>
    <w:rsid w:val="00C3684F"/>
    <w:rsid w:val="00C412D4"/>
    <w:rsid w:val="00C50AB2"/>
    <w:rsid w:val="00C565B8"/>
    <w:rsid w:val="00C66CD9"/>
    <w:rsid w:val="00C679CB"/>
    <w:rsid w:val="00C7058E"/>
    <w:rsid w:val="00C902C3"/>
    <w:rsid w:val="00C90A3E"/>
    <w:rsid w:val="00C91D54"/>
    <w:rsid w:val="00CA1E91"/>
    <w:rsid w:val="00CA6BE8"/>
    <w:rsid w:val="00CC3DBF"/>
    <w:rsid w:val="00CF14D8"/>
    <w:rsid w:val="00D03D0B"/>
    <w:rsid w:val="00D10F9D"/>
    <w:rsid w:val="00D11593"/>
    <w:rsid w:val="00D20264"/>
    <w:rsid w:val="00D348D0"/>
    <w:rsid w:val="00D35A7A"/>
    <w:rsid w:val="00D35E5B"/>
    <w:rsid w:val="00D469E7"/>
    <w:rsid w:val="00D5436B"/>
    <w:rsid w:val="00D56880"/>
    <w:rsid w:val="00D6169B"/>
    <w:rsid w:val="00D724C0"/>
    <w:rsid w:val="00D768F8"/>
    <w:rsid w:val="00D83C88"/>
    <w:rsid w:val="00D847CC"/>
    <w:rsid w:val="00D91BB1"/>
    <w:rsid w:val="00D9293D"/>
    <w:rsid w:val="00D92C88"/>
    <w:rsid w:val="00DB231C"/>
    <w:rsid w:val="00DB30D2"/>
    <w:rsid w:val="00DB31B7"/>
    <w:rsid w:val="00DC17CE"/>
    <w:rsid w:val="00DD409B"/>
    <w:rsid w:val="00DF14AE"/>
    <w:rsid w:val="00E126C3"/>
    <w:rsid w:val="00E175BA"/>
    <w:rsid w:val="00E22127"/>
    <w:rsid w:val="00E260A8"/>
    <w:rsid w:val="00E3602E"/>
    <w:rsid w:val="00E365A2"/>
    <w:rsid w:val="00E442E6"/>
    <w:rsid w:val="00E525E4"/>
    <w:rsid w:val="00E54076"/>
    <w:rsid w:val="00E57F4E"/>
    <w:rsid w:val="00E729BE"/>
    <w:rsid w:val="00E76818"/>
    <w:rsid w:val="00E85CFB"/>
    <w:rsid w:val="00E866A5"/>
    <w:rsid w:val="00EA36D7"/>
    <w:rsid w:val="00EB0840"/>
    <w:rsid w:val="00ED0282"/>
    <w:rsid w:val="00ED6E99"/>
    <w:rsid w:val="00EE42D7"/>
    <w:rsid w:val="00EF7B09"/>
    <w:rsid w:val="00F104A4"/>
    <w:rsid w:val="00F24E12"/>
    <w:rsid w:val="00F33049"/>
    <w:rsid w:val="00F37FA6"/>
    <w:rsid w:val="00F407B3"/>
    <w:rsid w:val="00F40804"/>
    <w:rsid w:val="00F40D98"/>
    <w:rsid w:val="00F53AA4"/>
    <w:rsid w:val="00F54714"/>
    <w:rsid w:val="00F566E7"/>
    <w:rsid w:val="00F65DD6"/>
    <w:rsid w:val="00F66599"/>
    <w:rsid w:val="00F77E39"/>
    <w:rsid w:val="00F80145"/>
    <w:rsid w:val="00F85CB4"/>
    <w:rsid w:val="00F91327"/>
    <w:rsid w:val="00F91916"/>
    <w:rsid w:val="00F97BA8"/>
    <w:rsid w:val="00FA2B1B"/>
    <w:rsid w:val="00FC39A5"/>
    <w:rsid w:val="00FD19A3"/>
    <w:rsid w:val="00FD1AFB"/>
    <w:rsid w:val="00FD5814"/>
    <w:rsid w:val="00FE0C2C"/>
    <w:rsid w:val="00FF3F08"/>
    <w:rsid w:val="00FF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4DAD89"/>
  <w15:chartTrackingRefBased/>
  <w15:docId w15:val="{158077B2-7D6C-4B0A-81BA-8CE5D23CE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3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3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3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3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3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37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37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37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37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3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3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3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376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376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376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376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376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376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37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3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3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3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3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376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376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376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3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376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376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3764"/>
  </w:style>
  <w:style w:type="paragraph" w:styleId="Footer">
    <w:name w:val="footer"/>
    <w:basedOn w:val="Normal"/>
    <w:link w:val="FooterChar"/>
    <w:uiPriority w:val="99"/>
    <w:unhideWhenUsed/>
    <w:rsid w:val="009A3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3764"/>
  </w:style>
  <w:style w:type="table" w:styleId="TableGrid">
    <w:name w:val="Table Grid"/>
    <w:basedOn w:val="TableNormal"/>
    <w:uiPriority w:val="39"/>
    <w:rsid w:val="00357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5AC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5A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0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2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2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23561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1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0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E</dc:creator>
  <cp:keywords/>
  <dc:description/>
  <cp:lastModifiedBy>Dave E</cp:lastModifiedBy>
  <cp:revision>41</cp:revision>
  <cp:lastPrinted>2025-04-27T17:48:00Z</cp:lastPrinted>
  <dcterms:created xsi:type="dcterms:W3CDTF">2025-05-21T17:50:00Z</dcterms:created>
  <dcterms:modified xsi:type="dcterms:W3CDTF">2025-05-21T22:16:00Z</dcterms:modified>
</cp:coreProperties>
</file>